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DB9C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</w:t>
      </w:r>
    </w:p>
    <w:p w14:paraId="2C93C697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Incorrect</w:t>
      </w:r>
    </w:p>
    <w:p w14:paraId="3C365D4E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0.00 out of 1.00</w:t>
      </w:r>
    </w:p>
    <w:p w14:paraId="0CA659FF" w14:textId="528735CB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46251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7" type="#_x0000_t75" style="width:1in;height:1in" o:ole="">
            <v:imagedata r:id="rId4" o:title=""/>
          </v:shape>
          <w:control r:id="rId5" w:name="DefaultOcxName" w:shapeid="_x0000_i129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64D74B40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326EB842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If you want to switch the relational database what is the easiest way?</w:t>
      </w:r>
    </w:p>
    <w:p w14:paraId="5C9F85EE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6EE1E003" w14:textId="67E0FB92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80FE2A1">
          <v:shape id="_x0000_i1296" type="#_x0000_t75" style="width:18pt;height:15.6pt" o:ole="">
            <v:imagedata r:id="rId6" o:title=""/>
          </v:shape>
          <w:control r:id="rId7" w:name="DefaultOcxName1" w:shapeid="_x0000_i129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You can't swith between relational database once you started using Hibernate.</w:t>
      </w:r>
    </w:p>
    <w:p w14:paraId="6A5BCA26" w14:textId="7D51B75B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34760053">
          <v:shape id="_x0000_i1295" type="#_x0000_t75" style="width:18pt;height:15.6pt" o:ole="">
            <v:imagedata r:id="rId8" o:title=""/>
          </v:shape>
          <w:control r:id="rId9" w:name="DefaultOcxName2" w:shapeid="_x0000_i129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Change the hbm.xml file according to the new relational database. </w:t>
      </w:r>
    </w:p>
    <w:p w14:paraId="5E6705C5" w14:textId="089BB8D2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DF72EB8">
          <v:shape id="_x0000_i1294" type="#_x0000_t75" style="width:18pt;height:15.6pt" o:ole="">
            <v:imagedata r:id="rId6" o:title=""/>
          </v:shape>
          <w:control r:id="rId10" w:name="DefaultOcxName3" w:shapeid="_x0000_i129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Hibernate SQL Dialects.</w:t>
      </w:r>
    </w:p>
    <w:p w14:paraId="31553AF9" w14:textId="05356E49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EC81604">
          <v:shape id="_x0000_i1293" type="#_x0000_t75" style="width:18pt;height:15.6pt" o:ole="">
            <v:imagedata r:id="rId6" o:title=""/>
          </v:shape>
          <w:control r:id="rId11" w:name="DefaultOcxName4" w:shapeid="_x0000_i129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None of these.</w:t>
      </w:r>
    </w:p>
    <w:p w14:paraId="2DC42538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58D4A91D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Hibernate SQL Dialects.</w:t>
      </w:r>
    </w:p>
    <w:p w14:paraId="71689A38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2</w:t>
      </w:r>
    </w:p>
    <w:p w14:paraId="54F14AA2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47C8FF18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04EF182F" w14:textId="05D9F427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5D019B1A">
          <v:shape id="_x0000_i1292" type="#_x0000_t75" style="width:1in;height:1in" o:ole="">
            <v:imagedata r:id="rId4" o:title=""/>
          </v:shape>
          <w:control r:id="rId12" w:name="DefaultOcxName5" w:shapeid="_x0000_i1292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637F7C18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2CC88753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Find the true option</w:t>
      </w:r>
    </w:p>
    <w:p w14:paraId="23FC567E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228EE35C" w14:textId="55CBE037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1A813D5">
          <v:shape id="_x0000_i1291" type="#_x0000_t75" style="width:18pt;height:15.6pt" o:ole="">
            <v:imagedata r:id="rId6" o:title=""/>
          </v:shape>
          <w:control r:id="rId13" w:name="DefaultOcxName6" w:shapeid="_x0000_i129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If you are not sure that the object exists, then use one of the load() methods.</w:t>
      </w:r>
    </w:p>
    <w:p w14:paraId="5EB5141D" w14:textId="7CF9D9FD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80D8E9F">
          <v:shape id="_x0000_i1290" type="#_x0000_t75" style="width:18pt;height:15.6pt" o:ole="">
            <v:imagedata r:id="rId6" o:title=""/>
          </v:shape>
          <w:control r:id="rId14" w:name="DefaultOcxName7" w:shapeid="_x0000_i129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All of these.</w:t>
      </w:r>
    </w:p>
    <w:p w14:paraId="63D1989D" w14:textId="198C01CF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B254519">
          <v:shape id="_x0000_i1289" type="#_x0000_t75" style="width:18pt;height:15.6pt" o:ole="">
            <v:imagedata r:id="rId8" o:title=""/>
          </v:shape>
          <w:control r:id="rId15" w:name="DefaultOcxName8" w:shapeid="_x0000_i128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get() method will return null if the unique id is not found in the database. </w:t>
      </w:r>
    </w:p>
    <w:p w14:paraId="7AD8B771" w14:textId="24A767F1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FD8BA07">
          <v:shape id="_x0000_i1288" type="#_x0000_t75" style="width:18pt;height:15.6pt" o:ole="">
            <v:imagedata r:id="rId6" o:title=""/>
          </v:shape>
          <w:control r:id="rId16" w:name="DefaultOcxName9" w:shapeid="_x0000_i128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Only use the get() method if you are sure that the object exists.</w:t>
      </w:r>
    </w:p>
    <w:p w14:paraId="67026648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621AB84A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get() method will return null if the unique id is not found in the database.</w:t>
      </w:r>
    </w:p>
    <w:p w14:paraId="361CCA72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3</w:t>
      </w:r>
    </w:p>
    <w:p w14:paraId="098F4FE8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59F93E9D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49E3E3E0" w14:textId="3AA6B6A6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lastRenderedPageBreak/>
        <w:object w:dxaOrig="1440" w:dyaOrig="1440" w14:anchorId="68659899">
          <v:shape id="_x0000_i1287" type="#_x0000_t75" style="width:1in;height:1in" o:ole="">
            <v:imagedata r:id="rId4" o:title=""/>
          </v:shape>
          <w:control r:id="rId17" w:name="DefaultOcxName10" w:shapeid="_x0000_i128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46A9F638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0157A720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What is NOT true about session factory ?</w:t>
      </w:r>
    </w:p>
    <w:p w14:paraId="1AB335DE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682644D0" w14:textId="6CA1F7D4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C9C21BE">
          <v:shape id="_x0000_i1286" type="#_x0000_t75" style="width:18pt;height:15.6pt" o:ole="">
            <v:imagedata r:id="rId6" o:title=""/>
          </v:shape>
          <w:control r:id="rId18" w:name="DefaultOcxName11" w:shapeid="_x0000_i128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One SessionFactory object is needed per database</w:t>
      </w:r>
    </w:p>
    <w:p w14:paraId="1F2AC9A0" w14:textId="4590190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CC728AD">
          <v:shape id="_x0000_i1285" type="#_x0000_t75" style="width:18pt;height:15.6pt" o:ole="">
            <v:imagedata r:id="rId8" o:title=""/>
          </v:shape>
          <w:control r:id="rId19" w:name="DefaultOcxName12" w:shapeid="_x0000_i128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One SessionFactory object is needed per application. </w:t>
      </w:r>
    </w:p>
    <w:p w14:paraId="4785CA0E" w14:textId="006301A5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F704698">
          <v:shape id="_x0000_i1284" type="#_x0000_t75" style="width:18pt;height:15.6pt" o:ole="">
            <v:imagedata r:id="rId6" o:title=""/>
          </v:shape>
          <w:control r:id="rId20" w:name="DefaultOcxName13" w:shapeid="_x0000_i128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Usually is created during application start up.</w:t>
      </w:r>
    </w:p>
    <w:p w14:paraId="72A54723" w14:textId="7C84FA04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1511594">
          <v:shape id="_x0000_i1283" type="#_x0000_t75" style="width:18pt;height:15.6pt" o:ole="">
            <v:imagedata r:id="rId6" o:title=""/>
          </v:shape>
          <w:control r:id="rId21" w:name="DefaultOcxName14" w:shapeid="_x0000_i128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Is heavyweight object.</w:t>
      </w:r>
    </w:p>
    <w:p w14:paraId="49A6F191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248E183A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One SessionFactory object is needed per application.</w:t>
      </w:r>
    </w:p>
    <w:p w14:paraId="7A4426A8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4</w:t>
      </w:r>
    </w:p>
    <w:p w14:paraId="238C0713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4DF82A1C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44745594" w14:textId="08CE0CF5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5EB59905">
          <v:shape id="_x0000_i1282" type="#_x0000_t75" style="width:1in;height:1in" o:ole="">
            <v:imagedata r:id="rId4" o:title=""/>
          </v:shape>
          <w:control r:id="rId22" w:name="DefaultOcxName15" w:shapeid="_x0000_i1282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3E03EDB3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37C2CB30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Which is used to remove a persistent instance from the datastore?</w:t>
      </w:r>
    </w:p>
    <w:p w14:paraId="46F9BE23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76002C6A" w14:textId="65B86D68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7BC2EE1">
          <v:shape id="_x0000_i1281" type="#_x0000_t75" style="width:18pt;height:15.6pt" o:ole="">
            <v:imagedata r:id="rId6" o:title=""/>
          </v:shape>
          <w:control r:id="rId23" w:name="DefaultOcxName16" w:shapeid="_x0000_i128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Session.evict()</w:t>
      </w:r>
    </w:p>
    <w:p w14:paraId="7FB4C754" w14:textId="402FA9D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95F5452">
          <v:shape id="_x0000_i1280" type="#_x0000_t75" style="width:18pt;height:15.6pt" o:ole="">
            <v:imagedata r:id="rId8" o:title=""/>
          </v:shape>
          <w:control r:id="rId24" w:name="DefaultOcxName17" w:shapeid="_x0000_i128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Session.delete() </w:t>
      </w:r>
    </w:p>
    <w:p w14:paraId="554FE636" w14:textId="10B1A947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9327487">
          <v:shape id="_x0000_i1279" type="#_x0000_t75" style="width:18pt;height:15.6pt" o:ole="">
            <v:imagedata r:id="rId6" o:title=""/>
          </v:shape>
          <w:control r:id="rId25" w:name="DefaultOcxName18" w:shapeid="_x0000_i127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Session.invalidate()</w:t>
      </w:r>
    </w:p>
    <w:p w14:paraId="753F99D4" w14:textId="590DD62D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FAD355D">
          <v:shape id="_x0000_i1278" type="#_x0000_t75" style="width:18pt;height:15.6pt" o:ole="">
            <v:imagedata r:id="rId6" o:title=""/>
          </v:shape>
          <w:control r:id="rId26" w:name="DefaultOcxName19" w:shapeid="_x0000_i127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Session.remove()</w:t>
      </w:r>
    </w:p>
    <w:p w14:paraId="23FD4FA8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47E59A66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Session.delete()</w:t>
      </w:r>
    </w:p>
    <w:p w14:paraId="4E612800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5</w:t>
      </w:r>
    </w:p>
    <w:p w14:paraId="004865E4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74797FCA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74286FC7" w14:textId="5BB21B50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lastRenderedPageBreak/>
        <w:object w:dxaOrig="1440" w:dyaOrig="1440" w14:anchorId="02E4EDDB">
          <v:shape id="_x0000_i1277" type="#_x0000_t75" style="width:1in;height:1in" o:ole="">
            <v:imagedata r:id="rId4" o:title=""/>
          </v:shape>
          <w:control r:id="rId27" w:name="DefaultOcxName20" w:shapeid="_x0000_i127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4E551636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3141E544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-------------------------- id generation strategy is database independent.</w:t>
      </w:r>
    </w:p>
    <w:p w14:paraId="48053EC4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0C45AF9C" w14:textId="28471C25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3859F76">
          <v:shape id="_x0000_i1276" type="#_x0000_t75" style="width:18pt;height:15.6pt" o:ole="">
            <v:imagedata r:id="rId8" o:title=""/>
          </v:shape>
          <w:control r:id="rId28" w:name="DefaultOcxName21" w:shapeid="_x0000_i127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Identity </w:t>
      </w:r>
    </w:p>
    <w:p w14:paraId="686EB54F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7A2E7608" w14:textId="37C44CD2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8432E7C">
          <v:shape id="_x0000_i1275" type="#_x0000_t75" style="width:18pt;height:15.6pt" o:ole="">
            <v:imagedata r:id="rId6" o:title=""/>
          </v:shape>
          <w:control r:id="rId29" w:name="DefaultOcxName22" w:shapeid="_x0000_i127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Hilo</w:t>
      </w:r>
    </w:p>
    <w:p w14:paraId="6373050B" w14:textId="1FE2D723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45B39DE">
          <v:shape id="_x0000_i1274" type="#_x0000_t75" style="width:18pt;height:15.6pt" o:ole="">
            <v:imagedata r:id="rId6" o:title=""/>
          </v:shape>
          <w:control r:id="rId30" w:name="DefaultOcxName23" w:shapeid="_x0000_i127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Sequence</w:t>
      </w:r>
    </w:p>
    <w:p w14:paraId="4E9565D1" w14:textId="44C15365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AC7C5ED">
          <v:shape id="_x0000_i1273" type="#_x0000_t75" style="width:18pt;height:15.6pt" o:ole="">
            <v:imagedata r:id="rId6" o:title=""/>
          </v:shape>
          <w:control r:id="rId31" w:name="DefaultOcxName24" w:shapeid="_x0000_i127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Increment</w:t>
      </w:r>
    </w:p>
    <w:p w14:paraId="546FCF34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606CD448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Identity</w:t>
      </w:r>
    </w:p>
    <w:p w14:paraId="4A18B88E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6</w:t>
      </w:r>
    </w:p>
    <w:p w14:paraId="316CF6BB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3C4220ED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4FF5F864" w14:textId="3730776B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3D00EB7E">
          <v:shape id="_x0000_i1272" type="#_x0000_t75" style="width:1in;height:1in" o:ole="">
            <v:imagedata r:id="rId4" o:title=""/>
          </v:shape>
          <w:control r:id="rId32" w:name="DefaultOcxName25" w:shapeid="_x0000_i1272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2A46FB6E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00288268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--------------- secondary cache concurrency strategy makes no guarantee of consistency between the cache and database.</w:t>
      </w:r>
    </w:p>
    <w:p w14:paraId="2D1F8249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2CD5EE55" w14:textId="7696AD5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75704CE">
          <v:shape id="_x0000_i1271" type="#_x0000_t75" style="width:18pt;height:15.6pt" o:ole="">
            <v:imagedata r:id="rId6" o:title=""/>
          </v:shape>
          <w:control r:id="rId33" w:name="DefaultOcxName26" w:shapeid="_x0000_i127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Read-only</w:t>
      </w:r>
    </w:p>
    <w:p w14:paraId="26250381" w14:textId="4E8E7367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0605058">
          <v:shape id="_x0000_i1270" type="#_x0000_t75" style="width:18pt;height:15.6pt" o:ole="">
            <v:imagedata r:id="rId8" o:title=""/>
          </v:shape>
          <w:control r:id="rId34" w:name="DefaultOcxName27" w:shapeid="_x0000_i127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Nonstrict-read-write </w:t>
      </w:r>
    </w:p>
    <w:p w14:paraId="7504306B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3CC280CB" w14:textId="3ECF7780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9F6FCF6">
          <v:shape id="_x0000_i1269" type="#_x0000_t75" style="width:18pt;height:15.6pt" o:ole="">
            <v:imagedata r:id="rId6" o:title=""/>
          </v:shape>
          <w:control r:id="rId35" w:name="DefaultOcxName28" w:shapeid="_x0000_i126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Read-write</w:t>
      </w:r>
    </w:p>
    <w:p w14:paraId="0CD3B268" w14:textId="3DDD507B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3533DA9">
          <v:shape id="_x0000_i1268" type="#_x0000_t75" style="width:18pt;height:15.6pt" o:ole="">
            <v:imagedata r:id="rId6" o:title=""/>
          </v:shape>
          <w:control r:id="rId36" w:name="DefaultOcxName29" w:shapeid="_x0000_i126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Transactional</w:t>
      </w:r>
    </w:p>
    <w:p w14:paraId="306FFE46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537A89A3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Nonstrict-read-write</w:t>
      </w:r>
    </w:p>
    <w:p w14:paraId="1EFF13A0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7</w:t>
      </w:r>
    </w:p>
    <w:p w14:paraId="3AA099B2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lastRenderedPageBreak/>
        <w:t>Correct</w:t>
      </w:r>
    </w:p>
    <w:p w14:paraId="3E3520D3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17390C5B" w14:textId="3DCA6476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5B71637F">
          <v:shape id="_x0000_i1267" type="#_x0000_t75" style="width:1in;height:1in" o:ole="">
            <v:imagedata r:id="rId4" o:title=""/>
          </v:shape>
          <w:control r:id="rId37" w:name="DefaultOcxName30" w:shapeid="_x0000_i126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029BC066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2C30CB85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Which of these methods of the Criteria interface is used for pagination?</w:t>
      </w:r>
    </w:p>
    <w:p w14:paraId="66FC6537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7BC3CCCA" w14:textId="255B178E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802D694">
          <v:shape id="_x0000_i1266" type="#_x0000_t75" style="width:18pt;height:15.6pt" o:ole="">
            <v:imagedata r:id="rId6" o:title=""/>
          </v:shape>
          <w:control r:id="rId38" w:name="DefaultOcxName31" w:shapeid="_x0000_i126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Public Criteria setLastResult(int lastResult)</w:t>
      </w:r>
    </w:p>
    <w:p w14:paraId="21944B1C" w14:textId="6BBA29A8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FEEC4A2">
          <v:shape id="_x0000_i1265" type="#_x0000_t75" style="width:18pt;height:15.6pt" o:ole="">
            <v:imagedata r:id="rId6" o:title=""/>
          </v:shape>
          <w:control r:id="rId39" w:name="DefaultOcxName32" w:shapeid="_x0000_i126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Public Criteria setMaxResults(int maxResults)</w:t>
      </w:r>
    </w:p>
    <w:p w14:paraId="51123009" w14:textId="1744424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5FA3EA9">
          <v:shape id="_x0000_i1264" type="#_x0000_t75" style="width:18pt;height:15.6pt" o:ole="">
            <v:imagedata r:id="rId8" o:title=""/>
          </v:shape>
          <w:control r:id="rId40" w:name="DefaultOcxName33" w:shapeid="_x0000_i126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Both setFirstResult(int firstResult) and setMaxResults(int maxResults) </w:t>
      </w:r>
    </w:p>
    <w:p w14:paraId="41C9B252" w14:textId="04D23101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C42C1FE">
          <v:shape id="_x0000_i1263" type="#_x0000_t75" style="width:18pt;height:15.6pt" o:ole="">
            <v:imagedata r:id="rId6" o:title=""/>
          </v:shape>
          <w:control r:id="rId41" w:name="DefaultOcxName34" w:shapeid="_x0000_i126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Public Criteria setFirstResult(int firstResult)</w:t>
      </w:r>
    </w:p>
    <w:p w14:paraId="71CAC096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0A4B41AB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Both setFirstResult(int firstResult) and setMaxResults(int maxResults)</w:t>
      </w:r>
    </w:p>
    <w:p w14:paraId="0422E450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8</w:t>
      </w:r>
    </w:p>
    <w:p w14:paraId="499D8477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3AEF93EF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140B1556" w14:textId="6959E07D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28191CFE">
          <v:shape id="_x0000_i1262" type="#_x0000_t75" style="width:1in;height:1in" o:ole="">
            <v:imagedata r:id="rId4" o:title=""/>
          </v:shape>
          <w:control r:id="rId42" w:name="DefaultOcxName35" w:shapeid="_x0000_i1262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083E5219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59E031FE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------------- method is used to remove pojos from session cache so that they are in a detached state and no longer being managed. </w:t>
      </w:r>
    </w:p>
    <w:p w14:paraId="08EABDDC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30825992" w14:textId="2D1CCE66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67A0F84">
          <v:shape id="_x0000_i1261" type="#_x0000_t75" style="width:18pt;height:15.6pt" o:ole="">
            <v:imagedata r:id="rId6" o:title=""/>
          </v:shape>
          <w:control r:id="rId43" w:name="DefaultOcxName36" w:shapeid="_x0000_i126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remove</w:t>
      </w:r>
    </w:p>
    <w:p w14:paraId="13B2F5CE" w14:textId="157E8B30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3B23396">
          <v:shape id="_x0000_i1260" type="#_x0000_t75" style="width:18pt;height:15.6pt" o:ole="">
            <v:imagedata r:id="rId8" o:title=""/>
          </v:shape>
          <w:control r:id="rId44" w:name="DefaultOcxName37" w:shapeid="_x0000_i126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evict </w:t>
      </w:r>
    </w:p>
    <w:p w14:paraId="538CA96A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564C2F95" w14:textId="018A6E9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671EC45">
          <v:shape id="_x0000_i1259" type="#_x0000_t75" style="width:18pt;height:15.6pt" o:ole="">
            <v:imagedata r:id="rId6" o:title=""/>
          </v:shape>
          <w:control r:id="rId45" w:name="DefaultOcxName38" w:shapeid="_x0000_i125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None of the above</w:t>
      </w:r>
    </w:p>
    <w:p w14:paraId="43CA4C6F" w14:textId="5D85450C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B81C066">
          <v:shape id="_x0000_i1258" type="#_x0000_t75" style="width:18pt;height:15.6pt" o:ole="">
            <v:imagedata r:id="rId6" o:title=""/>
          </v:shape>
          <w:control r:id="rId46" w:name="DefaultOcxName39" w:shapeid="_x0000_i125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refresh</w:t>
      </w:r>
    </w:p>
    <w:p w14:paraId="42E307FB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1AB5F0DE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evict</w:t>
      </w:r>
    </w:p>
    <w:p w14:paraId="50E62F77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9</w:t>
      </w:r>
    </w:p>
    <w:p w14:paraId="29B7D8A0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lastRenderedPageBreak/>
        <w:t>Incorrect</w:t>
      </w:r>
    </w:p>
    <w:p w14:paraId="0CFE374A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0.00 out of 1.00</w:t>
      </w:r>
    </w:p>
    <w:p w14:paraId="0F9BB819" w14:textId="3F590B72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2BBEDEC6">
          <v:shape id="_x0000_i1257" type="#_x0000_t75" style="width:1in;height:1in" o:ole="">
            <v:imagedata r:id="rId4" o:title=""/>
          </v:shape>
          <w:control r:id="rId47" w:name="DefaultOcxName40" w:shapeid="_x0000_i125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63F262FC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64CC3775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When we obtain Session object using getCurrentSession() method it is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bound to transaction scope.i.e its is automatically flushed and closed automatically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as transaction ends.</w:t>
      </w:r>
    </w:p>
    <w:p w14:paraId="09788283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6F338A7E" w14:textId="6559740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47523FA">
          <v:shape id="_x0000_i1256" type="#_x0000_t75" style="width:18pt;height:15.6pt" o:ole="">
            <v:imagedata r:id="rId8" o:title=""/>
          </v:shape>
          <w:control r:id="rId48" w:name="DefaultOcxName41" w:shapeid="_x0000_i125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True </w:t>
      </w:r>
    </w:p>
    <w:p w14:paraId="2754F8BD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Incorrect</w:t>
      </w:r>
    </w:p>
    <w:p w14:paraId="01D732F8" w14:textId="6ACF2E78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CF203B1">
          <v:shape id="_x0000_i1255" type="#_x0000_t75" style="width:18pt;height:15.6pt" o:ole="">
            <v:imagedata r:id="rId6" o:title=""/>
          </v:shape>
          <w:control r:id="rId49" w:name="DefaultOcxName42" w:shapeid="_x0000_i125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False</w:t>
      </w:r>
    </w:p>
    <w:p w14:paraId="37CB126F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048F0AF7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False</w:t>
      </w:r>
    </w:p>
    <w:p w14:paraId="7EA459A7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10</w:t>
      </w:r>
    </w:p>
    <w:p w14:paraId="02105727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Partially correct</w:t>
      </w:r>
    </w:p>
    <w:p w14:paraId="47EC33D5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0.50 out of 1.00</w:t>
      </w:r>
    </w:p>
    <w:p w14:paraId="4B8D42DB" w14:textId="14869BCD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5B8456EB">
          <v:shape id="_x0000_i1254" type="#_x0000_t75" style="width:1in;height:1in" o:ole="">
            <v:imagedata r:id="rId4" o:title=""/>
          </v:shape>
          <w:control r:id="rId50" w:name="DefaultOcxName43" w:shapeid="_x0000_i1254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054A9930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19E380CF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When multiple threads access SessionFactory simulteneously and wants to create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session instance which of the following statements are correct?</w:t>
      </w:r>
    </w:p>
    <w:p w14:paraId="47D14BC8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 or more:</w:t>
      </w:r>
    </w:p>
    <w:p w14:paraId="4355158B" w14:textId="053400D4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F07695B">
          <v:shape id="_x0000_i1253" type="#_x0000_t75" style="width:18pt;height:15.6pt" o:ole="">
            <v:imagedata r:id="rId51" o:title=""/>
          </v:shape>
          <w:control r:id="rId52" w:name="DefaultOcxName44" w:shapeid="_x0000_i125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A SessionFactory is an inexpensive, non-threadsafe object that should be used once and</w: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br/>
        <w:t>then discarded for: a single request, a conversation or a single unit of work.</w:t>
      </w:r>
    </w:p>
    <w:p w14:paraId="32283FD3" w14:textId="2E701C4D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A61CF27">
          <v:shape id="_x0000_i1252" type="#_x0000_t75" style="width:18pt;height:15.6pt" o:ole="">
            <v:imagedata r:id="rId53" o:title=""/>
          </v:shape>
          <w:control r:id="rId54" w:name="DefaultOcxName45" w:shapeid="_x0000_i1252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We should create sperate SessionFactory and separate Session for each Thread. </w:t>
      </w:r>
    </w:p>
    <w:p w14:paraId="4D2562AF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Incorrect</w:t>
      </w:r>
    </w:p>
    <w:p w14:paraId="2E47B608" w14:textId="10DEE4D5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554F830">
          <v:shape id="_x0000_i1251" type="#_x0000_t75" style="width:18pt;height:15.6pt" o:ole="">
            <v:imagedata r:id="rId51" o:title=""/>
          </v:shape>
          <w:control r:id="rId55" w:name="DefaultOcxName46" w:shapeid="_x0000_i125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SessionFactory is expensive-to-create, thread-safe, so it is okay to use SessionFactory</w: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br/>
        <w:t>object by many threads to have session from SessionFactory</w:t>
      </w:r>
    </w:p>
    <w:p w14:paraId="101F1E4F" w14:textId="272F1223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7C22E4A">
          <v:shape id="_x0000_i1250" type="#_x0000_t75" style="width:18pt;height:15.6pt" o:ole="">
            <v:imagedata r:id="rId53" o:title=""/>
          </v:shape>
          <w:control r:id="rId56" w:name="DefaultOcxName47" w:shapeid="_x0000_i125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SessionFactory is created once, usually on application startup, from a Configuration </w: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br/>
        <w:t>instance. </w:t>
      </w:r>
    </w:p>
    <w:p w14:paraId="14DA8888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1EB475FE" w14:textId="56A8C223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lastRenderedPageBreak/>
        <w:object w:dxaOrig="1440" w:dyaOrig="1440" w14:anchorId="4F76B99A">
          <v:shape id="_x0000_i1249" type="#_x0000_t75" style="width:18pt;height:15.6pt" o:ole="">
            <v:imagedata r:id="rId51" o:title=""/>
          </v:shape>
          <w:control r:id="rId57" w:name="DefaultOcxName48" w:shapeid="_x0000_i124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e. None of the above</w:t>
      </w:r>
    </w:p>
    <w:p w14:paraId="0C1F47AD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270D6661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answers are: SessionFactory is expensive-to-create, thread-safe, so it is okay to use SessionFactory</w:t>
      </w: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br/>
        <w:t>object by many threads to have session from SessionFactory, SessionFactory is created once, usually on application startup, from a Configuration </w:t>
      </w: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br/>
        <w:t>instance.</w:t>
      </w:r>
    </w:p>
    <w:p w14:paraId="481D695C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11</w:t>
      </w:r>
    </w:p>
    <w:p w14:paraId="2B5FCB42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15057ED7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0EDFCC1C" w14:textId="0C468263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18BB384B">
          <v:shape id="_x0000_i1248" type="#_x0000_t75" style="width:1in;height:1in" o:ole="">
            <v:imagedata r:id="rId4" o:title=""/>
          </v:shape>
          <w:control r:id="rId58" w:name="DefaultOcxName49" w:shapeid="_x0000_i1248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3AA60505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0E1B6929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If we have 5 databases then how many SessionFactory objects will we need?</w:t>
      </w:r>
    </w:p>
    <w:p w14:paraId="4C9E034A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64F10CF7" w14:textId="096D72DF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16B4593">
          <v:shape id="_x0000_i1247" type="#_x0000_t75" style="width:18pt;height:15.6pt" o:ole="">
            <v:imagedata r:id="rId8" o:title=""/>
          </v:shape>
          <w:control r:id="rId59" w:name="DefaultOcxName50" w:shapeid="_x0000_i1247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5 </w:t>
      </w:r>
    </w:p>
    <w:p w14:paraId="0E8B4CD4" w14:textId="4BADDCDA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B58F84F">
          <v:shape id="_x0000_i1246" type="#_x0000_t75" style="width:18pt;height:15.6pt" o:ole="">
            <v:imagedata r:id="rId6" o:title=""/>
          </v:shape>
          <w:control r:id="rId60" w:name="DefaultOcxName51" w:shapeid="_x0000_i124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1</w:t>
      </w:r>
    </w:p>
    <w:p w14:paraId="110F267A" w14:textId="0545CDB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F3ADBB8">
          <v:shape id="_x0000_i1245" type="#_x0000_t75" style="width:18pt;height:15.6pt" o:ole="">
            <v:imagedata r:id="rId6" o:title=""/>
          </v:shape>
          <w:control r:id="rId61" w:name="DefaultOcxName52" w:shapeid="_x0000_i124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10</w:t>
      </w:r>
    </w:p>
    <w:p w14:paraId="0D43D869" w14:textId="0339A847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00C06C6">
          <v:shape id="_x0000_i1244" type="#_x0000_t75" style="width:18pt;height:15.6pt" o:ole="">
            <v:imagedata r:id="rId6" o:title=""/>
          </v:shape>
          <w:control r:id="rId62" w:name="DefaultOcxName53" w:shapeid="_x0000_i124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2</w:t>
      </w:r>
    </w:p>
    <w:p w14:paraId="7ED1EF8F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56E042B9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5</w:t>
      </w:r>
    </w:p>
    <w:p w14:paraId="746CA41F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12</w:t>
      </w:r>
    </w:p>
    <w:p w14:paraId="06E12F34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07DC8DC6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33379B07" w14:textId="0A92E3B2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086CA71C">
          <v:shape id="_x0000_i1243" type="#_x0000_t75" style="width:1in;height:1in" o:ole="">
            <v:imagedata r:id="rId4" o:title=""/>
          </v:shape>
          <w:control r:id="rId63" w:name="DefaultOcxName54" w:shapeid="_x0000_i1243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77433AEC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693878B3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Fill in the blanks: First level cache is associated with __________.</w:t>
      </w:r>
    </w:p>
    <w:p w14:paraId="367B6CBB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38070585" w14:textId="1A414435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B539418">
          <v:shape id="_x0000_i1242" type="#_x0000_t75" style="width:18pt;height:15.6pt" o:ole="">
            <v:imagedata r:id="rId6" o:title=""/>
          </v:shape>
          <w:control r:id="rId64" w:name="DefaultOcxName55" w:shapeid="_x0000_i1242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None of the above</w:t>
      </w:r>
    </w:p>
    <w:p w14:paraId="006B9304" w14:textId="7E2E573B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0653C07">
          <v:shape id="_x0000_i1241" type="#_x0000_t75" style="width:18pt;height:15.6pt" o:ole="">
            <v:imagedata r:id="rId6" o:title=""/>
          </v:shape>
          <w:control r:id="rId65" w:name="DefaultOcxName56" w:shapeid="_x0000_i124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SessionFactory Object</w:t>
      </w:r>
    </w:p>
    <w:p w14:paraId="39F3AFCF" w14:textId="2B6D6347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6BCB42F">
          <v:shape id="_x0000_i1240" type="#_x0000_t75" style="width:18pt;height:15.6pt" o:ole="">
            <v:imagedata r:id="rId8" o:title=""/>
          </v:shape>
          <w:control r:id="rId66" w:name="DefaultOcxName57" w:shapeid="_x0000_i124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Session object </w:t>
      </w:r>
    </w:p>
    <w:p w14:paraId="54AC6A3F" w14:textId="6C46773E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lastRenderedPageBreak/>
        <w:object w:dxaOrig="1440" w:dyaOrig="1440" w14:anchorId="3059282C">
          <v:shape id="_x0000_i1239" type="#_x0000_t75" style="width:18pt;height:15.6pt" o:ole="">
            <v:imagedata r:id="rId6" o:title=""/>
          </v:shape>
          <w:control r:id="rId67" w:name="DefaultOcxName58" w:shapeid="_x0000_i123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Transaction object</w:t>
      </w:r>
    </w:p>
    <w:p w14:paraId="7574D437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1DFE4050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Session object</w:t>
      </w:r>
    </w:p>
    <w:p w14:paraId="3DF5FA21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13</w:t>
      </w:r>
    </w:p>
    <w:p w14:paraId="20899F41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5AAF3D3B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0FCCD841" w14:textId="4F6D2995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6766E331">
          <v:shape id="_x0000_i1238" type="#_x0000_t75" style="width:1in;height:1in" o:ole="">
            <v:imagedata r:id="rId4" o:title=""/>
          </v:shape>
          <w:control r:id="rId68" w:name="DefaultOcxName59" w:shapeid="_x0000_i1238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4090E498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119E70CA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As long as you are not trying to use instances from one session in another new session,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you should not need to use update(), saveOrUpdate(), or merge()." whether the above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statement is true or false ?</w:t>
      </w:r>
    </w:p>
    <w:p w14:paraId="0659B97F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3B2DF4E2" w14:textId="3330F47F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126CC61">
          <v:shape id="_x0000_i1237" type="#_x0000_t75" style="width:18pt;height:15.6pt" o:ole="">
            <v:imagedata r:id="rId6" o:title=""/>
          </v:shape>
          <w:control r:id="rId69" w:name="DefaultOcxName60" w:shapeid="_x0000_i1237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False</w:t>
      </w:r>
    </w:p>
    <w:p w14:paraId="6D186155" w14:textId="2804710B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87B8F8F">
          <v:shape id="_x0000_i1236" type="#_x0000_t75" style="width:18pt;height:15.6pt" o:ole="">
            <v:imagedata r:id="rId8" o:title=""/>
          </v:shape>
          <w:control r:id="rId70" w:name="DefaultOcxName61" w:shapeid="_x0000_i123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True </w:t>
      </w:r>
    </w:p>
    <w:p w14:paraId="5B5AF4E9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4B727260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009A9DA7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True</w:t>
      </w:r>
    </w:p>
    <w:p w14:paraId="469EBBCD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14</w:t>
      </w:r>
    </w:p>
    <w:p w14:paraId="529780CA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1934981B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11BC0BAB" w14:textId="68268C3E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373F5790">
          <v:shape id="_x0000_i1235" type="#_x0000_t75" style="width:1in;height:1in" o:ole="">
            <v:imagedata r:id="rId4" o:title=""/>
          </v:shape>
          <w:control r:id="rId71" w:name="DefaultOcxName62" w:shapeid="_x0000_i1235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76185A03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1F421C74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What is the way to see the Hibernate generated SQL statements on console?</w:t>
      </w:r>
    </w:p>
    <w:p w14:paraId="464A4F41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2BCF4489" w14:textId="5B278EB0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40EF779">
          <v:shape id="_x0000_i1234" type="#_x0000_t75" style="width:18pt;height:15.6pt" o:ole="">
            <v:imagedata r:id="rId8" o:title=""/>
          </v:shape>
          <w:control r:id="rId72" w:name="DefaultOcxName63" w:shapeid="_x0000_i123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&amp;lt;property name="show_sql"&amp;gt;true&amp;lt;/property&amp;gt; </w:t>
      </w:r>
    </w:p>
    <w:p w14:paraId="49850007" w14:textId="51D460A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D388D5D">
          <v:shape id="_x0000_i1233" type="#_x0000_t75" style="width:18pt;height:15.6pt" o:ole="">
            <v:imagedata r:id="rId6" o:title=""/>
          </v:shape>
          <w:control r:id="rId73" w:name="DefaultOcxName64" w:shapeid="_x0000_i123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&amp;lt;hibernate-showSql&amp;gt;true&amp;lt;/hibernate-showSql&amp;gt;</w:t>
      </w:r>
    </w:p>
    <w:p w14:paraId="0E5EF898" w14:textId="5F6CDD3A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D93E94D">
          <v:shape id="_x0000_i1232" type="#_x0000_t75" style="width:18pt;height:15.6pt" o:ole="">
            <v:imagedata r:id="rId6" o:title=""/>
          </v:shape>
          <w:control r:id="rId74" w:name="DefaultOcxName65" w:shapeid="_x0000_i1232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&amp;lt;property name="show_sql"&amp;gt;visible&amp;lt;/property&amp;gt;</w:t>
      </w:r>
    </w:p>
    <w:p w14:paraId="6C738FD8" w14:textId="307409F4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E69F182">
          <v:shape id="_x0000_i1231" type="#_x0000_t75" style="width:18pt;height:15.6pt" o:ole="">
            <v:imagedata r:id="rId6" o:title=""/>
          </v:shape>
          <w:control r:id="rId75" w:name="DefaultOcxName66" w:shapeid="_x0000_i123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&amp;lt;hibernate-showSql&amp;gt;shown&amp;lt;/hibernate-showSql&amp;gt;</w:t>
      </w:r>
    </w:p>
    <w:p w14:paraId="28624D41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lastRenderedPageBreak/>
        <w:t>Feedback</w:t>
      </w:r>
    </w:p>
    <w:p w14:paraId="5E3A6CC9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&amp;lt;property name="show_sql"&amp;gt;true&amp;lt;/property&amp;gt;</w:t>
      </w:r>
    </w:p>
    <w:p w14:paraId="026C4160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15</w:t>
      </w:r>
    </w:p>
    <w:p w14:paraId="0E14B800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4BE38D5A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73B28CC2" w14:textId="35BEA3A3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5162ED74">
          <v:shape id="_x0000_i1230" type="#_x0000_t75" style="width:1in;height:1in" o:ole="">
            <v:imagedata r:id="rId4" o:title=""/>
          </v:shape>
          <w:control r:id="rId76" w:name="DefaultOcxName67" w:shapeid="_x0000_i1230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23CEF13A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5509168F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Which of the following objects is created when application implementing Hibernate is initialized?</w:t>
      </w:r>
    </w:p>
    <w:p w14:paraId="58B359A5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7382E5C8" w14:textId="6A602110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B3C6430">
          <v:shape id="_x0000_i1229" type="#_x0000_t75" style="width:18pt;height:15.6pt" o:ole="">
            <v:imagedata r:id="rId6" o:title=""/>
          </v:shape>
          <w:control r:id="rId77" w:name="DefaultOcxName68" w:shapeid="_x0000_i122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Both</w:t>
      </w:r>
    </w:p>
    <w:p w14:paraId="7FB6177F" w14:textId="07152239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36DC789A">
          <v:shape id="_x0000_i1228" type="#_x0000_t75" style="width:18pt;height:15.6pt" o:ole="">
            <v:imagedata r:id="rId8" o:title=""/>
          </v:shape>
          <w:control r:id="rId78" w:name="DefaultOcxName69" w:shapeid="_x0000_i122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Configuration Object </w:t>
      </w:r>
    </w:p>
    <w:p w14:paraId="07B06E6F" w14:textId="13F89EAF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30B8CC1">
          <v:shape id="_x0000_i1227" type="#_x0000_t75" style="width:18pt;height:15.6pt" o:ole="">
            <v:imagedata r:id="rId6" o:title=""/>
          </v:shape>
          <w:control r:id="rId79" w:name="DefaultOcxName70" w:shapeid="_x0000_i1227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Session Object</w:t>
      </w:r>
    </w:p>
    <w:p w14:paraId="16893F37" w14:textId="3B9AB4A7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D2395AA">
          <v:shape id="_x0000_i1226" type="#_x0000_t75" style="width:18pt;height:15.6pt" o:ole="">
            <v:imagedata r:id="rId6" o:title=""/>
          </v:shape>
          <w:control r:id="rId80" w:name="DefaultOcxName71" w:shapeid="_x0000_i122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None of these</w:t>
      </w:r>
    </w:p>
    <w:p w14:paraId="2A4ADEDF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1554EC34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Configuration Object</w:t>
      </w:r>
    </w:p>
    <w:p w14:paraId="75F63C89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16</w:t>
      </w:r>
    </w:p>
    <w:p w14:paraId="027D5613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Incorrect</w:t>
      </w:r>
    </w:p>
    <w:p w14:paraId="1D5BC596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0.00 out of 1.00</w:t>
      </w:r>
    </w:p>
    <w:p w14:paraId="64B7C530" w14:textId="7E0D7569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49317486">
          <v:shape id="_x0000_i1225" type="#_x0000_t75" style="width:1in;height:1in" o:ole="">
            <v:imagedata r:id="rId4" o:title=""/>
          </v:shape>
          <w:control r:id="rId81" w:name="DefaultOcxName72" w:shapeid="_x0000_i1225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7914AE08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296562D1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What are derived properties?</w:t>
      </w:r>
    </w:p>
    <w:p w14:paraId="318CB3C9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7DD9E0E9" w14:textId="32E2528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9500363">
          <v:shape id="_x0000_i1224" type="#_x0000_t75" style="width:18pt;height:15.6pt" o:ole="">
            <v:imagedata r:id="rId8" o:title=""/>
          </v:shape>
          <w:control r:id="rId82" w:name="DefaultOcxName73" w:shapeid="_x0000_i1224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The properties that are not mapped to a column, but calculated at runtime by evaluation of an expression </w:t>
      </w:r>
    </w:p>
    <w:p w14:paraId="2A964202" w14:textId="0FED055D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D9EA41C">
          <v:shape id="_x0000_i1223" type="#_x0000_t75" style="width:18pt;height:15.6pt" o:ole="">
            <v:imagedata r:id="rId6" o:title=""/>
          </v:shape>
          <w:control r:id="rId83" w:name="DefaultOcxName74" w:shapeid="_x0000_i122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None of these</w:t>
      </w:r>
    </w:p>
    <w:p w14:paraId="616F07D6" w14:textId="68F5180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A0ABA63">
          <v:shape id="_x0000_i1222" type="#_x0000_t75" style="width:18pt;height:15.6pt" o:ole="">
            <v:imagedata r:id="rId6" o:title=""/>
          </v:shape>
          <w:control r:id="rId84" w:name="DefaultOcxName75" w:shapeid="_x0000_i1222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It is defined using formula attribute of the element</w:t>
      </w:r>
    </w:p>
    <w:p w14:paraId="7B8C9706" w14:textId="3C8FFDA5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89D373C">
          <v:shape id="_x0000_i1221" type="#_x0000_t75" style="width:18pt;height:15.6pt" o:ole="">
            <v:imagedata r:id="rId6" o:title=""/>
          </v:shape>
          <w:control r:id="rId85" w:name="DefaultOcxName76" w:shapeid="_x0000_i122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Both</w:t>
      </w:r>
    </w:p>
    <w:p w14:paraId="5B8AABCD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71EDC397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lastRenderedPageBreak/>
        <w:t>The correct answer is: Both</w:t>
      </w:r>
    </w:p>
    <w:p w14:paraId="49757C2E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17</w:t>
      </w:r>
    </w:p>
    <w:p w14:paraId="3B29C229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4C0A6361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45935AD4" w14:textId="3B8ADD8E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425CFFBE">
          <v:shape id="_x0000_i1220" type="#_x0000_t75" style="width:1in;height:1in" o:ole="">
            <v:imagedata r:id="rId4" o:title=""/>
          </v:shape>
          <w:control r:id="rId86" w:name="DefaultOcxName77" w:shapeid="_x0000_i1220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411041A5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27B32D7C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SessionFactorys are not immutable. The behaviour of a SessionFactory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cannot controlled by properties supplied at configuration time.</w:t>
      </w:r>
    </w:p>
    <w:p w14:paraId="1FE4C005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25A74EB8" w14:textId="135130A2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4CBFB1D">
          <v:shape id="_x0000_i1219" type="#_x0000_t75" style="width:18pt;height:15.6pt" o:ole="">
            <v:imagedata r:id="rId6" o:title=""/>
          </v:shape>
          <w:control r:id="rId87" w:name="DefaultOcxName78" w:shapeid="_x0000_i1219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True</w:t>
      </w:r>
    </w:p>
    <w:p w14:paraId="1E83A696" w14:textId="0E86A72C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06D27E8">
          <v:shape id="_x0000_i1218" type="#_x0000_t75" style="width:18pt;height:15.6pt" o:ole="">
            <v:imagedata r:id="rId8" o:title=""/>
          </v:shape>
          <w:control r:id="rId88" w:name="DefaultOcxName79" w:shapeid="_x0000_i121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False </w:t>
      </w:r>
    </w:p>
    <w:p w14:paraId="3B9A95BE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346F7E47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344C44FB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False</w:t>
      </w:r>
    </w:p>
    <w:p w14:paraId="6CFF2D31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18</w:t>
      </w:r>
    </w:p>
    <w:p w14:paraId="1475B31B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0264C17E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6E5FB877" w14:textId="535D2147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16A0B4BE">
          <v:shape id="_x0000_i1217" type="#_x0000_t75" style="width:1in;height:1in" o:ole="">
            <v:imagedata r:id="rId4" o:title=""/>
          </v:shape>
          <w:control r:id="rId89" w:name="DefaultOcxName80" w:shapeid="_x0000_i1217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6934A830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24252D0E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-------------------- method retrieves pojo non-lazily .</w:t>
      </w:r>
    </w:p>
    <w:p w14:paraId="413E2FFA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09C36503" w14:textId="0021E5CA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2E429F1D">
          <v:shape id="_x0000_i1216" type="#_x0000_t75" style="width:18pt;height:15.6pt" o:ole="">
            <v:imagedata r:id="rId8" o:title=""/>
          </v:shape>
          <w:control r:id="rId90" w:name="DefaultOcxName81" w:shapeid="_x0000_i1216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get </w:t>
      </w:r>
    </w:p>
    <w:p w14:paraId="2806D9BE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29DC0399" w14:textId="7D9FC73C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4CDED6F4">
          <v:shape id="_x0000_i1215" type="#_x0000_t75" style="width:18pt;height:15.6pt" o:ole="">
            <v:imagedata r:id="rId6" o:title=""/>
          </v:shape>
          <w:control r:id="rId91" w:name="DefaultOcxName82" w:shapeid="_x0000_i1215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load</w:t>
      </w:r>
    </w:p>
    <w:p w14:paraId="7882D98C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4EE0CF50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get</w:t>
      </w:r>
    </w:p>
    <w:p w14:paraId="217E08DB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19</w:t>
      </w:r>
    </w:p>
    <w:p w14:paraId="7B267666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0D9913C7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44988259" w14:textId="2982BAAB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lastRenderedPageBreak/>
        <w:object w:dxaOrig="1440" w:dyaOrig="1440" w14:anchorId="1BE92A0E">
          <v:shape id="_x0000_i1214" type="#_x0000_t75" style="width:1in;height:1in" o:ole="">
            <v:imagedata r:id="rId4" o:title=""/>
          </v:shape>
          <w:control r:id="rId92" w:name="DefaultOcxName83" w:shapeid="_x0000_i1214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29CD6DFE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4901850F" w14:textId="77777777" w:rsidR="009A3744" w:rsidRPr="009A3744" w:rsidRDefault="009A3744" w:rsidP="009A3744">
      <w:pPr>
        <w:shd w:val="clear" w:color="auto" w:fill="F8F9FA"/>
        <w:spacing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Which is true about Hibernate?</w:t>
      </w:r>
    </w:p>
    <w:p w14:paraId="5A5A7DD8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5C9AA8CD" w14:textId="533592A6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5AFF25A3">
          <v:shape id="_x0000_i1213" type="#_x0000_t75" style="width:18pt;height:15.6pt" o:ole="">
            <v:imagedata r:id="rId6" o:title=""/>
          </v:shape>
          <w:control r:id="rId93" w:name="DefaultOcxName84" w:shapeid="_x0000_i1213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Hibernate is persistence framework to map POJO to relational database tables</w:t>
      </w:r>
    </w:p>
    <w:p w14:paraId="344A9871" w14:textId="6398F57F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0953D428">
          <v:shape id="_x0000_i1212" type="#_x0000_t75" style="width:18pt;height:15.6pt" o:ole="">
            <v:imagedata r:id="rId8" o:title=""/>
          </v:shape>
          <w:control r:id="rId94" w:name="DefaultOcxName85" w:shapeid="_x0000_i1212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All of these </w:t>
      </w:r>
    </w:p>
    <w:p w14:paraId="2CC6E3F8" w14:textId="248DCFC1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6FFEB242">
          <v:shape id="_x0000_i1211" type="#_x0000_t75" style="width:18pt;height:15.6pt" o:ole="">
            <v:imagedata r:id="rId6" o:title=""/>
          </v:shape>
          <w:control r:id="rId95" w:name="DefaultOcxName86" w:shapeid="_x0000_i1211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c. Hibernate is a pure Java object-relational mapping (ORM)</w:t>
      </w:r>
    </w:p>
    <w:p w14:paraId="65246E6B" w14:textId="08EDF0FE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190982DE">
          <v:shape id="_x0000_i1210" type="#_x0000_t75" style="width:18pt;height:15.6pt" o:ole="">
            <v:imagedata r:id="rId6" o:title=""/>
          </v:shape>
          <w:control r:id="rId96" w:name="DefaultOcxName87" w:shapeid="_x0000_i1210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d. Provides simple APIs for storing and retrieving Java objects directly to and from the database.</w:t>
      </w:r>
    </w:p>
    <w:p w14:paraId="41ACEA18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219D71CA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All of these</w:t>
      </w:r>
    </w:p>
    <w:p w14:paraId="30230868" w14:textId="77777777" w:rsidR="009A3744" w:rsidRPr="009A3744" w:rsidRDefault="009A3744" w:rsidP="009A3744">
      <w:pPr>
        <w:shd w:val="clear" w:color="auto" w:fill="DEE2E6"/>
        <w:spacing w:after="0" w:line="240" w:lineRule="auto"/>
        <w:outlineLvl w:val="2"/>
        <w:rPr>
          <w:rFonts w:ascii="Open Sans" w:eastAsia="Times New Roman" w:hAnsi="Open Sans" w:cs="Open Sans"/>
          <w:color w:val="1570E4"/>
          <w:spacing w:val="-3"/>
          <w:sz w:val="14"/>
          <w:szCs w:val="14"/>
        </w:rPr>
      </w:pPr>
      <w:r w:rsidRPr="009A3744">
        <w:rPr>
          <w:rFonts w:ascii="Open Sans" w:eastAsia="Times New Roman" w:hAnsi="Open Sans" w:cs="Open Sans"/>
          <w:color w:val="1570E4"/>
          <w:spacing w:val="-3"/>
          <w:sz w:val="14"/>
          <w:szCs w:val="14"/>
        </w:rPr>
        <w:t>Question</w:t>
      </w:r>
      <w:r w:rsidRPr="009A3744">
        <w:rPr>
          <w:rFonts w:ascii="Open Sans" w:eastAsia="Times New Roman" w:hAnsi="Open Sans" w:cs="Open Sans"/>
          <w:b/>
          <w:bCs/>
          <w:color w:val="1570E4"/>
          <w:spacing w:val="-3"/>
          <w:sz w:val="21"/>
          <w:szCs w:val="21"/>
        </w:rPr>
        <w:t>20</w:t>
      </w:r>
    </w:p>
    <w:p w14:paraId="4B065632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Correct</w:t>
      </w:r>
    </w:p>
    <w:p w14:paraId="4D25A2E4" w14:textId="77777777" w:rsidR="009A3744" w:rsidRPr="009A3744" w:rsidRDefault="009A3744" w:rsidP="009A3744">
      <w:pPr>
        <w:shd w:val="clear" w:color="auto" w:fill="DEE2E6"/>
        <w:spacing w:after="0"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Mark 1.00 out of 1.00</w:t>
      </w:r>
    </w:p>
    <w:p w14:paraId="37E6DFCB" w14:textId="69771662" w:rsidR="009A3744" w:rsidRPr="009A3744" w:rsidRDefault="009A3744" w:rsidP="009A3744">
      <w:pPr>
        <w:shd w:val="clear" w:color="auto" w:fill="DEE2E6"/>
        <w:spacing w:line="240" w:lineRule="auto"/>
        <w:rPr>
          <w:rFonts w:ascii="Open Sans" w:eastAsia="Times New Roman" w:hAnsi="Open Sans" w:cs="Open Sans"/>
          <w:color w:val="212529"/>
          <w:sz w:val="14"/>
          <w:szCs w:val="14"/>
        </w:rPr>
      </w:pP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object w:dxaOrig="1440" w:dyaOrig="1440" w14:anchorId="1CEE3FEA">
          <v:shape id="_x0000_i1209" type="#_x0000_t75" style="width:1in;height:1in" o:ole="">
            <v:imagedata r:id="rId4" o:title=""/>
          </v:shape>
          <w:control r:id="rId97" w:name="DefaultOcxName88" w:shapeid="_x0000_i1209"/>
        </w:object>
      </w:r>
      <w:r w:rsidRPr="009A3744">
        <w:rPr>
          <w:rFonts w:ascii="Open Sans" w:eastAsia="Times New Roman" w:hAnsi="Open Sans" w:cs="Open Sans"/>
          <w:color w:val="212529"/>
          <w:sz w:val="14"/>
          <w:szCs w:val="14"/>
        </w:rPr>
        <w:t>Flag question</w:t>
      </w:r>
    </w:p>
    <w:p w14:paraId="2F2435DB" w14:textId="77777777" w:rsidR="009A3744" w:rsidRPr="009A3744" w:rsidRDefault="009A3744" w:rsidP="009A3744">
      <w:pPr>
        <w:shd w:val="clear" w:color="auto" w:fill="FFFFFF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Question text</w:t>
      </w:r>
    </w:p>
    <w:p w14:paraId="1B32D480" w14:textId="77777777" w:rsidR="009A3744" w:rsidRPr="009A3744" w:rsidRDefault="009A3744" w:rsidP="009A3744">
      <w:pPr>
        <w:shd w:val="clear" w:color="auto" w:fill="F8F9FA"/>
        <w:spacing w:line="270" w:lineRule="atLeast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t>SessionFactorys are not immutable. The behaviour of a SessionFactory</w:t>
      </w:r>
      <w:r w:rsidRPr="009A3744">
        <w:rPr>
          <w:rFonts w:ascii="Open Sans" w:eastAsia="Times New Roman" w:hAnsi="Open Sans" w:cs="Open Sans"/>
          <w:color w:val="000000"/>
          <w:sz w:val="21"/>
          <w:szCs w:val="21"/>
        </w:rPr>
        <w:br/>
        <w:t>cannot controlled by properties supplied at configuration time.</w:t>
      </w:r>
    </w:p>
    <w:p w14:paraId="080EDFFC" w14:textId="77777777" w:rsidR="009A3744" w:rsidRPr="009A3744" w:rsidRDefault="009A3744" w:rsidP="009A374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Select one:</w:t>
      </w:r>
    </w:p>
    <w:p w14:paraId="3DB383D7" w14:textId="4B5BCEDB" w:rsidR="009A3744" w:rsidRPr="009A3744" w:rsidRDefault="009A3744" w:rsidP="009A3744">
      <w:pPr>
        <w:shd w:val="clear" w:color="auto" w:fill="FFFFFF"/>
        <w:spacing w:after="0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7B16AF7F">
          <v:shape id="_x0000_i1208" type="#_x0000_t75" style="width:18pt;height:15.6pt" o:ole="">
            <v:imagedata r:id="rId8" o:title=""/>
          </v:shape>
          <w:control r:id="rId98" w:name="DefaultOcxName89" w:shapeid="_x0000_i1208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a. False </w:t>
      </w:r>
    </w:p>
    <w:p w14:paraId="2AD598E9" w14:textId="77777777" w:rsidR="009A3744" w:rsidRPr="009A3744" w:rsidRDefault="009A3744" w:rsidP="009A3744">
      <w:pPr>
        <w:shd w:val="clear" w:color="auto" w:fill="FFF3BF"/>
        <w:spacing w:after="120" w:line="240" w:lineRule="auto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Correct</w:t>
      </w:r>
    </w:p>
    <w:p w14:paraId="5F57F943" w14:textId="4EFC36DB" w:rsidR="009A3744" w:rsidRPr="009A3744" w:rsidRDefault="009A3744" w:rsidP="009A3744">
      <w:pPr>
        <w:shd w:val="clear" w:color="auto" w:fill="FFFFFF"/>
        <w:spacing w:after="72" w:line="240" w:lineRule="auto"/>
        <w:ind w:hanging="375"/>
        <w:rPr>
          <w:rFonts w:ascii="Open Sans" w:eastAsia="Times New Roman" w:hAnsi="Open Sans" w:cs="Open Sans"/>
          <w:color w:val="212529"/>
          <w:sz w:val="18"/>
          <w:szCs w:val="18"/>
        </w:rPr>
      </w:pP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object w:dxaOrig="1440" w:dyaOrig="1440" w14:anchorId="3057A3E2">
          <v:shape id="_x0000_i1207" type="#_x0000_t75" style="width:18pt;height:15.6pt" o:ole="">
            <v:imagedata r:id="rId6" o:title=""/>
          </v:shape>
          <w:control r:id="rId99" w:name="DefaultOcxName90" w:shapeid="_x0000_i1207"/>
        </w:object>
      </w:r>
      <w:r w:rsidRPr="009A3744">
        <w:rPr>
          <w:rFonts w:ascii="Open Sans" w:eastAsia="Times New Roman" w:hAnsi="Open Sans" w:cs="Open Sans"/>
          <w:color w:val="212529"/>
          <w:sz w:val="18"/>
          <w:szCs w:val="18"/>
        </w:rPr>
        <w:t>b. True</w:t>
      </w:r>
    </w:p>
    <w:p w14:paraId="4D025847" w14:textId="77777777" w:rsidR="009A3744" w:rsidRPr="009A3744" w:rsidRDefault="009A3744" w:rsidP="009A3744">
      <w:pPr>
        <w:shd w:val="clear" w:color="auto" w:fill="FFF3CD"/>
        <w:spacing w:after="100" w:afterAutospacing="1" w:line="240" w:lineRule="auto"/>
        <w:outlineLvl w:val="3"/>
        <w:rPr>
          <w:rFonts w:ascii="Open Sans" w:eastAsia="Times New Roman" w:hAnsi="Open Sans" w:cs="Open Sans"/>
          <w:color w:val="334D6E"/>
          <w:spacing w:val="8"/>
          <w:sz w:val="24"/>
          <w:szCs w:val="24"/>
        </w:rPr>
      </w:pPr>
      <w:r w:rsidRPr="009A3744">
        <w:rPr>
          <w:rFonts w:ascii="Open Sans" w:eastAsia="Times New Roman" w:hAnsi="Open Sans" w:cs="Open Sans"/>
          <w:color w:val="334D6E"/>
          <w:spacing w:val="8"/>
          <w:sz w:val="24"/>
          <w:szCs w:val="24"/>
        </w:rPr>
        <w:t>Feedback</w:t>
      </w:r>
    </w:p>
    <w:p w14:paraId="6E018CEF" w14:textId="77777777" w:rsidR="009A3744" w:rsidRPr="009A3744" w:rsidRDefault="009A3744" w:rsidP="009A3744">
      <w:pPr>
        <w:shd w:val="clear" w:color="auto" w:fill="FFF3CD"/>
        <w:spacing w:after="120" w:line="240" w:lineRule="auto"/>
        <w:rPr>
          <w:rFonts w:ascii="Open Sans" w:eastAsia="Times New Roman" w:hAnsi="Open Sans" w:cs="Open Sans"/>
          <w:color w:val="856404"/>
          <w:sz w:val="18"/>
          <w:szCs w:val="18"/>
        </w:rPr>
      </w:pPr>
      <w:r w:rsidRPr="009A3744">
        <w:rPr>
          <w:rFonts w:ascii="Open Sans" w:eastAsia="Times New Roman" w:hAnsi="Open Sans" w:cs="Open Sans"/>
          <w:color w:val="856404"/>
          <w:sz w:val="18"/>
          <w:szCs w:val="18"/>
        </w:rPr>
        <w:t>The correct answer is: False</w:t>
      </w:r>
    </w:p>
    <w:p w14:paraId="02E3C8E1" w14:textId="77777777" w:rsidR="0096664C" w:rsidRDefault="0096664C"/>
    <w:sectPr w:rsidR="0096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744"/>
    <w:rsid w:val="00530635"/>
    <w:rsid w:val="0096664C"/>
    <w:rsid w:val="009A3744"/>
    <w:rsid w:val="00D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E724"/>
  <w15:chartTrackingRefBased/>
  <w15:docId w15:val="{175AAAFA-6161-45E2-8884-ADCD353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37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A37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374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A37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qno">
    <w:name w:val="qno"/>
    <w:basedOn w:val="DefaultParagraphFont"/>
    <w:rsid w:val="009A3744"/>
  </w:style>
  <w:style w:type="character" w:customStyle="1" w:styleId="questionflagtext">
    <w:name w:val="questionflagtext"/>
    <w:basedOn w:val="DefaultParagraphFont"/>
    <w:rsid w:val="009A3744"/>
  </w:style>
  <w:style w:type="character" w:customStyle="1" w:styleId="answernumber">
    <w:name w:val="answernumber"/>
    <w:basedOn w:val="DefaultParagraphFont"/>
    <w:rsid w:val="009A3744"/>
  </w:style>
  <w:style w:type="paragraph" w:styleId="NormalWeb">
    <w:name w:val="Normal (Web)"/>
    <w:basedOn w:val="Normal"/>
    <w:uiPriority w:val="99"/>
    <w:semiHidden/>
    <w:unhideWhenUsed/>
    <w:rsid w:val="009A3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3463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7194281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03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5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7276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24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11407141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75952229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1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62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0765585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21905218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16902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57416674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1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1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26152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896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98508584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200312017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11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93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72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242168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9744838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193468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58101756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4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8882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79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13665884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37134418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5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50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04675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3389201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85249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4438452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7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3088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03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05150875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47340829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483030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85535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76544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5594369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04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03128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94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78539860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049913775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3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8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2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1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02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7533232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33882130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20283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6964227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27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1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4673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94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796168919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70559896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8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634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23443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284759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28450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44231188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42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73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15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61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730732150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60758978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2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9825065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5779310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43098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5917430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59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8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549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936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678998225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71207716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5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07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4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40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953907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3362219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78179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11204961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8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2377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959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70884636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011637923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41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86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591543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993670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06149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74221295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3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0329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485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1304458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23616590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4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433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47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69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07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153704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21040644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2644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067814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9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05652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960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82549065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43277376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690000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73802279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8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070317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2529919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5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6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617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6854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382169682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41420201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0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50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62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83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7717830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90630246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85075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02217411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5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01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53351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35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526480611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211956598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7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09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77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589373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2039236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020361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66416113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2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7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679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85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529678113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00266057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18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7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46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2306318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6327537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5929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51859093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9472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6866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942953169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41008066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46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34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2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4015520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8103944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27081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58768745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73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4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724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430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490215732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24084900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0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945836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9964455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310402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56679452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6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5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4934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022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53170295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8521595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98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231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1178783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70343300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027400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63930896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7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9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3955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6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783886712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24853529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49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9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01287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220680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162826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80257583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64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95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958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694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2067103135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1923836409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95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90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596390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3710348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8955">
          <w:marLeft w:val="0"/>
          <w:marRight w:val="0"/>
          <w:marTop w:val="0"/>
          <w:marBottom w:val="432"/>
          <w:divBdr>
            <w:top w:val="single" w:sz="6" w:space="6" w:color="CAD0D7"/>
            <w:left w:val="single" w:sz="6" w:space="6" w:color="CAD0D7"/>
            <w:bottom w:val="single" w:sz="6" w:space="6" w:color="CAD0D7"/>
            <w:right w:val="single" w:sz="6" w:space="6" w:color="CAD0D7"/>
          </w:divBdr>
          <w:divsChild>
            <w:div w:id="1759208095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32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959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413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4893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376274747">
                  <w:marLeft w:val="0"/>
                  <w:marRight w:val="0"/>
                  <w:marTop w:val="0"/>
                  <w:marBottom w:val="360"/>
                  <w:divBdr>
                    <w:top w:val="single" w:sz="12" w:space="0" w:color="D2D2D2"/>
                    <w:left w:val="none" w:sz="0" w:space="0" w:color="auto"/>
                    <w:bottom w:val="single" w:sz="12" w:space="0" w:color="D2D2D2"/>
                    <w:right w:val="none" w:sz="0" w:space="0" w:color="auto"/>
                  </w:divBdr>
                </w:div>
                <w:div w:id="212673305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53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8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1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16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409080">
              <w:marLeft w:val="0"/>
              <w:marRight w:val="0"/>
              <w:marTop w:val="0"/>
              <w:marBottom w:val="0"/>
              <w:divBdr>
                <w:top w:val="single" w:sz="6" w:space="0" w:color="FFEEBA"/>
                <w:left w:val="single" w:sz="6" w:space="0" w:color="FFEEBA"/>
                <w:bottom w:val="single" w:sz="6" w:space="0" w:color="FFEEBA"/>
                <w:right w:val="single" w:sz="6" w:space="0" w:color="FFEEBA"/>
              </w:divBdr>
              <w:divsChild>
                <w:div w:id="13562276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6" Type="http://schemas.openxmlformats.org/officeDocument/2006/relationships/control" Target="activeX/activeX10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image" Target="media/image5.wmf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49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4.wmf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1607</Words>
  <Characters>9161</Characters>
  <Application>Microsoft Office Word</Application>
  <DocSecurity>0</DocSecurity>
  <Lines>76</Lines>
  <Paragraphs>21</Paragraphs>
  <ScaleCrop>false</ScaleCrop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Kumar</dc:creator>
  <cp:keywords/>
  <dc:description/>
  <cp:lastModifiedBy>Swapnil Kumar</cp:lastModifiedBy>
  <cp:revision>1</cp:revision>
  <dcterms:created xsi:type="dcterms:W3CDTF">2022-08-17T16:09:00Z</dcterms:created>
  <dcterms:modified xsi:type="dcterms:W3CDTF">2022-08-17T16:10:00Z</dcterms:modified>
</cp:coreProperties>
</file>