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906" w:rsidRDefault="005A770A">
      <w:r>
        <w:t xml:space="preserve">Met deze data wil laten zien wat naast het GDP per capita de GINI index is. De GINI index geeft de mate van ongelijkheid weer in een land. Naar mijn mening geeft dit een beter beeld als je wilt kijken hoe welvaren een land is. Het GDP per capita kan wel hoog zijn maar als het land een grote inkomensongelijkheid heeft, dan zullen alsnog veel mensen heel arm zijn. </w:t>
      </w:r>
    </w:p>
    <w:p w:rsidR="005A770A" w:rsidRDefault="005A770A"/>
    <w:p w:rsidR="005A770A" w:rsidRDefault="005A770A">
      <w:r>
        <w:t xml:space="preserve">Ik heb gekozen om als grote visualisatie het GDP per capita te laten zien van de data in 2010 zodat je een grof beeld krijgt van de verdeling. Daarnaast kun je op de landen drukken en dan krijg je een </w:t>
      </w:r>
      <w:proofErr w:type="spellStart"/>
      <w:r>
        <w:t>barchart</w:t>
      </w:r>
      <w:proofErr w:type="spellEnd"/>
      <w:r>
        <w:t xml:space="preserve"> te zien met het GDP per capita en de GINI index voor in 2000, 2005, 2010. Zo krijg je een beeld van de welvaart maar kun je ook zien hoe de GINI index en het GDP per capita samenhangen. </w:t>
      </w:r>
    </w:p>
    <w:p w:rsidR="005A770A" w:rsidRDefault="005A770A"/>
    <w:p w:rsidR="005A770A" w:rsidRDefault="005A770A">
      <w:r>
        <w:t xml:space="preserve">Ik heb gekozen om de assen van de </w:t>
      </w:r>
      <w:proofErr w:type="spellStart"/>
      <w:r>
        <w:t>barcharts</w:t>
      </w:r>
      <w:proofErr w:type="spellEnd"/>
      <w:r>
        <w:t xml:space="preserve"> te updaten bij ieder land zodat je goed kunt zien hoe GDP per capita en de GINI index zich in dat land ontwikkelen. Daarnaast heb ik er gekozen om een ander kleurpalet te nemen omdat dit kleurpalet beter bij mijn data past. Alle blauw/zwart tinten geven de hoge van GDP per capita aan en roze heeft aan dat er geen data is. Daarnaast heb ik er deze keer voor gekozen om een legenda onder in te plaatsen. Naar mijn menig is dit belangrijk omdat je dan ook weet wat de kleuren precies beteken. </w:t>
      </w:r>
      <w:bookmarkStart w:id="0" w:name="_GoBack"/>
      <w:bookmarkEnd w:id="0"/>
    </w:p>
    <w:sectPr w:rsidR="005A770A" w:rsidSect="007A090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70A"/>
    <w:rsid w:val="005A770A"/>
    <w:rsid w:val="007A090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A78B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194</Words>
  <Characters>1108</Characters>
  <Application>Microsoft Macintosh Word</Application>
  <DocSecurity>0</DocSecurity>
  <Lines>9</Lines>
  <Paragraphs>2</Paragraphs>
  <ScaleCrop>false</ScaleCrop>
  <Company/>
  <LinksUpToDate>false</LinksUpToDate>
  <CharactersWithSpaces>1300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Swaan</dc:creator>
  <cp:keywords/>
  <dc:description/>
  <cp:lastModifiedBy>Swaan</cp:lastModifiedBy>
  <cp:revision>1</cp:revision>
  <cp:lastPrinted>2015-12-11T16:25:00Z</cp:lastPrinted>
  <dcterms:created xsi:type="dcterms:W3CDTF">2015-12-11T16:15:00Z</dcterms:created>
  <dcterms:modified xsi:type="dcterms:W3CDTF">2015-12-11T16:25:00Z</dcterms:modified>
</cp:coreProperties>
</file>