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12" w:space="0" w:color="92278F" w:themeColor="accent1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layout table"/>
      </w:tblPr>
      <w:tblGrid>
        <w:gridCol w:w="10800"/>
      </w:tblGrid>
      <w:tr w:rsidR="00057DC7" w14:paraId="579F9739" w14:textId="77777777" w:rsidTr="30F38FCC">
        <w:tc>
          <w:tcPr>
            <w:tcW w:w="9350" w:type="dxa"/>
          </w:tcPr>
          <w:p w14:paraId="76596D10" w14:textId="4C5E0E9D" w:rsidR="00057DC7" w:rsidRDefault="30F38FCC" w:rsidP="30F38FCC">
            <w:pPr>
              <w:pStyle w:val="Title"/>
              <w:rPr>
                <w:sz w:val="48"/>
                <w:szCs w:val="48"/>
              </w:rPr>
            </w:pPr>
            <w:r w:rsidRPr="30F38FCC">
              <w:rPr>
                <w:sz w:val="48"/>
                <w:szCs w:val="48"/>
              </w:rPr>
              <w:t>Swaathi Raghunandhan</w:t>
            </w:r>
          </w:p>
        </w:tc>
      </w:tr>
    </w:tbl>
    <w:p w14:paraId="025F693D" w14:textId="76F396DB" w:rsidR="7F5C6CAB" w:rsidRDefault="7F5C6CAB" w:rsidP="00253823">
      <w:pPr>
        <w:pStyle w:val="ContactInfo"/>
        <w:spacing w:line="240" w:lineRule="auto"/>
      </w:pPr>
      <w:r>
        <w:t>swaathiraghu.com| 408-338-9291 |</w:t>
      </w:r>
      <w:r w:rsidRPr="009F4663">
        <w:rPr>
          <w:color w:val="000000" w:themeColor="text1"/>
        </w:rPr>
        <w:t xml:space="preserve"> </w:t>
      </w:r>
      <w:r w:rsidRPr="009F4663">
        <w:rPr>
          <w:color w:val="0D0D0D" w:themeColor="text1" w:themeTint="F2"/>
        </w:rPr>
        <w:t xml:space="preserve">swaathi787@gmail.com </w:t>
      </w:r>
      <w:r>
        <w:t xml:space="preserve">| </w:t>
      </w:r>
      <w:r w:rsidR="009F4663">
        <w:t>GitHub</w:t>
      </w:r>
      <w:r w:rsidRPr="7F5C6CAB">
        <w:t>: swaathi2</w:t>
      </w:r>
      <w:r w:rsidR="009F4663">
        <w:t xml:space="preserve"> |LinkedIn: swaathir</w:t>
      </w:r>
    </w:p>
    <w:p w14:paraId="7264C9C3" w14:textId="77777777" w:rsidR="00057DC7" w:rsidRDefault="7F5C6CAB" w:rsidP="00253823">
      <w:pPr>
        <w:pStyle w:val="Heading1"/>
      </w:pPr>
      <w:r>
        <w:t>Education</w:t>
      </w:r>
    </w:p>
    <w:p w14:paraId="2A183BDA" w14:textId="30FEAF08" w:rsidR="00057DC7" w:rsidRDefault="30F38FCC" w:rsidP="00253823">
      <w:pPr>
        <w:pStyle w:val="Heading2"/>
        <w:rPr>
          <w:sz w:val="20"/>
          <w:szCs w:val="20"/>
        </w:rPr>
      </w:pPr>
      <w:r w:rsidRPr="30F38FCC">
        <w:rPr>
          <w:sz w:val="20"/>
          <w:szCs w:val="20"/>
        </w:rPr>
        <w:t xml:space="preserve">Bachelor of science | university of Illinois Urbana-Champaign </w:t>
      </w:r>
    </w:p>
    <w:p w14:paraId="7E9E4556" w14:textId="662788BB" w:rsidR="7F5C6CAB" w:rsidRPr="00253823" w:rsidRDefault="7F5C6CAB" w:rsidP="00253823">
      <w:pPr>
        <w:pStyle w:val="ListBullet"/>
        <w:spacing w:line="240" w:lineRule="auto"/>
        <w:rPr>
          <w:sz w:val="20"/>
        </w:rPr>
      </w:pPr>
      <w:r w:rsidRPr="7F5C6CAB">
        <w:rPr>
          <w:b/>
          <w:bCs/>
          <w:sz w:val="20"/>
        </w:rPr>
        <w:t>Major:</w:t>
      </w:r>
      <w:r w:rsidRPr="7F5C6CAB">
        <w:rPr>
          <w:sz w:val="20"/>
        </w:rPr>
        <w:t xml:space="preserve"> Information Systems and Information Technology </w:t>
      </w:r>
      <w:r w:rsidR="30F38FCC" w:rsidRPr="00253823">
        <w:rPr>
          <w:b/>
          <w:bCs/>
          <w:sz w:val="20"/>
        </w:rPr>
        <w:t>Minor:</w:t>
      </w:r>
      <w:r w:rsidR="30F38FCC" w:rsidRPr="00253823">
        <w:rPr>
          <w:sz w:val="20"/>
        </w:rPr>
        <w:t xml:space="preserve"> Computer Science</w:t>
      </w:r>
    </w:p>
    <w:p w14:paraId="704443E1" w14:textId="03834F29" w:rsidR="00057DC7" w:rsidRDefault="7F5C6CAB" w:rsidP="00253823">
      <w:pPr>
        <w:pStyle w:val="ListBullet"/>
        <w:spacing w:line="240" w:lineRule="auto"/>
        <w:rPr>
          <w:sz w:val="20"/>
        </w:rPr>
      </w:pPr>
      <w:r w:rsidRPr="7F5C6CAB">
        <w:rPr>
          <w:b/>
          <w:bCs/>
          <w:sz w:val="20"/>
        </w:rPr>
        <w:t>Related coursework:</w:t>
      </w:r>
      <w:r w:rsidRPr="7F5C6CAB">
        <w:rPr>
          <w:sz w:val="20"/>
        </w:rPr>
        <w:t xml:space="preserve"> Introduction to Programming, IT for Networked Organizations, Discrete Structures </w:t>
      </w:r>
    </w:p>
    <w:p w14:paraId="7FDCB556" w14:textId="286FB16D" w:rsidR="7F5C6CAB" w:rsidRDefault="7F5C6CAB" w:rsidP="7F5C6CAB">
      <w:pPr>
        <w:pStyle w:val="Heading1"/>
      </w:pPr>
      <w:r>
        <w:t xml:space="preserve">Software Skills &amp; Abilities </w:t>
      </w:r>
    </w:p>
    <w:p w14:paraId="5EE1FB13" w14:textId="5B7E9007" w:rsidR="7F5C6CAB" w:rsidRDefault="7F5C6CAB" w:rsidP="7F5C6CAB">
      <w:pPr>
        <w:pStyle w:val="ListBullet"/>
        <w:rPr>
          <w:sz w:val="20"/>
        </w:rPr>
      </w:pPr>
      <w:r w:rsidRPr="7F5C6CAB">
        <w:rPr>
          <w:b/>
          <w:bCs/>
          <w:sz w:val="20"/>
        </w:rPr>
        <w:t>Programming:</w:t>
      </w:r>
      <w:r w:rsidR="00224919">
        <w:rPr>
          <w:sz w:val="20"/>
        </w:rPr>
        <w:t xml:space="preserve"> Java, C+</w:t>
      </w:r>
      <w:r w:rsidRPr="7F5C6CAB">
        <w:rPr>
          <w:sz w:val="20"/>
        </w:rPr>
        <w:t>+,</w:t>
      </w:r>
      <w:r w:rsidR="00224919">
        <w:rPr>
          <w:sz w:val="20"/>
        </w:rPr>
        <w:t xml:space="preserve"> python,</w:t>
      </w:r>
      <w:r w:rsidRPr="7F5C6CAB">
        <w:rPr>
          <w:sz w:val="20"/>
        </w:rPr>
        <w:t xml:space="preserve"> software development cycle, end-to-end processing, basic Linux, command line operations</w:t>
      </w:r>
    </w:p>
    <w:p w14:paraId="38EF93E5" w14:textId="7099378A" w:rsidR="7F5C6CAB" w:rsidRPr="00253823" w:rsidRDefault="7F5C6CAB" w:rsidP="00253823">
      <w:pPr>
        <w:pStyle w:val="ListBullet"/>
        <w:rPr>
          <w:sz w:val="20"/>
        </w:rPr>
      </w:pPr>
      <w:r w:rsidRPr="7F5C6CAB">
        <w:rPr>
          <w:b/>
          <w:bCs/>
          <w:sz w:val="20"/>
        </w:rPr>
        <w:t>Web page development</w:t>
      </w:r>
      <w:r w:rsidR="00224919">
        <w:rPr>
          <w:b/>
          <w:bCs/>
          <w:sz w:val="20"/>
        </w:rPr>
        <w:t xml:space="preserve"> &amp; design</w:t>
      </w:r>
      <w:r w:rsidRPr="7F5C6CAB">
        <w:rPr>
          <w:b/>
          <w:bCs/>
          <w:sz w:val="20"/>
        </w:rPr>
        <w:t>:</w:t>
      </w:r>
      <w:r w:rsidRPr="7F5C6CAB">
        <w:rPr>
          <w:sz w:val="20"/>
        </w:rPr>
        <w:t xml:space="preserve"> HTML5, C</w:t>
      </w:r>
      <w:r w:rsidR="00253823">
        <w:rPr>
          <w:sz w:val="20"/>
        </w:rPr>
        <w:t>SS3, JavaScript, SQL,</w:t>
      </w:r>
      <w:r w:rsidR="00224919">
        <w:rPr>
          <w:sz w:val="20"/>
        </w:rPr>
        <w:t xml:space="preserve"> Angular JS,</w:t>
      </w:r>
      <w:r w:rsidR="00253823">
        <w:rPr>
          <w:sz w:val="20"/>
        </w:rPr>
        <w:t xml:space="preserve"> Bootstrap</w:t>
      </w:r>
      <w:r w:rsidR="00224919">
        <w:rPr>
          <w:sz w:val="20"/>
        </w:rPr>
        <w:t>, financial excel</w:t>
      </w:r>
      <w:r w:rsidR="00253823">
        <w:rPr>
          <w:sz w:val="20"/>
        </w:rPr>
        <w:t xml:space="preserve">, graphic design, photography </w:t>
      </w:r>
      <w:r w:rsidRPr="00253823">
        <w:rPr>
          <w:sz w:val="20"/>
        </w:rPr>
        <w:t xml:space="preserve"> </w:t>
      </w:r>
      <w:r>
        <w:t xml:space="preserve"> </w:t>
      </w:r>
    </w:p>
    <w:p w14:paraId="0102796C" w14:textId="24B8ED5A" w:rsidR="00366B01" w:rsidRDefault="7F5C6CAB" w:rsidP="00366B01">
      <w:pPr>
        <w:pStyle w:val="Heading1"/>
      </w:pPr>
      <w:r>
        <w:t>Experience</w:t>
      </w:r>
    </w:p>
    <w:p w14:paraId="7A6AD610" w14:textId="77777777" w:rsidR="001B6477" w:rsidRDefault="001B6477" w:rsidP="7F5C6CAB">
      <w:pPr>
        <w:pStyle w:val="Heading2"/>
        <w:rPr>
          <w:sz w:val="20"/>
          <w:szCs w:val="20"/>
        </w:rPr>
      </w:pPr>
    </w:p>
    <w:p w14:paraId="5D6AC4A6" w14:textId="2B1C1D0D" w:rsidR="001B6477" w:rsidRDefault="001B6477" w:rsidP="7F5C6CAB">
      <w:pPr>
        <w:pStyle w:val="Heading2"/>
        <w:rPr>
          <w:sz w:val="20"/>
          <w:szCs w:val="20"/>
        </w:rPr>
      </w:pPr>
      <w:r>
        <w:rPr>
          <w:sz w:val="20"/>
          <w:szCs w:val="20"/>
        </w:rPr>
        <w:t xml:space="preserve">Software Developer | 4F Systems | May 2018 – present </w:t>
      </w:r>
    </w:p>
    <w:p w14:paraId="7093540F" w14:textId="535938E2" w:rsidR="001B6477" w:rsidRDefault="001B6477" w:rsidP="001B6477">
      <w:pPr>
        <w:pStyle w:val="ListBullet"/>
        <w:rPr>
          <w:sz w:val="20"/>
        </w:rPr>
      </w:pPr>
      <w:r>
        <w:rPr>
          <w:sz w:val="20"/>
        </w:rPr>
        <w:t xml:space="preserve">Designs and develops Investments UI using Angular 4 </w:t>
      </w:r>
      <w:r w:rsidR="00914C2F">
        <w:rPr>
          <w:sz w:val="20"/>
        </w:rPr>
        <w:t>based on product specifications</w:t>
      </w:r>
    </w:p>
    <w:p w14:paraId="4BF28E63" w14:textId="2F8BFC4D" w:rsidR="00BE44F9" w:rsidRPr="00BE44F9" w:rsidRDefault="00DE4271" w:rsidP="00BE44F9">
      <w:pPr>
        <w:pStyle w:val="ListBullet"/>
        <w:rPr>
          <w:sz w:val="20"/>
        </w:rPr>
      </w:pPr>
      <w:r>
        <w:rPr>
          <w:sz w:val="20"/>
        </w:rPr>
        <w:t xml:space="preserve">Gained exposure working in a start-up environment through full emersion into product development </w:t>
      </w:r>
    </w:p>
    <w:p w14:paraId="38D0D033" w14:textId="758FDE21" w:rsidR="00366B01" w:rsidRDefault="7F5C6CAB" w:rsidP="7F5C6CAB">
      <w:pPr>
        <w:pStyle w:val="Heading2"/>
        <w:rPr>
          <w:sz w:val="20"/>
          <w:szCs w:val="20"/>
        </w:rPr>
      </w:pPr>
      <w:r w:rsidRPr="7F5C6CAB">
        <w:rPr>
          <w:sz w:val="20"/>
          <w:szCs w:val="20"/>
        </w:rPr>
        <w:t>Teacher assistant | Math Enrichment | June 2017 – July 2017</w:t>
      </w:r>
      <w:r w:rsidR="00224919">
        <w:rPr>
          <w:sz w:val="20"/>
          <w:szCs w:val="20"/>
        </w:rPr>
        <w:t xml:space="preserve">, June </w:t>
      </w:r>
      <w:r w:rsidR="00224919" w:rsidRPr="7F5C6CAB">
        <w:rPr>
          <w:sz w:val="20"/>
          <w:szCs w:val="20"/>
        </w:rPr>
        <w:t>–</w:t>
      </w:r>
      <w:r w:rsidR="00224919">
        <w:rPr>
          <w:sz w:val="20"/>
          <w:szCs w:val="20"/>
        </w:rPr>
        <w:t xml:space="preserve"> July 2018</w:t>
      </w:r>
    </w:p>
    <w:p w14:paraId="0CD9AD1B" w14:textId="7E5AB1EF" w:rsidR="00366B01" w:rsidRDefault="00253823" w:rsidP="00366B01">
      <w:pPr>
        <w:pStyle w:val="ListBullet"/>
        <w:rPr>
          <w:sz w:val="20"/>
        </w:rPr>
      </w:pPr>
      <w:r>
        <w:rPr>
          <w:sz w:val="20"/>
        </w:rPr>
        <w:t xml:space="preserve">Engaged diverse students in high-level mathematical concepts with English curriculum supplements </w:t>
      </w:r>
    </w:p>
    <w:p w14:paraId="350F500A" w14:textId="6213E967" w:rsidR="00076DB5" w:rsidRPr="00DE4271" w:rsidRDefault="00253823" w:rsidP="7F5C6CAB">
      <w:pPr>
        <w:pStyle w:val="ListBullet"/>
        <w:rPr>
          <w:sz w:val="20"/>
        </w:rPr>
      </w:pPr>
      <w:r>
        <w:rPr>
          <w:sz w:val="20"/>
        </w:rPr>
        <w:t>Oversaw th</w:t>
      </w:r>
      <w:r w:rsidR="00A83AD0">
        <w:rPr>
          <w:sz w:val="20"/>
        </w:rPr>
        <w:t>e general business man</w:t>
      </w:r>
      <w:bookmarkStart w:id="0" w:name="_GoBack"/>
      <w:bookmarkEnd w:id="0"/>
      <w:r w:rsidR="00A83AD0">
        <w:rPr>
          <w:sz w:val="20"/>
        </w:rPr>
        <w:t xml:space="preserve">agement </w:t>
      </w:r>
      <w:r>
        <w:rPr>
          <w:sz w:val="20"/>
        </w:rPr>
        <w:t xml:space="preserve">through close collaboration with faculty and students  </w:t>
      </w:r>
    </w:p>
    <w:p w14:paraId="47677673" w14:textId="79308BD4" w:rsidR="7F5C6CAB" w:rsidRDefault="7F5C6CAB" w:rsidP="7F5C6CAB">
      <w:pPr>
        <w:pStyle w:val="Heading2"/>
        <w:rPr>
          <w:sz w:val="20"/>
          <w:szCs w:val="20"/>
        </w:rPr>
      </w:pPr>
      <w:r w:rsidRPr="7F5C6CAB">
        <w:rPr>
          <w:sz w:val="20"/>
          <w:szCs w:val="20"/>
        </w:rPr>
        <w:t>Director | silver lining | Feb 2015 – may 2015</w:t>
      </w:r>
    </w:p>
    <w:p w14:paraId="0A8533C9" w14:textId="38BD1493" w:rsidR="7F5C6CAB" w:rsidRDefault="7F5C6CAB" w:rsidP="7F5C6CAB">
      <w:pPr>
        <w:pStyle w:val="ListBullet"/>
        <w:rPr>
          <w:sz w:val="20"/>
        </w:rPr>
      </w:pPr>
      <w:r w:rsidRPr="7F5C6CAB">
        <w:rPr>
          <w:sz w:val="20"/>
        </w:rPr>
        <w:t>Analyzed</w:t>
      </w:r>
      <w:r w:rsidR="00253823">
        <w:rPr>
          <w:sz w:val="20"/>
        </w:rPr>
        <w:t xml:space="preserve"> and synthesized</w:t>
      </w:r>
      <w:r w:rsidRPr="7F5C6CAB">
        <w:rPr>
          <w:sz w:val="20"/>
        </w:rPr>
        <w:t xml:space="preserve"> user data to </w:t>
      </w:r>
      <w:r w:rsidR="00B93FA1">
        <w:rPr>
          <w:sz w:val="20"/>
        </w:rPr>
        <w:t>direct content creation to maximize</w:t>
      </w:r>
      <w:r w:rsidRPr="7F5C6CAB">
        <w:rPr>
          <w:sz w:val="20"/>
        </w:rPr>
        <w:t xml:space="preserve"> blog</w:t>
      </w:r>
      <w:r w:rsidR="00253823">
        <w:rPr>
          <w:sz w:val="20"/>
        </w:rPr>
        <w:t xml:space="preserve"> and website outreach </w:t>
      </w:r>
    </w:p>
    <w:p w14:paraId="7D5E161A" w14:textId="1CD07493" w:rsidR="00253823" w:rsidRDefault="00253823" w:rsidP="7F5C6CAB">
      <w:pPr>
        <w:pStyle w:val="ListBullet"/>
        <w:rPr>
          <w:sz w:val="20"/>
        </w:rPr>
      </w:pPr>
      <w:r>
        <w:rPr>
          <w:sz w:val="20"/>
        </w:rPr>
        <w:t xml:space="preserve">Creatively developed online platforms and mobile media with high visual and functionality standards </w:t>
      </w:r>
    </w:p>
    <w:p w14:paraId="319545BD" w14:textId="635991B5" w:rsidR="7F5C6CAB" w:rsidRDefault="7F5C6CAB" w:rsidP="7F5C6CAB">
      <w:pPr>
        <w:pStyle w:val="Heading1"/>
        <w:spacing w:after="0"/>
      </w:pPr>
      <w:r>
        <w:t xml:space="preserve">Extracurricular Activities </w:t>
      </w:r>
      <w:r w:rsidR="00DE4271">
        <w:t xml:space="preserve">&amp; Projects </w:t>
      </w:r>
    </w:p>
    <w:p w14:paraId="7E37AE15" w14:textId="77777777" w:rsidR="00DE4271" w:rsidRPr="00DE4271" w:rsidRDefault="00DE4271" w:rsidP="00DE4271"/>
    <w:p w14:paraId="3A0D0794" w14:textId="47AF1A0F" w:rsidR="7F5C6CAB" w:rsidRDefault="7F5C6CAB" w:rsidP="7F5C6CAB">
      <w:pPr>
        <w:pStyle w:val="ListBullet"/>
        <w:numPr>
          <w:ilvl w:val="0"/>
          <w:numId w:val="0"/>
        </w:numPr>
        <w:rPr>
          <w:b/>
          <w:bCs/>
          <w:sz w:val="20"/>
        </w:rPr>
      </w:pPr>
      <w:r w:rsidRPr="7F5C6CAB">
        <w:rPr>
          <w:b/>
          <w:bCs/>
          <w:sz w:val="20"/>
        </w:rPr>
        <w:t>National Organization for Business and Engineering</w:t>
      </w:r>
    </w:p>
    <w:p w14:paraId="13A526BE" w14:textId="3674CC06" w:rsidR="00253823" w:rsidRDefault="00253823" w:rsidP="00253823">
      <w:pPr>
        <w:pStyle w:val="ListBullet"/>
        <w:rPr>
          <w:sz w:val="20"/>
        </w:rPr>
      </w:pPr>
      <w:r>
        <w:rPr>
          <w:sz w:val="20"/>
        </w:rPr>
        <w:t xml:space="preserve">Develops and tests various new products with a product management team using business-engineering tools </w:t>
      </w:r>
    </w:p>
    <w:p w14:paraId="1D48DA35" w14:textId="7A16641E" w:rsidR="00DE4271" w:rsidRPr="00DE4271" w:rsidRDefault="00AA390D" w:rsidP="00DE4271">
      <w:pPr>
        <w:pStyle w:val="ListBullet"/>
        <w:rPr>
          <w:sz w:val="20"/>
        </w:rPr>
      </w:pPr>
      <w:r>
        <w:rPr>
          <w:sz w:val="20"/>
        </w:rPr>
        <w:t xml:space="preserve">Consults </w:t>
      </w:r>
      <w:r w:rsidR="00BF0E9A">
        <w:rPr>
          <w:sz w:val="20"/>
        </w:rPr>
        <w:t>with and advises an on-campus start-up accelerator to help organization improve outreach</w:t>
      </w:r>
    </w:p>
    <w:p w14:paraId="796EBE21" w14:textId="77777777" w:rsidR="00BF0E9A" w:rsidRDefault="00BF0E9A" w:rsidP="7F5C6CAB">
      <w:pPr>
        <w:pStyle w:val="ListBullet"/>
        <w:numPr>
          <w:ilvl w:val="0"/>
          <w:numId w:val="0"/>
        </w:numPr>
        <w:rPr>
          <w:b/>
          <w:bCs/>
          <w:sz w:val="20"/>
        </w:rPr>
      </w:pPr>
    </w:p>
    <w:p w14:paraId="69F38DAB" w14:textId="69D71FFC" w:rsidR="001B3E36" w:rsidRPr="009F4663" w:rsidRDefault="001B3E36" w:rsidP="001B3E36">
      <w:pPr>
        <w:pStyle w:val="ListBullet"/>
        <w:numPr>
          <w:ilvl w:val="0"/>
          <w:numId w:val="0"/>
        </w:numPr>
        <w:ind w:left="144" w:hanging="144"/>
        <w:rPr>
          <w:rStyle w:val="Hyperlink"/>
          <w:b/>
          <w:sz w:val="20"/>
        </w:rPr>
      </w:pPr>
      <w:r w:rsidRPr="009F4663">
        <w:rPr>
          <w:b/>
          <w:sz w:val="20"/>
        </w:rPr>
        <w:t>Average GPA Calculator for UIUC students (https://www.youtube.com/watch?v=7RYxn70cdHs&amp;t=3s)</w:t>
      </w:r>
    </w:p>
    <w:p w14:paraId="359E19FA" w14:textId="5255975F" w:rsidR="00BF0E9A" w:rsidRDefault="009F4663" w:rsidP="00BF0E9A">
      <w:pPr>
        <w:pStyle w:val="ListBullet"/>
        <w:rPr>
          <w:sz w:val="20"/>
        </w:rPr>
      </w:pPr>
      <w:r>
        <w:rPr>
          <w:sz w:val="20"/>
        </w:rPr>
        <w:t>Developed an o</w:t>
      </w:r>
      <w:r w:rsidR="00B93FA1">
        <w:rPr>
          <w:sz w:val="20"/>
        </w:rPr>
        <w:t>rganized</w:t>
      </w:r>
      <w:r>
        <w:rPr>
          <w:sz w:val="20"/>
        </w:rPr>
        <w:t xml:space="preserve"> input stream from website containing </w:t>
      </w:r>
      <w:r w:rsidR="00B93FA1">
        <w:rPr>
          <w:sz w:val="20"/>
        </w:rPr>
        <w:t xml:space="preserve">public </w:t>
      </w:r>
      <w:r>
        <w:rPr>
          <w:sz w:val="20"/>
        </w:rPr>
        <w:t xml:space="preserve">data on student grades </w:t>
      </w:r>
    </w:p>
    <w:p w14:paraId="748F8830" w14:textId="67BF0B6C" w:rsidR="009F4663" w:rsidRDefault="009F4663" w:rsidP="00BF0E9A">
      <w:pPr>
        <w:pStyle w:val="ListBullet"/>
        <w:rPr>
          <w:sz w:val="20"/>
        </w:rPr>
      </w:pPr>
      <w:r>
        <w:rPr>
          <w:sz w:val="20"/>
        </w:rPr>
        <w:t>Created a responsive Java program to sort, search, and store grades and courses for UIUC students</w:t>
      </w:r>
    </w:p>
    <w:p w14:paraId="480BCA69" w14:textId="77777777" w:rsidR="00DE4271" w:rsidRDefault="00DE4271" w:rsidP="00DE4271">
      <w:pPr>
        <w:pStyle w:val="ListBullet"/>
        <w:numPr>
          <w:ilvl w:val="0"/>
          <w:numId w:val="0"/>
        </w:numPr>
        <w:ind w:left="144" w:hanging="144"/>
        <w:rPr>
          <w:sz w:val="20"/>
        </w:rPr>
      </w:pPr>
    </w:p>
    <w:p w14:paraId="2174BD7B" w14:textId="6F2E6EB2" w:rsidR="00DE4271" w:rsidRDefault="00DE4271" w:rsidP="00DE4271">
      <w:pPr>
        <w:pStyle w:val="ListBullet"/>
        <w:numPr>
          <w:ilvl w:val="0"/>
          <w:numId w:val="0"/>
        </w:numPr>
        <w:rPr>
          <w:b/>
          <w:bCs/>
          <w:sz w:val="20"/>
        </w:rPr>
      </w:pPr>
      <w:r>
        <w:rPr>
          <w:b/>
          <w:bCs/>
          <w:sz w:val="20"/>
        </w:rPr>
        <w:t>Karisha (Non-profit organization)</w:t>
      </w:r>
    </w:p>
    <w:p w14:paraId="699E1705" w14:textId="4C907FFD" w:rsidR="00DE4271" w:rsidRDefault="00DE4271" w:rsidP="00DE4271">
      <w:pPr>
        <w:pStyle w:val="ListBullet"/>
        <w:rPr>
          <w:sz w:val="20"/>
        </w:rPr>
      </w:pPr>
      <w:r>
        <w:rPr>
          <w:sz w:val="20"/>
        </w:rPr>
        <w:t xml:space="preserve">Managed all monetary transactions involving corporate finances and the facilitation of funds </w:t>
      </w:r>
    </w:p>
    <w:p w14:paraId="3B1B533F" w14:textId="5D54154E" w:rsidR="7F5C6CAB" w:rsidRPr="00DE4271" w:rsidRDefault="00DE4271" w:rsidP="7F5C6CAB">
      <w:pPr>
        <w:pStyle w:val="ListBullet"/>
        <w:rPr>
          <w:sz w:val="20"/>
        </w:rPr>
      </w:pPr>
      <w:r>
        <w:rPr>
          <w:sz w:val="20"/>
        </w:rPr>
        <w:t xml:space="preserve">Led the establishment of aforementioned npo and organized various projects based on goals </w:t>
      </w:r>
    </w:p>
    <w:sectPr w:rsidR="7F5C6CAB" w:rsidRPr="00DE4271" w:rsidSect="00076DB5">
      <w:footerReference w:type="default" r:id="rId7"/>
      <w:pgSz w:w="12240" w:h="15840" w:code="1"/>
      <w:pgMar w:top="720" w:right="720" w:bottom="720" w:left="720" w:header="72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E0AB22" w14:textId="77777777" w:rsidR="00327457" w:rsidRDefault="00327457">
      <w:pPr>
        <w:spacing w:after="0" w:line="240" w:lineRule="auto"/>
      </w:pPr>
      <w:r>
        <w:separator/>
      </w:r>
    </w:p>
  </w:endnote>
  <w:endnote w:type="continuationSeparator" w:id="0">
    <w:p w14:paraId="598E9AED" w14:textId="77777777" w:rsidR="00327457" w:rsidRDefault="00327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E04DF7" w14:textId="77777777" w:rsidR="00002587" w:rsidRDefault="00002587">
    <w:pPr>
      <w:pStyle w:val="Footer"/>
    </w:pPr>
    <w:r>
      <w:t xml:space="preserve">Page </w:t>
    </w:r>
    <w:sdt>
      <w:sdtPr>
        <w:id w:val="-7620669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44F9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09736C" w14:textId="77777777" w:rsidR="00327457" w:rsidRDefault="00327457">
      <w:pPr>
        <w:spacing w:after="0" w:line="240" w:lineRule="auto"/>
      </w:pPr>
      <w:r>
        <w:separator/>
      </w:r>
    </w:p>
  </w:footnote>
  <w:footnote w:type="continuationSeparator" w:id="0">
    <w:p w14:paraId="3D6E7F29" w14:textId="77777777" w:rsidR="00327457" w:rsidRDefault="003274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EF036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14893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FC41A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2E2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8F4B6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5AE6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0525C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C88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F3C26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172E02E0"/>
    <w:multiLevelType w:val="hybridMultilevel"/>
    <w:tmpl w:val="097AD6D6"/>
    <w:lvl w:ilvl="0" w:tplc="6BAC405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6E9A9B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C24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7A9D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FA53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A21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CC22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16F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765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841501"/>
    <w:multiLevelType w:val="hybridMultilevel"/>
    <w:tmpl w:val="8AB232DA"/>
    <w:lvl w:ilvl="0" w:tplc="535ED1A0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A3BA8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5ABA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307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8E81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8F1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EEB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94F6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108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967313"/>
    <w:multiLevelType w:val="hybridMultilevel"/>
    <w:tmpl w:val="01D83730"/>
    <w:lvl w:ilvl="0" w:tplc="93F6ACDA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AA3C69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C8D8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F46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1E6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1000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F6A3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7866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6EB2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7002B2"/>
    <w:multiLevelType w:val="hybridMultilevel"/>
    <w:tmpl w:val="1E6460AA"/>
    <w:lvl w:ilvl="0" w:tplc="CF60466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2AE632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30D3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A2F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5E7D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0C8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6AF9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B467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9CDB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061500"/>
    <w:multiLevelType w:val="hybridMultilevel"/>
    <w:tmpl w:val="C3ECC134"/>
    <w:lvl w:ilvl="0" w:tplc="751881B2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28CA59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D874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0AD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BA5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EA70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808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8416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BCB4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7E5FA8"/>
    <w:multiLevelType w:val="hybridMultilevel"/>
    <w:tmpl w:val="D042F8FE"/>
    <w:lvl w:ilvl="0" w:tplc="C4E413B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961C59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A659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1AB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A478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5689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56E0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ACED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8E6A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271B85"/>
    <w:multiLevelType w:val="hybridMultilevel"/>
    <w:tmpl w:val="E9AC18B4"/>
    <w:lvl w:ilvl="0" w:tplc="FB00D250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E466B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BA8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F03A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D40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694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825F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96E2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6823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CA79D2"/>
    <w:multiLevelType w:val="hybridMultilevel"/>
    <w:tmpl w:val="635655DE"/>
    <w:lvl w:ilvl="0" w:tplc="79EE130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763681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D6C1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0C4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BC67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1CFD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D21C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3674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861E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CA147A"/>
    <w:multiLevelType w:val="hybridMultilevel"/>
    <w:tmpl w:val="6066B4B4"/>
    <w:lvl w:ilvl="0" w:tplc="01E29FA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32F08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DA1F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A2A7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4673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B25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10CF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688F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E01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E20122"/>
    <w:multiLevelType w:val="hybridMultilevel"/>
    <w:tmpl w:val="2FFA0058"/>
    <w:lvl w:ilvl="0" w:tplc="7B9A5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52E6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1C61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80FF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4ADB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182F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32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340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94C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351BCC"/>
    <w:multiLevelType w:val="hybridMultilevel"/>
    <w:tmpl w:val="14F8E56E"/>
    <w:lvl w:ilvl="0" w:tplc="29AE5B72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AD1209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6D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8EEA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E4DD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2AB9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CE06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C26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2EA2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D31979"/>
    <w:multiLevelType w:val="hybridMultilevel"/>
    <w:tmpl w:val="E2A675A6"/>
    <w:lvl w:ilvl="0" w:tplc="E42C0316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D6864D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54E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CA2A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24AA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0EF5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FCC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7A5F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6AA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1"/>
  </w:num>
  <w:num w:numId="4">
    <w:abstractNumId w:val="21"/>
  </w:num>
  <w:num w:numId="5">
    <w:abstractNumId w:val="13"/>
  </w:num>
  <w:num w:numId="6">
    <w:abstractNumId w:val="19"/>
  </w:num>
  <w:num w:numId="7">
    <w:abstractNumId w:val="12"/>
  </w:num>
  <w:num w:numId="8">
    <w:abstractNumId w:val="18"/>
  </w:num>
  <w:num w:numId="9">
    <w:abstractNumId w:val="15"/>
  </w:num>
  <w:num w:numId="10">
    <w:abstractNumId w:val="10"/>
  </w:num>
  <w:num w:numId="11">
    <w:abstractNumId w:val="16"/>
  </w:num>
  <w:num w:numId="12">
    <w:abstractNumId w:val="20"/>
  </w:num>
  <w:num w:numId="13">
    <w:abstractNumId w:val="9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DC7"/>
    <w:rsid w:val="00002587"/>
    <w:rsid w:val="00046AA3"/>
    <w:rsid w:val="00057DC7"/>
    <w:rsid w:val="00076DB5"/>
    <w:rsid w:val="00092700"/>
    <w:rsid w:val="00177276"/>
    <w:rsid w:val="00193EBB"/>
    <w:rsid w:val="001B3E36"/>
    <w:rsid w:val="001B6477"/>
    <w:rsid w:val="001C4AF5"/>
    <w:rsid w:val="00224919"/>
    <w:rsid w:val="00253823"/>
    <w:rsid w:val="002E2F04"/>
    <w:rsid w:val="00327457"/>
    <w:rsid w:val="00366B01"/>
    <w:rsid w:val="003B03BC"/>
    <w:rsid w:val="004B3F6E"/>
    <w:rsid w:val="00584943"/>
    <w:rsid w:val="007907D5"/>
    <w:rsid w:val="00862E91"/>
    <w:rsid w:val="00892477"/>
    <w:rsid w:val="008A1A99"/>
    <w:rsid w:val="008E06A8"/>
    <w:rsid w:val="00914C2F"/>
    <w:rsid w:val="009500DD"/>
    <w:rsid w:val="009F4663"/>
    <w:rsid w:val="00A331BC"/>
    <w:rsid w:val="00A570AA"/>
    <w:rsid w:val="00A83AD0"/>
    <w:rsid w:val="00AA390D"/>
    <w:rsid w:val="00B93FA1"/>
    <w:rsid w:val="00BE44F9"/>
    <w:rsid w:val="00BF0E9A"/>
    <w:rsid w:val="00C14B61"/>
    <w:rsid w:val="00C2373F"/>
    <w:rsid w:val="00D35278"/>
    <w:rsid w:val="00DA3AF6"/>
    <w:rsid w:val="00DE4271"/>
    <w:rsid w:val="00F00CE4"/>
    <w:rsid w:val="00F75A48"/>
    <w:rsid w:val="00FD678B"/>
    <w:rsid w:val="30F38FCC"/>
    <w:rsid w:val="7F5C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E14C6"/>
  <w15:chartTrackingRefBased/>
  <w15:docId w15:val="{EDC4D59B-F40B-41EA-844C-B35E7708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3AF6"/>
  </w:style>
  <w:style w:type="paragraph" w:styleId="Heading1">
    <w:name w:val="heading 1"/>
    <w:basedOn w:val="Normal"/>
    <w:next w:val="Normal"/>
    <w:link w:val="Heading1Char"/>
    <w:uiPriority w:val="9"/>
    <w:qFormat/>
    <w:rsid w:val="00DA3AF6"/>
    <w:pPr>
      <w:keepNext/>
      <w:keepLines/>
      <w:spacing w:before="420" w:after="8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6D1D6A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AF6"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A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6D1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A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A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A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A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52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92278F" w:themeColor="accent1"/>
      <w:kern w:val="28"/>
      <w:sz w:val="5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A3AF6"/>
    <w:rPr>
      <w:rFonts w:asciiTheme="majorHAnsi" w:eastAsiaTheme="majorEastAsia" w:hAnsiTheme="majorHAnsi" w:cstheme="majorBidi"/>
      <w:b/>
      <w:caps/>
      <w:szCs w:val="26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92278F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92278F" w:themeColor="accent1"/>
    </w:rPr>
  </w:style>
  <w:style w:type="paragraph" w:styleId="ListBullet">
    <w:name w:val="List Bullet"/>
    <w:basedOn w:val="Normal"/>
    <w:uiPriority w:val="10"/>
    <w:unhideWhenUsed/>
    <w:qFormat/>
    <w:pPr>
      <w:numPr>
        <w:numId w:val="14"/>
      </w:numPr>
      <w:spacing w:after="240" w:line="312" w:lineRule="auto"/>
      <w:contextualSpacing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A3AF6"/>
    <w:rPr>
      <w:rFonts w:asciiTheme="majorHAnsi" w:eastAsiaTheme="majorEastAsia" w:hAnsiTheme="majorHAnsi" w:cstheme="majorBidi"/>
      <w:b/>
      <w:color w:val="6D1D6A" w:themeColor="accent1" w:themeShade="BF"/>
      <w:sz w:val="24"/>
      <w:szCs w:val="32"/>
    </w:rPr>
  </w:style>
  <w:style w:type="paragraph" w:customStyle="1" w:styleId="ContactInfo">
    <w:name w:val="Contact Info"/>
    <w:basedOn w:val="Normal"/>
    <w:uiPriority w:val="2"/>
    <w:qFormat/>
    <w:rsid w:val="00DA3AF6"/>
    <w:pPr>
      <w:spacing w:before="120" w:after="68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AF6"/>
    <w:rPr>
      <w:rFonts w:asciiTheme="majorHAnsi" w:eastAsiaTheme="majorEastAsia" w:hAnsiTheme="majorHAnsi" w:cstheme="majorBidi"/>
      <w:b/>
      <w:color w:val="6D1D6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AF6"/>
    <w:rPr>
      <w:rFonts w:asciiTheme="majorHAnsi" w:eastAsiaTheme="majorEastAsia" w:hAnsiTheme="majorHAnsi" w:cstheme="majorBidi"/>
      <w:cap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AF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AF6"/>
    <w:rPr>
      <w:rFonts w:asciiTheme="majorHAnsi" w:eastAsiaTheme="majorEastAsia" w:hAnsiTheme="majorHAnsi" w:cstheme="majorBidi"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AF6"/>
    <w:rPr>
      <w:rFonts w:asciiTheme="majorHAnsi" w:eastAsiaTheme="majorEastAsia" w:hAnsiTheme="majorHAnsi" w:cstheme="majorBidi"/>
      <w:i/>
      <w:iCs/>
      <w:color w:val="auto"/>
      <w:szCs w:val="21"/>
    </w:r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pPr>
      <w:spacing w:before="720" w:after="280" w:line="240" w:lineRule="auto"/>
      <w:contextualSpacing/>
    </w:pPr>
    <w:rPr>
      <w:b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semiHidden/>
    <w:rPr>
      <w:b/>
      <w:color w:val="0D0D0D" w:themeColor="text1" w:themeTint="F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paragraph" w:styleId="ListNumber">
    <w:name w:val="List Number"/>
    <w:basedOn w:val="Normal"/>
    <w:uiPriority w:val="11"/>
    <w:unhideWhenUsed/>
    <w:qFormat/>
    <w:rsid w:val="002E2F04"/>
    <w:pPr>
      <w:numPr>
        <w:numId w:val="19"/>
      </w:numPr>
      <w:tabs>
        <w:tab w:val="clear" w:pos="360"/>
      </w:tabs>
      <w:contextualSpacing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DA3AF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A3AF6"/>
    <w:rPr>
      <w:rFonts w:eastAsiaTheme="minorEastAsia"/>
      <w:color w:val="5A5A5A" w:themeColor="text1" w:themeTint="A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3AF6"/>
    <w:pPr>
      <w:spacing w:after="200" w:line="240" w:lineRule="auto"/>
    </w:pPr>
    <w:rPr>
      <w:i/>
      <w:iCs/>
      <w:color w:val="632E62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A3AF6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A3AF6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A3AF6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A3AF6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A3A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3A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3A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3A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3AF6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A3AF6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A3AF6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A3AF6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3AF6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A3AF6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A3AF6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3AF6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3AF6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A3A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AF6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AF6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A3AF6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DA3AF6"/>
    <w:rPr>
      <w:color w:val="0D558B" w:themeColor="accent5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DA3A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A3AF6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A3AF6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A3AF6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253823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Vapor Trail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330</Words>
  <Characters>1884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Raghunandhan, Swaathi</dc:creator>
  <cp:keywords/>
  <dc:description/>
  <cp:lastModifiedBy>Raghunandhan, Swaathi</cp:lastModifiedBy>
  <cp:revision>6</cp:revision>
  <dcterms:created xsi:type="dcterms:W3CDTF">2018-05-22T05:33:00Z</dcterms:created>
  <dcterms:modified xsi:type="dcterms:W3CDTF">2018-07-31T06:06:00Z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