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F7" w:rsidRDefault="00B4340B" w:rsidP="00B4340B">
      <w:pPr>
        <w:pStyle w:val="ListParagraph"/>
        <w:numPr>
          <w:ilvl w:val="0"/>
          <w:numId w:val="1"/>
        </w:numPr>
      </w:pPr>
      <w:hyperlink r:id="rId5" w:history="1">
        <w:r w:rsidRPr="00E3472C">
          <w:rPr>
            <w:rStyle w:val="Hyperlink"/>
          </w:rPr>
          <w:t>http://www.esa.int/Our_Activities/Space_Science/Asteroids_Structure_and_composition_of_asteroids</w:t>
        </w:r>
      </w:hyperlink>
    </w:p>
    <w:p w:rsidR="00B4340B" w:rsidRPr="00B4340B" w:rsidRDefault="00B4340B" w:rsidP="00B4340B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31E31"/>
          <w:sz w:val="18"/>
          <w:szCs w:val="18"/>
          <w:shd w:val="clear" w:color="auto" w:fill="FFFFFF"/>
        </w:rPr>
        <w:t>M</w:t>
      </w:r>
      <w:r>
        <w:rPr>
          <w:rFonts w:ascii="Verdana" w:hAnsi="Verdana"/>
          <w:color w:val="031E31"/>
          <w:sz w:val="18"/>
          <w:szCs w:val="18"/>
          <w:shd w:val="clear" w:color="auto" w:fill="FFFFFF"/>
        </w:rPr>
        <w:t>etals</w:t>
      </w:r>
    </w:p>
    <w:p w:rsidR="00B4340B" w:rsidRPr="00B4340B" w:rsidRDefault="00B4340B" w:rsidP="00B4340B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31E31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31E31"/>
          <w:sz w:val="18"/>
          <w:szCs w:val="18"/>
          <w:shd w:val="clear" w:color="auto" w:fill="FFFFFF"/>
        </w:rPr>
        <w:t>arbon</w:t>
      </w:r>
    </w:p>
    <w:p w:rsidR="00B4340B" w:rsidRDefault="00B4340B" w:rsidP="00B4340B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31E31"/>
          <w:sz w:val="18"/>
          <w:szCs w:val="18"/>
          <w:shd w:val="clear" w:color="auto" w:fill="FFFFFF"/>
        </w:rPr>
        <w:t>S</w:t>
      </w:r>
      <w:r>
        <w:rPr>
          <w:rFonts w:ascii="Verdana" w:hAnsi="Verdana"/>
          <w:color w:val="031E31"/>
          <w:sz w:val="18"/>
          <w:szCs w:val="18"/>
          <w:shd w:val="clear" w:color="auto" w:fill="FFFFFF"/>
        </w:rPr>
        <w:t>ilicon</w:t>
      </w:r>
    </w:p>
    <w:p w:rsidR="00B4340B" w:rsidRDefault="00B4340B" w:rsidP="00B4340B">
      <w:pPr>
        <w:pStyle w:val="ListParagraph"/>
        <w:numPr>
          <w:ilvl w:val="0"/>
          <w:numId w:val="1"/>
        </w:numPr>
      </w:pPr>
      <w:hyperlink r:id="rId6" w:history="1">
        <w:r w:rsidRPr="00E3472C">
          <w:rPr>
            <w:rStyle w:val="Hyperlink"/>
          </w:rPr>
          <w:t>http://www.uapress.arizona.edu/onlinebks/ResourcesNearEarthSpace/resources19.pdf</w:t>
        </w:r>
      </w:hyperlink>
    </w:p>
    <w:p w:rsidR="00B4340B" w:rsidRDefault="00B4340B" w:rsidP="00B4340B">
      <w:pPr>
        <w:pStyle w:val="ListParagraph"/>
        <w:numPr>
          <w:ilvl w:val="0"/>
          <w:numId w:val="1"/>
        </w:numPr>
      </w:pPr>
      <w:hyperlink r:id="rId7" w:history="1">
        <w:r w:rsidRPr="00E3472C">
          <w:rPr>
            <w:rStyle w:val="Hyperlink"/>
          </w:rPr>
          <w:t>https://arxiv.org/ftp/arxiv/papers/1502/1502.05008.pdf</w:t>
        </w:r>
      </w:hyperlink>
    </w:p>
    <w:p w:rsidR="00B4340B" w:rsidRDefault="00B4340B" w:rsidP="00B4340B">
      <w:pPr>
        <w:pStyle w:val="ListParagraph"/>
        <w:numPr>
          <w:ilvl w:val="1"/>
          <w:numId w:val="1"/>
        </w:numPr>
      </w:pPr>
      <w:r>
        <w:t xml:space="preserve">Primitive </w:t>
      </w:r>
      <w:r w:rsidR="00F15137">
        <w:t>meteorites and non-chondritic meteorites</w:t>
      </w:r>
      <w:r>
        <w:t xml:space="preserve"> </w:t>
      </w:r>
      <w:r w:rsidR="00F15137">
        <w:t>–</w:t>
      </w:r>
      <w:r>
        <w:t xml:space="preserve"> </w:t>
      </w:r>
      <w:r w:rsidR="00F15137">
        <w:t xml:space="preserve">May contain </w:t>
      </w:r>
      <w:r>
        <w:t>Olivine</w:t>
      </w:r>
    </w:p>
    <w:p w:rsidR="00B4340B" w:rsidRDefault="00B4340B" w:rsidP="00B4340B">
      <w:pPr>
        <w:pStyle w:val="ListParagraph"/>
        <w:numPr>
          <w:ilvl w:val="2"/>
          <w:numId w:val="1"/>
        </w:numPr>
      </w:pPr>
      <w:r w:rsidRPr="00B4340B">
        <w:t>Vitreous</w:t>
      </w:r>
      <w:r>
        <w:t xml:space="preserve"> color</w:t>
      </w:r>
    </w:p>
    <w:p w:rsidR="00B4340B" w:rsidRDefault="00B4340B" w:rsidP="00B4340B">
      <w:pPr>
        <w:pStyle w:val="ListParagraph"/>
        <w:numPr>
          <w:ilvl w:val="2"/>
          <w:numId w:val="1"/>
        </w:numPr>
      </w:pPr>
      <w:r>
        <w:t>O</w:t>
      </w:r>
      <w:r w:rsidRPr="00B4340B">
        <w:t>live-green color</w:t>
      </w:r>
    </w:p>
    <w:p w:rsidR="00B4340B" w:rsidRDefault="00B4340B" w:rsidP="00B4340B">
      <w:pPr>
        <w:pStyle w:val="ListParagraph"/>
        <w:numPr>
          <w:ilvl w:val="2"/>
          <w:numId w:val="1"/>
        </w:numPr>
      </w:pPr>
      <w:r>
        <w:t>May alter to reddish-brown color due to oxidation of iron</w:t>
      </w:r>
    </w:p>
    <w:p w:rsidR="00F15137" w:rsidRDefault="00F15137" w:rsidP="00B4340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8DF6648" wp14:editId="1AC0B7EA">
            <wp:extent cx="1021834" cy="769298"/>
            <wp:effectExtent l="0" t="0" r="6985" b="0"/>
            <wp:docPr id="1" name="Picture 1" descr="http://www.pitt.edu/~cejones/GeoImages/1Minerals/1IgneousMineralz/Olivine/OlivineDunite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itt.edu/~cejones/GeoImages/1Minerals/1IgneousMineralz/Olivine/OlivineDuniteSm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47080" cy="7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890E3" wp14:editId="38BFBF70">
            <wp:extent cx="1021418" cy="768985"/>
            <wp:effectExtent l="0" t="0" r="7620" b="0"/>
            <wp:docPr id="2" name="Picture 2" descr="http://www.pitt.edu/~cejones/GeoImages/1Minerals/1IgneousMineralz/Olivine/Olivine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itt.edu/~cejones/GeoImages/1Minerals/1IgneousMineralz/Olivine/OlivineSm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18" cy="81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Green Unoxidized Color</w:t>
      </w:r>
    </w:p>
    <w:p w:rsidR="00F15137" w:rsidRDefault="00F15137" w:rsidP="00B4340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06C6C2B" wp14:editId="368B409E">
            <wp:extent cx="995707" cy="811501"/>
            <wp:effectExtent l="0" t="0" r="0" b="8255"/>
            <wp:docPr id="5" name="Picture 5" descr="https://upload.wikimedia.org/wikipedia/commons/thumb/2/29/Lunar_Olivine_Basalt_15555_from_Apollo_15_in_National_Museum_of_Natural_History.jpg/800px-Lunar_Olivine_Basalt_15555_from_Apollo_15_in_National_Museum_of_Natural_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2/29/Lunar_Olivine_Basalt_15555_from_Apollo_15_in_National_Museum_of_Natural_History.jpg/800px-Lunar_Olivine_Basalt_15555_from_Apollo_15_in_National_Museum_of_Natural_Histor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08" cy="83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Lunar olivine basalt sample</w:t>
      </w:r>
    </w:p>
    <w:p w:rsidR="00F15137" w:rsidRDefault="00F15137" w:rsidP="00B4340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BD13571" wp14:editId="13E8FD6F">
            <wp:extent cx="1142197" cy="928782"/>
            <wp:effectExtent l="0" t="0" r="1270" b="5080"/>
            <wp:docPr id="3" name="Picture 3" descr="http://www.psrd.hawaii.edu/WebImg/HIoliv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srd.hawaii.edu/WebImg/HIolivi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591" cy="95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836C20" wp14:editId="0643AECB">
            <wp:extent cx="1199780" cy="898744"/>
            <wp:effectExtent l="0" t="0" r="635" b="0"/>
            <wp:docPr id="4" name="Picture 4" descr="https://upload.wikimedia.org/wikipedia/commons/thumb/0/04/Iddingsite.JPG/220px-Idding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0/04/Iddingsite.JPG/220px-Iddingsi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25" cy="9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Reddish Oxidized Color</w:t>
      </w:r>
    </w:p>
    <w:p w:rsidR="00F15137" w:rsidRDefault="00F15137" w:rsidP="00F15137">
      <w:pPr>
        <w:pStyle w:val="ListParagraph"/>
        <w:numPr>
          <w:ilvl w:val="1"/>
          <w:numId w:val="1"/>
        </w:numPr>
      </w:pPr>
      <w:r>
        <w:t xml:space="preserve">Primitive meteorites and non-chondritic meteorites – May contain </w:t>
      </w:r>
      <w:r>
        <w:t>Pyroxene</w:t>
      </w:r>
      <w:r>
        <w:tab/>
      </w:r>
    </w:p>
    <w:p w:rsidR="00F15137" w:rsidRDefault="0006727A" w:rsidP="0006727A">
      <w:pPr>
        <w:pStyle w:val="ListParagraph"/>
        <w:numPr>
          <w:ilvl w:val="0"/>
          <w:numId w:val="1"/>
        </w:numPr>
      </w:pPr>
      <w:hyperlink r:id="rId13" w:history="1">
        <w:r w:rsidRPr="00E3472C">
          <w:rPr>
            <w:rStyle w:val="Hyperlink"/>
          </w:rPr>
          <w:t>https://en.wikipedia.org/wiki/Murchison_meteorite</w:t>
        </w:r>
      </w:hyperlink>
    </w:p>
    <w:p w:rsidR="0006727A" w:rsidRDefault="0006727A" w:rsidP="0006727A">
      <w:pPr>
        <w:pStyle w:val="ListParagraph"/>
        <w:numPr>
          <w:ilvl w:val="1"/>
          <w:numId w:val="1"/>
        </w:numPr>
      </w:pPr>
      <w:r>
        <w:t xml:space="preserve">Amino acids found on asteroids include </w:t>
      </w:r>
      <w:r w:rsidRPr="0006727A">
        <w:t>glycine, alanine and glutamic acid as well as unusual ones like isovaline and pseudoleucine.</w:t>
      </w:r>
    </w:p>
    <w:p w:rsidR="0006727A" w:rsidRDefault="0006727A" w:rsidP="0006727A">
      <w:pPr>
        <w:pStyle w:val="ListParagraph"/>
        <w:numPr>
          <w:ilvl w:val="1"/>
          <w:numId w:val="1"/>
        </w:numPr>
      </w:pPr>
      <w:r>
        <w:t>Alkanes were also found</w:t>
      </w:r>
    </w:p>
    <w:p w:rsidR="0006727A" w:rsidRDefault="0006727A" w:rsidP="0006727A">
      <w:pPr>
        <w:pStyle w:val="ListParagraph"/>
        <w:numPr>
          <w:ilvl w:val="1"/>
          <w:numId w:val="1"/>
        </w:numPr>
      </w:pPr>
      <w:r>
        <w:t>A family of amino acids like Diamino acids were found</w:t>
      </w:r>
    </w:p>
    <w:p w:rsidR="00935C4C" w:rsidRDefault="0006727A" w:rsidP="00935C4C">
      <w:pPr>
        <w:pStyle w:val="ListParagraph"/>
        <w:numPr>
          <w:ilvl w:val="2"/>
          <w:numId w:val="1"/>
        </w:numPr>
      </w:pPr>
      <w:r w:rsidRPr="0006727A">
        <w:t>Asparagine, g</w:t>
      </w:r>
      <w:r>
        <w:t xml:space="preserve">lutamine, </w:t>
      </w:r>
      <w:r w:rsidRPr="0006727A">
        <w:t>lysine</w:t>
      </w:r>
      <w:r>
        <w:t>, o</w:t>
      </w:r>
      <w:r w:rsidRPr="0006727A">
        <w:t>rnithine</w:t>
      </w:r>
      <w:r>
        <w:t>,</w:t>
      </w:r>
      <w:r w:rsidRPr="0006727A">
        <w:t xml:space="preserve"> and 2,6-diaminopimelic acid</w:t>
      </w:r>
    </w:p>
    <w:p w:rsidR="00935C4C" w:rsidRDefault="00935C4C" w:rsidP="00935C4C">
      <w:pPr>
        <w:pStyle w:val="ListParagraph"/>
        <w:numPr>
          <w:ilvl w:val="0"/>
          <w:numId w:val="1"/>
        </w:numPr>
      </w:pPr>
      <w:hyperlink r:id="rId14" w:history="1">
        <w:r w:rsidRPr="00E3472C">
          <w:rPr>
            <w:rStyle w:val="Hyperlink"/>
          </w:rPr>
          <w:t>https://en.wikipedia.org/wiki/Asteroid_mining</w:t>
        </w:r>
      </w:hyperlink>
    </w:p>
    <w:p w:rsidR="00935C4C" w:rsidRDefault="00237FEF" w:rsidP="00237FEF">
      <w:pPr>
        <w:pStyle w:val="ListParagraph"/>
        <w:numPr>
          <w:ilvl w:val="1"/>
          <w:numId w:val="1"/>
        </w:numPr>
      </w:pPr>
      <w:r>
        <w:t>Metals</w:t>
      </w:r>
      <w:r w:rsidR="00935C4C">
        <w:t xml:space="preserve"> include </w:t>
      </w:r>
      <w:r w:rsidR="00935C4C" w:rsidRPr="00935C4C">
        <w:t>gold, iridium, silver, osmium, palladium, platin</w:t>
      </w:r>
      <w:r>
        <w:t xml:space="preserve">um, rhenium, rhodium, ruthenium, </w:t>
      </w:r>
      <w:r w:rsidR="00935C4C" w:rsidRPr="00935C4C">
        <w:t>tungsten</w:t>
      </w:r>
      <w:r>
        <w:t>, i</w:t>
      </w:r>
      <w:r w:rsidRPr="00237FEF">
        <w:t>ron, cobalt, manganese, molybdenum, nickel, aluminium, and titanium</w:t>
      </w:r>
      <w:r w:rsidR="00805796">
        <w:t>.</w:t>
      </w:r>
      <w:bookmarkStart w:id="0" w:name="_GoBack"/>
      <w:bookmarkEnd w:id="0"/>
    </w:p>
    <w:sectPr w:rsidR="0093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952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CA"/>
    <w:rsid w:val="0006727A"/>
    <w:rsid w:val="000A46CA"/>
    <w:rsid w:val="00103BF7"/>
    <w:rsid w:val="00145623"/>
    <w:rsid w:val="00237FEF"/>
    <w:rsid w:val="00805796"/>
    <w:rsid w:val="00935C4C"/>
    <w:rsid w:val="00AD66DF"/>
    <w:rsid w:val="00B4340B"/>
    <w:rsid w:val="00F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2C841-FC99-47FD-B59A-424A5F50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4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Murchison_meteor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ftp/arxiv/papers/1502/1502.05008.pdf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uapress.arizona.edu/onlinebks/ResourcesNearEarthSpace/resources19.pdf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www.esa.int/Our_Activities/Space_Science/Asteroids_Structure_and_composition_of_asteroi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Asteroid_m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Xiao</dc:creator>
  <cp:keywords/>
  <dc:description/>
  <cp:lastModifiedBy>Kyle Xiao</cp:lastModifiedBy>
  <cp:revision>3</cp:revision>
  <dcterms:created xsi:type="dcterms:W3CDTF">2016-04-22T23:19:00Z</dcterms:created>
  <dcterms:modified xsi:type="dcterms:W3CDTF">2016-04-23T00:47:00Z</dcterms:modified>
</cp:coreProperties>
</file>