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36882" w14:textId="77777777" w:rsidR="00760B6B" w:rsidRPr="003A0BB8" w:rsidRDefault="008E4FCB">
      <w:pPr>
        <w:spacing w:after="26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b/>
          <w:sz w:val="28"/>
          <w:szCs w:val="28"/>
        </w:rPr>
        <w:t>Lab 2 [Making Ethernet cable using twisted-pair cables</w:t>
      </w:r>
    </w:p>
    <w:p w14:paraId="640D4E84" w14:textId="77777777" w:rsidR="00760B6B" w:rsidRPr="003A0BB8" w:rsidRDefault="008E4FCB">
      <w:pPr>
        <w:spacing w:after="242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b/>
          <w:sz w:val="28"/>
          <w:szCs w:val="28"/>
        </w:rPr>
        <w:t>(crisscross way)]</w:t>
      </w:r>
    </w:p>
    <w:p w14:paraId="6D8A1191" w14:textId="77777777" w:rsidR="00760B6B" w:rsidRPr="003A0BB8" w:rsidRDefault="008E4FCB">
      <w:pPr>
        <w:spacing w:after="311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b/>
          <w:sz w:val="28"/>
          <w:szCs w:val="28"/>
        </w:rPr>
        <w:t>Objective</w:t>
      </w:r>
    </w:p>
    <w:p w14:paraId="64D0CBEE" w14:textId="77777777" w:rsidR="00760B6B" w:rsidRPr="003A0BB8" w:rsidRDefault="008E4FCB">
      <w:pPr>
        <w:tabs>
          <w:tab w:val="center" w:pos="426"/>
          <w:tab w:val="center" w:pos="4019"/>
        </w:tabs>
        <w:spacing w:after="324"/>
        <w:ind w:left="0" w:firstLine="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eastAsia="Calibri" w:hAnsi="Times New Roman" w:cs="Times New Roman"/>
          <w:sz w:val="28"/>
          <w:szCs w:val="28"/>
        </w:rPr>
        <w:tab/>
      </w:r>
      <w:r w:rsidRPr="003A0BB8">
        <w:rPr>
          <w:rFonts w:ascii="Times New Roman" w:hAnsi="Times New Roman" w:cs="Times New Roman"/>
          <w:sz w:val="28"/>
          <w:szCs w:val="28"/>
        </w:rPr>
        <w:t>●</w:t>
      </w:r>
      <w:r w:rsidRPr="003A0BB8">
        <w:rPr>
          <w:rFonts w:ascii="Times New Roman" w:hAnsi="Times New Roman" w:cs="Times New Roman"/>
          <w:sz w:val="28"/>
          <w:szCs w:val="28"/>
        </w:rPr>
        <w:tab/>
        <w:t>Create an ethernet cable using twisted pair cables in crisscross way</w:t>
      </w:r>
    </w:p>
    <w:p w14:paraId="392C44CD" w14:textId="77777777" w:rsidR="00760B6B" w:rsidRPr="003A0BB8" w:rsidRDefault="008E4FCB">
      <w:pPr>
        <w:pStyle w:val="Heading1"/>
        <w:ind w:left="-5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Tools needed</w:t>
      </w:r>
    </w:p>
    <w:p w14:paraId="7258300E" w14:textId="77777777" w:rsidR="00760B6B" w:rsidRPr="003A0BB8" w:rsidRDefault="008E4FCB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Unshielded Twisted pair cable (UTP)</w:t>
      </w:r>
    </w:p>
    <w:p w14:paraId="3C388325" w14:textId="77777777" w:rsidR="00760B6B" w:rsidRPr="003A0BB8" w:rsidRDefault="008E4FCB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Modular connector (RJ45)</w:t>
      </w:r>
    </w:p>
    <w:p w14:paraId="693EEECF" w14:textId="386EBA18" w:rsidR="00760B6B" w:rsidRPr="003A0BB8" w:rsidRDefault="008E4FCB" w:rsidP="008E4FCB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Crimping tool</w:t>
      </w:r>
    </w:p>
    <w:p w14:paraId="2BC07E0F" w14:textId="4579D785" w:rsidR="00760B6B" w:rsidRPr="003A0BB8" w:rsidRDefault="008E4FCB" w:rsidP="008E4FCB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LAN wire cutter</w:t>
      </w:r>
    </w:p>
    <w:p w14:paraId="12B0CF8E" w14:textId="6E4DF270" w:rsidR="00760B6B" w:rsidRPr="003A0BB8" w:rsidRDefault="008E4FCB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Cable tester</w:t>
      </w:r>
    </w:p>
    <w:p w14:paraId="3F5AACD2" w14:textId="14A4D121" w:rsidR="008E4FCB" w:rsidRPr="003A0BB8" w:rsidRDefault="008E4FCB" w:rsidP="008E4FCB">
      <w:pPr>
        <w:ind w:left="705" w:firstLine="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F7947D" wp14:editId="62084D69">
            <wp:extent cx="4907280" cy="4907280"/>
            <wp:effectExtent l="0" t="0" r="7620" b="7620"/>
            <wp:docPr id="1" name="Picture 1" descr="Bosi RJ45 &amp; RJ11 Clam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si RJ45 &amp; RJ11 Clamp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46B7" w14:textId="77777777" w:rsidR="00760B6B" w:rsidRPr="003A0BB8" w:rsidRDefault="008E4FCB">
      <w:pPr>
        <w:spacing w:after="426" w:line="259" w:lineRule="auto"/>
        <w:ind w:left="30" w:right="-214" w:firstLine="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C0FE07" wp14:editId="0CFA3546">
            <wp:extent cx="4579620" cy="346710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9621" cy="346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A2F0" w14:textId="77777777" w:rsidR="00760B6B" w:rsidRPr="003A0BB8" w:rsidRDefault="008E4FCB">
      <w:pPr>
        <w:pStyle w:val="Heading1"/>
        <w:ind w:left="-5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Theory</w:t>
      </w:r>
    </w:p>
    <w:p w14:paraId="2F779D77" w14:textId="77777777" w:rsidR="00760B6B" w:rsidRPr="003A0BB8" w:rsidRDefault="008E4FCB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Ethernet cable is a widely used cabling technique in LAN networks that uses the Unshielded twisted pair cable as data transmitting wire and `RJ45` as a modular connector.</w:t>
      </w:r>
    </w:p>
    <w:p w14:paraId="1AE0B4A0" w14:textId="77777777" w:rsidR="00760B6B" w:rsidRPr="003A0BB8" w:rsidRDefault="008E4FCB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It is relatively used to build within a few steps, and anyone can create it with the correct tools.</w:t>
      </w:r>
    </w:p>
    <w:p w14:paraId="397E2229" w14:textId="77777777" w:rsidR="00760B6B" w:rsidRPr="003A0BB8" w:rsidRDefault="008E4FCB">
      <w:pPr>
        <w:numPr>
          <w:ilvl w:val="0"/>
          <w:numId w:val="2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It is cheap, easy to build, and highly reliable.</w:t>
      </w:r>
    </w:p>
    <w:p w14:paraId="36F15609" w14:textId="77777777" w:rsidR="00760B6B" w:rsidRPr="003A0BB8" w:rsidRDefault="008E4FCB">
      <w:pPr>
        <w:numPr>
          <w:ilvl w:val="0"/>
          <w:numId w:val="2"/>
        </w:numPr>
        <w:spacing w:after="314"/>
        <w:ind w:hanging="36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In this lab, we used the standard color pin method to decide which colored wire goes in which pin in RJ45.</w:t>
      </w:r>
    </w:p>
    <w:p w14:paraId="637E7A9F" w14:textId="77777777" w:rsidR="00760B6B" w:rsidRPr="003A0BB8" w:rsidRDefault="008E4FCB">
      <w:pPr>
        <w:pStyle w:val="Heading1"/>
        <w:ind w:left="-5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Steps</w:t>
      </w:r>
    </w:p>
    <w:p w14:paraId="0633206C" w14:textId="77777777" w:rsidR="00760B6B" w:rsidRPr="003A0BB8" w:rsidRDefault="008E4FCB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Take a long set of the twisted pair cable wire.</w:t>
      </w:r>
    </w:p>
    <w:p w14:paraId="726F8FF8" w14:textId="77777777" w:rsidR="00760B6B" w:rsidRPr="003A0BB8" w:rsidRDefault="008E4FCB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Use a `LAN wire cutter` to cut the outer shell of the wire.</w:t>
      </w:r>
    </w:p>
    <w:p w14:paraId="3CF31AE6" w14:textId="77777777" w:rsidR="00760B6B" w:rsidRPr="003A0BB8" w:rsidRDefault="008E4FCB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Use the `Crimping tool` to straighten the twisted wires.</w:t>
      </w:r>
    </w:p>
    <w:p w14:paraId="555BC27E" w14:textId="77777777" w:rsidR="00760B6B" w:rsidRPr="003A0BB8" w:rsidRDefault="008E4FCB">
      <w:pPr>
        <w:numPr>
          <w:ilvl w:val="0"/>
          <w:numId w:val="3"/>
        </w:numPr>
        <w:spacing w:after="305"/>
        <w:ind w:hanging="36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Insert the wires in the standard format in `RJ45 connector`</w:t>
      </w:r>
    </w:p>
    <w:p w14:paraId="3C414CEA" w14:textId="77777777" w:rsidR="00760B6B" w:rsidRPr="003A0BB8" w:rsidRDefault="008E4FCB">
      <w:pPr>
        <w:spacing w:after="337"/>
        <w:ind w:left="1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lastRenderedPageBreak/>
        <w:t>For Side 1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760B6B" w:rsidRPr="003A0BB8" w14:paraId="03725EBB" w14:textId="77777777">
        <w:trPr>
          <w:trHeight w:val="4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30917D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4A3224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Wire Color</w:t>
            </w:r>
          </w:p>
        </w:tc>
      </w:tr>
      <w:tr w:rsidR="00760B6B" w:rsidRPr="003A0BB8" w14:paraId="0687449E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A8E2A1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 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B2B41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Brown</w:t>
            </w:r>
          </w:p>
        </w:tc>
      </w:tr>
      <w:tr w:rsidR="00760B6B" w:rsidRPr="003A0BB8" w14:paraId="5A4F2230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601960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 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BA1F4A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White/Brown</w:t>
            </w:r>
          </w:p>
        </w:tc>
      </w:tr>
      <w:tr w:rsidR="00760B6B" w:rsidRPr="003A0BB8" w14:paraId="43DB76C4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DF7025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 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DDF3B7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Green</w:t>
            </w:r>
          </w:p>
        </w:tc>
      </w:tr>
      <w:tr w:rsidR="00760B6B" w:rsidRPr="003A0BB8" w14:paraId="21BAC12C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681B63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 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EF8B2C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White/Green</w:t>
            </w:r>
          </w:p>
        </w:tc>
      </w:tr>
      <w:tr w:rsidR="00760B6B" w:rsidRPr="003A0BB8" w14:paraId="3B4A86C3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917294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 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E55715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White/Orange</w:t>
            </w:r>
          </w:p>
        </w:tc>
      </w:tr>
      <w:tr w:rsidR="00760B6B" w:rsidRPr="003A0BB8" w14:paraId="54D19A9E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20C147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 6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A3A3D9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Blue</w:t>
            </w:r>
          </w:p>
        </w:tc>
      </w:tr>
      <w:tr w:rsidR="00760B6B" w:rsidRPr="003A0BB8" w14:paraId="01A43559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2570A0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 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E59B5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White/</w:t>
            </w:r>
            <w:proofErr w:type="spellStart"/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Bkue</w:t>
            </w:r>
            <w:proofErr w:type="spellEnd"/>
          </w:p>
        </w:tc>
      </w:tr>
      <w:tr w:rsidR="00760B6B" w:rsidRPr="003A0BB8" w14:paraId="4B9BFBBD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9F3A7A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 8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931510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Orange</w:t>
            </w:r>
          </w:p>
        </w:tc>
      </w:tr>
    </w:tbl>
    <w:p w14:paraId="3A1559A0" w14:textId="77777777" w:rsidR="00760B6B" w:rsidRPr="003A0BB8" w:rsidRDefault="008E4FCB">
      <w:pPr>
        <w:ind w:left="1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For Side 2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760B6B" w:rsidRPr="003A0BB8" w14:paraId="40203008" w14:textId="77777777">
        <w:trPr>
          <w:trHeight w:val="4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1C3267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C68D1C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Wire Color</w:t>
            </w:r>
          </w:p>
        </w:tc>
      </w:tr>
      <w:tr w:rsidR="00760B6B" w:rsidRPr="003A0BB8" w14:paraId="36BA33E3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DF79F9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 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5721D7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White/Green</w:t>
            </w:r>
          </w:p>
        </w:tc>
      </w:tr>
      <w:tr w:rsidR="00760B6B" w:rsidRPr="003A0BB8" w14:paraId="46E90A4A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654BD5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 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1ADEFA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Green</w:t>
            </w:r>
          </w:p>
        </w:tc>
      </w:tr>
      <w:tr w:rsidR="00760B6B" w:rsidRPr="003A0BB8" w14:paraId="52D32A1A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CA12E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 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005BEC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White/Orange</w:t>
            </w:r>
          </w:p>
        </w:tc>
      </w:tr>
      <w:tr w:rsidR="00760B6B" w:rsidRPr="003A0BB8" w14:paraId="2D52676C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02F839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 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F94ED7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Blue</w:t>
            </w:r>
          </w:p>
        </w:tc>
      </w:tr>
      <w:tr w:rsidR="00760B6B" w:rsidRPr="003A0BB8" w14:paraId="075E21E9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56617E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 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E6EEA7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White/Blue</w:t>
            </w:r>
          </w:p>
        </w:tc>
      </w:tr>
      <w:tr w:rsidR="00760B6B" w:rsidRPr="003A0BB8" w14:paraId="087C8DCD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47A5AF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 6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AC13B2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Orange</w:t>
            </w:r>
          </w:p>
        </w:tc>
      </w:tr>
      <w:tr w:rsidR="00760B6B" w:rsidRPr="003A0BB8" w14:paraId="6D83024A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8A7F2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 7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2FCAC7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White/Brown</w:t>
            </w:r>
          </w:p>
        </w:tc>
      </w:tr>
      <w:tr w:rsidR="00760B6B" w:rsidRPr="003A0BB8" w14:paraId="11B3923B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FBD475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Pin 8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1264D8" w14:textId="77777777" w:rsidR="00760B6B" w:rsidRPr="003A0BB8" w:rsidRDefault="008E4FC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BB8">
              <w:rPr>
                <w:rFonts w:ascii="Times New Roman" w:hAnsi="Times New Roman" w:cs="Times New Roman"/>
                <w:sz w:val="28"/>
                <w:szCs w:val="28"/>
              </w:rPr>
              <w:t>Brown</w:t>
            </w:r>
          </w:p>
        </w:tc>
      </w:tr>
    </w:tbl>
    <w:p w14:paraId="30FD9A28" w14:textId="77777777" w:rsidR="00760B6B" w:rsidRPr="003A0BB8" w:rsidRDefault="008E4FCB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Use the `Crimping tool` to press RJ45 in place</w:t>
      </w:r>
    </w:p>
    <w:p w14:paraId="0C0FB744" w14:textId="77777777" w:rsidR="00760B6B" w:rsidRPr="003A0BB8" w:rsidRDefault="008E4FCB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Repeat steps 2, 3, 4, and 5 for the other side</w:t>
      </w:r>
    </w:p>
    <w:p w14:paraId="51F67129" w14:textId="069A76B2" w:rsidR="00760B6B" w:rsidRPr="003A0BB8" w:rsidRDefault="008E4FCB">
      <w:pPr>
        <w:numPr>
          <w:ilvl w:val="0"/>
          <w:numId w:val="3"/>
        </w:numPr>
        <w:ind w:hanging="36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sz w:val="28"/>
          <w:szCs w:val="28"/>
        </w:rPr>
        <w:t>Use `Cable tester` to check if all the wires are connected successfully and free of error.</w:t>
      </w:r>
    </w:p>
    <w:p w14:paraId="6EC82E8D" w14:textId="12BD2DB8" w:rsidR="00BA42AF" w:rsidRPr="003A0BB8" w:rsidRDefault="00BA42AF" w:rsidP="00BA42AF">
      <w:pPr>
        <w:ind w:left="705" w:firstLine="0"/>
        <w:rPr>
          <w:rFonts w:ascii="Times New Roman" w:hAnsi="Times New Roman" w:cs="Times New Roman"/>
          <w:sz w:val="28"/>
          <w:szCs w:val="28"/>
        </w:rPr>
      </w:pPr>
      <w:r w:rsidRPr="003A0BB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9B036D" wp14:editId="29806199">
            <wp:extent cx="5826760" cy="5826760"/>
            <wp:effectExtent l="0" t="0" r="2540" b="2540"/>
            <wp:docPr id="3" name="Picture 3" descr="LUFFYLIVE RJ45 Crimping Tool, Ethernet Crimp Tool Set, RJ-11, 6P/RJ-12,  8P/RJ-45 Crimp, Cut and Strip Tool with 50PCS RJ45 CAT5 CAT5e Connectors,  50PCS Covers,1 Network Cable Tester – Luffy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UFFYLIVE RJ45 Crimping Tool, Ethernet Crimp Tool Set, RJ-11, 6P/RJ-12,  8P/RJ-45 Crimp, Cut and Strip Tool with 50PCS RJ45 CAT5 CAT5e Connectors,  50PCS Covers,1 Network Cable Tester – Luffyl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582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42AF" w:rsidRPr="003A0BB8">
      <w:pgSz w:w="12240" w:h="15840"/>
      <w:pgMar w:top="1450" w:right="1624" w:bottom="17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4EF"/>
    <w:multiLevelType w:val="hybridMultilevel"/>
    <w:tmpl w:val="E46A37AE"/>
    <w:lvl w:ilvl="0" w:tplc="8F10D92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DE3038">
      <w:start w:val="1"/>
      <w:numFmt w:val="lowerLetter"/>
      <w:lvlText w:val="%2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6A1C6E">
      <w:start w:val="1"/>
      <w:numFmt w:val="lowerRoman"/>
      <w:lvlText w:val="%3"/>
      <w:lvlJc w:val="left"/>
      <w:pPr>
        <w:ind w:left="2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CA3B36">
      <w:start w:val="1"/>
      <w:numFmt w:val="decimal"/>
      <w:lvlText w:val="%4"/>
      <w:lvlJc w:val="left"/>
      <w:pPr>
        <w:ind w:left="2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2AA03A">
      <w:start w:val="1"/>
      <w:numFmt w:val="lowerLetter"/>
      <w:lvlText w:val="%5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300018">
      <w:start w:val="1"/>
      <w:numFmt w:val="lowerRoman"/>
      <w:lvlText w:val="%6"/>
      <w:lvlJc w:val="left"/>
      <w:pPr>
        <w:ind w:left="4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78DBFE">
      <w:start w:val="1"/>
      <w:numFmt w:val="decimal"/>
      <w:lvlText w:val="%7"/>
      <w:lvlJc w:val="left"/>
      <w:pPr>
        <w:ind w:left="4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FC660E">
      <w:start w:val="1"/>
      <w:numFmt w:val="lowerLetter"/>
      <w:lvlText w:val="%8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3634CE">
      <w:start w:val="1"/>
      <w:numFmt w:val="lowerRoman"/>
      <w:lvlText w:val="%9"/>
      <w:lvlJc w:val="left"/>
      <w:pPr>
        <w:ind w:left="6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0F1249"/>
    <w:multiLevelType w:val="hybridMultilevel"/>
    <w:tmpl w:val="51860EF0"/>
    <w:lvl w:ilvl="0" w:tplc="5D2846A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C29CAC">
      <w:start w:val="1"/>
      <w:numFmt w:val="bullet"/>
      <w:lvlText w:val="o"/>
      <w:lvlJc w:val="left"/>
      <w:pPr>
        <w:ind w:left="1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0E57A2">
      <w:start w:val="1"/>
      <w:numFmt w:val="bullet"/>
      <w:lvlText w:val="▪"/>
      <w:lvlJc w:val="left"/>
      <w:pPr>
        <w:ind w:left="2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C8AF82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420BB2">
      <w:start w:val="1"/>
      <w:numFmt w:val="bullet"/>
      <w:lvlText w:val="o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9A0D50">
      <w:start w:val="1"/>
      <w:numFmt w:val="bullet"/>
      <w:lvlText w:val="▪"/>
      <w:lvlJc w:val="left"/>
      <w:pPr>
        <w:ind w:left="4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9AD650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066678">
      <w:start w:val="1"/>
      <w:numFmt w:val="bullet"/>
      <w:lvlText w:val="o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BCD266">
      <w:start w:val="1"/>
      <w:numFmt w:val="bullet"/>
      <w:lvlText w:val="▪"/>
      <w:lvlJc w:val="left"/>
      <w:pPr>
        <w:ind w:left="6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880408"/>
    <w:multiLevelType w:val="hybridMultilevel"/>
    <w:tmpl w:val="9D50B0EE"/>
    <w:lvl w:ilvl="0" w:tplc="28D0087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E2F07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32271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E4EE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44AA7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887CB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A0B1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8856E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48CA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8866606">
    <w:abstractNumId w:val="1"/>
  </w:num>
  <w:num w:numId="2" w16cid:durableId="1168062782">
    <w:abstractNumId w:val="2"/>
  </w:num>
  <w:num w:numId="3" w16cid:durableId="129540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B6B"/>
    <w:rsid w:val="000F6907"/>
    <w:rsid w:val="003A0BB8"/>
    <w:rsid w:val="00760B6B"/>
    <w:rsid w:val="008E4FCB"/>
    <w:rsid w:val="00BA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22BE"/>
  <w15:docId w15:val="{473D72B8-C19E-43C1-BD3B-FEADB349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71" w:lineRule="auto"/>
      <w:ind w:left="37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Network-Lab 2_ alson_06</dc:title>
  <dc:subject/>
  <dc:creator>Pratigya Dhakal</dc:creator>
  <cp:keywords/>
  <cp:lastModifiedBy>Swachitta Gurung</cp:lastModifiedBy>
  <cp:revision>5</cp:revision>
  <dcterms:created xsi:type="dcterms:W3CDTF">2022-07-14T05:43:00Z</dcterms:created>
  <dcterms:modified xsi:type="dcterms:W3CDTF">2023-08-04T17:02:00Z</dcterms:modified>
</cp:coreProperties>
</file>