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E2A4" w14:textId="07CEA10C" w:rsidR="004571FF" w:rsidRDefault="004571FF">
      <w:r>
        <w:t>Lecture-4</w:t>
      </w:r>
    </w:p>
    <w:p w14:paraId="7FEDBC3D" w14:textId="7FA1D3F0" w:rsidR="004571FF" w:rsidRDefault="004571FF" w:rsidP="004571FF">
      <w:pPr>
        <w:pStyle w:val="ListParagraph"/>
        <w:numPr>
          <w:ilvl w:val="0"/>
          <w:numId w:val="2"/>
        </w:numPr>
      </w:pPr>
      <w:r>
        <w:t>Amortized analysis:</w:t>
      </w:r>
    </w:p>
    <w:p w14:paraId="04725FDA" w14:textId="616B859A" w:rsidR="004571FF" w:rsidRDefault="004571FF" w:rsidP="004571FF">
      <w:pPr>
        <w:pStyle w:val="ListParagraph"/>
        <w:numPr>
          <w:ilvl w:val="0"/>
          <w:numId w:val="3"/>
        </w:numPr>
      </w:pPr>
      <w:r>
        <w:t>Aggregate method</w:t>
      </w:r>
    </w:p>
    <w:p w14:paraId="75706437" w14:textId="77777777" w:rsidR="00C56012" w:rsidRDefault="004571FF" w:rsidP="00C56012">
      <w:pPr>
        <w:pStyle w:val="ListParagraph"/>
        <w:numPr>
          <w:ilvl w:val="0"/>
          <w:numId w:val="3"/>
        </w:numPr>
      </w:pPr>
      <w:r>
        <w:t>Accounting method</w:t>
      </w:r>
    </w:p>
    <w:p w14:paraId="6281DCDC" w14:textId="5628E291" w:rsidR="00C56012" w:rsidRDefault="00C56012" w:rsidP="00C56012">
      <w:pPr>
        <w:pStyle w:val="ListParagraph"/>
        <w:numPr>
          <w:ilvl w:val="0"/>
          <w:numId w:val="2"/>
        </w:numPr>
      </w:pPr>
      <w:r>
        <w:t>Fibonacci heap</w:t>
      </w:r>
    </w:p>
    <w:p w14:paraId="7988AFC9" w14:textId="1BEC084E" w:rsidR="006E536A" w:rsidRDefault="006E536A" w:rsidP="00C56012">
      <w:pPr>
        <w:pStyle w:val="ListParagraph"/>
        <w:numPr>
          <w:ilvl w:val="0"/>
          <w:numId w:val="2"/>
        </w:numPr>
      </w:pPr>
      <w:r>
        <w:t>Dijkstra’s Algorithm</w:t>
      </w:r>
    </w:p>
    <w:sectPr w:rsidR="006E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8D"/>
    <w:multiLevelType w:val="hybridMultilevel"/>
    <w:tmpl w:val="4EAA5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91D11"/>
    <w:multiLevelType w:val="hybridMultilevel"/>
    <w:tmpl w:val="99E46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E02CF"/>
    <w:multiLevelType w:val="hybridMultilevel"/>
    <w:tmpl w:val="F4482F0E"/>
    <w:lvl w:ilvl="0" w:tplc="40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5E5A760E"/>
    <w:multiLevelType w:val="hybridMultilevel"/>
    <w:tmpl w:val="726E72EA"/>
    <w:lvl w:ilvl="0" w:tplc="4009000B">
      <w:start w:val="1"/>
      <w:numFmt w:val="bullet"/>
      <w:lvlText w:val=""/>
      <w:lvlJc w:val="left"/>
      <w:pPr>
        <w:ind w:left="1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F"/>
    <w:rsid w:val="004571FF"/>
    <w:rsid w:val="006E536A"/>
    <w:rsid w:val="00C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7BF5"/>
  <w15:chartTrackingRefBased/>
  <w15:docId w15:val="{08A05D7F-9E4B-453A-BE2F-2D1D8BBC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Wadaskar</dc:creator>
  <cp:keywords/>
  <dc:description/>
  <cp:lastModifiedBy>Siddhant Wadaskar</cp:lastModifiedBy>
  <cp:revision>3</cp:revision>
  <dcterms:created xsi:type="dcterms:W3CDTF">2022-02-01T01:47:00Z</dcterms:created>
  <dcterms:modified xsi:type="dcterms:W3CDTF">2022-02-01T02:34:00Z</dcterms:modified>
</cp:coreProperties>
</file>