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CCF" w:rsidRDefault="00266105" w:rsidP="00266105">
      <w:pPr>
        <w:pStyle w:val="Title"/>
        <w:jc w:val="center"/>
      </w:pPr>
      <w:r>
        <w:t>Prüfungsvorbereitung</w:t>
      </w:r>
    </w:p>
    <w:p w:rsidR="00266105" w:rsidRDefault="00266105" w:rsidP="00266105">
      <w:pPr>
        <w:pStyle w:val="Heading1"/>
      </w:pPr>
      <w:r>
        <w:t>Datenbank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6105" w:rsidRPr="00266105" w:rsidTr="00266105">
        <w:tc>
          <w:tcPr>
            <w:tcW w:w="9062" w:type="dxa"/>
          </w:tcPr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CREATE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105">
              <w:rPr>
                <w:color w:val="212529"/>
                <w:sz w:val="18"/>
                <w:szCs w:val="18"/>
                <w:lang w:val="en-US"/>
              </w:rPr>
              <w:t>Employee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E_ID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FIRSTNAME </w:t>
            </w:r>
            <w:proofErr w:type="gramStart"/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CHAR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  <w:r w:rsidRPr="00266105">
              <w:rPr>
                <w:color w:val="CC66CC"/>
                <w:sz w:val="18"/>
                <w:szCs w:val="18"/>
                <w:lang w:val="en-US"/>
              </w:rPr>
              <w:t>30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LASTNAME </w:t>
            </w:r>
            <w:proofErr w:type="gramStart"/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CHAR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  <w:r w:rsidRPr="00266105">
              <w:rPr>
                <w:color w:val="CC66CC"/>
                <w:sz w:val="18"/>
                <w:szCs w:val="18"/>
                <w:lang w:val="en-US"/>
              </w:rPr>
              <w:t>30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ALTER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Employee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ADD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CONSTRAINT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EMPLOYEE_PK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PRIMARY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KEY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E_ID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CREATE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105">
              <w:rPr>
                <w:color w:val="212529"/>
                <w:sz w:val="18"/>
                <w:szCs w:val="18"/>
                <w:lang w:val="en-US"/>
              </w:rPr>
              <w:t>Customer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C_ID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FIRSTNAME </w:t>
            </w:r>
            <w:proofErr w:type="gramStart"/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CHAR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  <w:r w:rsidRPr="00266105">
              <w:rPr>
                <w:color w:val="CC66CC"/>
                <w:sz w:val="18"/>
                <w:szCs w:val="18"/>
                <w:lang w:val="en-US"/>
              </w:rPr>
              <w:t>30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LASTNAME </w:t>
            </w:r>
            <w:proofErr w:type="gramStart"/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CHAR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  <w:r w:rsidRPr="00266105">
              <w:rPr>
                <w:color w:val="CC66CC"/>
                <w:sz w:val="18"/>
                <w:szCs w:val="18"/>
                <w:lang w:val="en-US"/>
              </w:rPr>
              <w:t>30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ALTER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Customer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ADD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CONSTRAINT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CUSTOMER_PK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PRIMARY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KEY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C_ID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CREATE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105">
              <w:rPr>
                <w:color w:val="212529"/>
                <w:sz w:val="18"/>
                <w:szCs w:val="18"/>
                <w:lang w:val="en-US"/>
              </w:rPr>
              <w:t>House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H_ID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NAME </w:t>
            </w:r>
            <w:proofErr w:type="gramStart"/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CHAR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  <w:r w:rsidRPr="00266105">
              <w:rPr>
                <w:color w:val="CC66CC"/>
                <w:sz w:val="18"/>
                <w:szCs w:val="18"/>
                <w:lang w:val="en-US"/>
              </w:rPr>
              <w:t>30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ALTER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House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ADD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CONSTRAINT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HOUSE_PK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PRIMARY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KEY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H_ID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ALTER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House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ADD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CONSTRAINT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HOUSE_UNIQUE_NAME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UNIQUE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NAME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CREATE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105">
              <w:rPr>
                <w:color w:val="212529"/>
                <w:sz w:val="18"/>
                <w:szCs w:val="18"/>
                <w:lang w:val="en-US"/>
              </w:rPr>
              <w:t>Contract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C_ID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H_ID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E_ID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CONTRACT_DATE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DATE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TYPE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VARCHAR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  <w:r w:rsidRPr="00266105">
              <w:rPr>
                <w:color w:val="CC66CC"/>
                <w:sz w:val="18"/>
                <w:szCs w:val="18"/>
                <w:lang w:val="en-US"/>
              </w:rPr>
              <w:t>10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CHECK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TYPE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IN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266105">
              <w:rPr>
                <w:color w:val="FF0000"/>
                <w:sz w:val="18"/>
                <w:szCs w:val="18"/>
                <w:lang w:val="en-US"/>
              </w:rPr>
              <w:t>Miete</w:t>
            </w:r>
            <w:proofErr w:type="spellEnd"/>
            <w:r w:rsidRPr="00266105">
              <w:rPr>
                <w:color w:val="FF0000"/>
                <w:sz w:val="18"/>
                <w:szCs w:val="18"/>
                <w:lang w:val="en-US"/>
              </w:rPr>
              <w:t>'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  <w:r w:rsidRPr="00266105">
              <w:rPr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266105">
              <w:rPr>
                <w:color w:val="FF0000"/>
                <w:sz w:val="18"/>
                <w:szCs w:val="18"/>
                <w:lang w:val="en-US"/>
              </w:rPr>
              <w:t>Kauf</w:t>
            </w:r>
            <w:proofErr w:type="spellEnd"/>
            <w:r w:rsidRPr="00266105">
              <w:rPr>
                <w:color w:val="FF0000"/>
                <w:sz w:val="18"/>
                <w:szCs w:val="18"/>
                <w:lang w:val="en-US"/>
              </w:rPr>
              <w:t>'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NOT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NULL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 DESCRIPTION </w:t>
            </w:r>
            <w:proofErr w:type="gramStart"/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CHAR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  <w:r w:rsidRPr="00266105">
              <w:rPr>
                <w:color w:val="CC66CC"/>
                <w:sz w:val="18"/>
                <w:szCs w:val="18"/>
                <w:lang w:val="en-US"/>
              </w:rPr>
              <w:t>100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ALTER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Contract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ADD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CONSTRAINT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CONTRACT_PK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PRIMARY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KEY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proofErr w:type="gramEnd"/>
            <w:r w:rsidRPr="00266105">
              <w:rPr>
                <w:color w:val="212529"/>
                <w:sz w:val="18"/>
                <w:szCs w:val="18"/>
                <w:lang w:val="en-US"/>
              </w:rPr>
              <w:t>C_ID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,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H_ID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ALTER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Contract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ADD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CONSTRAINT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CONTRACT_FK_C_ID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FOREIGN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KEY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C_ID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REFERENCES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Customer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C_ID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ALTER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Contract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ADD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CONSTRAINT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CONTRACT_FK_H_ID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FOREIGN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KEY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H_ID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REFERENCES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House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H_ID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ALTER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TABLE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Contract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ADD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CONSTRAINT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CONTRACT_FK_E_ID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FOREIGN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KEY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E_ID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266105">
              <w:rPr>
                <w:b/>
                <w:bCs/>
                <w:color w:val="993333"/>
                <w:sz w:val="18"/>
                <w:szCs w:val="18"/>
                <w:lang w:val="en-US"/>
              </w:rPr>
              <w:t>REFERENCES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 xml:space="preserve"> Employee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(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E_ID</w:t>
            </w:r>
            <w:r w:rsidRPr="00266105">
              <w:rPr>
                <w:color w:val="66CC66"/>
                <w:sz w:val="18"/>
                <w:szCs w:val="18"/>
                <w:lang w:val="en-US"/>
              </w:rPr>
              <w:t>)</w:t>
            </w:r>
            <w:r w:rsidRPr="00266105">
              <w:rPr>
                <w:color w:val="212529"/>
                <w:sz w:val="18"/>
                <w:szCs w:val="18"/>
                <w:lang w:val="en-US"/>
              </w:rPr>
              <w:t>;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 w:rsidP="00266105">
            <w:pPr>
              <w:pStyle w:val="HTMLPreformatted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26610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266105" w:rsidRPr="00266105" w:rsidRDefault="00266105">
            <w:pPr>
              <w:rPr>
                <w:lang w:val="en-US"/>
              </w:rPr>
            </w:pPr>
          </w:p>
        </w:tc>
      </w:tr>
    </w:tbl>
    <w:p w:rsidR="00266105" w:rsidRDefault="00266105">
      <w:pPr>
        <w:rPr>
          <w:lang w:val="en-US"/>
        </w:rPr>
      </w:pPr>
    </w:p>
    <w:p w:rsidR="00266105" w:rsidRDefault="00266105" w:rsidP="00266105">
      <w:pPr>
        <w:rPr>
          <w:lang w:val="en-US"/>
        </w:rPr>
      </w:pPr>
      <w:r>
        <w:rPr>
          <w:lang w:val="en-US"/>
        </w:rPr>
        <w:br w:type="page"/>
      </w:r>
    </w:p>
    <w:p w:rsidR="00266105" w:rsidRDefault="00266105" w:rsidP="00266105">
      <w:pPr>
        <w:pStyle w:val="Heading1"/>
      </w:pPr>
      <w:proofErr w:type="spellStart"/>
      <w:r>
        <w:lastRenderedPageBreak/>
        <w:t>Queries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6105" w:rsidRPr="00266105" w:rsidTr="00266105">
        <w:tc>
          <w:tcPr>
            <w:tcW w:w="9062" w:type="dxa"/>
          </w:tcPr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INSERT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INTO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gram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Employee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proofErr w:type="gram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E_ID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FIRSTNAME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LASTNAME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VALUES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1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'Simon'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'Wächter'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;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 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INSERT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INTO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gram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Customer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proofErr w:type="gram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FIRSTNAME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LASTNAME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VALUES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1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'Silvia'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'Wächter'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;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INSERT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INTO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gram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Customer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proofErr w:type="gram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FIRSTNAME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LASTNAME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VALUES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2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'Rolf'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'Wächter'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;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 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INSERT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INTO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gram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House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proofErr w:type="gram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H_ID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NAME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VALUES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1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 xml:space="preserve">'Bahnhofstrasse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Eiken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;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 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INSERT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INTO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gram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Contract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proofErr w:type="gram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H_ID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E_ID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CONTRACT_DATE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DESCRIPTION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TYPE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VALUES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1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1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1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CURRENT_DATE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Viele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Fragen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Miete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;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INSERT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INTO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gram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Contract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proofErr w:type="gram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H_ID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E_ID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CONTRACT_DATE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DESCRIPTION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TYPE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VALUES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(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2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1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CC66CC"/>
                <w:sz w:val="18"/>
                <w:szCs w:val="18"/>
                <w:lang w:val="en-US" w:eastAsia="de-CH"/>
              </w:rPr>
              <w:t>1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CURRENT_DATE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Ging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rasch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Kauf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FF0000"/>
                <w:sz w:val="18"/>
                <w:szCs w:val="18"/>
                <w:lang w:val="en-US" w:eastAsia="de-CH"/>
              </w:rPr>
              <w:t>'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)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;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 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SELECT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Customer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C_ID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AS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ID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Customer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FIRSTNAME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Customer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LASTNAME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House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NAME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Contract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CONTRACT_DATE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,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Contract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TYPE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FROM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Customer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LEFT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JOIN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Contract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ON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Customer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C_ID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=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Contract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C_ID</w:t>
            </w:r>
            <w:proofErr w:type="spellEnd"/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LEFT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JOIN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House </w:t>
            </w:r>
            <w:r w:rsidRPr="00266105">
              <w:rPr>
                <w:rFonts w:ascii="Courier New" w:eastAsia="Times New Roman" w:hAnsi="Courier New" w:cs="Courier New"/>
                <w:b/>
                <w:bCs/>
                <w:color w:val="993333"/>
                <w:sz w:val="18"/>
                <w:szCs w:val="18"/>
                <w:lang w:val="en-US" w:eastAsia="de-CH"/>
              </w:rPr>
              <w:t>ON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Contract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H_ID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=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 xml:space="preserve"> </w:t>
            </w:r>
            <w:proofErr w:type="spellStart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House</w:t>
            </w:r>
            <w:r w:rsidRPr="00266105">
              <w:rPr>
                <w:rFonts w:ascii="Courier New" w:eastAsia="Times New Roman" w:hAnsi="Courier New" w:cs="Courier New"/>
                <w:color w:val="66CC66"/>
                <w:sz w:val="18"/>
                <w:szCs w:val="18"/>
                <w:lang w:val="en-US" w:eastAsia="de-CH"/>
              </w:rPr>
              <w:t>.</w:t>
            </w: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H_ID</w:t>
            </w:r>
            <w:proofErr w:type="spellEnd"/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;</w:t>
            </w:r>
          </w:p>
          <w:p w:rsidR="00266105" w:rsidRPr="00266105" w:rsidRDefault="00266105" w:rsidP="00266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</w:pPr>
            <w:r w:rsidRPr="00266105">
              <w:rPr>
                <w:rFonts w:ascii="Courier New" w:eastAsia="Times New Roman" w:hAnsi="Courier New" w:cs="Courier New"/>
                <w:color w:val="212529"/>
                <w:sz w:val="18"/>
                <w:szCs w:val="18"/>
                <w:lang w:val="en-US" w:eastAsia="de-CH"/>
              </w:rPr>
              <w:t> </w:t>
            </w:r>
          </w:p>
          <w:p w:rsidR="00266105" w:rsidRPr="00266105" w:rsidRDefault="00266105">
            <w:pPr>
              <w:rPr>
                <w:lang w:val="en-US"/>
              </w:rPr>
            </w:pPr>
          </w:p>
        </w:tc>
      </w:tr>
    </w:tbl>
    <w:p w:rsidR="00266105" w:rsidRPr="00266105" w:rsidRDefault="00266105">
      <w:pPr>
        <w:rPr>
          <w:lang w:val="en-US"/>
        </w:rPr>
      </w:pPr>
    </w:p>
    <w:p w:rsidR="00A55B6E" w:rsidRDefault="00A55B6E">
      <w:pPr>
        <w:rPr>
          <w:lang w:val="en-US"/>
        </w:rPr>
      </w:pPr>
      <w:r>
        <w:rPr>
          <w:lang w:val="en-US"/>
        </w:rPr>
        <w:br w:type="page"/>
      </w:r>
    </w:p>
    <w:p w:rsidR="00266105" w:rsidRDefault="00A55B6E" w:rsidP="00A55B6E">
      <w:pPr>
        <w:pStyle w:val="Heading1"/>
        <w:rPr>
          <w:lang w:val="en-US"/>
        </w:rPr>
      </w:pPr>
      <w:proofErr w:type="spellStart"/>
      <w:r w:rsidRPr="00A55B6E">
        <w:rPr>
          <w:lang w:val="en-US"/>
        </w:rPr>
        <w:lastRenderedPageBreak/>
        <w:t>Relationsalgebra</w:t>
      </w:r>
      <w:proofErr w:type="spellEnd"/>
    </w:p>
    <w:p w:rsidR="00A55B6E" w:rsidRDefault="00A55B6E">
      <w:pPr>
        <w:rPr>
          <w:lang w:val="en-US"/>
        </w:rPr>
      </w:pPr>
    </w:p>
    <w:p w:rsidR="00A55B6E" w:rsidRDefault="00A55B6E">
      <w:pPr>
        <w:rPr>
          <w:lang w:val="en-US"/>
        </w:rPr>
      </w:pPr>
      <w:r>
        <w:rPr>
          <w:lang w:val="en-US"/>
        </w:rPr>
        <w:br w:type="page"/>
      </w:r>
    </w:p>
    <w:p w:rsidR="00A55B6E" w:rsidRDefault="00A55B6E">
      <w:pPr>
        <w:rPr>
          <w:lang w:val="en-US"/>
        </w:rPr>
      </w:pPr>
    </w:p>
    <w:p w:rsidR="00A55B6E" w:rsidRDefault="00A55B6E">
      <w:pPr>
        <w:rPr>
          <w:lang w:val="en-US"/>
        </w:rPr>
      </w:pPr>
      <w:r>
        <w:rPr>
          <w:lang w:val="en-US"/>
        </w:rPr>
        <w:br w:type="page"/>
      </w:r>
    </w:p>
    <w:p w:rsidR="00A55B6E" w:rsidRDefault="00A55B6E" w:rsidP="00A55B6E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Notizen</w:t>
      </w:r>
      <w:proofErr w:type="spellEnd"/>
    </w:p>
    <w:p w:rsidR="00A55B6E" w:rsidRPr="00266105" w:rsidRDefault="00A55B6E">
      <w:pPr>
        <w:rPr>
          <w:lang w:val="en-US"/>
        </w:rPr>
      </w:pPr>
      <w:bookmarkStart w:id="0" w:name="_GoBack"/>
      <w:bookmarkEnd w:id="0"/>
    </w:p>
    <w:sectPr w:rsidR="00A55B6E" w:rsidRPr="002661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05"/>
    <w:rsid w:val="00266105"/>
    <w:rsid w:val="00425CCF"/>
    <w:rsid w:val="005A4538"/>
    <w:rsid w:val="00A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F4F33"/>
  <w15:chartTrackingRefBased/>
  <w15:docId w15:val="{E18FC451-773B-4953-9A8C-1971D12B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6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6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105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Wächter Simon (s)</dc:creator>
  <cp:keywords/>
  <dc:description/>
  <cp:lastModifiedBy>Wächter Simon (s)</cp:lastModifiedBy>
  <cp:revision>2</cp:revision>
  <dcterms:created xsi:type="dcterms:W3CDTF">2019-03-31T19:01:00Z</dcterms:created>
  <dcterms:modified xsi:type="dcterms:W3CDTF">2019-03-31T19:06:00Z</dcterms:modified>
</cp:coreProperties>
</file>