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994" w:rsidRDefault="003F3A95" w:rsidP="003F3A95">
      <w:proofErr w:type="spellStart"/>
      <w:proofErr w:type="gramStart"/>
      <w:r>
        <w:t>Pumping</w:t>
      </w:r>
      <w:proofErr w:type="spellEnd"/>
      <w:r>
        <w:t xml:space="preserve"> Lemma</w:t>
      </w:r>
      <w:proofErr w:type="gramEnd"/>
      <w:r>
        <w:t xml:space="preserve"> für kontextfreie Sprachen</w:t>
      </w:r>
    </w:p>
    <w:p w:rsidR="003F3A95" w:rsidRDefault="003F3A95" w:rsidP="003F3A95">
      <w:r>
        <w:rPr>
          <w:noProof/>
        </w:rPr>
        <w:drawing>
          <wp:inline distT="0" distB="0" distL="0" distR="0" wp14:anchorId="34362969" wp14:editId="0656A13C">
            <wp:extent cx="6848475" cy="27062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0434" cy="27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95" w:rsidRDefault="003F3A95" w:rsidP="003F3A95">
      <w:r>
        <w:t>Kellerautomat</w:t>
      </w:r>
    </w:p>
    <w:p w:rsidR="003F3A95" w:rsidRDefault="003F3A95" w:rsidP="003F3A95">
      <w:r>
        <w:rPr>
          <w:noProof/>
        </w:rPr>
        <w:drawing>
          <wp:inline distT="0" distB="0" distL="0" distR="0" wp14:anchorId="261A273F" wp14:editId="7CDF1F74">
            <wp:extent cx="6838950" cy="4005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779" cy="40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00" w:rsidRDefault="00BD6A00" w:rsidP="003F3A95">
      <w:r>
        <w:rPr>
          <w:noProof/>
        </w:rPr>
        <w:drawing>
          <wp:inline distT="0" distB="0" distL="0" distR="0" wp14:anchorId="6199AF46" wp14:editId="16781B47">
            <wp:extent cx="6343650" cy="2476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95" w:rsidRDefault="00BD6A00" w:rsidP="003F3A95">
      <w:r>
        <w:rPr>
          <w:noProof/>
        </w:rPr>
        <w:lastRenderedPageBreak/>
        <w:drawing>
          <wp:inline distT="0" distB="0" distL="0" distR="0">
            <wp:extent cx="5448300" cy="32778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70" cy="328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A95" w:rsidRDefault="003F3A95" w:rsidP="003F3A95">
      <w:r>
        <w:t>Fragen Theorie</w:t>
      </w:r>
    </w:p>
    <w:p w:rsidR="00305420" w:rsidRDefault="00305420" w:rsidP="003F3A95">
      <w:r>
        <w:rPr>
          <w:noProof/>
        </w:rPr>
        <w:drawing>
          <wp:inline distT="0" distB="0" distL="0" distR="0">
            <wp:extent cx="6362700" cy="33987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712" cy="34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20" w:rsidRDefault="00305420" w:rsidP="00305420">
      <w:r>
        <w:t>--------------------------------------------------</w:t>
      </w:r>
    </w:p>
    <w:p w:rsidR="00305420" w:rsidRDefault="00305420" w:rsidP="003F3A95">
      <w:r>
        <w:rPr>
          <w:noProof/>
        </w:rPr>
        <w:drawing>
          <wp:inline distT="0" distB="0" distL="0" distR="0">
            <wp:extent cx="6822219" cy="2541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238" cy="25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20" w:rsidRDefault="00305420" w:rsidP="003F3A95">
      <w:r>
        <w:lastRenderedPageBreak/>
        <w:t>--------------------------------------------------</w:t>
      </w:r>
    </w:p>
    <w:p w:rsidR="00305420" w:rsidRDefault="00305420" w:rsidP="003F3A95">
      <w:r>
        <w:rPr>
          <w:noProof/>
        </w:rPr>
        <w:drawing>
          <wp:inline distT="0" distB="0" distL="0" distR="0">
            <wp:extent cx="7100570" cy="2703195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57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20" w:rsidRDefault="00305420" w:rsidP="00305420">
      <w:r>
        <w:t>--------------------------------------------------</w:t>
      </w:r>
    </w:p>
    <w:p w:rsidR="003F3A95" w:rsidRDefault="00705BA5" w:rsidP="003F3A95">
      <w:r>
        <w:rPr>
          <w:noProof/>
        </w:rPr>
        <w:drawing>
          <wp:inline distT="0" distB="0" distL="0" distR="0">
            <wp:extent cx="7100570" cy="246507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57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A95" w:rsidRPr="00C14801" w:rsidRDefault="003F3A95" w:rsidP="003F3A95">
      <w:pPr>
        <w:rPr>
          <w:lang w:val="en-US"/>
        </w:rPr>
      </w:pPr>
      <w:r w:rsidRPr="00C14801">
        <w:rPr>
          <w:lang w:val="en-US"/>
        </w:rPr>
        <w:t xml:space="preserve">Turing </w:t>
      </w:r>
      <w:proofErr w:type="spellStart"/>
      <w:r w:rsidRPr="00C14801">
        <w:rPr>
          <w:lang w:val="en-US"/>
        </w:rPr>
        <w:t>Maschine</w:t>
      </w:r>
      <w:proofErr w:type="spellEnd"/>
    </w:p>
    <w:p w:rsidR="003F3A95" w:rsidRDefault="00C14801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685D3FBC" wp14:editId="23D87677">
            <wp:extent cx="711073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01" w:rsidRDefault="00C14801" w:rsidP="003F3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597B1B" wp14:editId="454C6D79">
            <wp:extent cx="7110730" cy="1883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01" w:rsidRDefault="00C14801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015FEA6D" wp14:editId="0ADEFC48">
            <wp:extent cx="7110730" cy="106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01" w:rsidRDefault="00C14801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4E3719B8" wp14:editId="2E33CB52">
            <wp:extent cx="7110730" cy="4615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01" w:rsidRDefault="00C14801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720B12BC" wp14:editId="4C8FE4E2">
            <wp:extent cx="7110730" cy="1403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01" w:rsidRDefault="00C14801" w:rsidP="003F3A95">
      <w:pPr>
        <w:rPr>
          <w:lang w:val="en-US"/>
        </w:rPr>
      </w:pPr>
    </w:p>
    <w:p w:rsidR="00BD6A00" w:rsidRDefault="00BD6A00" w:rsidP="003F3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6E613D" wp14:editId="39E40785">
            <wp:extent cx="7110730" cy="396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7C0B8B" w:rsidTr="007C0B8B">
        <w:tc>
          <w:tcPr>
            <w:tcW w:w="5594" w:type="dxa"/>
          </w:tcPr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 xml:space="preserve">static </w:t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</w:t>
            </w:r>
            <w:proofErr w:type="spellStart"/>
            <w:proofErr w:type="gramStart"/>
            <w:r w:rsidRPr="007C0B8B">
              <w:rPr>
                <w:lang w:val="en-US"/>
              </w:rPr>
              <w:t>Substract</w:t>
            </w:r>
            <w:proofErr w:type="spellEnd"/>
            <w:r w:rsidRPr="007C0B8B">
              <w:rPr>
                <w:lang w:val="en-US"/>
              </w:rPr>
              <w:t>(</w:t>
            </w:r>
            <w:proofErr w:type="spellStart"/>
            <w:proofErr w:type="gramEnd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x1, </w:t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x2) {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x000 = x1;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loop x2 do: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r w:rsidRPr="007C0B8B">
              <w:rPr>
                <w:lang w:val="en-US"/>
              </w:rPr>
              <w:tab/>
              <w:t>P(x000)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od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x1 = x000 // Return x1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>}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 xml:space="preserve">static </w:t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</w:t>
            </w:r>
            <w:proofErr w:type="gramStart"/>
            <w:r w:rsidRPr="007C0B8B">
              <w:rPr>
                <w:lang w:val="en-US"/>
              </w:rPr>
              <w:t>Equals(</w:t>
            </w:r>
            <w:proofErr w:type="spellStart"/>
            <w:proofErr w:type="gramEnd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x1, </w:t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x2) {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// x1 = x2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x100 = </w:t>
            </w:r>
            <w:proofErr w:type="spellStart"/>
            <w:proofErr w:type="gramStart"/>
            <w:r w:rsidRPr="007C0B8B">
              <w:rPr>
                <w:lang w:val="en-US"/>
              </w:rPr>
              <w:t>GenerateValue</w:t>
            </w:r>
            <w:proofErr w:type="spellEnd"/>
            <w:r w:rsidRPr="007C0B8B">
              <w:rPr>
                <w:lang w:val="en-US"/>
              </w:rPr>
              <w:t>(</w:t>
            </w:r>
            <w:proofErr w:type="gramEnd"/>
            <w:r w:rsidRPr="007C0B8B">
              <w:rPr>
                <w:lang w:val="en-US"/>
              </w:rPr>
              <w:t>1);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// x1 &gt; x2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x101 = </w:t>
            </w:r>
            <w:proofErr w:type="spellStart"/>
            <w:proofErr w:type="gramStart"/>
            <w:r w:rsidRPr="007C0B8B">
              <w:rPr>
                <w:lang w:val="en-US"/>
              </w:rPr>
              <w:t>Substract</w:t>
            </w:r>
            <w:proofErr w:type="spellEnd"/>
            <w:r w:rsidRPr="007C0B8B">
              <w:rPr>
                <w:lang w:val="en-US"/>
              </w:rPr>
              <w:t>(</w:t>
            </w:r>
            <w:proofErr w:type="gramEnd"/>
            <w:r w:rsidRPr="007C0B8B">
              <w:rPr>
                <w:lang w:val="en-US"/>
              </w:rPr>
              <w:t>x1, x2);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loop x101 do: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r w:rsidRPr="007C0B8B">
              <w:rPr>
                <w:lang w:val="en-US"/>
              </w:rPr>
              <w:tab/>
              <w:t xml:space="preserve">x100 = </w:t>
            </w:r>
            <w:proofErr w:type="spellStart"/>
            <w:proofErr w:type="gramStart"/>
            <w:r w:rsidRPr="007C0B8B">
              <w:rPr>
                <w:lang w:val="en-US"/>
              </w:rPr>
              <w:t>GenerateValue</w:t>
            </w:r>
            <w:proofErr w:type="spellEnd"/>
            <w:r w:rsidRPr="007C0B8B">
              <w:rPr>
                <w:lang w:val="en-US"/>
              </w:rPr>
              <w:t>(</w:t>
            </w:r>
            <w:proofErr w:type="gramEnd"/>
            <w:r w:rsidRPr="007C0B8B">
              <w:rPr>
                <w:lang w:val="en-US"/>
              </w:rPr>
              <w:t>0);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od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// x1 &lt; x2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x102 = </w:t>
            </w:r>
            <w:proofErr w:type="spellStart"/>
            <w:proofErr w:type="gramStart"/>
            <w:r w:rsidRPr="007C0B8B">
              <w:rPr>
                <w:lang w:val="en-US"/>
              </w:rPr>
              <w:t>Substract</w:t>
            </w:r>
            <w:proofErr w:type="spellEnd"/>
            <w:r w:rsidRPr="007C0B8B">
              <w:rPr>
                <w:lang w:val="en-US"/>
              </w:rPr>
              <w:t>(</w:t>
            </w:r>
            <w:proofErr w:type="gramEnd"/>
            <w:r w:rsidRPr="007C0B8B">
              <w:rPr>
                <w:lang w:val="en-US"/>
              </w:rPr>
              <w:t>x2, x1);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loop x102 do: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r w:rsidRPr="007C0B8B">
              <w:rPr>
                <w:lang w:val="en-US"/>
              </w:rPr>
              <w:tab/>
              <w:t xml:space="preserve">x100 = </w:t>
            </w:r>
            <w:proofErr w:type="spellStart"/>
            <w:proofErr w:type="gramStart"/>
            <w:r w:rsidRPr="007C0B8B">
              <w:rPr>
                <w:lang w:val="en-US"/>
              </w:rPr>
              <w:t>GenerateValue</w:t>
            </w:r>
            <w:proofErr w:type="spellEnd"/>
            <w:r w:rsidRPr="007C0B8B">
              <w:rPr>
                <w:lang w:val="en-US"/>
              </w:rPr>
              <w:t>(</w:t>
            </w:r>
            <w:proofErr w:type="gramEnd"/>
            <w:r w:rsidRPr="007C0B8B">
              <w:rPr>
                <w:lang w:val="en-US"/>
              </w:rPr>
              <w:t>0);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od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x1 = x100 // Return x1</w:t>
            </w:r>
          </w:p>
          <w:p w:rsid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>}</w:t>
            </w:r>
          </w:p>
        </w:tc>
        <w:tc>
          <w:tcPr>
            <w:tcW w:w="5594" w:type="dxa"/>
          </w:tcPr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 xml:space="preserve">static </w:t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</w:t>
            </w:r>
            <w:proofErr w:type="spellStart"/>
            <w:proofErr w:type="gramStart"/>
            <w:r w:rsidRPr="007C0B8B">
              <w:rPr>
                <w:lang w:val="en-US"/>
              </w:rPr>
              <w:t>FunctionF</w:t>
            </w:r>
            <w:proofErr w:type="spellEnd"/>
            <w:r w:rsidRPr="007C0B8B">
              <w:rPr>
                <w:lang w:val="en-US"/>
              </w:rPr>
              <w:t>(</w:t>
            </w:r>
            <w:proofErr w:type="spellStart"/>
            <w:proofErr w:type="gramEnd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x1) {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 xml:space="preserve">// 1, </w:t>
            </w:r>
            <w:proofErr w:type="spellStart"/>
            <w:r w:rsidRPr="007C0B8B">
              <w:rPr>
                <w:lang w:val="en-US"/>
              </w:rPr>
              <w:t>sonst</w:t>
            </w:r>
            <w:proofErr w:type="spellEnd"/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x200 = </w:t>
            </w:r>
            <w:proofErr w:type="spellStart"/>
            <w:proofErr w:type="gramStart"/>
            <w:r w:rsidRPr="007C0B8B">
              <w:rPr>
                <w:lang w:val="en-US"/>
              </w:rPr>
              <w:t>GenerateValue</w:t>
            </w:r>
            <w:proofErr w:type="spellEnd"/>
            <w:r w:rsidRPr="007C0B8B">
              <w:rPr>
                <w:lang w:val="en-US"/>
              </w:rPr>
              <w:t>(</w:t>
            </w:r>
            <w:proofErr w:type="gramEnd"/>
            <w:r w:rsidRPr="007C0B8B">
              <w:rPr>
                <w:lang w:val="en-US"/>
              </w:rPr>
              <w:t>1);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// 0, falls x = 0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x201 = </w:t>
            </w:r>
            <w:proofErr w:type="gramStart"/>
            <w:r w:rsidRPr="007C0B8B">
              <w:rPr>
                <w:lang w:val="en-US"/>
              </w:rPr>
              <w:t>Equals(</w:t>
            </w:r>
            <w:proofErr w:type="gramEnd"/>
            <w:r w:rsidRPr="007C0B8B">
              <w:rPr>
                <w:lang w:val="en-US"/>
              </w:rPr>
              <w:t>x1, 0);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loop x201 do: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r w:rsidRPr="007C0B8B">
              <w:rPr>
                <w:lang w:val="en-US"/>
              </w:rPr>
              <w:tab/>
              <w:t xml:space="preserve">x200 = </w:t>
            </w:r>
            <w:proofErr w:type="spellStart"/>
            <w:proofErr w:type="gramStart"/>
            <w:r w:rsidRPr="007C0B8B">
              <w:rPr>
                <w:lang w:val="en-US"/>
              </w:rPr>
              <w:t>GenerateValue</w:t>
            </w:r>
            <w:proofErr w:type="spellEnd"/>
            <w:r w:rsidRPr="007C0B8B">
              <w:rPr>
                <w:lang w:val="en-US"/>
              </w:rPr>
              <w:t>(</w:t>
            </w:r>
            <w:proofErr w:type="gramEnd"/>
            <w:r w:rsidRPr="007C0B8B">
              <w:rPr>
                <w:lang w:val="en-US"/>
              </w:rPr>
              <w:t>0);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od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// 2, falls x = 1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x202 = </w:t>
            </w:r>
            <w:proofErr w:type="gramStart"/>
            <w:r w:rsidRPr="007C0B8B">
              <w:rPr>
                <w:lang w:val="en-US"/>
              </w:rPr>
              <w:t>Equals(</w:t>
            </w:r>
            <w:proofErr w:type="gramEnd"/>
            <w:r w:rsidRPr="007C0B8B">
              <w:rPr>
                <w:lang w:val="en-US"/>
              </w:rPr>
              <w:t>x1, 1);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loop x202 do: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r w:rsidRPr="007C0B8B">
              <w:rPr>
                <w:lang w:val="en-US"/>
              </w:rPr>
              <w:tab/>
              <w:t xml:space="preserve">x200 = </w:t>
            </w:r>
            <w:proofErr w:type="spellStart"/>
            <w:proofErr w:type="gramStart"/>
            <w:r w:rsidRPr="007C0B8B">
              <w:rPr>
                <w:lang w:val="en-US"/>
              </w:rPr>
              <w:t>GenerateValue</w:t>
            </w:r>
            <w:proofErr w:type="spellEnd"/>
            <w:r w:rsidRPr="007C0B8B">
              <w:rPr>
                <w:lang w:val="en-US"/>
              </w:rPr>
              <w:t>(</w:t>
            </w:r>
            <w:proofErr w:type="gramEnd"/>
            <w:r w:rsidRPr="007C0B8B">
              <w:rPr>
                <w:lang w:val="en-US"/>
              </w:rPr>
              <w:t>2);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od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// 0, falls x = 2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proofErr w:type="spellStart"/>
            <w:r w:rsidRPr="007C0B8B">
              <w:rPr>
                <w:lang w:val="en-US"/>
              </w:rPr>
              <w:t>int</w:t>
            </w:r>
            <w:proofErr w:type="spellEnd"/>
            <w:r w:rsidRPr="007C0B8B">
              <w:rPr>
                <w:lang w:val="en-US"/>
              </w:rPr>
              <w:t xml:space="preserve"> x203 = </w:t>
            </w:r>
            <w:proofErr w:type="gramStart"/>
            <w:r w:rsidRPr="007C0B8B">
              <w:rPr>
                <w:lang w:val="en-US"/>
              </w:rPr>
              <w:t>Equals(</w:t>
            </w:r>
            <w:proofErr w:type="gramEnd"/>
            <w:r w:rsidRPr="007C0B8B">
              <w:rPr>
                <w:lang w:val="en-US"/>
              </w:rPr>
              <w:t>x1, 2);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loop x203 do: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</w:r>
            <w:r w:rsidRPr="007C0B8B">
              <w:rPr>
                <w:lang w:val="en-US"/>
              </w:rPr>
              <w:tab/>
              <w:t xml:space="preserve">x200 = </w:t>
            </w:r>
            <w:proofErr w:type="spellStart"/>
            <w:proofErr w:type="gramStart"/>
            <w:r w:rsidRPr="007C0B8B">
              <w:rPr>
                <w:lang w:val="en-US"/>
              </w:rPr>
              <w:t>GenerateValue</w:t>
            </w:r>
            <w:proofErr w:type="spellEnd"/>
            <w:r w:rsidRPr="007C0B8B">
              <w:rPr>
                <w:lang w:val="en-US"/>
              </w:rPr>
              <w:t>(</w:t>
            </w:r>
            <w:proofErr w:type="gramEnd"/>
            <w:r w:rsidRPr="007C0B8B">
              <w:rPr>
                <w:lang w:val="en-US"/>
              </w:rPr>
              <w:t>0);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od</w:t>
            </w:r>
          </w:p>
          <w:p w:rsidR="007C0B8B" w:rsidRPr="007C0B8B" w:rsidRDefault="007C0B8B" w:rsidP="007C0B8B">
            <w:pPr>
              <w:rPr>
                <w:lang w:val="en-US"/>
              </w:rPr>
            </w:pPr>
          </w:p>
          <w:p w:rsidR="007C0B8B" w:rsidRP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ab/>
              <w:t>x1 = x200 // Return x1</w:t>
            </w:r>
          </w:p>
          <w:p w:rsidR="007C0B8B" w:rsidRDefault="007C0B8B" w:rsidP="007C0B8B">
            <w:pPr>
              <w:rPr>
                <w:lang w:val="en-US"/>
              </w:rPr>
            </w:pPr>
            <w:r w:rsidRPr="007C0B8B">
              <w:rPr>
                <w:lang w:val="en-US"/>
              </w:rPr>
              <w:t>}</w:t>
            </w:r>
          </w:p>
        </w:tc>
      </w:tr>
    </w:tbl>
    <w:p w:rsidR="00C14801" w:rsidRDefault="00C14801" w:rsidP="003F3A95">
      <w:pPr>
        <w:rPr>
          <w:lang w:val="en-US"/>
        </w:rPr>
      </w:pPr>
    </w:p>
    <w:p w:rsidR="00C14801" w:rsidRDefault="00815F79" w:rsidP="003F3A95">
      <w:pPr>
        <w:rPr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110730" cy="100593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1005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801" w:rsidRDefault="00272E4A" w:rsidP="003F3A95">
      <w:pPr>
        <w:rPr>
          <w:lang w:val="en-US"/>
        </w:rPr>
      </w:pPr>
      <w:proofErr w:type="spellStart"/>
      <w:r>
        <w:rPr>
          <w:lang w:val="en-US"/>
        </w:rPr>
        <w:lastRenderedPageBreak/>
        <w:t>Rekurisve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Funktionen</w:t>
      </w:r>
      <w:proofErr w:type="spellEnd"/>
    </w:p>
    <w:p w:rsidR="00272E4A" w:rsidRDefault="00272E4A" w:rsidP="003F3A95">
      <w:pPr>
        <w:rPr>
          <w:lang w:val="en-US"/>
        </w:rPr>
      </w:pPr>
      <w:r>
        <w:rPr>
          <w:lang w:val="en-US"/>
        </w:rPr>
        <w:t>Definition</w:t>
      </w:r>
    </w:p>
    <w:p w:rsidR="00272E4A" w:rsidRDefault="00272E4A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260C985C" wp14:editId="59A45577">
            <wp:extent cx="7110730" cy="2139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Default="00272E4A" w:rsidP="003F3A95">
      <w:pPr>
        <w:rPr>
          <w:lang w:val="en-US"/>
        </w:rPr>
      </w:pPr>
      <w:proofErr w:type="spellStart"/>
      <w:r>
        <w:rPr>
          <w:lang w:val="en-US"/>
        </w:rPr>
        <w:t>Primitiv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rekursiv</w:t>
      </w:r>
      <w:proofErr w:type="spellEnd"/>
    </w:p>
    <w:p w:rsidR="00272E4A" w:rsidRDefault="00272E4A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11FEF6AF" wp14:editId="6BF4FCE1">
            <wp:extent cx="7110730" cy="2525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Pr="00272E4A" w:rsidRDefault="00272E4A" w:rsidP="003F3A95">
      <w:r w:rsidRPr="00272E4A">
        <w:t>Grundfunktionen</w:t>
      </w:r>
    </w:p>
    <w:p w:rsidR="00272E4A" w:rsidRDefault="00272E4A" w:rsidP="003F3A95">
      <w:r>
        <w:rPr>
          <w:noProof/>
        </w:rPr>
        <w:drawing>
          <wp:inline distT="0" distB="0" distL="0" distR="0" wp14:anchorId="06948399" wp14:editId="5EBF9107">
            <wp:extent cx="7110730" cy="3430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Default="00272E4A">
      <w:r>
        <w:br w:type="page"/>
      </w:r>
    </w:p>
    <w:p w:rsidR="00272E4A" w:rsidRPr="00272E4A" w:rsidRDefault="00272E4A" w:rsidP="003F3A95">
      <w:r w:rsidRPr="00272E4A">
        <w:lastRenderedPageBreak/>
        <w:t>Primitiv rekursiv</w:t>
      </w:r>
    </w:p>
    <w:p w:rsidR="00272E4A" w:rsidRDefault="00272E4A" w:rsidP="003F3A95">
      <w:r>
        <w:rPr>
          <w:noProof/>
        </w:rPr>
        <w:drawing>
          <wp:inline distT="0" distB="0" distL="0" distR="0" wp14:anchorId="4E85954A" wp14:editId="5A3DAE57">
            <wp:extent cx="7110730" cy="1520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Pr="00272E4A" w:rsidRDefault="00272E4A" w:rsidP="003F3A95">
      <w:r>
        <w:rPr>
          <w:noProof/>
        </w:rPr>
        <w:drawing>
          <wp:inline distT="0" distB="0" distL="0" distR="0" wp14:anchorId="55004534" wp14:editId="481304A9">
            <wp:extent cx="7110730" cy="1262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Default="00272E4A" w:rsidP="003F3A95">
      <w:pPr>
        <w:rPr>
          <w:lang w:val="en-US"/>
        </w:rPr>
      </w:pPr>
      <w:r>
        <w:rPr>
          <w:lang w:val="en-US"/>
        </w:rPr>
        <w:t xml:space="preserve">Ackermann </w:t>
      </w:r>
      <w:proofErr w:type="spellStart"/>
      <w:r>
        <w:rPr>
          <w:lang w:val="en-US"/>
        </w:rPr>
        <w:t>Funktion</w:t>
      </w:r>
      <w:proofErr w:type="spellEnd"/>
    </w:p>
    <w:p w:rsidR="00272E4A" w:rsidRDefault="00272E4A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5E4F3B48" wp14:editId="77674DC9">
            <wp:extent cx="7110730" cy="10458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Pr="00272E4A" w:rsidRDefault="00272E4A" w:rsidP="00272E4A">
      <w:r w:rsidRPr="00272E4A">
        <w:t>U rekursiv</w:t>
      </w:r>
    </w:p>
    <w:p w:rsidR="00272E4A" w:rsidRDefault="00272E4A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7CE94BF6" wp14:editId="2A9BA30A">
            <wp:extent cx="7110730" cy="2061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Default="00272E4A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3BAFE6C8" wp14:editId="2F6B4B84">
            <wp:extent cx="7110730" cy="1525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Default="00272E4A" w:rsidP="003F3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C0778B" wp14:editId="4289A03A">
            <wp:extent cx="7110730" cy="1555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Default="00272E4A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15D446B5" wp14:editId="19959DD4">
            <wp:extent cx="7110730" cy="15963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A" w:rsidRDefault="00272E4A" w:rsidP="003F3A95">
      <w:pPr>
        <w:rPr>
          <w:lang w:val="en-US"/>
        </w:rPr>
      </w:pPr>
      <w:r>
        <w:rPr>
          <w:lang w:val="en-US"/>
        </w:rPr>
        <w:t>Church These</w:t>
      </w:r>
    </w:p>
    <w:p w:rsidR="00272E4A" w:rsidRDefault="00272E4A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21839BA3" wp14:editId="716A2449">
            <wp:extent cx="7110730" cy="561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95" w:rsidRPr="00594542" w:rsidRDefault="003F3A95" w:rsidP="003F3A95">
      <w:r w:rsidRPr="00594542">
        <w:t>GOTO, WHILE und LOOP Programme</w:t>
      </w:r>
    </w:p>
    <w:p w:rsidR="00FE4339" w:rsidRPr="00594542" w:rsidRDefault="00FE4339" w:rsidP="003F3A95">
      <w:r w:rsidRPr="00594542">
        <w:t>Definition der Sprache</w:t>
      </w:r>
    </w:p>
    <w:p w:rsidR="00FE4339" w:rsidRDefault="00FE4339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1AD26E12" wp14:editId="00291EDA">
            <wp:extent cx="7110730" cy="11156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39" w:rsidRDefault="00FE4339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11C8451E" wp14:editId="08FB24A3">
            <wp:extent cx="7110730" cy="3107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A1" w:rsidRDefault="00B84FA1" w:rsidP="003F3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197B32" wp14:editId="34B5A110">
            <wp:extent cx="7110730" cy="1111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47" w:rsidRDefault="00731747" w:rsidP="003F3A95">
      <w:pPr>
        <w:rPr>
          <w:lang w:val="en-US"/>
        </w:rPr>
      </w:pPr>
      <w:r>
        <w:rPr>
          <w:lang w:val="en-US"/>
        </w:rPr>
        <w:t>--------------------------</w:t>
      </w:r>
    </w:p>
    <w:p w:rsidR="00FE4339" w:rsidRDefault="00731747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7E0FEF8C" wp14:editId="512A0DA6">
            <wp:extent cx="7110730" cy="2400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47" w:rsidRDefault="00731747" w:rsidP="00731747">
      <w:pPr>
        <w:rPr>
          <w:lang w:val="en-US"/>
        </w:rPr>
      </w:pPr>
      <w:r>
        <w:rPr>
          <w:lang w:val="en-US"/>
        </w:rPr>
        <w:t>--------------------------</w:t>
      </w:r>
    </w:p>
    <w:p w:rsidR="00731747" w:rsidRDefault="00731747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59DAE6DD" wp14:editId="23A35587">
            <wp:extent cx="6392849" cy="1532274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4921" cy="153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42" w:rsidRDefault="00594542" w:rsidP="003F3A95">
      <w:pPr>
        <w:rPr>
          <w:lang w:val="en-US"/>
        </w:rPr>
      </w:pPr>
      <w:proofErr w:type="spellStart"/>
      <w:r>
        <w:rPr>
          <w:lang w:val="en-US"/>
        </w:rPr>
        <w:t>Länge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Zuweisung</w:t>
      </w:r>
      <w:proofErr w:type="spellEnd"/>
      <w:r>
        <w:rPr>
          <w:lang w:val="en-US"/>
        </w:rPr>
        <w:t xml:space="preserve"> = 1, Loop = 1 + </w:t>
      </w:r>
      <w:proofErr w:type="spellStart"/>
      <w:r>
        <w:rPr>
          <w:lang w:val="en-US"/>
        </w:rPr>
        <w:t>Programm</w:t>
      </w:r>
      <w:proofErr w:type="spellEnd"/>
    </w:p>
    <w:p w:rsidR="00731747" w:rsidRDefault="00731747" w:rsidP="00731747">
      <w:pPr>
        <w:rPr>
          <w:lang w:val="en-US"/>
        </w:rPr>
      </w:pPr>
      <w:r>
        <w:rPr>
          <w:lang w:val="en-US"/>
        </w:rPr>
        <w:t>--------------------------</w:t>
      </w:r>
    </w:p>
    <w:p w:rsidR="00731747" w:rsidRDefault="00731747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4C8C0F3E" wp14:editId="4BEBF0DC">
            <wp:extent cx="7110730" cy="35591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47" w:rsidRDefault="00731747" w:rsidP="003F3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2A3B3C" wp14:editId="281E2BB7">
            <wp:extent cx="7110730" cy="44297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47" w:rsidRDefault="00731747" w:rsidP="00731747">
      <w:pPr>
        <w:rPr>
          <w:lang w:val="en-US"/>
        </w:rPr>
      </w:pPr>
      <w:r>
        <w:rPr>
          <w:lang w:val="en-US"/>
        </w:rPr>
        <w:t>--------------------------</w:t>
      </w:r>
    </w:p>
    <w:p w:rsidR="00731747" w:rsidRDefault="00731747" w:rsidP="003F3A95">
      <w:pPr>
        <w:rPr>
          <w:lang w:val="en-US"/>
        </w:rPr>
      </w:pPr>
      <w:r>
        <w:rPr>
          <w:lang w:val="en-US"/>
        </w:rPr>
        <w:t xml:space="preserve">While </w:t>
      </w:r>
      <w:proofErr w:type="spellStart"/>
      <w:r>
        <w:rPr>
          <w:lang w:val="en-US"/>
        </w:rPr>
        <w:t>für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rekursiv</w:t>
      </w:r>
      <w:proofErr w:type="spellEnd"/>
    </w:p>
    <w:p w:rsidR="00731747" w:rsidRDefault="00731747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56B8A5C2" wp14:editId="05663771">
            <wp:extent cx="7110730" cy="21463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47" w:rsidRDefault="00731747" w:rsidP="00731747">
      <w:pPr>
        <w:rPr>
          <w:lang w:val="en-US"/>
        </w:rPr>
      </w:pPr>
      <w:r>
        <w:rPr>
          <w:lang w:val="en-US"/>
        </w:rPr>
        <w:t>--------------------------</w:t>
      </w:r>
    </w:p>
    <w:p w:rsidR="00731747" w:rsidRDefault="00731747" w:rsidP="00731747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Befehl</w:t>
      </w:r>
      <w:proofErr w:type="spellEnd"/>
    </w:p>
    <w:p w:rsidR="00731747" w:rsidRDefault="00731747" w:rsidP="00731747">
      <w:pPr>
        <w:rPr>
          <w:lang w:val="en-US"/>
        </w:rPr>
      </w:pPr>
      <w:r>
        <w:rPr>
          <w:noProof/>
        </w:rPr>
        <w:drawing>
          <wp:inline distT="0" distB="0" distL="0" distR="0" wp14:anchorId="6E301B70" wp14:editId="76C344FA">
            <wp:extent cx="7110730" cy="10998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47" w:rsidRDefault="00731747" w:rsidP="003F3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97507E" wp14:editId="28AFDA22">
            <wp:extent cx="7110730" cy="4123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17" w:rsidRDefault="00731747" w:rsidP="003F3A95">
      <w:pPr>
        <w:rPr>
          <w:lang w:val="en-US"/>
        </w:rPr>
      </w:pPr>
      <w:r>
        <w:rPr>
          <w:noProof/>
        </w:rPr>
        <w:drawing>
          <wp:inline distT="0" distB="0" distL="0" distR="0" wp14:anchorId="744F2F60" wp14:editId="4536E8D8">
            <wp:extent cx="6662057" cy="2646261"/>
            <wp:effectExtent l="0" t="0" r="571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0442" cy="26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2E" w:rsidRPr="00EB7A17" w:rsidRDefault="004E712E" w:rsidP="003F3A95">
      <w:r w:rsidRPr="00EB7A17">
        <w:t>Definition rekursiv oder entscheidbar</w:t>
      </w:r>
      <w:r w:rsidR="00EB7A17" w:rsidRPr="00EB7A17">
        <w:t xml:space="preserve"> sowie das Komplement</w:t>
      </w:r>
    </w:p>
    <w:p w:rsidR="00EB7A17" w:rsidRDefault="00EB7A17" w:rsidP="003F3A95">
      <w:r>
        <w:rPr>
          <w:noProof/>
        </w:rPr>
        <w:drawing>
          <wp:inline distT="0" distB="0" distL="0" distR="0" wp14:anchorId="494544C7" wp14:editId="0D18FA34">
            <wp:extent cx="6690049" cy="2702785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18739" cy="27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17" w:rsidRDefault="00EB7A17" w:rsidP="003F3A95">
      <w:r>
        <w:rPr>
          <w:noProof/>
        </w:rPr>
        <w:lastRenderedPageBreak/>
        <w:drawing>
          <wp:inline distT="0" distB="0" distL="0" distR="0" wp14:anchorId="3B081A94" wp14:editId="1790F545">
            <wp:extent cx="7110730" cy="18630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64" w:rsidRDefault="001D3264" w:rsidP="003F3A95">
      <w:r>
        <w:rPr>
          <w:noProof/>
        </w:rPr>
        <w:drawing>
          <wp:inline distT="0" distB="0" distL="0" distR="0" wp14:anchorId="4C5C1A97" wp14:editId="4D0DC438">
            <wp:extent cx="7110730" cy="2093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64" w:rsidRDefault="001D3264" w:rsidP="003F3A95">
      <w:r>
        <w:t>Definition rekursiv aufzählbar</w:t>
      </w:r>
    </w:p>
    <w:p w:rsidR="001D3264" w:rsidRDefault="001D3264" w:rsidP="003F3A95">
      <w:r>
        <w:rPr>
          <w:noProof/>
        </w:rPr>
        <w:drawing>
          <wp:inline distT="0" distB="0" distL="0" distR="0" wp14:anchorId="1F6F68BB" wp14:editId="52F57EC1">
            <wp:extent cx="7110730" cy="5581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02" w:rsidRDefault="000C1102" w:rsidP="003F3A95">
      <w:r>
        <w:rPr>
          <w:noProof/>
        </w:rPr>
        <w:drawing>
          <wp:inline distT="0" distB="0" distL="0" distR="0" wp14:anchorId="38849B54" wp14:editId="1B76D191">
            <wp:extent cx="7110730" cy="4076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96" w:rsidRDefault="00514A96" w:rsidP="003F3A95">
      <w:r>
        <w:t>Definition Wortordnung</w:t>
      </w:r>
    </w:p>
    <w:p w:rsidR="00514A96" w:rsidRPr="00EB7A17" w:rsidRDefault="00514A96" w:rsidP="003F3A95">
      <w:r>
        <w:rPr>
          <w:noProof/>
        </w:rPr>
        <w:drawing>
          <wp:inline distT="0" distB="0" distL="0" distR="0" wp14:anchorId="1B3F135D" wp14:editId="2A3F6286">
            <wp:extent cx="7110730" cy="13696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2E" w:rsidRDefault="00005713" w:rsidP="003F3A95">
      <w:r>
        <w:t>Notizen</w:t>
      </w:r>
    </w:p>
    <w:p w:rsidR="00C045D8" w:rsidRDefault="00C045D8" w:rsidP="00AE33DC">
      <w:pPr>
        <w:pStyle w:val="ListParagraph"/>
        <w:numPr>
          <w:ilvl w:val="0"/>
          <w:numId w:val="6"/>
        </w:numPr>
      </w:pPr>
      <w:r>
        <w:t>Turing/T-berechenbar oder partiell rekursiv</w:t>
      </w:r>
    </w:p>
    <w:p w:rsidR="00C045D8" w:rsidRDefault="00C045D8" w:rsidP="00C045D8">
      <w:pPr>
        <w:pStyle w:val="ListParagraph"/>
        <w:numPr>
          <w:ilvl w:val="1"/>
          <w:numId w:val="6"/>
        </w:numPr>
      </w:pPr>
      <w:r>
        <w:t>Eine partielle Funktion heisst so, wenn eine Turing Maschine existiert, die beim Akzeptieren hält und sonst nicht hält/endlos läuft</w:t>
      </w:r>
      <w:r w:rsidR="000A118D">
        <w:t>, wenn die Funktion nicht definiert ist</w:t>
      </w:r>
    </w:p>
    <w:p w:rsidR="00DE7342" w:rsidRDefault="00DE7342" w:rsidP="00DE7342">
      <w:pPr>
        <w:pStyle w:val="ListParagraph"/>
        <w:numPr>
          <w:ilvl w:val="0"/>
          <w:numId w:val="6"/>
        </w:numPr>
      </w:pPr>
      <w:r>
        <w:t>Primitiv berechenbar</w:t>
      </w:r>
      <w:r w:rsidR="006D2252">
        <w:t xml:space="preserve"> PR</w:t>
      </w:r>
    </w:p>
    <w:p w:rsidR="00DE7342" w:rsidRDefault="00DE7342" w:rsidP="00DE7342">
      <w:pPr>
        <w:pStyle w:val="ListParagraph"/>
        <w:numPr>
          <w:ilvl w:val="1"/>
          <w:numId w:val="6"/>
        </w:numPr>
      </w:pPr>
      <w:r>
        <w:t xml:space="preserve">In «not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» Zeit mit totalen </w:t>
      </w:r>
      <w:r w:rsidR="00961F50">
        <w:t>(Grund-)</w:t>
      </w:r>
      <w:r>
        <w:t>Funktionen</w:t>
      </w:r>
      <w:r w:rsidR="00E31661">
        <w:t xml:space="preserve"> berechenbar </w:t>
      </w:r>
      <w:r w:rsidR="00E31661">
        <w:sym w:font="Wingdings" w:char="F0E0"/>
      </w:r>
      <w:r w:rsidR="00E31661">
        <w:t xml:space="preserve"> Ackermann braucht zu lange</w:t>
      </w:r>
    </w:p>
    <w:p w:rsidR="00DE7342" w:rsidRDefault="00DE7342" w:rsidP="00DE7342">
      <w:pPr>
        <w:pStyle w:val="ListParagraph"/>
        <w:numPr>
          <w:ilvl w:val="0"/>
          <w:numId w:val="6"/>
        </w:numPr>
      </w:pPr>
      <w:proofErr w:type="spellStart"/>
      <w:r>
        <w:t>Mü</w:t>
      </w:r>
      <w:proofErr w:type="spellEnd"/>
      <w:r>
        <w:t>/Mikro berechenbar</w:t>
      </w:r>
      <w:r w:rsidR="00334105">
        <w:t xml:space="preserve"> R</w:t>
      </w:r>
    </w:p>
    <w:p w:rsidR="00334105" w:rsidRPr="00334105" w:rsidRDefault="00334105" w:rsidP="00334105">
      <w:pPr>
        <w:pStyle w:val="ListParagraph"/>
        <w:numPr>
          <w:ilvl w:val="1"/>
          <w:numId w:val="6"/>
        </w:numPr>
        <w:rPr>
          <w:lang w:val="fr-CH"/>
        </w:rPr>
      </w:pPr>
      <w:proofErr w:type="gramStart"/>
      <w:r w:rsidRPr="00334105">
        <w:rPr>
          <w:lang w:val="fr-CH"/>
        </w:rPr>
        <w:t>f</w:t>
      </w:r>
      <w:proofErr w:type="gramEnd"/>
      <w:r w:rsidRPr="00334105">
        <w:rPr>
          <w:lang w:val="fr-CH"/>
        </w:rPr>
        <w:t xml:space="preserve">(y) = </w:t>
      </w:r>
      <w:proofErr w:type="spellStart"/>
      <w:r w:rsidRPr="00334105">
        <w:rPr>
          <w:lang w:val="fr-CH"/>
        </w:rPr>
        <w:t>wurzel</w:t>
      </w:r>
      <w:proofErr w:type="spellEnd"/>
      <w:r w:rsidRPr="00334105">
        <w:rPr>
          <w:lang w:val="fr-CH"/>
        </w:rPr>
        <w:t xml:space="preserve">(y) </w:t>
      </w:r>
      <w:r>
        <w:sym w:font="Wingdings" w:char="F0E0"/>
      </w:r>
      <w:r w:rsidRPr="00334105">
        <w:rPr>
          <w:lang w:val="fr-CH"/>
        </w:rPr>
        <w:t xml:space="preserve"> y = 9, x = 3</w:t>
      </w:r>
    </w:p>
    <w:p w:rsidR="00334105" w:rsidRDefault="00334105" w:rsidP="00334105">
      <w:pPr>
        <w:pStyle w:val="ListParagraph"/>
        <w:numPr>
          <w:ilvl w:val="1"/>
          <w:numId w:val="6"/>
        </w:numPr>
        <w:rPr>
          <w:lang w:val="fr-CH"/>
        </w:rPr>
      </w:pPr>
      <w:proofErr w:type="gramStart"/>
      <w:r>
        <w:rPr>
          <w:lang w:val="fr-CH"/>
        </w:rPr>
        <w:t>h(</w:t>
      </w:r>
      <w:proofErr w:type="gramEnd"/>
      <w:r>
        <w:rPr>
          <w:lang w:val="fr-CH"/>
        </w:rPr>
        <w:t>x, y) = 0</w:t>
      </w:r>
    </w:p>
    <w:p w:rsidR="00334105" w:rsidRDefault="00334105" w:rsidP="00334105">
      <w:pPr>
        <w:pStyle w:val="ListParagraph"/>
        <w:numPr>
          <w:ilvl w:val="1"/>
          <w:numId w:val="6"/>
        </w:numPr>
        <w:rPr>
          <w:lang w:val="fr-CH"/>
        </w:rPr>
      </w:pPr>
      <w:proofErr w:type="gramStart"/>
      <w:r>
        <w:rPr>
          <w:lang w:val="fr-CH"/>
        </w:rPr>
        <w:t>y</w:t>
      </w:r>
      <w:proofErr w:type="gramEnd"/>
      <w:r>
        <w:rPr>
          <w:lang w:val="fr-CH"/>
        </w:rPr>
        <w:t xml:space="preserve"> – </w:t>
      </w:r>
      <w:proofErr w:type="spellStart"/>
      <w:r>
        <w:rPr>
          <w:lang w:val="fr-CH"/>
        </w:rPr>
        <w:t>was</w:t>
      </w:r>
      <w:proofErr w:type="spellEnd"/>
      <w:r>
        <w:rPr>
          <w:lang w:val="fr-CH"/>
        </w:rPr>
        <w:t xml:space="preserve"> mal x = 0</w:t>
      </w:r>
    </w:p>
    <w:p w:rsidR="00334105" w:rsidRPr="00567249" w:rsidRDefault="00334105" w:rsidP="00334105">
      <w:pPr>
        <w:pStyle w:val="ListParagraph"/>
        <w:numPr>
          <w:ilvl w:val="1"/>
          <w:numId w:val="6"/>
        </w:numPr>
      </w:pPr>
      <w:r w:rsidRPr="00567249">
        <w:t xml:space="preserve">Bei x = 0 </w:t>
      </w:r>
      <w:r w:rsidRPr="00334105">
        <w:rPr>
          <w:lang w:val="fr-CH"/>
        </w:rPr>
        <w:sym w:font="Wingdings" w:char="F0E0"/>
      </w:r>
      <w:r w:rsidRPr="00567249">
        <w:t xml:space="preserve"> 9, bei x = 1 9 – 1 = 8, bei x = 2 9 – 4 = 5 und bei x = 3 = </w:t>
      </w:r>
      <w:proofErr w:type="gramStart"/>
      <w:r w:rsidRPr="00567249">
        <w:t>f(</w:t>
      </w:r>
      <w:proofErr w:type="gramEnd"/>
      <w:r w:rsidRPr="00567249">
        <w:t>9) ist 9 -9 = 0</w:t>
      </w:r>
    </w:p>
    <w:p w:rsidR="00005713" w:rsidRDefault="00005713" w:rsidP="00AE33DC">
      <w:pPr>
        <w:pStyle w:val="ListParagraph"/>
        <w:numPr>
          <w:ilvl w:val="0"/>
          <w:numId w:val="6"/>
        </w:numPr>
      </w:pPr>
      <w:r>
        <w:t>Entscheidbar / Rekursiv</w:t>
      </w:r>
      <w:r w:rsidR="00721FB9">
        <w:t xml:space="preserve"> (Sprache </w:t>
      </w:r>
      <w:proofErr w:type="spellStart"/>
      <w:r w:rsidR="00721FB9">
        <w:t>Lr</w:t>
      </w:r>
      <w:proofErr w:type="spellEnd"/>
      <w:r w:rsidR="00721FB9">
        <w:t>)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>Eine Menge/Sprache A heisst entscheidbar, falls die charakteristische Funktion A berechenbar ist.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>1, falls w Element von A, 0 falls w nicht Element von A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lastRenderedPageBreak/>
        <w:t>Immer Ja oder Nein auf allen Input</w:t>
      </w:r>
    </w:p>
    <w:p w:rsidR="00746939" w:rsidRDefault="00746939" w:rsidP="00AE33DC">
      <w:pPr>
        <w:pStyle w:val="ListParagraph"/>
        <w:numPr>
          <w:ilvl w:val="1"/>
          <w:numId w:val="6"/>
        </w:numPr>
      </w:pPr>
      <w:r>
        <w:t>Komplement einer rekursiven Sprache ist auch rekursiv (Immer eines, nie keines/beides)</w:t>
      </w:r>
    </w:p>
    <w:p w:rsidR="0088753B" w:rsidRDefault="0088753B" w:rsidP="00AE33DC">
      <w:pPr>
        <w:pStyle w:val="ListParagraph"/>
        <w:numPr>
          <w:ilvl w:val="1"/>
          <w:numId w:val="6"/>
        </w:numPr>
      </w:pPr>
      <w:r>
        <w:t>Sprache ist rekursiv, falls ihre charakteristische Funktion T berechenbar ist</w:t>
      </w:r>
    </w:p>
    <w:p w:rsidR="00746769" w:rsidRDefault="00746769" w:rsidP="00AE33DC">
      <w:pPr>
        <w:pStyle w:val="ListParagraph"/>
        <w:numPr>
          <w:ilvl w:val="1"/>
          <w:numId w:val="6"/>
        </w:numPr>
      </w:pPr>
      <w:r>
        <w:t>Sprache ist nicht-verkürzend/rekursiv, falls es keine verkürzende Grammatik gibt</w:t>
      </w:r>
    </w:p>
    <w:p w:rsidR="00005713" w:rsidRDefault="00005713" w:rsidP="00AE33DC">
      <w:pPr>
        <w:pStyle w:val="ListParagraph"/>
        <w:numPr>
          <w:ilvl w:val="0"/>
          <w:numId w:val="6"/>
        </w:numPr>
      </w:pPr>
      <w:proofErr w:type="spellStart"/>
      <w:r>
        <w:t>Semientscheidbar</w:t>
      </w:r>
      <w:proofErr w:type="spellEnd"/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 xml:space="preserve">Eine Menge A heisst semi-entscheidbar, falls die halbe charakteristische Funktion von A </w:t>
      </w:r>
      <w:proofErr w:type="spellStart"/>
      <w:r>
        <w:t>berechnenbar</w:t>
      </w:r>
      <w:proofErr w:type="spellEnd"/>
      <w:r>
        <w:t xml:space="preserve"> ist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>1, falls w Element von A, undefiniert falls w nicht Element von A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 xml:space="preserve">Auf ja immer ja, auf </w:t>
      </w:r>
      <w:proofErr w:type="spellStart"/>
      <w:r>
        <w:t>nein</w:t>
      </w:r>
      <w:proofErr w:type="spellEnd"/>
      <w:r>
        <w:t xml:space="preserve"> undefiniert/Endlosschleife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>Eine Sprache ist entscheidbar</w:t>
      </w:r>
      <w:r w:rsidR="00287167">
        <w:t>/rekursiv</w:t>
      </w:r>
      <w:r>
        <w:t xml:space="preserve">, wenn A und A Komplement </w:t>
      </w:r>
      <w:proofErr w:type="spellStart"/>
      <w:r>
        <w:t>semi</w:t>
      </w:r>
      <w:proofErr w:type="spellEnd"/>
      <w:r>
        <w:t xml:space="preserve"> entscheidbar sind</w:t>
      </w:r>
    </w:p>
    <w:p w:rsidR="00005713" w:rsidRDefault="00005713" w:rsidP="00AE33DC">
      <w:pPr>
        <w:pStyle w:val="ListParagraph"/>
        <w:numPr>
          <w:ilvl w:val="0"/>
          <w:numId w:val="6"/>
        </w:numPr>
      </w:pPr>
      <w:r>
        <w:t>Rekursiv Aufzählbar</w:t>
      </w:r>
      <w:r w:rsidR="00287167">
        <w:t xml:space="preserve"> (Sprache </w:t>
      </w:r>
      <w:proofErr w:type="spellStart"/>
      <w:r w:rsidR="00287167">
        <w:t>Lre</w:t>
      </w:r>
      <w:proofErr w:type="spellEnd"/>
      <w:r w:rsidR="00287167">
        <w:t>)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 xml:space="preserve">Eine Sprache A heisst rekursiv aufzählbar, wenn A = {} oder falls es eine totale </w:t>
      </w:r>
      <w:r w:rsidR="00287167">
        <w:t>(T-)</w:t>
      </w:r>
      <w:r>
        <w:t>berechenbare Funktion gibt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>Funktion f für A zählt A rekursiv auf --&gt; Generator für unendlich Elemente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 xml:space="preserve">Beispiel Funktion f(x) = </w:t>
      </w:r>
      <w:proofErr w:type="spellStart"/>
      <w:r>
        <w:t>a^x</w:t>
      </w:r>
      <w:proofErr w:type="spellEnd"/>
      <w:r>
        <w:t xml:space="preserve"> oder totale Funktion</w:t>
      </w:r>
    </w:p>
    <w:p w:rsidR="00005713" w:rsidRDefault="00005713" w:rsidP="00AE33DC">
      <w:pPr>
        <w:pStyle w:val="ListParagraph"/>
        <w:numPr>
          <w:ilvl w:val="1"/>
          <w:numId w:val="6"/>
        </w:numPr>
      </w:pPr>
      <w:r>
        <w:t>Eine Sprache A ist rekursiv aufzählbar genau dann, wenn A semi-entscheidbar ist (oder leer)</w:t>
      </w:r>
    </w:p>
    <w:p w:rsidR="00907448" w:rsidRDefault="00907448" w:rsidP="00AE33DC">
      <w:pPr>
        <w:pStyle w:val="ListParagraph"/>
        <w:numPr>
          <w:ilvl w:val="1"/>
          <w:numId w:val="6"/>
        </w:numPr>
      </w:pPr>
      <w:r>
        <w:t>Jede Sprache, die eine Grammatik besitzt, ist rekursiv aufzählbar</w:t>
      </w:r>
    </w:p>
    <w:p w:rsidR="00005713" w:rsidRDefault="00005713" w:rsidP="00AE33DC">
      <w:pPr>
        <w:pStyle w:val="ListParagraph"/>
        <w:numPr>
          <w:ilvl w:val="0"/>
          <w:numId w:val="6"/>
        </w:numPr>
      </w:pPr>
      <w:r>
        <w:t>Unentscheidbare Probleme</w:t>
      </w:r>
    </w:p>
    <w:p w:rsidR="00005713" w:rsidRPr="00EB7A17" w:rsidRDefault="00005713" w:rsidP="00AE33DC">
      <w:pPr>
        <w:pStyle w:val="ListParagraph"/>
        <w:numPr>
          <w:ilvl w:val="1"/>
          <w:numId w:val="6"/>
        </w:numPr>
      </w:pPr>
      <w:r>
        <w:t xml:space="preserve">Das spezielle Halteproblem für </w:t>
      </w:r>
      <w:proofErr w:type="gramStart"/>
      <w:r>
        <w:t>M</w:t>
      </w:r>
      <w:proofErr w:type="gramEnd"/>
      <w:r>
        <w:t xml:space="preserve"> wenn w ok, sonst M Halter </w:t>
      </w:r>
      <w:proofErr w:type="spellStart"/>
      <w:r>
        <w:t>stop</w:t>
      </w:r>
      <w:proofErr w:type="spellEnd"/>
      <w:r>
        <w:t xml:space="preserve"> -&gt; Semi-entscheidbar</w:t>
      </w:r>
    </w:p>
    <w:p w:rsidR="003F3A95" w:rsidRDefault="00665E44" w:rsidP="003F3A95">
      <w:proofErr w:type="spellStart"/>
      <w:r>
        <w:t>Gödelisierung</w:t>
      </w:r>
      <w:proofErr w:type="spellEnd"/>
    </w:p>
    <w:p w:rsidR="00665E44" w:rsidRDefault="00046F31" w:rsidP="003F3A95">
      <w:r>
        <w:rPr>
          <w:noProof/>
        </w:rPr>
        <w:drawing>
          <wp:inline distT="0" distB="0" distL="0" distR="0" wp14:anchorId="27BA8917" wp14:editId="7F875C64">
            <wp:extent cx="7110730" cy="2195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31" w:rsidRDefault="00046F31" w:rsidP="003F3A95">
      <w:r>
        <w:rPr>
          <w:noProof/>
        </w:rPr>
        <w:drawing>
          <wp:inline distT="0" distB="0" distL="0" distR="0" wp14:anchorId="3E671084" wp14:editId="657218B6">
            <wp:extent cx="7110730" cy="2852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31" w:rsidRDefault="00046F31" w:rsidP="003F3A95">
      <w:r>
        <w:rPr>
          <w:noProof/>
        </w:rPr>
        <w:drawing>
          <wp:inline distT="0" distB="0" distL="0" distR="0" wp14:anchorId="40325285" wp14:editId="03AD76E0">
            <wp:extent cx="7110730" cy="763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31" w:rsidRDefault="00B55809" w:rsidP="003F3A95">
      <w:r>
        <w:rPr>
          <w:noProof/>
        </w:rPr>
        <w:lastRenderedPageBreak/>
        <w:drawing>
          <wp:inline distT="0" distB="0" distL="0" distR="0" wp14:anchorId="5476BC38" wp14:editId="5B2F6EC4">
            <wp:extent cx="5458408" cy="431363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0013" cy="43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09" w:rsidRDefault="00B55809" w:rsidP="003F3A95">
      <w:r>
        <w:rPr>
          <w:noProof/>
        </w:rPr>
        <w:drawing>
          <wp:inline distT="0" distB="0" distL="0" distR="0" wp14:anchorId="0D2E5CF6" wp14:editId="48A0B8BD">
            <wp:extent cx="7110730" cy="19189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09" w:rsidRDefault="00B55809" w:rsidP="003F3A95">
      <w:r>
        <w:t xml:space="preserve">Die Berechnungstheorie muss </w:t>
      </w:r>
      <w:proofErr w:type="spellStart"/>
      <w:r>
        <w:t>injektiv</w:t>
      </w:r>
      <w:proofErr w:type="spellEnd"/>
      <w:r>
        <w:t xml:space="preserve"> und T-berechenbar sein, die Umkehrfunktion ebenfalls T-berechenbar</w:t>
      </w:r>
    </w:p>
    <w:p w:rsidR="00B55809" w:rsidRDefault="00DB0E99" w:rsidP="003F3A95">
      <w:r>
        <w:t>Ablauf</w:t>
      </w:r>
    </w:p>
    <w:p w:rsidR="00DB0E99" w:rsidRDefault="00DB0E99" w:rsidP="00DB0E99">
      <w:pPr>
        <w:pStyle w:val="ListParagraph"/>
        <w:numPr>
          <w:ilvl w:val="0"/>
          <w:numId w:val="8"/>
        </w:numPr>
      </w:pPr>
      <w:r>
        <w:t xml:space="preserve">&lt;M&gt;w steht auf dem ersten der drei Bänder </w:t>
      </w:r>
      <w:r>
        <w:sym w:font="Wingdings" w:char="F0E0"/>
      </w:r>
      <w:r>
        <w:t xml:space="preserve"> Syntaxcheck</w:t>
      </w:r>
    </w:p>
    <w:p w:rsidR="00DB0E99" w:rsidRDefault="00DB0E99" w:rsidP="00DB0E99">
      <w:pPr>
        <w:pStyle w:val="ListParagraph"/>
        <w:numPr>
          <w:ilvl w:val="0"/>
          <w:numId w:val="8"/>
        </w:numPr>
      </w:pPr>
      <w:r>
        <w:t>&lt;M&gt; wird auf das zweite Band kopiert und auf dem ersten Band gelöscht. Auf das dritte Band wird 0 = q0 als Startzustand geschrieben</w:t>
      </w:r>
    </w:p>
    <w:p w:rsidR="00DB0E99" w:rsidRDefault="00DB0E99" w:rsidP="00DB0E99">
      <w:pPr>
        <w:pStyle w:val="ListParagraph"/>
        <w:numPr>
          <w:ilvl w:val="0"/>
          <w:numId w:val="8"/>
        </w:numPr>
      </w:pPr>
      <w:r>
        <w:t>Schritt bis zur Terminierung</w:t>
      </w:r>
    </w:p>
    <w:p w:rsidR="00DB0E99" w:rsidRDefault="00DB0E99" w:rsidP="00DB0E99">
      <w:pPr>
        <w:pStyle w:val="ListParagraph"/>
        <w:numPr>
          <w:ilvl w:val="1"/>
          <w:numId w:val="8"/>
        </w:numPr>
      </w:pPr>
      <w:r>
        <w:t>Q auf dem dritten Band und der passende Buchstabe von w auf dem ersten band lesen</w:t>
      </w:r>
    </w:p>
    <w:p w:rsidR="00DB0E99" w:rsidRDefault="00DB0E99" w:rsidP="00DB0E99">
      <w:pPr>
        <w:pStyle w:val="ListParagraph"/>
        <w:numPr>
          <w:ilvl w:val="1"/>
          <w:numId w:val="8"/>
        </w:numPr>
      </w:pPr>
      <w:r>
        <w:t>Auf dem zweiten Band die Regel dafür suchen</w:t>
      </w:r>
    </w:p>
    <w:p w:rsidR="00DB0E99" w:rsidRDefault="00DB0E99" w:rsidP="00DB0E99">
      <w:pPr>
        <w:pStyle w:val="ListParagraph"/>
        <w:numPr>
          <w:ilvl w:val="1"/>
          <w:numId w:val="8"/>
        </w:numPr>
      </w:pPr>
      <w:r>
        <w:t>Abarbeiten</w:t>
      </w:r>
    </w:p>
    <w:p w:rsidR="00DB0E99" w:rsidRDefault="00DB0E99" w:rsidP="00DB0E99">
      <w:pPr>
        <w:pStyle w:val="ListParagraph"/>
        <w:numPr>
          <w:ilvl w:val="2"/>
          <w:numId w:val="8"/>
        </w:numPr>
      </w:pPr>
      <w:r>
        <w:t>Wechsel auf den neuen Zustand auf dem dritten Band + schreiben auf Band</w:t>
      </w:r>
    </w:p>
    <w:p w:rsidR="00DB0E99" w:rsidRDefault="00DB0E99" w:rsidP="00DB0E99">
      <w:pPr>
        <w:pStyle w:val="ListParagraph"/>
        <w:numPr>
          <w:ilvl w:val="2"/>
          <w:numId w:val="8"/>
        </w:numPr>
      </w:pPr>
      <w:r>
        <w:t>Auf dem ersten Band den Buchstaben löschen und mit b ersetzen</w:t>
      </w:r>
    </w:p>
    <w:p w:rsidR="00DB0E99" w:rsidRDefault="00DB0E99" w:rsidP="00DB0E99">
      <w:pPr>
        <w:pStyle w:val="ListParagraph"/>
        <w:numPr>
          <w:ilvl w:val="2"/>
          <w:numId w:val="8"/>
        </w:numPr>
      </w:pPr>
      <w:r>
        <w:t>Auf dem ersten Band einen Schritt nach links gehen</w:t>
      </w:r>
    </w:p>
    <w:p w:rsidR="00DB0E99" w:rsidRDefault="00DB0E99" w:rsidP="00DB0E99">
      <w:pPr>
        <w:pStyle w:val="ListParagraph"/>
        <w:numPr>
          <w:ilvl w:val="2"/>
          <w:numId w:val="8"/>
        </w:numPr>
      </w:pPr>
      <w:r>
        <w:t>Zeiger des zweiten und dritten Bandes wieder auf den Anfang setzen</w:t>
      </w:r>
    </w:p>
    <w:p w:rsidR="00DB0E99" w:rsidRDefault="00512F70" w:rsidP="00DB0E99">
      <w:r>
        <w:t xml:space="preserve">Mengenlehre und rekursive </w:t>
      </w:r>
      <w:r w:rsidR="00846CF7">
        <w:t>Aufzählbarkeit</w:t>
      </w:r>
    </w:p>
    <w:p w:rsidR="00846CF7" w:rsidRDefault="00846CF7" w:rsidP="00846CF7">
      <w:pPr>
        <w:pStyle w:val="ListParagraph"/>
        <w:numPr>
          <w:ilvl w:val="0"/>
          <w:numId w:val="9"/>
        </w:numPr>
      </w:pPr>
      <w:r>
        <w:t>Wenn M eine Menge ist und P(M) die Potenzmenge, dann ist P(M) immer mächtiger</w:t>
      </w:r>
      <w:r w:rsidR="0048550F">
        <w:t xml:space="preserve"> </w:t>
      </w:r>
      <w:r w:rsidR="0048550F">
        <w:sym w:font="Wingdings" w:char="F0E0"/>
      </w:r>
      <w:r w:rsidR="0048550F">
        <w:t xml:space="preserve"> </w:t>
      </w:r>
      <w:r>
        <w:t>Es gibt Sprachen, die nicht rekursiv aufzählbar sind, eben z.B. die P(M)</w:t>
      </w:r>
    </w:p>
    <w:p w:rsidR="00846CF7" w:rsidRDefault="00846CF7" w:rsidP="00846CF7">
      <w:r>
        <w:t>Beispiele nicht rekursiver Sprachen</w:t>
      </w:r>
    </w:p>
    <w:p w:rsidR="0048550F" w:rsidRDefault="0048550F" w:rsidP="00846CF7">
      <w:r>
        <w:rPr>
          <w:noProof/>
        </w:rPr>
        <w:lastRenderedPageBreak/>
        <w:drawing>
          <wp:inline distT="0" distB="0" distL="0" distR="0" wp14:anchorId="27C09B41" wp14:editId="1AB35CA0">
            <wp:extent cx="6242179" cy="2250373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6294" cy="22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F7" w:rsidRDefault="0048550F" w:rsidP="00846CF7">
      <w:r>
        <w:rPr>
          <w:noProof/>
        </w:rPr>
        <w:drawing>
          <wp:inline distT="0" distB="0" distL="0" distR="0" wp14:anchorId="0EBD4283" wp14:editId="5EAADA69">
            <wp:extent cx="7110730" cy="4394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F7" w:rsidRDefault="00846CF7" w:rsidP="00846CF7">
      <w:proofErr w:type="spellStart"/>
      <w:r>
        <w:t>Ldiag</w:t>
      </w:r>
      <w:proofErr w:type="spellEnd"/>
      <w:r>
        <w:t xml:space="preserve"> ist dabei nicht rekursiv. Auch das Komplement ist nicht rekursiv. Zudem darf mindestens eine der beiden Sprachen nicht rekursiv aufzählbar sein</w:t>
      </w:r>
    </w:p>
    <w:p w:rsidR="00846CF7" w:rsidRDefault="00846CF7" w:rsidP="00846CF7">
      <w:r>
        <w:t>Beispiel einer rekursiv aufzählbaren, aber nicht rekursiven Sprache</w:t>
      </w:r>
    </w:p>
    <w:p w:rsidR="00846CF7" w:rsidRDefault="00846CF7" w:rsidP="00846CF7">
      <w:r>
        <w:rPr>
          <w:noProof/>
        </w:rPr>
        <w:drawing>
          <wp:inline distT="0" distB="0" distL="0" distR="0" wp14:anchorId="6D8CBAEB" wp14:editId="06CA55C3">
            <wp:extent cx="6867330" cy="91989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11044" cy="9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0F" w:rsidRDefault="0048550F" w:rsidP="00846CF7">
      <w:r>
        <w:rPr>
          <w:noProof/>
        </w:rPr>
        <w:drawing>
          <wp:inline distT="0" distB="0" distL="0" distR="0" wp14:anchorId="4EE42197" wp14:editId="67B832C2">
            <wp:extent cx="6634065" cy="152847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9932" cy="154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0F" w:rsidRDefault="0048550F" w:rsidP="00846CF7">
      <w:r>
        <w:rPr>
          <w:noProof/>
        </w:rPr>
        <w:drawing>
          <wp:inline distT="0" distB="0" distL="0" distR="0" wp14:anchorId="7E606DC8" wp14:editId="16A623CF">
            <wp:extent cx="2038350" cy="4381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F7" w:rsidRDefault="00846CF7" w:rsidP="00846CF7">
      <w:r>
        <w:t>Reduktion</w:t>
      </w:r>
      <w:r w:rsidR="0048550F">
        <w:t xml:space="preserve">: L1 ist auf L2 reduzierbar, genau </w:t>
      </w:r>
      <w:proofErr w:type="gramStart"/>
      <w:r w:rsidR="0048550F">
        <w:t>dann</w:t>
      </w:r>
      <w:proofErr w:type="gramEnd"/>
      <w:r w:rsidR="0048550F">
        <w:t xml:space="preserve"> wenn eine total T-berechenbare Funktion existiert</w:t>
      </w:r>
    </w:p>
    <w:p w:rsidR="0048550F" w:rsidRDefault="0048550F" w:rsidP="00846CF7">
      <w:r>
        <w:rPr>
          <w:noProof/>
        </w:rPr>
        <w:drawing>
          <wp:inline distT="0" distB="0" distL="0" distR="0" wp14:anchorId="6E2F5DC8" wp14:editId="73380F8F">
            <wp:extent cx="6354147" cy="89598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48230" cy="9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F7" w:rsidRDefault="00846CF7" w:rsidP="00846CF7">
      <w:r>
        <w:t>Satz von Rice</w:t>
      </w:r>
    </w:p>
    <w:p w:rsidR="0048550F" w:rsidRPr="00005713" w:rsidRDefault="0048550F" w:rsidP="00846CF7">
      <w:r>
        <w:rPr>
          <w:noProof/>
        </w:rPr>
        <w:drawing>
          <wp:inline distT="0" distB="0" distL="0" distR="0" wp14:anchorId="5E93A196" wp14:editId="1D87687A">
            <wp:extent cx="7110730" cy="16325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550F" w:rsidRPr="00005713" w:rsidSect="00092E54">
      <w:pgSz w:w="11906" w:h="16838"/>
      <w:pgMar w:top="426" w:right="282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9A0599"/>
    <w:multiLevelType w:val="hybridMultilevel"/>
    <w:tmpl w:val="D32E049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C0EE3"/>
    <w:multiLevelType w:val="hybridMultilevel"/>
    <w:tmpl w:val="A20048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17472"/>
    <w:multiLevelType w:val="hybridMultilevel"/>
    <w:tmpl w:val="251C23F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C1B7D"/>
    <w:multiLevelType w:val="hybridMultilevel"/>
    <w:tmpl w:val="999C704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B56B2"/>
    <w:multiLevelType w:val="hybridMultilevel"/>
    <w:tmpl w:val="5D02977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9955D7"/>
    <w:multiLevelType w:val="hybridMultilevel"/>
    <w:tmpl w:val="E808FF0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02913"/>
    <w:multiLevelType w:val="hybridMultilevel"/>
    <w:tmpl w:val="0A0E234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B318E"/>
    <w:multiLevelType w:val="hybridMultilevel"/>
    <w:tmpl w:val="C7DAA45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A0534F"/>
    <w:multiLevelType w:val="hybridMultilevel"/>
    <w:tmpl w:val="97D8D9F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7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2A2"/>
    <w:rsid w:val="00005713"/>
    <w:rsid w:val="00010C82"/>
    <w:rsid w:val="00021C9A"/>
    <w:rsid w:val="00046F31"/>
    <w:rsid w:val="00092E54"/>
    <w:rsid w:val="000A118D"/>
    <w:rsid w:val="000C1102"/>
    <w:rsid w:val="00102D89"/>
    <w:rsid w:val="001973B3"/>
    <w:rsid w:val="00197B42"/>
    <w:rsid w:val="001D3264"/>
    <w:rsid w:val="00235B71"/>
    <w:rsid w:val="00263A6D"/>
    <w:rsid w:val="00263F51"/>
    <w:rsid w:val="00272E4A"/>
    <w:rsid w:val="00287167"/>
    <w:rsid w:val="00305420"/>
    <w:rsid w:val="00332AD7"/>
    <w:rsid w:val="00334105"/>
    <w:rsid w:val="00345F85"/>
    <w:rsid w:val="003602D0"/>
    <w:rsid w:val="00377C87"/>
    <w:rsid w:val="003B0824"/>
    <w:rsid w:val="003F3A95"/>
    <w:rsid w:val="00425CCF"/>
    <w:rsid w:val="0048550F"/>
    <w:rsid w:val="004E712E"/>
    <w:rsid w:val="00512F70"/>
    <w:rsid w:val="00514A96"/>
    <w:rsid w:val="00567249"/>
    <w:rsid w:val="00580557"/>
    <w:rsid w:val="00594542"/>
    <w:rsid w:val="005A4538"/>
    <w:rsid w:val="005E3094"/>
    <w:rsid w:val="00606F0B"/>
    <w:rsid w:val="00633095"/>
    <w:rsid w:val="00665E44"/>
    <w:rsid w:val="006D2252"/>
    <w:rsid w:val="00705BA5"/>
    <w:rsid w:val="00714D6B"/>
    <w:rsid w:val="00721FB9"/>
    <w:rsid w:val="00731747"/>
    <w:rsid w:val="0073610E"/>
    <w:rsid w:val="00746769"/>
    <w:rsid w:val="00746939"/>
    <w:rsid w:val="007551E2"/>
    <w:rsid w:val="007764C8"/>
    <w:rsid w:val="007C0B8B"/>
    <w:rsid w:val="007D794C"/>
    <w:rsid w:val="00815F79"/>
    <w:rsid w:val="00846CF7"/>
    <w:rsid w:val="00877998"/>
    <w:rsid w:val="0088753B"/>
    <w:rsid w:val="00892478"/>
    <w:rsid w:val="008E7DCA"/>
    <w:rsid w:val="008F77DD"/>
    <w:rsid w:val="008F7FA7"/>
    <w:rsid w:val="00904BD2"/>
    <w:rsid w:val="00907448"/>
    <w:rsid w:val="00941DB6"/>
    <w:rsid w:val="00947B1B"/>
    <w:rsid w:val="00961F50"/>
    <w:rsid w:val="00967EC6"/>
    <w:rsid w:val="00A66CD6"/>
    <w:rsid w:val="00A732A2"/>
    <w:rsid w:val="00AE33DC"/>
    <w:rsid w:val="00AE6942"/>
    <w:rsid w:val="00B26C7D"/>
    <w:rsid w:val="00B55809"/>
    <w:rsid w:val="00B774B4"/>
    <w:rsid w:val="00B82A74"/>
    <w:rsid w:val="00B84FA1"/>
    <w:rsid w:val="00BA6E00"/>
    <w:rsid w:val="00BB6F5C"/>
    <w:rsid w:val="00BD6A00"/>
    <w:rsid w:val="00C045D8"/>
    <w:rsid w:val="00C14801"/>
    <w:rsid w:val="00C352E3"/>
    <w:rsid w:val="00C46357"/>
    <w:rsid w:val="00CB2145"/>
    <w:rsid w:val="00CE4007"/>
    <w:rsid w:val="00D31DD5"/>
    <w:rsid w:val="00D4168E"/>
    <w:rsid w:val="00DB0E99"/>
    <w:rsid w:val="00DC118B"/>
    <w:rsid w:val="00DE7342"/>
    <w:rsid w:val="00E31661"/>
    <w:rsid w:val="00E74119"/>
    <w:rsid w:val="00E76897"/>
    <w:rsid w:val="00EB7A17"/>
    <w:rsid w:val="00F024D6"/>
    <w:rsid w:val="00F04D7B"/>
    <w:rsid w:val="00F420A9"/>
    <w:rsid w:val="00F46994"/>
    <w:rsid w:val="00F77B22"/>
    <w:rsid w:val="00F93865"/>
    <w:rsid w:val="00FC3556"/>
    <w:rsid w:val="00FE4339"/>
    <w:rsid w:val="00FF0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79359C"/>
  <w15:chartTrackingRefBased/>
  <w15:docId w15:val="{56BCD2C6-40DC-4693-B8AA-E99891695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8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89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B2145"/>
    <w:pPr>
      <w:ind w:left="720"/>
      <w:contextualSpacing/>
    </w:pPr>
  </w:style>
  <w:style w:type="table" w:styleId="TableGrid">
    <w:name w:val="Table Grid"/>
    <w:basedOn w:val="TableNormal"/>
    <w:uiPriority w:val="39"/>
    <w:rsid w:val="007C0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654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Wächter Simon (s)</dc:creator>
  <cp:keywords/>
  <dc:description/>
  <cp:lastModifiedBy>Wächter Simon (s)</cp:lastModifiedBy>
  <cp:revision>75</cp:revision>
  <cp:lastPrinted>2019-01-14T14:47:00Z</cp:lastPrinted>
  <dcterms:created xsi:type="dcterms:W3CDTF">2018-10-28T16:53:00Z</dcterms:created>
  <dcterms:modified xsi:type="dcterms:W3CDTF">2019-01-14T22:28:00Z</dcterms:modified>
</cp:coreProperties>
</file>