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F54B8" w14:textId="37BDE4FE" w:rsidR="007D17CC" w:rsidRPr="0000477D" w:rsidRDefault="001C264E" w:rsidP="001C264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264E">
        <w:rPr>
          <w:rFonts w:ascii="Times New Roman" w:hAnsi="Times New Roman" w:cs="Times New Roman"/>
          <w:sz w:val="28"/>
          <w:szCs w:val="28"/>
        </w:rPr>
        <w:t>Гост 34.602-2020</w:t>
      </w:r>
    </w:p>
    <w:p w14:paraId="19CFB1B4" w14:textId="77777777" w:rsidR="001C264E" w:rsidRPr="0000477D" w:rsidRDefault="001C264E" w:rsidP="001C264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98775A7" w14:textId="77777777" w:rsidR="001C264E" w:rsidRPr="0000477D" w:rsidRDefault="001C264E" w:rsidP="001C264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4DB9B0" w14:textId="77777777" w:rsidR="007D17CC" w:rsidRDefault="007D17CC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16FA84" w14:textId="77777777" w:rsidR="007D17CC" w:rsidRPr="007D17CC" w:rsidRDefault="007D17CC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EF1752" w14:textId="77777777" w:rsidR="007D17CC" w:rsidRPr="00683A9E" w:rsidRDefault="007D17CC" w:rsidP="000C28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51BF9B" w14:textId="77777777" w:rsidR="007D17CC" w:rsidRPr="007D17CC" w:rsidRDefault="007D17CC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60733" w14:textId="77777777" w:rsidR="007D17CC" w:rsidRPr="007D17CC" w:rsidRDefault="007D17CC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18283D" w14:textId="6169D255" w:rsidR="007D17CC" w:rsidRPr="007D17CC" w:rsidRDefault="007D17CC" w:rsidP="000C285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D17CC">
        <w:rPr>
          <w:rFonts w:ascii="Times New Roman" w:hAnsi="Times New Roman" w:cs="Times New Roman"/>
          <w:b/>
          <w:bCs/>
          <w:sz w:val="36"/>
          <w:szCs w:val="36"/>
        </w:rPr>
        <w:t>Техническое задание</w:t>
      </w:r>
    </w:p>
    <w:p w14:paraId="65B6BC44" w14:textId="44A54B0A" w:rsidR="007D17CC" w:rsidRPr="00683A9E" w:rsidRDefault="007D17CC" w:rsidP="000C2855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D17CC">
        <w:rPr>
          <w:rFonts w:ascii="Times New Roman" w:hAnsi="Times New Roman" w:cs="Times New Roman"/>
          <w:sz w:val="36"/>
          <w:szCs w:val="36"/>
        </w:rPr>
        <w:t>«Автоматизированная система</w:t>
      </w:r>
      <w:r w:rsidR="00E84EEF">
        <w:rPr>
          <w:rFonts w:ascii="Times New Roman" w:hAnsi="Times New Roman" w:cs="Times New Roman"/>
          <w:sz w:val="36"/>
          <w:szCs w:val="36"/>
        </w:rPr>
        <w:t xml:space="preserve"> для деятельности такси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9D146AE" w14:textId="77777777" w:rsidR="007D17CC" w:rsidRPr="00683A9E" w:rsidRDefault="007D17CC" w:rsidP="000C28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9FA96E" w14:textId="77777777" w:rsidR="000C2855" w:rsidRPr="00683A9E" w:rsidRDefault="000C2855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38F28D" w14:textId="77777777" w:rsidR="007D17CC" w:rsidRPr="00806B84" w:rsidRDefault="007D17CC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CCC5B4" w14:textId="77777777" w:rsidR="001C264E" w:rsidRPr="00806B84" w:rsidRDefault="001C264E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59914E" w14:textId="6D300C05" w:rsidR="001C264E" w:rsidRPr="00143A1C" w:rsidRDefault="001C264E" w:rsidP="001C264E">
      <w:pPr>
        <w:spacing w:line="360" w:lineRule="auto"/>
        <w:ind w:firstLine="3402"/>
        <w:jc w:val="right"/>
        <w:rPr>
          <w:rFonts w:ascii="Times New Roman" w:hAnsi="Times New Roman" w:cs="Times New Roman"/>
          <w:sz w:val="28"/>
          <w:szCs w:val="28"/>
        </w:rPr>
      </w:pPr>
      <w:r w:rsidRPr="001C264E">
        <w:rPr>
          <w:rFonts w:ascii="Times New Roman" w:hAnsi="Times New Roman" w:cs="Times New Roman"/>
          <w:sz w:val="28"/>
          <w:szCs w:val="28"/>
        </w:rPr>
        <w:t xml:space="preserve">Исполнитель: </w:t>
      </w:r>
      <w:r w:rsidR="00143A1C" w:rsidRPr="00143A1C">
        <w:rPr>
          <w:rFonts w:ascii="Times New Roman" w:hAnsi="Times New Roman" w:cs="Times New Roman"/>
          <w:sz w:val="24"/>
          <w:szCs w:val="24"/>
        </w:rPr>
        <w:t>Рукавишников Станислав Сергеевич</w:t>
      </w:r>
    </w:p>
    <w:p w14:paraId="5B7B8FBE" w14:textId="192827BE" w:rsidR="007D17CC" w:rsidRPr="00683A9E" w:rsidRDefault="001C264E" w:rsidP="001C264E">
      <w:pPr>
        <w:spacing w:line="360" w:lineRule="auto"/>
        <w:ind w:firstLine="3402"/>
        <w:jc w:val="right"/>
        <w:rPr>
          <w:rFonts w:ascii="Times New Roman" w:hAnsi="Times New Roman" w:cs="Times New Roman"/>
          <w:sz w:val="28"/>
          <w:szCs w:val="28"/>
        </w:rPr>
      </w:pPr>
      <w:r w:rsidRPr="001C264E">
        <w:rPr>
          <w:rFonts w:ascii="Times New Roman" w:hAnsi="Times New Roman" w:cs="Times New Roman"/>
          <w:sz w:val="28"/>
          <w:szCs w:val="28"/>
        </w:rPr>
        <w:t>Заказчик: Гордиевских Виталий Михайлович</w:t>
      </w:r>
      <w:r w:rsidRPr="001C264E">
        <w:rPr>
          <w:rFonts w:ascii="Times New Roman" w:hAnsi="Times New Roman" w:cs="Times New Roman"/>
          <w:sz w:val="28"/>
          <w:szCs w:val="28"/>
        </w:rPr>
        <w:br/>
      </w:r>
    </w:p>
    <w:p w14:paraId="79B4AC94" w14:textId="77777777" w:rsidR="000C2855" w:rsidRPr="00683A9E" w:rsidRDefault="000C2855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33A3DC" w14:textId="77777777" w:rsidR="007D17CC" w:rsidRPr="007D17CC" w:rsidRDefault="007D17CC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CDF06" w14:textId="77777777" w:rsidR="007D17CC" w:rsidRPr="007D17CC" w:rsidRDefault="007D17CC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E72A74" w14:textId="77777777" w:rsidR="007D17CC" w:rsidRPr="007D17CC" w:rsidRDefault="007D17CC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DBC0E" w14:textId="57543BEE" w:rsidR="007D17CC" w:rsidRPr="007D17CC" w:rsidRDefault="007D17CC" w:rsidP="000C28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17CC">
        <w:rPr>
          <w:rFonts w:ascii="Times New Roman" w:hAnsi="Times New Roman" w:cs="Times New Roman"/>
          <w:sz w:val="28"/>
          <w:szCs w:val="28"/>
        </w:rPr>
        <w:t>Шадринск-2026</w:t>
      </w:r>
      <w:r w:rsidRPr="007D17CC">
        <w:rPr>
          <w:rFonts w:ascii="Times New Roman" w:hAnsi="Times New Roman" w:cs="Times New Roman"/>
          <w:sz w:val="28"/>
          <w:szCs w:val="28"/>
        </w:rPr>
        <w:br w:type="page"/>
      </w:r>
    </w:p>
    <w:p w14:paraId="03CA40DC" w14:textId="1F27545F" w:rsidR="007D17CC" w:rsidRPr="007515BC" w:rsidRDefault="000C2855" w:rsidP="00903D64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15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сведения</w:t>
      </w:r>
    </w:p>
    <w:p w14:paraId="1365494D" w14:textId="4382AC19" w:rsidR="00124460" w:rsidRPr="00143A1C" w:rsidRDefault="000C2855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3A1C">
        <w:rPr>
          <w:rFonts w:ascii="Times New Roman" w:hAnsi="Times New Roman" w:cs="Times New Roman"/>
          <w:sz w:val="28"/>
          <w:szCs w:val="28"/>
        </w:rPr>
        <w:t xml:space="preserve">Название АС: Автоматизированная система </w:t>
      </w:r>
      <w:r w:rsidR="00143A1C">
        <w:rPr>
          <w:rFonts w:ascii="Times New Roman" w:hAnsi="Times New Roman" w:cs="Times New Roman"/>
          <w:sz w:val="28"/>
          <w:szCs w:val="28"/>
        </w:rPr>
        <w:t>для деятельности такси</w:t>
      </w:r>
      <w:r w:rsidR="00143A1C" w:rsidRPr="00143A1C">
        <w:rPr>
          <w:rFonts w:ascii="Times New Roman" w:hAnsi="Times New Roman" w:cs="Times New Roman"/>
          <w:sz w:val="28"/>
          <w:szCs w:val="28"/>
        </w:rPr>
        <w:t xml:space="preserve"> </w:t>
      </w:r>
      <w:r w:rsidR="00124460" w:rsidRPr="00143A1C">
        <w:rPr>
          <w:rFonts w:ascii="Times New Roman" w:hAnsi="Times New Roman" w:cs="Times New Roman"/>
          <w:sz w:val="28"/>
          <w:szCs w:val="28"/>
        </w:rPr>
        <w:t xml:space="preserve">Наименование организации заказчика и разработчика: </w:t>
      </w:r>
    </w:p>
    <w:p w14:paraId="5E784D9B" w14:textId="1174D4C0" w:rsidR="004A7E2B" w:rsidRPr="007515BC" w:rsidRDefault="00124460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15BC">
        <w:rPr>
          <w:rFonts w:ascii="Times New Roman" w:hAnsi="Times New Roman" w:cs="Times New Roman"/>
          <w:sz w:val="28"/>
          <w:szCs w:val="28"/>
        </w:rPr>
        <w:t xml:space="preserve">Заказчик - Шадринский государственный педагогический университет </w:t>
      </w:r>
    </w:p>
    <w:p w14:paraId="7BE71D37" w14:textId="0DE9C3E7" w:rsidR="000C2855" w:rsidRPr="007515BC" w:rsidRDefault="00124460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15BC">
        <w:rPr>
          <w:rFonts w:ascii="Times New Roman" w:hAnsi="Times New Roman" w:cs="Times New Roman"/>
          <w:sz w:val="28"/>
          <w:szCs w:val="28"/>
        </w:rPr>
        <w:t xml:space="preserve">Исполнитель </w:t>
      </w:r>
      <w:r w:rsidR="00143A1C">
        <w:rPr>
          <w:rFonts w:ascii="Times New Roman" w:hAnsi="Times New Roman" w:cs="Times New Roman"/>
          <w:sz w:val="28"/>
          <w:szCs w:val="28"/>
        </w:rPr>
        <w:t>–</w:t>
      </w:r>
      <w:r w:rsidRPr="007515BC">
        <w:rPr>
          <w:rFonts w:ascii="Times New Roman" w:hAnsi="Times New Roman" w:cs="Times New Roman"/>
          <w:sz w:val="28"/>
          <w:szCs w:val="28"/>
        </w:rPr>
        <w:t xml:space="preserve"> </w:t>
      </w:r>
      <w:r w:rsidR="00143A1C">
        <w:rPr>
          <w:rFonts w:ascii="Times New Roman" w:hAnsi="Times New Roman" w:cs="Times New Roman"/>
          <w:sz w:val="28"/>
          <w:szCs w:val="28"/>
        </w:rPr>
        <w:t>Рукавишников Станислав Сергеевич</w:t>
      </w:r>
    </w:p>
    <w:p w14:paraId="57A44750" w14:textId="0602F0F4" w:rsidR="00A65231" w:rsidRPr="007515BC" w:rsidRDefault="00A65231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15BC">
        <w:rPr>
          <w:rFonts w:ascii="Times New Roman" w:hAnsi="Times New Roman" w:cs="Times New Roman"/>
          <w:sz w:val="28"/>
          <w:szCs w:val="28"/>
        </w:rPr>
        <w:t>Перечень документов, на основании которых создаётся система:</w:t>
      </w:r>
    </w:p>
    <w:p w14:paraId="5450B71B" w14:textId="69A9B9B9" w:rsidR="00A65231" w:rsidRPr="007515BC" w:rsidRDefault="00A65231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15BC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378D7375" w14:textId="77777777" w:rsidR="00A65231" w:rsidRPr="007515BC" w:rsidRDefault="00A65231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15BC">
        <w:rPr>
          <w:rFonts w:ascii="Times New Roman" w:hAnsi="Times New Roman" w:cs="Times New Roman"/>
          <w:sz w:val="28"/>
          <w:szCs w:val="28"/>
        </w:rPr>
        <w:t>Техническое описание существующей базы данных PostgreSQL;</w:t>
      </w:r>
    </w:p>
    <w:p w14:paraId="2245E2F8" w14:textId="6908170D" w:rsidR="00A65231" w:rsidRPr="007515BC" w:rsidRDefault="00A65231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Плановые сроки начала и окончания работы:</w:t>
      </w:r>
    </w:p>
    <w:p w14:paraId="25BCBCA4" w14:textId="77777777" w:rsidR="00A65231" w:rsidRPr="007515BC" w:rsidRDefault="00A65231" w:rsidP="001C264E">
      <w:pPr>
        <w:pStyle w:val="a7"/>
        <w:spacing w:line="360" w:lineRule="auto"/>
        <w:ind w:left="79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Начало разработки: 21 марта 2026 г. </w:t>
      </w:r>
    </w:p>
    <w:p w14:paraId="2D4D8A0B" w14:textId="7669320C" w:rsidR="009754FF" w:rsidRPr="007515BC" w:rsidRDefault="00A65231" w:rsidP="001C264E">
      <w:pPr>
        <w:pStyle w:val="a7"/>
        <w:spacing w:line="360" w:lineRule="auto"/>
        <w:ind w:left="79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Окончание разработки и сдача: 10 апреля 2026 г.</w:t>
      </w:r>
    </w:p>
    <w:p w14:paraId="23734A77" w14:textId="23253468" w:rsidR="009754FF" w:rsidRPr="007515BC" w:rsidRDefault="009754FF" w:rsidP="00903D64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 и назначение создания автоматизированной системы</w:t>
      </w:r>
    </w:p>
    <w:p w14:paraId="34717D89" w14:textId="519064EA" w:rsidR="009754FF" w:rsidRPr="007515BC" w:rsidRDefault="009754FF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Цели создания АС – </w:t>
      </w:r>
      <w:r w:rsidR="00E84EEF" w:rsidRPr="00E84E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Автоматизация процесса приёма, оформления и распределения заказов службы такси, повышение удобства для диспетчеров и клиентов.</w:t>
      </w:r>
    </w:p>
    <w:p w14:paraId="2045C0A5" w14:textId="020E6097" w:rsidR="009754FF" w:rsidRPr="007515BC" w:rsidRDefault="009754FF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Назначения АС</w:t>
      </w: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5072D86E" w14:textId="5D8095EB" w:rsidR="009754FF" w:rsidRPr="007515BC" w:rsidRDefault="00E84EEF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4E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Обеспечение быстрого оформления заказа на поездку</w:t>
      </w:r>
    </w:p>
    <w:p w14:paraId="03F50D81" w14:textId="34AA864B" w:rsidR="00F11F91" w:rsidRPr="007515BC" w:rsidRDefault="00E84EEF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4E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Визуализация списка водителей с отображением их статуса</w:t>
      </w:r>
    </w:p>
    <w:p w14:paraId="61EBECAB" w14:textId="0CEECE28" w:rsidR="00F11F91" w:rsidRPr="007515BC" w:rsidRDefault="00F11F91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Мониторинг статистики</w:t>
      </w:r>
    </w:p>
    <w:p w14:paraId="0E72F83B" w14:textId="40677F04" w:rsidR="00F11F91" w:rsidRPr="007515BC" w:rsidRDefault="00E84EEF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4E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Снижение времени обработки одной заявки и минимизация ошибок при назначении водителя</w:t>
      </w:r>
    </w:p>
    <w:p w14:paraId="1E2FA1F4" w14:textId="6515CA23" w:rsidR="009754FF" w:rsidRPr="007515BC" w:rsidRDefault="009754FF" w:rsidP="00903D64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Характеристика объектов автоматизации</w:t>
      </w:r>
    </w:p>
    <w:p w14:paraId="67092521" w14:textId="508FA05E" w:rsidR="00F11F91" w:rsidRPr="007515BC" w:rsidRDefault="00F11F91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Объектом автоматизации </w:t>
      </w:r>
      <w:r w:rsidR="004C2B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является </w:t>
      </w:r>
      <w:r w:rsidR="004C2B56" w:rsidRPr="004C2B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деятельность службы такси (диспетчерской службы)</w:t>
      </w:r>
    </w:p>
    <w:p w14:paraId="64E240DF" w14:textId="77777777" w:rsidR="00F11F91" w:rsidRPr="007515BC" w:rsidRDefault="00F11F91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Характеристика объекта:</w:t>
      </w:r>
    </w:p>
    <w:p w14:paraId="56DF9BB4" w14:textId="142EA645" w:rsidR="00F11F91" w:rsidRPr="007515BC" w:rsidRDefault="004C2B56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2B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Служба такси располагает парком автомобилей с фиксированными государственными номерами и закреплёнными за ними водителями;</w:t>
      </w:r>
    </w:p>
    <w:p w14:paraId="5B65296C" w14:textId="413B2573" w:rsidR="00F11F91" w:rsidRPr="007515BC" w:rsidRDefault="004C2B56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2B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База данных заказов, клиентов, водителей и автомобилей уже существует в PostgreSQL;</w:t>
      </w:r>
    </w:p>
    <w:p w14:paraId="652F1E13" w14:textId="4109C1D8" w:rsidR="00F11F91" w:rsidRPr="007515BC" w:rsidRDefault="00EA34ED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34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Приём и оформление заказов на поездку осуществляется диспетчером при обращении клиента по телефону</w:t>
      </w:r>
      <w:r w:rsidR="00F11F91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ED9D316" w14:textId="533881C0" w:rsidR="009754FF" w:rsidRPr="007515BC" w:rsidRDefault="009754FF" w:rsidP="00903D64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Требования к АС</w:t>
      </w:r>
    </w:p>
    <w:p w14:paraId="52769AA0" w14:textId="6B43A4E2" w:rsidR="00D44F3A" w:rsidRPr="007515BC" w:rsidRDefault="00D44F3A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 к системе в целом</w:t>
      </w:r>
    </w:p>
    <w:p w14:paraId="2B16D1CE" w14:textId="7F9AB384" w:rsidR="00D44F3A" w:rsidRPr="007515BC" w:rsidRDefault="00D44F3A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представляет собой веб-приложение</w:t>
      </w:r>
      <w:r w:rsidR="001E07F0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предназначенное для кассовых ПК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57B91F9" w14:textId="47AD9ED4" w:rsidR="00D44F3A" w:rsidRPr="007515BC" w:rsidRDefault="00D44F3A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Архитектура: клиент-серверная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09BB189" w14:textId="1FC55971" w:rsidR="00D44F3A" w:rsidRPr="007515BC" w:rsidRDefault="00D44F3A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Технологический стек: 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Фронтенд: JavaScript (React или vanilla JS 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выбору разработчика); 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Бэкенд: Node.js (Express) или PHP; – Взаимодействие с БД: через REST API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FF69176" w14:textId="3146933B" w:rsidR="00D44F3A" w:rsidRPr="007515BC" w:rsidRDefault="00D44F3A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Режим функционирования 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часы работы </w:t>
      </w:r>
      <w:r w:rsidR="00BC7B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таксопарка</w:t>
      </w: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 возможностью круглосуточного доступа для администратора)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ED1E9E3" w14:textId="1F1FA739" w:rsidR="00D44F3A" w:rsidRPr="007515BC" w:rsidRDefault="00BC7BE8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7B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 к интерфейсу: простой, интуитивно понятный, с быстрым доступом к созданию заказа и просмотру статусов водителей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8125D98" w14:textId="56715515" w:rsidR="00D44F3A" w:rsidRPr="007515BC" w:rsidRDefault="00D44F3A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Требования к функциям (задачам), выполняемым системой</w:t>
      </w:r>
    </w:p>
    <w:p w14:paraId="039D60B2" w14:textId="53ACBB8D" w:rsidR="00D44F3A" w:rsidRPr="00903D64" w:rsidRDefault="00BC7BE8" w:rsidP="00BC7BE8">
      <w:pPr>
        <w:spacing w:line="360" w:lineRule="auto"/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BC7B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Основные функции ориентированные на диспетчера </w:t>
      </w:r>
    </w:p>
    <w:p w14:paraId="47934349" w14:textId="5E8E5D5A" w:rsidR="00D44F3A" w:rsidRPr="007515BC" w:rsidRDefault="00BC7BE8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7B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активных заказов и доступных водителей – быстрая фильтрация по статусу заказа (новый, в пути, завершён, отменён), по водителю, по дате и времени.</w:t>
      </w:r>
    </w:p>
    <w:p w14:paraId="77893151" w14:textId="585CA81A" w:rsidR="00D44F3A" w:rsidRPr="007515BC" w:rsidRDefault="00BC7BE8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7B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списка водителей и автомобилей – цветовая индикация статусов (свободен / на линии / занят / не на смене), отображение текущего местоположения (при наличии GPS) и класса автомобиля.</w:t>
      </w:r>
    </w:p>
    <w:p w14:paraId="6535DC8C" w14:textId="3FD6F05C" w:rsidR="00D44F3A" w:rsidRPr="007515BC" w:rsidRDefault="00BC7BE8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7B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Оформление заказа на поездку – выбор клиента (новый или из базы) → указание адресов подачи и назначения → расчёт </w:t>
      </w:r>
      <w:r w:rsidRPr="00BC7B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стоимости (по тарифу или вручную) → назначение свободного водителя → оформление заказа</w:t>
      </w:r>
      <w:r w:rsidR="00D44F3A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E5AC4E5" w14:textId="1ED06BA2" w:rsidR="00D44F3A" w:rsidRPr="007515BC" w:rsidRDefault="00BC7BE8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7B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Бронирование заказа – оформление предварительной заявки на поездку на определённое время с последующим подтверждением и назначением водителя</w:t>
      </w:r>
      <w:r w:rsidR="00D44F3A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B405D75" w14:textId="72F19EE2" w:rsidR="00D44F3A" w:rsidRPr="007515BC" w:rsidRDefault="00BC7BE8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7B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Отмена заказа / корректировка статуса (например, клиент не вышел, поездка завершена)</w:t>
      </w:r>
      <w:r w:rsidR="00D44F3A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4B96275" w14:textId="77777777" w:rsidR="00D44F3A" w:rsidRPr="00903D64" w:rsidRDefault="00D44F3A" w:rsidP="00903D64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Административные функции:</w:t>
      </w:r>
    </w:p>
    <w:p w14:paraId="5702C27F" w14:textId="4D57317F" w:rsidR="00D44F3A" w:rsidRPr="007515BC" w:rsidRDefault="00BC7BE8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7B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водителями и автомобилями (добавление, редактирование, блокировка, назначение смен)</w:t>
      </w:r>
      <w:r w:rsidR="00D44F3A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FEC717C" w14:textId="3D87E27C" w:rsidR="00D44F3A" w:rsidRPr="007515BC" w:rsidRDefault="00325CD2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5C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тарифами (базовая стоимость, цена за минуту/километр, повышающие коэффициенты)</w:t>
      </w:r>
      <w:r w:rsidR="00D44F3A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CCA5260" w14:textId="54AE28B2" w:rsidR="00D44F3A" w:rsidRPr="007515BC" w:rsidRDefault="00325CD2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5C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и выгрузка отчётов по заказам (за день, по водителям, по тарифам, по сумме выручки, по отменам)</w:t>
      </w:r>
      <w:r w:rsidR="00D44F3A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6B68337" w14:textId="1330EBDF" w:rsidR="007515BC" w:rsidRPr="00903D64" w:rsidRDefault="00325CD2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5C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пользователями системы (диспетчеры, администраторы) и их правами</w:t>
      </w:r>
      <w:r w:rsidR="00D44F3A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3DE6EB4" w14:textId="0CA69FA9" w:rsidR="00D44F3A" w:rsidRPr="007515BC" w:rsidRDefault="00D44F3A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Требования к видам обеспечения</w:t>
      </w:r>
    </w:p>
    <w:p w14:paraId="2749B59A" w14:textId="77777777" w:rsidR="00D44F3A" w:rsidRPr="007515BC" w:rsidRDefault="00D44F3A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Программное обеспечение</w:t>
      </w:r>
    </w:p>
    <w:p w14:paraId="51C88FFD" w14:textId="0B6A0066" w:rsidR="00D44F3A" w:rsidRPr="007515BC" w:rsidRDefault="00D44F3A" w:rsidP="00903D64">
      <w:pPr>
        <w:pStyle w:val="a7"/>
        <w:numPr>
          <w:ilvl w:val="3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Бэкенд: Node.js.</w:t>
      </w:r>
    </w:p>
    <w:p w14:paraId="1648BBD9" w14:textId="6E6DD11B" w:rsidR="00D44F3A" w:rsidRPr="007515BC" w:rsidRDefault="00D44F3A" w:rsidP="00903D64">
      <w:pPr>
        <w:pStyle w:val="a7"/>
        <w:numPr>
          <w:ilvl w:val="3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Фронтенд: 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React.</w:t>
      </w:r>
    </w:p>
    <w:p w14:paraId="7F5B2CA0" w14:textId="77777777" w:rsidR="00D44F3A" w:rsidRPr="007515BC" w:rsidRDefault="00D44F3A" w:rsidP="00903D64">
      <w:pPr>
        <w:pStyle w:val="a7"/>
        <w:numPr>
          <w:ilvl w:val="3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Интеграция с существующей БД PostgreSQL (чтение/запись без изменения структуры, если не согласовано отдельно).</w:t>
      </w:r>
    </w:p>
    <w:p w14:paraId="67CBEA30" w14:textId="77777777" w:rsidR="00D44F3A" w:rsidRPr="007515BC" w:rsidRDefault="00D44F3A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Информационное обеспечение</w:t>
      </w:r>
    </w:p>
    <w:p w14:paraId="14E41B37" w14:textId="5ABA3541" w:rsidR="00D44F3A" w:rsidRPr="007515BC" w:rsidRDefault="00D44F3A" w:rsidP="00903D64">
      <w:pPr>
        <w:pStyle w:val="a7"/>
        <w:numPr>
          <w:ilvl w:val="3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Все данные берутся 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вносятся в</w:t>
      </w: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</w:t>
      </w:r>
      <w:r w:rsidR="00903D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данных </w:t>
      </w: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реальном времени.</w:t>
      </w:r>
    </w:p>
    <w:p w14:paraId="0DF4D66A" w14:textId="77777777" w:rsidR="00D44F3A" w:rsidRPr="007515BC" w:rsidRDefault="00D44F3A" w:rsidP="00903D64">
      <w:pPr>
        <w:pStyle w:val="a7"/>
        <w:numPr>
          <w:ilvl w:val="3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Статусы мест обновляются мгновенно для всех касс.</w:t>
      </w:r>
    </w:p>
    <w:p w14:paraId="04D2544A" w14:textId="77777777" w:rsidR="00D44F3A" w:rsidRPr="007515BC" w:rsidRDefault="00D44F3A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Лингвистическое обеспечение</w:t>
      </w:r>
    </w:p>
    <w:p w14:paraId="13F83BB4" w14:textId="77777777" w:rsidR="00D44F3A" w:rsidRPr="007515BC" w:rsidRDefault="00D44F3A" w:rsidP="00903D64">
      <w:pPr>
        <w:pStyle w:val="a7"/>
        <w:numPr>
          <w:ilvl w:val="3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полностью на русском языке.</w:t>
      </w:r>
    </w:p>
    <w:p w14:paraId="3517314C" w14:textId="77777777" w:rsidR="00D44F3A" w:rsidRPr="007515BC" w:rsidRDefault="00D44F3A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Техническое обеспечение</w:t>
      </w:r>
    </w:p>
    <w:p w14:paraId="55CB0055" w14:textId="4A97F7ED" w:rsidR="00D44F3A" w:rsidRPr="007515BC" w:rsidRDefault="00D44F3A" w:rsidP="00903D64">
      <w:pPr>
        <w:pStyle w:val="a7"/>
        <w:numPr>
          <w:ilvl w:val="3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Кассовые компьютеры с установленным браузером и доступом к локальному серверу</w:t>
      </w:r>
      <w:r w:rsidR="007515BC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A4A4D13" w14:textId="430F26CC" w:rsidR="007515BC" w:rsidRPr="007515BC" w:rsidRDefault="00D44F3A" w:rsidP="00903D6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 к структуре автоматизированной системы</w:t>
      </w:r>
    </w:p>
    <w:p w14:paraId="66D8FC79" w14:textId="1E1D04B5" w:rsidR="00D44F3A" w:rsidRPr="007515BC" w:rsidRDefault="00D44F3A" w:rsidP="00903D64">
      <w:pPr>
        <w:spacing w:line="360" w:lineRule="auto"/>
        <w:ind w:left="360" w:firstLine="3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включает следующие модули:</w:t>
      </w:r>
    </w:p>
    <w:p w14:paraId="2D5A88D9" w14:textId="23188D95" w:rsidR="00D44F3A" w:rsidRPr="007515BC" w:rsidRDefault="00325CD2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5C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диспетчера (основное рабочее место для создания, назначения и отслеживания заказов)</w:t>
      </w:r>
      <w:r w:rsidR="00D44F3A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540ACF9" w14:textId="134309F1" w:rsidR="00D44F3A" w:rsidRPr="007515BC" w:rsidRDefault="00325CD2" w:rsidP="00903D64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5C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Административный модуль (управление справочниками: водители, автомобили, тарифы, пользователи; отчёты)</w:t>
      </w:r>
      <w:r w:rsidR="00D44F3A"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8D093EE" w14:textId="4D3B624A" w:rsidR="007515BC" w:rsidRDefault="00D44F3A" w:rsidP="00923507">
      <w:pPr>
        <w:pStyle w:val="a7"/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API для взаимодействия с БД;</w:t>
      </w:r>
    </w:p>
    <w:p w14:paraId="1CADA7C4" w14:textId="77777777" w:rsidR="00923507" w:rsidRPr="00923507" w:rsidRDefault="00923507" w:rsidP="00923507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2F902D" w14:textId="1006067A" w:rsidR="00D40496" w:rsidRDefault="009754FF" w:rsidP="00D40496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Состав и содержание работ по созданию автоматизированной системы</w:t>
      </w:r>
    </w:p>
    <w:p w14:paraId="0E8F9787" w14:textId="250D67CB" w:rsidR="00D40496" w:rsidRPr="00D40496" w:rsidRDefault="00D40496" w:rsidP="00D40496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404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Моделирование функционала программы</w:t>
      </w:r>
    </w:p>
    <w:p w14:paraId="12E98B59" w14:textId="10DD0D47" w:rsidR="00D40496" w:rsidRPr="00D40496" w:rsidRDefault="00D40496" w:rsidP="00D40496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404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Проектирование алгоритма программы</w:t>
      </w:r>
    </w:p>
    <w:p w14:paraId="0F055D53" w14:textId="0A4A99FE" w:rsidR="00D40496" w:rsidRPr="00D40496" w:rsidRDefault="00D40496" w:rsidP="00D40496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404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СУБД</w:t>
      </w:r>
    </w:p>
    <w:p w14:paraId="56A5D1CE" w14:textId="7B84F247" w:rsidR="00D40496" w:rsidRPr="00D40496" w:rsidRDefault="00D40496" w:rsidP="00D40496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404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Проведение отладки и тестирования программы</w:t>
      </w:r>
    </w:p>
    <w:p w14:paraId="21780A75" w14:textId="25FEACB9" w:rsidR="00D40496" w:rsidRPr="00D40496" w:rsidRDefault="00D40496" w:rsidP="00D40496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404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Написание документации </w:t>
      </w:r>
    </w:p>
    <w:p w14:paraId="0C112CE9" w14:textId="20066A15" w:rsidR="009754FF" w:rsidRDefault="009754FF" w:rsidP="00903D64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Порядок разработки автоматизированной системы</w:t>
      </w:r>
    </w:p>
    <w:p w14:paraId="70F2A3C5" w14:textId="3A6AA3AE" w:rsidR="00D40496" w:rsidRPr="00D40496" w:rsidRDefault="00D40496" w:rsidP="00D40496">
      <w:pPr>
        <w:pStyle w:val="a7"/>
        <w:spacing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404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ТЗ</w:t>
      </w:r>
      <w:r w:rsidR="00C32820"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D404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21.03.2026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-24.03.2026</w:t>
      </w:r>
    </w:p>
    <w:p w14:paraId="108C1B35" w14:textId="1B183EB0" w:rsidR="00D40496" w:rsidRPr="00C32820" w:rsidRDefault="00D40496" w:rsidP="00D40496">
      <w:pPr>
        <w:pStyle w:val="a7"/>
        <w:spacing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Написание модели функционала</w:t>
      </w:r>
      <w:r w:rsidR="00C32820"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25.03.2026-29.03.2026</w:t>
      </w:r>
    </w:p>
    <w:p w14:paraId="3B381BDC" w14:textId="221668A1" w:rsidR="00D40496" w:rsidRPr="00C32820" w:rsidRDefault="00D40496" w:rsidP="00D40496">
      <w:pPr>
        <w:pStyle w:val="a7"/>
        <w:spacing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Проектирование алгоритма</w:t>
      </w:r>
      <w:r w:rsidR="00C32820"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32820"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30.03.2026 - 01.04.2026</w:t>
      </w:r>
    </w:p>
    <w:p w14:paraId="25A4E1B4" w14:textId="779F9DFF" w:rsidR="00C32820" w:rsidRPr="00C32820" w:rsidRDefault="00C32820" w:rsidP="00D40496">
      <w:pPr>
        <w:pStyle w:val="a7"/>
        <w:spacing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программного продукта: 02.04.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2026 – 05.04.2026</w:t>
      </w:r>
    </w:p>
    <w:p w14:paraId="7B2122C8" w14:textId="5103FBE7" w:rsidR="00C32820" w:rsidRPr="00C32820" w:rsidRDefault="00C32820" w:rsidP="00D40496">
      <w:pPr>
        <w:pStyle w:val="a7"/>
        <w:spacing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Тестирование, отладка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06.04.2026 – 07.04.2026</w:t>
      </w:r>
    </w:p>
    <w:p w14:paraId="4E7EB223" w14:textId="7EEAB658" w:rsidR="00C32820" w:rsidRPr="00C32820" w:rsidRDefault="00C32820" w:rsidP="00D40496">
      <w:pPr>
        <w:pStyle w:val="a7"/>
        <w:spacing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Подготовка документации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08.04.2026 – 09.04.2026</w:t>
      </w:r>
    </w:p>
    <w:p w14:paraId="5BB42687" w14:textId="77777777" w:rsidR="00C32820" w:rsidRPr="00C32820" w:rsidRDefault="009754FF" w:rsidP="00C32820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Порядок контроля и приемки АС </w:t>
      </w:r>
    </w:p>
    <w:p w14:paraId="58C56F19" w14:textId="5417E8CF" w:rsidR="00C32820" w:rsidRPr="00C32820" w:rsidRDefault="00C32820" w:rsidP="00C32820">
      <w:pPr>
        <w:pStyle w:val="a7"/>
        <w:spacing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Критерии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прохождения тестирования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</w:p>
    <w:p w14:paraId="735E0EB1" w14:textId="509779AC" w:rsidR="00C32820" w:rsidRPr="00C32820" w:rsidRDefault="00C32820" w:rsidP="00C32820">
      <w:pPr>
        <w:pStyle w:val="a7"/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Полная работоспособность всех функций</w:t>
      </w:r>
      <w:r w:rsidR="00F263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диспетчера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4A5E7757" w14:textId="344B2970" w:rsidR="00C32820" w:rsidRPr="00C32820" w:rsidRDefault="00C32820" w:rsidP="00C32820">
      <w:pPr>
        <w:pStyle w:val="a7"/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Корректная работа с существующей БД; </w:t>
      </w:r>
    </w:p>
    <w:p w14:paraId="3466624C" w14:textId="3A962C2E" w:rsidR="00C32820" w:rsidRPr="00C32820" w:rsidRDefault="00C32820" w:rsidP="00C32820">
      <w:pPr>
        <w:pStyle w:val="a7"/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 </w:t>
      </w:r>
      <w:r w:rsidR="00F263B5" w:rsidRPr="00F263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Синхронизированная работа нескольких диспетчерских мест без конфликтов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0FED7945" w14:textId="7085E031" w:rsidR="00C32820" w:rsidRPr="00C32820" w:rsidRDefault="00C32820" w:rsidP="00C32820">
      <w:pPr>
        <w:pStyle w:val="a7"/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Удобство и скорость интерфейса для </w:t>
      </w:r>
      <w:r w:rsidR="00F263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диспетчера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09C4CC31" w14:textId="0C141271" w:rsidR="009754FF" w:rsidRPr="00C32820" w:rsidRDefault="009754FF" w:rsidP="00903D64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Требования к составу и содержанию работ по подготовке объекта автоматизации к вводу автоматизированной системы в действие </w:t>
      </w:r>
    </w:p>
    <w:p w14:paraId="5935BFEE" w14:textId="7F5F84E9" w:rsidR="00C740C4" w:rsidRPr="00C740C4" w:rsidRDefault="00C740C4" w:rsidP="00C740C4">
      <w:pPr>
        <w:pStyle w:val="a7"/>
        <w:numPr>
          <w:ilvl w:val="1"/>
          <w:numId w:val="18"/>
        </w:numPr>
        <w:spacing w:after="0" w:line="360" w:lineRule="auto"/>
        <w:ind w:left="788" w:hanging="43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740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Предоставить доступ разработчику к серверу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E10F60F" w14:textId="2E679323" w:rsidR="00C740C4" w:rsidRPr="00C740C4" w:rsidRDefault="00C740C4" w:rsidP="00C740C4">
      <w:pPr>
        <w:pStyle w:val="a7"/>
        <w:numPr>
          <w:ilvl w:val="1"/>
          <w:numId w:val="18"/>
        </w:numPr>
        <w:spacing w:after="0" w:line="360" w:lineRule="auto"/>
        <w:ind w:left="788" w:hanging="43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263B5" w:rsidRPr="00F263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Развернуть веб-приложение на сервере и обеспечить доступ к нему с рабочих ПК диспетчеров и администратора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C740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EF2F63D" w14:textId="40CA469F" w:rsidR="00C740C4" w:rsidRPr="00C740C4" w:rsidRDefault="00C740C4" w:rsidP="00C740C4">
      <w:pPr>
        <w:pStyle w:val="a7"/>
        <w:numPr>
          <w:ilvl w:val="1"/>
          <w:numId w:val="18"/>
        </w:numPr>
        <w:spacing w:after="0" w:line="360" w:lineRule="auto"/>
        <w:ind w:left="788" w:hanging="43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263B5" w:rsidRPr="00F263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Провести обучение диспетчеров и администраторов работе с системой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C740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6396A1D" w14:textId="37E998E1" w:rsidR="00C740C4" w:rsidRPr="00C740C4" w:rsidRDefault="00C740C4" w:rsidP="00C32820">
      <w:pPr>
        <w:pStyle w:val="a7"/>
        <w:numPr>
          <w:ilvl w:val="1"/>
          <w:numId w:val="18"/>
        </w:numPr>
        <w:spacing w:line="360" w:lineRule="auto"/>
        <w:ind w:left="788" w:hanging="43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40C4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263B5" w:rsidRPr="00F263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Определить правила оформления и отмены заказов</w:t>
      </w:r>
      <w:r w:rsidRPr="00C740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6BD5D27" w14:textId="66E7A3AE" w:rsidR="00C740C4" w:rsidRPr="00C740C4" w:rsidRDefault="009754FF" w:rsidP="00C740C4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515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Требования к документированию</w:t>
      </w:r>
    </w:p>
    <w:p w14:paraId="111487E9" w14:textId="61A1138D" w:rsidR="00C740C4" w:rsidRPr="00C740C4" w:rsidRDefault="00C740C4" w:rsidP="00C740C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32820" w:rsidRPr="00C740C4">
        <w:rPr>
          <w:rFonts w:ascii="Times New Roman" w:hAnsi="Times New Roman" w:cs="Times New Roman"/>
          <w:sz w:val="28"/>
          <w:szCs w:val="28"/>
          <w:lang w:eastAsia="ru-RU"/>
        </w:rPr>
        <w:t xml:space="preserve">Руководство пользователя (для </w:t>
      </w:r>
      <w:r w:rsidR="00F263B5">
        <w:rPr>
          <w:rFonts w:ascii="Times New Roman" w:hAnsi="Times New Roman" w:cs="Times New Roman"/>
          <w:sz w:val="28"/>
          <w:szCs w:val="28"/>
          <w:lang w:eastAsia="ru-RU"/>
        </w:rPr>
        <w:t>диспетчера</w:t>
      </w:r>
      <w:r w:rsidR="00C32820" w:rsidRPr="00C740C4">
        <w:rPr>
          <w:rFonts w:ascii="Times New Roman" w:hAnsi="Times New Roman" w:cs="Times New Roman"/>
          <w:sz w:val="28"/>
          <w:szCs w:val="28"/>
          <w:lang w:eastAsia="ru-RU"/>
        </w:rPr>
        <w:t xml:space="preserve">); </w:t>
      </w:r>
    </w:p>
    <w:p w14:paraId="3781509E" w14:textId="39DFAC34" w:rsidR="00C32820" w:rsidRPr="00C740C4" w:rsidRDefault="00C740C4" w:rsidP="00C740C4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32820" w:rsidRPr="00C740C4">
        <w:rPr>
          <w:rFonts w:ascii="Times New Roman" w:hAnsi="Times New Roman" w:cs="Times New Roman"/>
          <w:sz w:val="28"/>
          <w:szCs w:val="28"/>
          <w:lang w:eastAsia="ru-RU"/>
        </w:rPr>
        <w:t>Руководство администратора;</w:t>
      </w:r>
    </w:p>
    <w:p w14:paraId="66477260" w14:textId="77777777" w:rsidR="00C740C4" w:rsidRPr="00C740C4" w:rsidRDefault="00C740C4" w:rsidP="00C740C4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A0162F4" w14:textId="3597762D" w:rsidR="009754FF" w:rsidRDefault="007515BC" w:rsidP="00903D64">
      <w:pPr>
        <w:pStyle w:val="a7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740C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9754FF" w:rsidRPr="007515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Источники разработки</w:t>
      </w:r>
    </w:p>
    <w:p w14:paraId="2D491AFC" w14:textId="0DEBC1ED" w:rsidR="00C32820" w:rsidRPr="00C32820" w:rsidRDefault="00C32820" w:rsidP="00C32820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Индивидуальное задание</w:t>
      </w:r>
    </w:p>
    <w:p w14:paraId="21FA73F3" w14:textId="094634E0" w:rsidR="00C32820" w:rsidRPr="00C32820" w:rsidRDefault="00C32820" w:rsidP="00C32820">
      <w:pPr>
        <w:pStyle w:val="a7"/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Настоящее</w:t>
      </w:r>
      <w:r w:rsidRPr="00C3282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техническое задание</w:t>
      </w:r>
    </w:p>
    <w:p w14:paraId="5509D60C" w14:textId="7B22D0E0" w:rsidR="0000477D" w:rsidRDefault="00A267EF" w:rsidP="00A26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4AA9C7" w14:textId="2BC154AF" w:rsidR="000C2855" w:rsidRDefault="0000477D" w:rsidP="0000477D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7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</w:t>
      </w:r>
      <w:r w:rsidRPr="00A267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477D">
        <w:rPr>
          <w:rFonts w:ascii="Times New Roman" w:hAnsi="Times New Roman" w:cs="Times New Roman"/>
          <w:b/>
          <w:bCs/>
          <w:sz w:val="28"/>
          <w:szCs w:val="28"/>
        </w:rPr>
        <w:t>модель классов</w:t>
      </w:r>
    </w:p>
    <w:p w14:paraId="4FB4B9B9" w14:textId="2AB0F018" w:rsidR="00A267EF" w:rsidRPr="0000477D" w:rsidRDefault="001A0578" w:rsidP="0000477D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F79A64" wp14:editId="5709C7CE">
            <wp:extent cx="5940425" cy="3615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0B20" w14:textId="4E197046" w:rsidR="0000477D" w:rsidRPr="0000477D" w:rsidRDefault="00A267EF" w:rsidP="00A267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9F52B4" w14:textId="24099C5F" w:rsidR="0000477D" w:rsidRDefault="0000477D" w:rsidP="000047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7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</w:t>
      </w:r>
      <w:r w:rsidRPr="00A267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477D">
        <w:rPr>
          <w:rFonts w:ascii="Times New Roman" w:hAnsi="Times New Roman" w:cs="Times New Roman"/>
          <w:b/>
          <w:bCs/>
          <w:sz w:val="28"/>
          <w:szCs w:val="28"/>
        </w:rPr>
        <w:t>модель прецендентов</w:t>
      </w:r>
    </w:p>
    <w:p w14:paraId="3A77AF08" w14:textId="6A21434A" w:rsidR="00513EDB" w:rsidRDefault="00513EDB" w:rsidP="000047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1F66E5" wp14:editId="375D8CD6">
            <wp:extent cx="5940425" cy="38093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34A4" w14:textId="29F198B2" w:rsidR="0000477D" w:rsidRDefault="0000477D" w:rsidP="000047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FA6566" w14:textId="77777777" w:rsidR="0000477D" w:rsidRPr="0000477D" w:rsidRDefault="0000477D" w:rsidP="000047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9B2A2" w14:textId="794F5327" w:rsidR="0000477D" w:rsidRDefault="000047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  <w:r w:rsidR="00513EDB">
        <w:rPr>
          <w:noProof/>
        </w:rPr>
        <w:lastRenderedPageBreak/>
        <mc:AlternateContent>
          <mc:Choice Requires="wps">
            <w:drawing>
              <wp:inline distT="0" distB="0" distL="0" distR="0" wp14:anchorId="5DC2AF1A" wp14:editId="1D7053E6">
                <wp:extent cx="304800" cy="304800"/>
                <wp:effectExtent l="0" t="0" r="0" b="0"/>
                <wp:docPr id="6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C7053" id="Прямоугольник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C563BA" w14:textId="5AD630C4" w:rsidR="0000477D" w:rsidRPr="00513EDB" w:rsidRDefault="0000477D" w:rsidP="000047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47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UML </w:t>
      </w:r>
      <w:r w:rsidRPr="0000477D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513E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0477D">
        <w:rPr>
          <w:rFonts w:ascii="Times New Roman" w:hAnsi="Times New Roman" w:cs="Times New Roman"/>
          <w:b/>
          <w:bCs/>
          <w:sz w:val="28"/>
          <w:szCs w:val="28"/>
        </w:rPr>
        <w:t>состояний</w:t>
      </w:r>
    </w:p>
    <w:p w14:paraId="0C9CBE5B" w14:textId="2E92FFC8" w:rsidR="00A267EF" w:rsidRDefault="00513EDB" w:rsidP="000047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6B648F" wp14:editId="15744E6E">
            <wp:extent cx="5940425" cy="22415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FA7D" w14:textId="789E87C3" w:rsidR="00A267EF" w:rsidRDefault="00A267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3755A7" w14:textId="35DBCAEB" w:rsidR="0000477D" w:rsidRDefault="0000477D" w:rsidP="000047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функционирования</w:t>
      </w:r>
    </w:p>
    <w:p w14:paraId="7C95ADE0" w14:textId="2F82F555" w:rsidR="005046CE" w:rsidRPr="0000477D" w:rsidRDefault="003B3E48" w:rsidP="000047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0A8031" wp14:editId="03E4A821">
            <wp:extent cx="5162550" cy="57245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6CE" w:rsidRPr="0000477D" w:rsidSect="00923507">
      <w:head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BE87C" w14:textId="77777777" w:rsidR="00BC5B3D" w:rsidRDefault="00BC5B3D" w:rsidP="00923507">
      <w:pPr>
        <w:spacing w:after="0" w:line="240" w:lineRule="auto"/>
      </w:pPr>
      <w:r>
        <w:separator/>
      </w:r>
    </w:p>
  </w:endnote>
  <w:endnote w:type="continuationSeparator" w:id="0">
    <w:p w14:paraId="095A7FED" w14:textId="77777777" w:rsidR="00BC5B3D" w:rsidRDefault="00BC5B3D" w:rsidP="00923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5D476" w14:textId="77777777" w:rsidR="00BC5B3D" w:rsidRDefault="00BC5B3D" w:rsidP="00923507">
      <w:pPr>
        <w:spacing w:after="0" w:line="240" w:lineRule="auto"/>
      </w:pPr>
      <w:r>
        <w:separator/>
      </w:r>
    </w:p>
  </w:footnote>
  <w:footnote w:type="continuationSeparator" w:id="0">
    <w:p w14:paraId="353AF2AC" w14:textId="77777777" w:rsidR="00BC5B3D" w:rsidRDefault="00BC5B3D" w:rsidP="00923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8538422"/>
      <w:docPartObj>
        <w:docPartGallery w:val="Page Numbers (Top of Page)"/>
        <w:docPartUnique/>
      </w:docPartObj>
    </w:sdtPr>
    <w:sdtContent>
      <w:p w14:paraId="4CE25FA3" w14:textId="5CC269CF" w:rsidR="00806B84" w:rsidRDefault="00806B8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0531DF" w14:textId="77777777" w:rsidR="00806B84" w:rsidRDefault="00806B8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53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E07267"/>
    <w:multiLevelType w:val="hybridMultilevel"/>
    <w:tmpl w:val="776E21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76ECA"/>
    <w:multiLevelType w:val="multilevel"/>
    <w:tmpl w:val="109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363A"/>
    <w:multiLevelType w:val="multilevel"/>
    <w:tmpl w:val="228C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714D3"/>
    <w:multiLevelType w:val="hybridMultilevel"/>
    <w:tmpl w:val="BA422858"/>
    <w:lvl w:ilvl="0" w:tplc="86422B2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75E62"/>
    <w:multiLevelType w:val="multilevel"/>
    <w:tmpl w:val="28C6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C4B78"/>
    <w:multiLevelType w:val="hybridMultilevel"/>
    <w:tmpl w:val="6BCE5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55A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CD5744"/>
    <w:multiLevelType w:val="multilevel"/>
    <w:tmpl w:val="1A9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40207"/>
    <w:multiLevelType w:val="hybridMultilevel"/>
    <w:tmpl w:val="E48AFF28"/>
    <w:lvl w:ilvl="0" w:tplc="86422B2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229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610E1A"/>
    <w:multiLevelType w:val="multilevel"/>
    <w:tmpl w:val="6DB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851A2"/>
    <w:multiLevelType w:val="multilevel"/>
    <w:tmpl w:val="D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02AB1"/>
    <w:multiLevelType w:val="multilevel"/>
    <w:tmpl w:val="19C2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A62FF"/>
    <w:multiLevelType w:val="hybridMultilevel"/>
    <w:tmpl w:val="0D0CF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64392D"/>
    <w:multiLevelType w:val="multilevel"/>
    <w:tmpl w:val="D7A2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642DB"/>
    <w:multiLevelType w:val="multilevel"/>
    <w:tmpl w:val="5168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311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DF45197"/>
    <w:multiLevelType w:val="multilevel"/>
    <w:tmpl w:val="7D34C7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003437314">
    <w:abstractNumId w:val="1"/>
  </w:num>
  <w:num w:numId="2" w16cid:durableId="64837931">
    <w:abstractNumId w:val="14"/>
  </w:num>
  <w:num w:numId="3" w16cid:durableId="1727485760">
    <w:abstractNumId w:val="18"/>
  </w:num>
  <w:num w:numId="4" w16cid:durableId="1124616326">
    <w:abstractNumId w:val="16"/>
  </w:num>
  <w:num w:numId="5" w16cid:durableId="624316195">
    <w:abstractNumId w:val="4"/>
  </w:num>
  <w:num w:numId="6" w16cid:durableId="1282493115">
    <w:abstractNumId w:val="9"/>
  </w:num>
  <w:num w:numId="7" w16cid:durableId="127091010">
    <w:abstractNumId w:val="6"/>
  </w:num>
  <w:num w:numId="8" w16cid:durableId="2130053268">
    <w:abstractNumId w:val="2"/>
  </w:num>
  <w:num w:numId="9" w16cid:durableId="980429950">
    <w:abstractNumId w:val="15"/>
  </w:num>
  <w:num w:numId="10" w16cid:durableId="210924536">
    <w:abstractNumId w:val="3"/>
  </w:num>
  <w:num w:numId="11" w16cid:durableId="546380012">
    <w:abstractNumId w:val="13"/>
  </w:num>
  <w:num w:numId="12" w16cid:durableId="1522472085">
    <w:abstractNumId w:val="12"/>
  </w:num>
  <w:num w:numId="13" w16cid:durableId="2104182155">
    <w:abstractNumId w:val="11"/>
  </w:num>
  <w:num w:numId="14" w16cid:durableId="979309469">
    <w:abstractNumId w:val="8"/>
  </w:num>
  <w:num w:numId="15" w16cid:durableId="1364601151">
    <w:abstractNumId w:val="5"/>
  </w:num>
  <w:num w:numId="16" w16cid:durableId="1961298612">
    <w:abstractNumId w:val="10"/>
  </w:num>
  <w:num w:numId="17" w16cid:durableId="581720359">
    <w:abstractNumId w:val="17"/>
  </w:num>
  <w:num w:numId="18" w16cid:durableId="1811241647">
    <w:abstractNumId w:val="7"/>
  </w:num>
  <w:num w:numId="19" w16cid:durableId="66644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91"/>
    <w:rsid w:val="0000477D"/>
    <w:rsid w:val="00037CB3"/>
    <w:rsid w:val="00061FDD"/>
    <w:rsid w:val="00063FF4"/>
    <w:rsid w:val="00071872"/>
    <w:rsid w:val="00074FE6"/>
    <w:rsid w:val="000C2855"/>
    <w:rsid w:val="00120F5D"/>
    <w:rsid w:val="00124460"/>
    <w:rsid w:val="00143A1C"/>
    <w:rsid w:val="001A0578"/>
    <w:rsid w:val="001C0586"/>
    <w:rsid w:val="001C264E"/>
    <w:rsid w:val="001D6BAE"/>
    <w:rsid w:val="001E07F0"/>
    <w:rsid w:val="0020370D"/>
    <w:rsid w:val="002F10F7"/>
    <w:rsid w:val="00325CD2"/>
    <w:rsid w:val="003B3E48"/>
    <w:rsid w:val="004A0101"/>
    <w:rsid w:val="004A7E2B"/>
    <w:rsid w:val="004C2B56"/>
    <w:rsid w:val="005046CE"/>
    <w:rsid w:val="00513EDB"/>
    <w:rsid w:val="00633E00"/>
    <w:rsid w:val="00683A9E"/>
    <w:rsid w:val="0071101B"/>
    <w:rsid w:val="0074312B"/>
    <w:rsid w:val="007515BC"/>
    <w:rsid w:val="007D17CC"/>
    <w:rsid w:val="00806B84"/>
    <w:rsid w:val="008A0750"/>
    <w:rsid w:val="008A6F93"/>
    <w:rsid w:val="00903D64"/>
    <w:rsid w:val="00923507"/>
    <w:rsid w:val="009721B5"/>
    <w:rsid w:val="009754FF"/>
    <w:rsid w:val="00A23491"/>
    <w:rsid w:val="00A267EF"/>
    <w:rsid w:val="00A65231"/>
    <w:rsid w:val="00B03BBF"/>
    <w:rsid w:val="00B40B93"/>
    <w:rsid w:val="00BC5B3D"/>
    <w:rsid w:val="00BC7BE8"/>
    <w:rsid w:val="00C062A5"/>
    <w:rsid w:val="00C1290E"/>
    <w:rsid w:val="00C32820"/>
    <w:rsid w:val="00C51747"/>
    <w:rsid w:val="00C61CDA"/>
    <w:rsid w:val="00C740C4"/>
    <w:rsid w:val="00C8096F"/>
    <w:rsid w:val="00CE5EB5"/>
    <w:rsid w:val="00D40496"/>
    <w:rsid w:val="00D44F3A"/>
    <w:rsid w:val="00E84EEF"/>
    <w:rsid w:val="00EA34ED"/>
    <w:rsid w:val="00F00C66"/>
    <w:rsid w:val="00F11F91"/>
    <w:rsid w:val="00F263B5"/>
    <w:rsid w:val="00F9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8FB9F"/>
  <w15:chartTrackingRefBased/>
  <w15:docId w15:val="{EAA344F1-D21E-499D-971D-FB254297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4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4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4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4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4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4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4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4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4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349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D17CC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4A7E2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A7E2B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9235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23507"/>
  </w:style>
  <w:style w:type="paragraph" w:styleId="af1">
    <w:name w:val="footer"/>
    <w:basedOn w:val="a"/>
    <w:link w:val="af2"/>
    <w:uiPriority w:val="99"/>
    <w:unhideWhenUsed/>
    <w:rsid w:val="009235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23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2568</TotalTime>
  <Pages>10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Лукинских</dc:creator>
  <cp:keywords/>
  <dc:description/>
  <cp:lastModifiedBy>dixi w</cp:lastModifiedBy>
  <cp:revision>22</cp:revision>
  <dcterms:created xsi:type="dcterms:W3CDTF">2026-03-25T15:32:00Z</dcterms:created>
  <dcterms:modified xsi:type="dcterms:W3CDTF">2026-04-10T22:32:00Z</dcterms:modified>
</cp:coreProperties>
</file>