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2318" w14:textId="064AC092" w:rsidR="0024509A" w:rsidRDefault="004964CC">
      <w:r>
        <w:t>User Stories</w:t>
      </w:r>
    </w:p>
    <w:p w14:paraId="7AC28A7B" w14:textId="77777777" w:rsidR="004964CC" w:rsidRDefault="004964CC"/>
    <w:p w14:paraId="19126044" w14:textId="77777777" w:rsidR="004964CC" w:rsidRDefault="004964CC"/>
    <w:sectPr w:rsidR="004964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E5"/>
    <w:rsid w:val="0024509A"/>
    <w:rsid w:val="003145F6"/>
    <w:rsid w:val="00316A9C"/>
    <w:rsid w:val="004964CC"/>
    <w:rsid w:val="00984FE5"/>
    <w:rsid w:val="00D51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04C752"/>
  <w15:chartTrackingRefBased/>
  <w15:docId w15:val="{DD3E5934-A714-1841-BFF7-11064212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F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Sattyaj Paul</cp:lastModifiedBy>
  <cp:revision>2</cp:revision>
  <dcterms:created xsi:type="dcterms:W3CDTF">2025-10-17T12:02:00Z</dcterms:created>
  <dcterms:modified xsi:type="dcterms:W3CDTF">2025-10-17T12:02:00Z</dcterms:modified>
</cp:coreProperties>
</file>