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9C96" w14:textId="77777777" w:rsidR="00D44B70" w:rsidRPr="00274FDA" w:rsidRDefault="00D44B70" w:rsidP="00D44B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00000951"/>
      <w:bookmarkEnd w:id="0"/>
    </w:p>
    <w:p w14:paraId="291E2BA4" w14:textId="77777777" w:rsidR="00D44B70" w:rsidRPr="00274FDA" w:rsidRDefault="00D44B70" w:rsidP="00D44B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7D03E1" w14:textId="77777777" w:rsidR="00D44B70" w:rsidRPr="00274FDA" w:rsidRDefault="00D44B70" w:rsidP="00D44B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0A854A" w14:textId="77777777" w:rsidR="00D44B70" w:rsidRPr="00274FDA" w:rsidRDefault="00D44B70" w:rsidP="00D44B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A8245A" w14:textId="77777777" w:rsidR="00D44B70" w:rsidRPr="00274FDA" w:rsidRDefault="00D44B70" w:rsidP="00D44B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875A93" w14:textId="441545DF" w:rsidR="00D44B70" w:rsidRPr="00274FDA" w:rsidRDefault="00D44B70" w:rsidP="00D44B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4FDA">
        <w:rPr>
          <w:rFonts w:ascii="Times New Roman" w:hAnsi="Times New Roman" w:cs="Times New Roman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74FD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Steganography</w:t>
      </w:r>
    </w:p>
    <w:p w14:paraId="42AA96FD" w14:textId="77777777" w:rsidR="00D44B70" w:rsidRPr="00274FDA" w:rsidRDefault="00D44B70" w:rsidP="00D44B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6F3CCE" w14:textId="77777777" w:rsidR="00D44B70" w:rsidRPr="00274FDA" w:rsidRDefault="00D44B70" w:rsidP="00D44B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7C7CF5" w14:textId="77777777" w:rsidR="00D44B70" w:rsidRPr="00274FDA" w:rsidRDefault="00D44B70" w:rsidP="00D44B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D29FD7" w14:textId="77777777" w:rsidR="00D44B70" w:rsidRPr="00274FDA" w:rsidRDefault="00D44B70" w:rsidP="00D44B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44AD6F7" w14:textId="77777777" w:rsidR="00D44B70" w:rsidRPr="00274FDA" w:rsidRDefault="00D44B70" w:rsidP="00D44B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25B618" w14:textId="77777777" w:rsidR="00D44B70" w:rsidRPr="00274FDA" w:rsidRDefault="00D44B70" w:rsidP="00D44B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FC793ED" w14:textId="77777777" w:rsidR="00D44B70" w:rsidRPr="00274FDA" w:rsidRDefault="00D44B70" w:rsidP="00D44B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82E9CE" w14:textId="77777777" w:rsidR="00D44B70" w:rsidRPr="00274FDA" w:rsidRDefault="00D44B70" w:rsidP="00D44B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503D4F" w14:textId="77777777" w:rsidR="00D44B70" w:rsidRPr="00274FDA" w:rsidRDefault="00D44B70" w:rsidP="00D44B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4FDA">
        <w:rPr>
          <w:rFonts w:ascii="Times New Roman" w:hAnsi="Times New Roman" w:cs="Times New Roman"/>
          <w:sz w:val="24"/>
          <w:szCs w:val="24"/>
        </w:rPr>
        <w:t>Abhishek Murugappan</w:t>
      </w:r>
    </w:p>
    <w:p w14:paraId="2C4CBF64" w14:textId="77777777" w:rsidR="00D44B70" w:rsidRPr="00274FDA" w:rsidRDefault="00D44B70" w:rsidP="00D44B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4FDA">
        <w:rPr>
          <w:rFonts w:ascii="Times New Roman" w:hAnsi="Times New Roman" w:cs="Times New Roman"/>
          <w:sz w:val="24"/>
          <w:szCs w:val="24"/>
        </w:rPr>
        <w:t xml:space="preserve"> February 10, 2022 </w:t>
      </w:r>
    </w:p>
    <w:p w14:paraId="175721F1" w14:textId="77777777" w:rsidR="00D44B70" w:rsidRPr="00274FDA" w:rsidRDefault="00D44B70" w:rsidP="00D44B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4FDA">
        <w:rPr>
          <w:rFonts w:ascii="Times New Roman" w:hAnsi="Times New Roman" w:cs="Times New Roman"/>
          <w:sz w:val="24"/>
          <w:szCs w:val="24"/>
        </w:rPr>
        <w:t xml:space="preserve">Computer Graphics 4810 </w:t>
      </w:r>
    </w:p>
    <w:p w14:paraId="04BDE063" w14:textId="49B75FC9" w:rsidR="00D44B70" w:rsidRDefault="00D44B70" w:rsidP="00D44B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74FDA">
        <w:rPr>
          <w:rFonts w:ascii="Times New Roman" w:hAnsi="Times New Roman" w:cs="Times New Roman"/>
          <w:sz w:val="24"/>
          <w:szCs w:val="24"/>
        </w:rPr>
        <w:t>CRN: 52483</w:t>
      </w:r>
    </w:p>
    <w:p w14:paraId="57BEF463" w14:textId="6647128D" w:rsidR="00967061" w:rsidRPr="00967061" w:rsidRDefault="00967061" w:rsidP="00967061">
      <w:pPr>
        <w:spacing w:line="48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67061">
        <w:rPr>
          <w:rFonts w:ascii="Times New Roman" w:hAnsi="Times New Roman" w:cs="Times New Roman"/>
          <w:b/>
          <w:bCs/>
          <w:sz w:val="28"/>
          <w:szCs w:val="28"/>
        </w:rPr>
        <w:lastRenderedPageBreak/>
        <w:t>Goal;</w:t>
      </w:r>
      <w:proofErr w:type="gramEnd"/>
    </w:p>
    <w:p w14:paraId="5FAFFF45" w14:textId="0C6234E2" w:rsidR="00B73A26" w:rsidRDefault="00D44B70" w:rsidP="00B73A2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goal of this project was to encode a set of words into an image</w:t>
      </w:r>
      <w:r w:rsidR="00967061">
        <w:rPr>
          <w:rFonts w:ascii="Times New Roman" w:hAnsi="Times New Roman" w:cs="Times New Roman"/>
          <w:sz w:val="24"/>
          <w:szCs w:val="24"/>
        </w:rPr>
        <w:t xml:space="preserve"> and then decode it. The project was meant to be used in a simple terminal interface and can convert .</w:t>
      </w:r>
      <w:proofErr w:type="spellStart"/>
      <w:r w:rsidR="00967061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967061">
        <w:rPr>
          <w:rFonts w:ascii="Times New Roman" w:hAnsi="Times New Roman" w:cs="Times New Roman"/>
          <w:sz w:val="24"/>
          <w:szCs w:val="24"/>
        </w:rPr>
        <w:t xml:space="preserve"> files. </w:t>
      </w:r>
    </w:p>
    <w:p w14:paraId="6170F56E" w14:textId="4F9F8DC1" w:rsidR="00967061" w:rsidRDefault="00967061" w:rsidP="00967061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7061">
        <w:rPr>
          <w:rFonts w:ascii="Times New Roman" w:hAnsi="Times New Roman" w:cs="Times New Roman"/>
          <w:b/>
          <w:bCs/>
          <w:sz w:val="28"/>
          <w:szCs w:val="28"/>
        </w:rPr>
        <w:t>Encoding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6706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F612E74" w14:textId="42EC689B" w:rsidR="002A3740" w:rsidRPr="00B73A26" w:rsidRDefault="00967061" w:rsidP="001A6B1E">
      <w:pPr>
        <w:spacing w:before="240" w:line="480" w:lineRule="auto"/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encode a message</w:t>
      </w:r>
      <w:r w:rsidR="00062435">
        <w:rPr>
          <w:rFonts w:ascii="Times New Roman" w:hAnsi="Times New Roman" w:cs="Times New Roman"/>
          <w:sz w:val="24"/>
          <w:szCs w:val="24"/>
        </w:rPr>
        <w:t xml:space="preserve"> into a </w:t>
      </w:r>
      <w:r w:rsidR="00C8721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62435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062435">
        <w:rPr>
          <w:rFonts w:ascii="Times New Roman" w:hAnsi="Times New Roman" w:cs="Times New Roman"/>
          <w:sz w:val="24"/>
          <w:szCs w:val="24"/>
        </w:rPr>
        <w:t xml:space="preserve"> file, you would first have to run the code in the terminal.</w:t>
      </w:r>
      <w:r w:rsidR="00C8721D">
        <w:rPr>
          <w:rFonts w:ascii="Times New Roman" w:hAnsi="Times New Roman" w:cs="Times New Roman"/>
          <w:sz w:val="24"/>
          <w:szCs w:val="24"/>
        </w:rPr>
        <w:t xml:space="preserve"> In this case I am encoding the sentence, “</w:t>
      </w:r>
      <w:r w:rsidR="00C8721D" w:rsidRPr="00C8721D">
        <w:rPr>
          <w:rFonts w:ascii="Times New Roman" w:hAnsi="Times New Roman" w:cs="Times New Roman"/>
          <w:sz w:val="24"/>
          <w:szCs w:val="24"/>
        </w:rPr>
        <w:t xml:space="preserve">Through action, a Man becomes a Hero, </w:t>
      </w:r>
      <w:proofErr w:type="gramStart"/>
      <w:r w:rsidR="00C8721D" w:rsidRPr="00C8721D">
        <w:rPr>
          <w:rFonts w:ascii="Times New Roman" w:hAnsi="Times New Roman" w:cs="Times New Roman"/>
          <w:sz w:val="24"/>
          <w:szCs w:val="24"/>
        </w:rPr>
        <w:t>Through</w:t>
      </w:r>
      <w:proofErr w:type="gramEnd"/>
      <w:r w:rsidR="00C8721D" w:rsidRPr="00C8721D">
        <w:rPr>
          <w:rFonts w:ascii="Times New Roman" w:hAnsi="Times New Roman" w:cs="Times New Roman"/>
          <w:sz w:val="24"/>
          <w:szCs w:val="24"/>
        </w:rPr>
        <w:t xml:space="preserve"> death, a Hero becomes a Legend, Through time, a Legend becomes a Myth, And by learning from the Myth, a Man takes action</w:t>
      </w:r>
      <w:r w:rsidR="00C8721D">
        <w:rPr>
          <w:rFonts w:ascii="Times New Roman" w:hAnsi="Times New Roman" w:cs="Times New Roman"/>
          <w:sz w:val="24"/>
          <w:szCs w:val="24"/>
        </w:rPr>
        <w:t xml:space="preserve">.” The input image I chose is </w:t>
      </w:r>
      <w:r w:rsidR="00B73A26">
        <w:rPr>
          <w:rFonts w:ascii="Times New Roman" w:hAnsi="Times New Roman" w:cs="Times New Roman"/>
          <w:sz w:val="24"/>
          <w:szCs w:val="24"/>
        </w:rPr>
        <w:t>‘</w:t>
      </w:r>
      <w:r w:rsidR="00C8721D">
        <w:rPr>
          <w:rFonts w:ascii="Times New Roman" w:hAnsi="Times New Roman" w:cs="Times New Roman"/>
          <w:sz w:val="24"/>
          <w:szCs w:val="24"/>
        </w:rPr>
        <w:t>DragonicOverlordTheGreat.png</w:t>
      </w:r>
      <w:r w:rsidR="00B73A26">
        <w:rPr>
          <w:rFonts w:ascii="Times New Roman" w:hAnsi="Times New Roman" w:cs="Times New Roman"/>
          <w:sz w:val="24"/>
          <w:szCs w:val="24"/>
        </w:rPr>
        <w:t>’, and the output is ‘Legend</w:t>
      </w:r>
      <w:r w:rsidR="00B73A26" w:rsidRPr="00B73A26">
        <w:rPr>
          <w:rFonts w:ascii="Times New Roman" w:hAnsi="Times New Roman" w:cs="Times New Roman"/>
          <w:sz w:val="24"/>
          <w:szCs w:val="24"/>
        </w:rPr>
        <w:t xml:space="preserve"> </w:t>
      </w:r>
      <w:r w:rsidR="00B73A26">
        <w:rPr>
          <w:rFonts w:ascii="Times New Roman" w:hAnsi="Times New Roman" w:cs="Times New Roman"/>
          <w:sz w:val="24"/>
          <w:szCs w:val="24"/>
        </w:rPr>
        <w:t>DragonicOverlordTheGreat.png</w:t>
      </w:r>
      <w:r w:rsidR="00B73A26">
        <w:rPr>
          <w:rFonts w:ascii="Times New Roman" w:hAnsi="Times New Roman" w:cs="Times New Roman"/>
          <w:sz w:val="24"/>
          <w:szCs w:val="24"/>
        </w:rPr>
        <w:t xml:space="preserve">’.  I use ‘#’ in the code as a delimiter to cut of any garbage data therefore I cannot use a sentence with ‘#’. </w:t>
      </w:r>
    </w:p>
    <w:p w14:paraId="2FE866F9" w14:textId="7DE0E68F" w:rsidR="00B73A26" w:rsidRDefault="0066515C" w:rsidP="00B73A26">
      <w:pPr>
        <w:spacing w:line="480" w:lineRule="auto"/>
      </w:pPr>
      <w:r w:rsidRPr="0066515C">
        <w:drawing>
          <wp:inline distT="0" distB="0" distL="0" distR="0" wp14:anchorId="48B75A00" wp14:editId="3D0488C4">
            <wp:extent cx="5943600" cy="1591310"/>
            <wp:effectExtent l="0" t="0" r="0" b="889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15C">
        <w:t xml:space="preserve"> </w:t>
      </w:r>
    </w:p>
    <w:p w14:paraId="5402B116" w14:textId="37F9FCC0" w:rsidR="0066515C" w:rsidRDefault="00C8721D" w:rsidP="00B73A26">
      <w:pPr>
        <w:tabs>
          <w:tab w:val="left" w:pos="1776"/>
        </w:tabs>
      </w:pPr>
      <w:r w:rsidRPr="0066515C">
        <w:drawing>
          <wp:anchor distT="0" distB="0" distL="114300" distR="114300" simplePos="0" relativeHeight="251663872" behindDoc="0" locked="0" layoutInCell="1" allowOverlap="1" wp14:anchorId="7BE36110" wp14:editId="096B60EB">
            <wp:simplePos x="0" y="0"/>
            <wp:positionH relativeFrom="column">
              <wp:posOffset>3121660</wp:posOffset>
            </wp:positionH>
            <wp:positionV relativeFrom="paragraph">
              <wp:posOffset>393700</wp:posOffset>
            </wp:positionV>
            <wp:extent cx="3399155" cy="1882140"/>
            <wp:effectExtent l="0" t="0" r="0" b="381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5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515C">
        <w:drawing>
          <wp:anchor distT="0" distB="0" distL="114300" distR="114300" simplePos="0" relativeHeight="251657728" behindDoc="0" locked="0" layoutInCell="1" allowOverlap="1" wp14:anchorId="792C168D" wp14:editId="7106AB92">
            <wp:simplePos x="0" y="0"/>
            <wp:positionH relativeFrom="margin">
              <wp:posOffset>-624840</wp:posOffset>
            </wp:positionH>
            <wp:positionV relativeFrom="paragraph">
              <wp:posOffset>416560</wp:posOffset>
            </wp:positionV>
            <wp:extent cx="3288665" cy="1828800"/>
            <wp:effectExtent l="0" t="0" r="6985" b="0"/>
            <wp:wrapSquare wrapText="bothSides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          </w:t>
      </w:r>
      <w:r w:rsidR="0066515C">
        <w:t>Before:</w:t>
      </w:r>
      <w:r>
        <w:t xml:space="preserve">                                                                                                               </w:t>
      </w:r>
      <w:r>
        <w:t>After:</w:t>
      </w:r>
    </w:p>
    <w:p w14:paraId="2648C061" w14:textId="20BCC61B" w:rsidR="001A6B1E" w:rsidRDefault="00B73A26" w:rsidP="001A6B1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De</w:t>
      </w:r>
      <w:r w:rsidRPr="00967061">
        <w:rPr>
          <w:rFonts w:ascii="Times New Roman" w:hAnsi="Times New Roman" w:cs="Times New Roman"/>
          <w:b/>
          <w:bCs/>
          <w:sz w:val="28"/>
          <w:szCs w:val="28"/>
        </w:rPr>
        <w:t>coding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967061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F33FD71" w14:textId="6BB5E7B4" w:rsidR="0066515C" w:rsidRDefault="001A6B1E" w:rsidP="009670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code a message </w:t>
      </w:r>
      <w:r>
        <w:rPr>
          <w:rFonts w:ascii="Times New Roman" w:hAnsi="Times New Roman" w:cs="Times New Roman"/>
          <w:sz w:val="24"/>
          <w:szCs w:val="24"/>
        </w:rPr>
        <w:t>from an image</w:t>
      </w:r>
      <w:r w:rsidR="00806E30">
        <w:rPr>
          <w:rFonts w:ascii="Times New Roman" w:hAnsi="Times New Roman" w:cs="Times New Roman"/>
          <w:sz w:val="24"/>
          <w:szCs w:val="24"/>
        </w:rPr>
        <w:t>, you must first run the app, choose the second option, and choose the file with the hidden message.</w:t>
      </w:r>
      <w:r w:rsidR="00A14102">
        <w:rPr>
          <w:rFonts w:ascii="Times New Roman" w:hAnsi="Times New Roman" w:cs="Times New Roman"/>
          <w:sz w:val="24"/>
          <w:szCs w:val="24"/>
        </w:rPr>
        <w:t xml:space="preserve">  In this case, the file that was just outputted in the encoding step will be used to </w:t>
      </w:r>
      <w:r w:rsidR="00FF6161">
        <w:rPr>
          <w:rFonts w:ascii="Times New Roman" w:hAnsi="Times New Roman" w:cs="Times New Roman"/>
          <w:sz w:val="24"/>
          <w:szCs w:val="24"/>
        </w:rPr>
        <w:t xml:space="preserve">get the message. </w:t>
      </w:r>
    </w:p>
    <w:p w14:paraId="25BFB2B6" w14:textId="59DB7B9E" w:rsidR="00A14102" w:rsidRDefault="00A14102" w:rsidP="00967061">
      <w:pPr>
        <w:spacing w:line="480" w:lineRule="auto"/>
      </w:pPr>
      <w:r w:rsidRPr="00A14102">
        <w:drawing>
          <wp:inline distT="0" distB="0" distL="0" distR="0" wp14:anchorId="5422460C" wp14:editId="28C6A45C">
            <wp:extent cx="5943600" cy="1800225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AA65" w14:textId="07A8A8E5" w:rsidR="0066515C" w:rsidRDefault="0066515C" w:rsidP="00967061">
      <w:pPr>
        <w:spacing w:line="480" w:lineRule="auto"/>
      </w:pPr>
    </w:p>
    <w:p w14:paraId="34243C10" w14:textId="51B4D95C" w:rsidR="00EA4F42" w:rsidRDefault="00EA4F42" w:rsidP="00EA4F42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7B93A3B7" w14:textId="2A5380D1" w:rsidR="00EA4F42" w:rsidRDefault="00EA4F42" w:rsidP="00EA4F42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 xml:space="preserve">Steganography is a powerful tool that can bypass </w:t>
      </w:r>
      <w:r w:rsidR="00244371">
        <w:rPr>
          <w:rFonts w:ascii="Times New Roman" w:hAnsi="Times New Roman" w:cs="Times New Roman"/>
          <w:sz w:val="24"/>
          <w:szCs w:val="24"/>
        </w:rPr>
        <w:t xml:space="preserve">human perception to give messages in plain sight. The differences are indistinguishable </w:t>
      </w:r>
      <w:r w:rsidR="00D53BCA">
        <w:rPr>
          <w:rFonts w:ascii="Times New Roman" w:hAnsi="Times New Roman" w:cs="Times New Roman"/>
          <w:sz w:val="24"/>
          <w:szCs w:val="24"/>
        </w:rPr>
        <w:t>unless you process the image.</w:t>
      </w:r>
      <w:r w:rsidR="003B667F">
        <w:rPr>
          <w:rFonts w:ascii="Times New Roman" w:hAnsi="Times New Roman" w:cs="Times New Roman"/>
          <w:sz w:val="24"/>
          <w:szCs w:val="24"/>
        </w:rPr>
        <w:t xml:space="preserve"> </w:t>
      </w:r>
      <w:r w:rsidR="0082740E">
        <w:rPr>
          <w:rFonts w:ascii="Times New Roman" w:hAnsi="Times New Roman" w:cs="Times New Roman"/>
          <w:sz w:val="24"/>
          <w:szCs w:val="24"/>
        </w:rPr>
        <w:t xml:space="preserve">This takes morse code to the next level </w:t>
      </w:r>
      <w:r w:rsidR="00A67AC7">
        <w:rPr>
          <w:rFonts w:ascii="Times New Roman" w:hAnsi="Times New Roman" w:cs="Times New Roman"/>
          <w:sz w:val="24"/>
          <w:szCs w:val="24"/>
        </w:rPr>
        <w:t xml:space="preserve">and allows for fully comprehensive messages to be sent through a single image. </w:t>
      </w:r>
    </w:p>
    <w:sectPr w:rsidR="00EA4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70"/>
    <w:rsid w:val="00062435"/>
    <w:rsid w:val="001A6B1E"/>
    <w:rsid w:val="00244371"/>
    <w:rsid w:val="002A3740"/>
    <w:rsid w:val="003B667F"/>
    <w:rsid w:val="0044799A"/>
    <w:rsid w:val="00533908"/>
    <w:rsid w:val="0066515C"/>
    <w:rsid w:val="00806E30"/>
    <w:rsid w:val="0082740E"/>
    <w:rsid w:val="00967061"/>
    <w:rsid w:val="00A14102"/>
    <w:rsid w:val="00A67AC7"/>
    <w:rsid w:val="00B73A26"/>
    <w:rsid w:val="00C8721D"/>
    <w:rsid w:val="00D44B70"/>
    <w:rsid w:val="00D53BCA"/>
    <w:rsid w:val="00EA4F42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99F8D"/>
  <w15:chartTrackingRefBased/>
  <w15:docId w15:val="{07C7B901-A2EE-4A62-8149-03CD0B4A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murugappan</dc:creator>
  <cp:keywords/>
  <dc:description/>
  <cp:lastModifiedBy>abhishek murugappan</cp:lastModifiedBy>
  <cp:revision>2</cp:revision>
  <dcterms:created xsi:type="dcterms:W3CDTF">2022-04-21T23:52:00Z</dcterms:created>
  <dcterms:modified xsi:type="dcterms:W3CDTF">2022-04-21T23:52:00Z</dcterms:modified>
</cp:coreProperties>
</file>