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afterAutospacing="1" w:line="240" w:lineRule="auto"/>
        <w:jc w:val="center"/>
        <w:textAlignment w:val="baseline"/>
        <w:outlineLvl w:val="0"/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u w:val="single"/>
        </w:rPr>
      </w:pP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u w:val="single"/>
        </w:rPr>
        <w:t>Assignment</w:t>
      </w:r>
    </w:p>
    <w:p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</w:pP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>1.</w:t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fldChar w:fldCharType="begin"/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instrText xml:space="preserve"> HYPERLINK "https://stackoverflow.com/questions/64219226/socket-programming-between-client-and-server-to-convert-lowercase-word-sentence" </w:instrText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fldChar w:fldCharType="separate"/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>Socket Programming between Client and Server to convert lowercase word/sentence to upper case word/sentence</w:t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fldChar w:fldCharType="end"/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 xml:space="preserve"> in </w:t>
      </w:r>
      <w:r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  <w:t>TCP</w:t>
      </w:r>
    </w:p>
    <w:p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>2. Write a client and server program where client will send a 3 digit number and server will check whether that is palindrome or not and send it to client.</w:t>
      </w:r>
    </w:p>
    <w:p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 xml:space="preserve">3.Write a client and server program in </w:t>
      </w:r>
      <w:r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  <w:t>TCP</w:t>
      </w:r>
      <w:r>
        <w:rPr>
          <w:rFonts w:ascii="Segoe UI" w:hAnsi="Segoe UI" w:eastAsia="Times New Roman" w:cs="Segoe UI"/>
          <w:b/>
          <w:bCs/>
          <w:color w:val="000000" w:themeColor="text1"/>
          <w:kern w:val="36"/>
          <w:sz w:val="24"/>
          <w:szCs w:val="24"/>
        </w:rPr>
        <w:t xml:space="preserve"> where client and server communication will be done.if server receives a exit message from client then the connection will stops.</w:t>
      </w:r>
    </w:p>
    <w:p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</w:pPr>
      <w:r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  <w:t>4.Write a client and server program in TCP</w:t>
      </w:r>
      <w:bookmarkStart w:id="0" w:name="_GoBack"/>
      <w:bookmarkEnd w:id="0"/>
      <w:r>
        <w:rPr>
          <w:rFonts w:hint="default" w:ascii="Segoe UI" w:hAnsi="Segoe UI" w:eastAsia="Times New Roman" w:cs="Segoe UI"/>
          <w:b/>
          <w:bCs/>
          <w:color w:val="000000" w:themeColor="text1"/>
          <w:kern w:val="36"/>
          <w:sz w:val="24"/>
          <w:szCs w:val="24"/>
          <w:lang w:val="en-US"/>
        </w:rPr>
        <w:t xml:space="preserve"> where client will a 5 students details  to server and server will send the avg marks and highest marks to client.client will display it.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804B1"/>
    <w:rsid w:val="002C412F"/>
    <w:rsid w:val="00370B2D"/>
    <w:rsid w:val="005763E7"/>
    <w:rsid w:val="008804B1"/>
    <w:rsid w:val="03CA53D8"/>
    <w:rsid w:val="69A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509</Characters>
  <Lines>4</Lines>
  <Paragraphs>1</Paragraphs>
  <TotalTime>8</TotalTime>
  <ScaleCrop>false</ScaleCrop>
  <LinksUpToDate>false</LinksUpToDate>
  <CharactersWithSpaces>597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2021-07-29T07:01:00Z</dcterms:created>
  <dc:creator>Ict Support</dc:creator>
  <cp:lastModifiedBy>Ictsupport</cp:lastModifiedBy>
  <dcterms:modified xsi:type="dcterms:W3CDTF">2021-08-19T06:49:16Z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219FD096D80F48A6B1AE88F28E021021</vt:lpwstr>
  </property>
</Properties>
</file>