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6C" w:rsidRDefault="002C5BAC">
      <w:r>
        <w:t>To</w:t>
      </w:r>
    </w:p>
    <w:p w:rsidR="002C5BAC" w:rsidRDefault="002C5BAC">
      <w:r>
        <w:t>EDEN CITY REAK ESTATES PVT.LTD</w:t>
      </w:r>
    </w:p>
    <w:p w:rsidR="001A78D5" w:rsidRDefault="001A78D5">
      <w:r>
        <w:t>SIR/MADAM</w:t>
      </w:r>
    </w:p>
    <w:p w:rsidR="001A78D5" w:rsidRDefault="001A78D5">
      <w:r>
        <w:t>GREETING !</w:t>
      </w:r>
    </w:p>
    <w:p w:rsidR="001A78D5" w:rsidRDefault="001A78D5">
      <w:r>
        <w:t>MAY I REQUEST CLEARANCE TO INSTALL GRILLS ON MY TERACE AT D3-1503, TO THE SAFETY OF OTHER FLAT OWNER &amp; PEOPLE,BECAUSE I HAVE A PET DOG (GERMAN SHEPARD) THAT CAN HARM OTHER PEOPLE.</w:t>
      </w:r>
    </w:p>
    <w:p w:rsidR="009175D0" w:rsidRDefault="009175D0">
      <w:r>
        <w:t>THANKING YOU,</w:t>
      </w:r>
    </w:p>
    <w:p w:rsidR="009175D0" w:rsidRDefault="009175D0">
      <w:r>
        <w:t>VERY TRULY</w:t>
      </w:r>
    </w:p>
    <w:p w:rsidR="009175D0" w:rsidRDefault="009175D0">
      <w:r>
        <w:t>RAJARSHI CHAKRABORTY</w:t>
      </w:r>
    </w:p>
    <w:p w:rsidR="009175D0" w:rsidRDefault="009175D0">
      <w:r>
        <w:t>EDEN CITY</w:t>
      </w:r>
    </w:p>
    <w:p w:rsidR="009175D0" w:rsidRDefault="009175D0">
      <w:r>
        <w:t>D3-1503</w:t>
      </w:r>
    </w:p>
    <w:sectPr w:rsidR="009175D0" w:rsidSect="00BF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A78D5"/>
    <w:rsid w:val="001A78D5"/>
    <w:rsid w:val="002C5BAC"/>
    <w:rsid w:val="009175D0"/>
    <w:rsid w:val="00BF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2018-07-11T09:01:00Z</dcterms:created>
  <dcterms:modified xsi:type="dcterms:W3CDTF">2018-07-11T09:22:00Z</dcterms:modified>
</cp:coreProperties>
</file>