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607DFF" w14:textId="77777777" w:rsidR="00230A6C" w:rsidRPr="00580442" w:rsidRDefault="007F62F7" w:rsidP="00143306">
      <w:pPr>
        <w:jc w:val="center"/>
        <w:rPr>
          <w:b/>
          <w:bCs/>
          <w:color w:val="000000"/>
          <w:sz w:val="20"/>
          <w:szCs w:val="20"/>
        </w:rPr>
      </w:pPr>
      <w:r w:rsidRPr="00580442">
        <w:rPr>
          <w:b/>
          <w:bCs/>
          <w:color w:val="000000"/>
          <w:sz w:val="20"/>
          <w:szCs w:val="20"/>
        </w:rPr>
        <w:t>Course Outline Template</w:t>
      </w:r>
    </w:p>
    <w:p w14:paraId="24CE72E2" w14:textId="77777777" w:rsidR="00230A6C" w:rsidRPr="00580442" w:rsidRDefault="00230A6C" w:rsidP="00143306">
      <w:pPr>
        <w:ind w:right="1080"/>
        <w:jc w:val="center"/>
        <w:rPr>
          <w:b/>
          <w:bCs/>
          <w:color w:val="000000"/>
          <w:sz w:val="36"/>
          <w:szCs w:val="28"/>
        </w:rPr>
      </w:pPr>
    </w:p>
    <w:p w14:paraId="1F1A1A60" w14:textId="77777777" w:rsidR="00AB42CF" w:rsidRPr="00580442" w:rsidRDefault="005C2BB2" w:rsidP="00143306">
      <w:pPr>
        <w:ind w:right="1080" w:firstLine="720"/>
        <w:jc w:val="center"/>
        <w:rPr>
          <w:b/>
          <w:bCs/>
          <w:color w:val="000000"/>
          <w:sz w:val="36"/>
          <w:szCs w:val="28"/>
        </w:rPr>
      </w:pPr>
      <w:r w:rsidRPr="00580442">
        <w:rPr>
          <w:b/>
          <w:bCs/>
          <w:color w:val="000000"/>
          <w:sz w:val="36"/>
          <w:szCs w:val="28"/>
        </w:rPr>
        <w:t xml:space="preserve">Indian Institute of Management Calcutta  </w:t>
      </w:r>
    </w:p>
    <w:p w14:paraId="47729949" w14:textId="77777777" w:rsidR="0092520C" w:rsidRPr="00580442" w:rsidRDefault="0092520C" w:rsidP="00143306">
      <w:pPr>
        <w:ind w:right="1080"/>
        <w:jc w:val="center"/>
        <w:rPr>
          <w:b/>
          <w:bCs/>
          <w:color w:val="000000"/>
          <w:sz w:val="28"/>
          <w:szCs w:val="28"/>
        </w:rPr>
      </w:pPr>
    </w:p>
    <w:p w14:paraId="126F5925" w14:textId="77777777" w:rsidR="00AB42CF" w:rsidRPr="00580442" w:rsidRDefault="00AB42CF" w:rsidP="000B4D82">
      <w:pPr>
        <w:tabs>
          <w:tab w:val="left" w:pos="2790"/>
        </w:tabs>
        <w:ind w:right="1080"/>
        <w:jc w:val="center"/>
        <w:rPr>
          <w:sz w:val="20"/>
          <w:szCs w:val="20"/>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98"/>
        <w:gridCol w:w="4050"/>
      </w:tblGrid>
      <w:tr w:rsidR="000A69EB" w:rsidRPr="00580442" w14:paraId="4CFF198D" w14:textId="77777777" w:rsidTr="00D93D5D">
        <w:trPr>
          <w:trHeight w:val="432"/>
        </w:trPr>
        <w:tc>
          <w:tcPr>
            <w:tcW w:w="9648" w:type="dxa"/>
            <w:gridSpan w:val="2"/>
            <w:vAlign w:val="center"/>
          </w:tcPr>
          <w:p w14:paraId="54BB88D4" w14:textId="77777777" w:rsidR="005C2BB2" w:rsidRPr="00580442" w:rsidRDefault="005C2BB2" w:rsidP="005C2BB2">
            <w:pPr>
              <w:widowControl w:val="0"/>
              <w:autoSpaceDE w:val="0"/>
              <w:autoSpaceDN w:val="0"/>
              <w:adjustRightInd w:val="0"/>
              <w:spacing w:line="200" w:lineRule="exact"/>
              <w:rPr>
                <w:sz w:val="20"/>
                <w:szCs w:val="20"/>
              </w:rPr>
            </w:pPr>
          </w:p>
          <w:p w14:paraId="397D032F" w14:textId="77777777" w:rsidR="005C2BB2" w:rsidRPr="00580442" w:rsidRDefault="005C2BB2" w:rsidP="005C2BB2">
            <w:pPr>
              <w:widowControl w:val="0"/>
              <w:autoSpaceDE w:val="0"/>
              <w:autoSpaceDN w:val="0"/>
              <w:adjustRightInd w:val="0"/>
              <w:spacing w:line="200" w:lineRule="exact"/>
              <w:rPr>
                <w:sz w:val="20"/>
                <w:szCs w:val="20"/>
              </w:rPr>
            </w:pPr>
          </w:p>
          <w:p w14:paraId="0BEFF792" w14:textId="77777777" w:rsidR="005C2BB2" w:rsidRPr="00580442" w:rsidRDefault="005C2BB2" w:rsidP="005C2BB2">
            <w:pPr>
              <w:widowControl w:val="0"/>
              <w:autoSpaceDE w:val="0"/>
              <w:autoSpaceDN w:val="0"/>
              <w:adjustRightInd w:val="0"/>
              <w:spacing w:line="200" w:lineRule="exact"/>
              <w:rPr>
                <w:sz w:val="20"/>
                <w:szCs w:val="20"/>
              </w:rPr>
            </w:pPr>
            <w:r w:rsidRPr="00580442">
              <w:rPr>
                <w:sz w:val="20"/>
                <w:szCs w:val="20"/>
              </w:rPr>
              <w:t>Programme :…</w:t>
            </w:r>
            <w:r w:rsidR="002E199A">
              <w:rPr>
                <w:sz w:val="20"/>
                <w:szCs w:val="20"/>
              </w:rPr>
              <w:t>MBA</w:t>
            </w:r>
            <w:r w:rsidRPr="00580442">
              <w:rPr>
                <w:sz w:val="20"/>
                <w:szCs w:val="20"/>
              </w:rPr>
              <w:t xml:space="preserve">………     </w:t>
            </w:r>
          </w:p>
          <w:p w14:paraId="0FF9592F" w14:textId="77777777" w:rsidR="005C2BB2" w:rsidRPr="00580442" w:rsidRDefault="005C2BB2" w:rsidP="005C2BB2">
            <w:pPr>
              <w:widowControl w:val="0"/>
              <w:autoSpaceDE w:val="0"/>
              <w:autoSpaceDN w:val="0"/>
              <w:adjustRightInd w:val="0"/>
              <w:spacing w:line="200" w:lineRule="exact"/>
              <w:rPr>
                <w:sz w:val="20"/>
                <w:szCs w:val="20"/>
              </w:rPr>
            </w:pPr>
          </w:p>
          <w:p w14:paraId="6BDF1BF1" w14:textId="77777777" w:rsidR="005C2BB2" w:rsidRPr="00580442" w:rsidRDefault="005C2BB2" w:rsidP="005C2BB2">
            <w:pPr>
              <w:widowControl w:val="0"/>
              <w:autoSpaceDE w:val="0"/>
              <w:autoSpaceDN w:val="0"/>
              <w:adjustRightInd w:val="0"/>
              <w:spacing w:line="200" w:lineRule="exact"/>
              <w:rPr>
                <w:sz w:val="20"/>
                <w:szCs w:val="20"/>
              </w:rPr>
            </w:pPr>
          </w:p>
          <w:p w14:paraId="693FCB68" w14:textId="77777777" w:rsidR="005C2BB2" w:rsidRPr="00580442" w:rsidRDefault="005C2BB2" w:rsidP="005C2BB2">
            <w:pPr>
              <w:widowControl w:val="0"/>
              <w:autoSpaceDE w:val="0"/>
              <w:autoSpaceDN w:val="0"/>
              <w:adjustRightInd w:val="0"/>
              <w:spacing w:line="200" w:lineRule="exact"/>
              <w:rPr>
                <w:sz w:val="20"/>
                <w:szCs w:val="20"/>
              </w:rPr>
            </w:pPr>
          </w:p>
          <w:p w14:paraId="4F6B537C" w14:textId="6F9FDAE1" w:rsidR="00EA3444" w:rsidRPr="00580442" w:rsidRDefault="005C2BB2" w:rsidP="007F62F7">
            <w:pPr>
              <w:widowControl w:val="0"/>
              <w:autoSpaceDE w:val="0"/>
              <w:autoSpaceDN w:val="0"/>
              <w:adjustRightInd w:val="0"/>
              <w:spacing w:line="200" w:lineRule="exact"/>
              <w:rPr>
                <w:sz w:val="20"/>
                <w:szCs w:val="20"/>
              </w:rPr>
            </w:pPr>
            <w:r w:rsidRPr="00580442">
              <w:rPr>
                <w:sz w:val="20"/>
                <w:szCs w:val="20"/>
              </w:rPr>
              <w:t xml:space="preserve">Name of the </w:t>
            </w:r>
            <w:r w:rsidR="00A840E9" w:rsidRPr="00580442">
              <w:rPr>
                <w:sz w:val="20"/>
                <w:szCs w:val="20"/>
              </w:rPr>
              <w:t>Course:</w:t>
            </w:r>
            <w:r w:rsidRPr="00580442">
              <w:rPr>
                <w:sz w:val="20"/>
                <w:szCs w:val="20"/>
              </w:rPr>
              <w:t xml:space="preserve">  </w:t>
            </w:r>
            <w:r w:rsidR="00A1435A">
              <w:rPr>
                <w:sz w:val="20"/>
                <w:szCs w:val="20"/>
              </w:rPr>
              <w:t>Understanding Indian Bazaar</w:t>
            </w:r>
          </w:p>
          <w:p w14:paraId="636E9BCE" w14:textId="77777777" w:rsidR="00EA3444" w:rsidRPr="00580442" w:rsidRDefault="00EA3444" w:rsidP="007F62F7">
            <w:pPr>
              <w:widowControl w:val="0"/>
              <w:autoSpaceDE w:val="0"/>
              <w:autoSpaceDN w:val="0"/>
              <w:adjustRightInd w:val="0"/>
              <w:spacing w:line="200" w:lineRule="exact"/>
              <w:rPr>
                <w:sz w:val="20"/>
                <w:szCs w:val="20"/>
              </w:rPr>
            </w:pPr>
          </w:p>
          <w:p w14:paraId="255C0CEC" w14:textId="77777777" w:rsidR="00EA3444" w:rsidRPr="00580442" w:rsidRDefault="00EA3444" w:rsidP="007F62F7">
            <w:pPr>
              <w:widowControl w:val="0"/>
              <w:autoSpaceDE w:val="0"/>
              <w:autoSpaceDN w:val="0"/>
              <w:adjustRightInd w:val="0"/>
              <w:spacing w:line="200" w:lineRule="exact"/>
              <w:rPr>
                <w:sz w:val="20"/>
                <w:szCs w:val="20"/>
              </w:rPr>
            </w:pPr>
          </w:p>
          <w:p w14:paraId="5F15410D" w14:textId="5376A322" w:rsidR="007F62F7" w:rsidRPr="00580442" w:rsidRDefault="007F62F7" w:rsidP="007F62F7">
            <w:pPr>
              <w:widowControl w:val="0"/>
              <w:autoSpaceDE w:val="0"/>
              <w:autoSpaceDN w:val="0"/>
              <w:adjustRightInd w:val="0"/>
              <w:spacing w:line="200" w:lineRule="exact"/>
              <w:rPr>
                <w:sz w:val="20"/>
                <w:szCs w:val="20"/>
              </w:rPr>
            </w:pPr>
            <w:r w:rsidRPr="00580442">
              <w:rPr>
                <w:sz w:val="20"/>
                <w:szCs w:val="20"/>
              </w:rPr>
              <w:t>Core / Elective</w:t>
            </w:r>
            <w:r w:rsidR="00A1435A">
              <w:rPr>
                <w:sz w:val="20"/>
                <w:szCs w:val="20"/>
              </w:rPr>
              <w:t>:</w:t>
            </w:r>
            <w:r w:rsidRPr="00580442">
              <w:rPr>
                <w:sz w:val="20"/>
                <w:szCs w:val="20"/>
              </w:rPr>
              <w:t xml:space="preserve"> </w:t>
            </w:r>
            <w:r w:rsidR="00A1435A">
              <w:rPr>
                <w:sz w:val="20"/>
                <w:szCs w:val="20"/>
              </w:rPr>
              <w:t xml:space="preserve">Elective </w:t>
            </w:r>
            <w:r w:rsidR="00FA6A97" w:rsidRPr="00580442">
              <w:rPr>
                <w:sz w:val="20"/>
                <w:szCs w:val="20"/>
              </w:rPr>
              <w:t>Cap (for Elective</w:t>
            </w:r>
            <w:r w:rsidR="00A1435A">
              <w:rPr>
                <w:sz w:val="20"/>
                <w:szCs w:val="20"/>
              </w:rPr>
              <w:t xml:space="preserve">) </w:t>
            </w:r>
          </w:p>
          <w:p w14:paraId="4D6D782C" w14:textId="77777777" w:rsidR="007F62F7" w:rsidRPr="00580442" w:rsidRDefault="007F62F7" w:rsidP="007F62F7">
            <w:pPr>
              <w:widowControl w:val="0"/>
              <w:autoSpaceDE w:val="0"/>
              <w:autoSpaceDN w:val="0"/>
              <w:adjustRightInd w:val="0"/>
              <w:spacing w:line="200" w:lineRule="exact"/>
              <w:rPr>
                <w:sz w:val="20"/>
                <w:szCs w:val="20"/>
              </w:rPr>
            </w:pPr>
          </w:p>
          <w:p w14:paraId="7BA811C3" w14:textId="1B3049F5" w:rsidR="007F62F7" w:rsidRPr="00580442" w:rsidRDefault="007F62F7" w:rsidP="007F62F7">
            <w:pPr>
              <w:widowControl w:val="0"/>
              <w:autoSpaceDE w:val="0"/>
              <w:autoSpaceDN w:val="0"/>
              <w:adjustRightInd w:val="0"/>
              <w:spacing w:line="200" w:lineRule="exact"/>
              <w:rPr>
                <w:sz w:val="20"/>
                <w:szCs w:val="20"/>
              </w:rPr>
            </w:pPr>
            <w:r w:rsidRPr="00580442">
              <w:rPr>
                <w:sz w:val="20"/>
                <w:szCs w:val="20"/>
              </w:rPr>
              <w:t xml:space="preserve">Credit: </w:t>
            </w:r>
            <w:r w:rsidR="00777D36">
              <w:rPr>
                <w:sz w:val="20"/>
                <w:szCs w:val="20"/>
              </w:rPr>
              <w:t>3 (20 sessions)</w:t>
            </w:r>
          </w:p>
          <w:p w14:paraId="79BE679D" w14:textId="77777777" w:rsidR="00EA3444" w:rsidRPr="00580442" w:rsidRDefault="00EA3444" w:rsidP="007F62F7">
            <w:pPr>
              <w:widowControl w:val="0"/>
              <w:autoSpaceDE w:val="0"/>
              <w:autoSpaceDN w:val="0"/>
              <w:adjustRightInd w:val="0"/>
              <w:spacing w:line="200" w:lineRule="exact"/>
              <w:rPr>
                <w:sz w:val="20"/>
                <w:szCs w:val="20"/>
              </w:rPr>
            </w:pPr>
          </w:p>
          <w:p w14:paraId="1899E2F4" w14:textId="77777777" w:rsidR="00EA3444" w:rsidRPr="00580442" w:rsidRDefault="00EA3444" w:rsidP="007F62F7">
            <w:pPr>
              <w:widowControl w:val="0"/>
              <w:autoSpaceDE w:val="0"/>
              <w:autoSpaceDN w:val="0"/>
              <w:adjustRightInd w:val="0"/>
              <w:spacing w:line="200" w:lineRule="exact"/>
              <w:rPr>
                <w:sz w:val="20"/>
                <w:szCs w:val="20"/>
              </w:rPr>
            </w:pPr>
          </w:p>
          <w:p w14:paraId="62A47A4A" w14:textId="1FD84390" w:rsidR="00EA3444" w:rsidRPr="00580442" w:rsidRDefault="00EA3444" w:rsidP="00EA3444">
            <w:pPr>
              <w:widowControl w:val="0"/>
              <w:autoSpaceDE w:val="0"/>
              <w:autoSpaceDN w:val="0"/>
              <w:adjustRightInd w:val="0"/>
              <w:spacing w:line="200" w:lineRule="exact"/>
              <w:rPr>
                <w:sz w:val="20"/>
                <w:szCs w:val="20"/>
              </w:rPr>
            </w:pPr>
            <w:r w:rsidRPr="00580442">
              <w:rPr>
                <w:sz w:val="20"/>
                <w:szCs w:val="20"/>
              </w:rPr>
              <w:t>Academic Year &amp; Term:</w:t>
            </w:r>
            <w:r w:rsidR="008D63BC">
              <w:rPr>
                <w:sz w:val="20"/>
                <w:szCs w:val="20"/>
              </w:rPr>
              <w:t>202</w:t>
            </w:r>
            <w:r w:rsidR="00177D36">
              <w:rPr>
                <w:sz w:val="20"/>
                <w:szCs w:val="20"/>
              </w:rPr>
              <w:t>4</w:t>
            </w:r>
            <w:r w:rsidR="008D63BC">
              <w:rPr>
                <w:sz w:val="20"/>
                <w:szCs w:val="20"/>
              </w:rPr>
              <w:t>-202</w:t>
            </w:r>
            <w:r w:rsidR="00177D36">
              <w:rPr>
                <w:sz w:val="20"/>
                <w:szCs w:val="20"/>
              </w:rPr>
              <w:t>5</w:t>
            </w:r>
            <w:r w:rsidR="008D63BC">
              <w:rPr>
                <w:sz w:val="20"/>
                <w:szCs w:val="20"/>
              </w:rPr>
              <w:t>/ Term VI</w:t>
            </w:r>
            <w:r w:rsidRPr="00580442">
              <w:rPr>
                <w:sz w:val="20"/>
                <w:szCs w:val="20"/>
              </w:rPr>
              <w:t xml:space="preserve">  </w:t>
            </w:r>
          </w:p>
          <w:p w14:paraId="5AF445F1" w14:textId="77777777" w:rsidR="006B5EDC" w:rsidRPr="00580442" w:rsidRDefault="006B5EDC" w:rsidP="00EA3444">
            <w:pPr>
              <w:widowControl w:val="0"/>
              <w:autoSpaceDE w:val="0"/>
              <w:autoSpaceDN w:val="0"/>
              <w:adjustRightInd w:val="0"/>
              <w:spacing w:line="200" w:lineRule="exact"/>
              <w:rPr>
                <w:sz w:val="20"/>
                <w:szCs w:val="20"/>
              </w:rPr>
            </w:pPr>
          </w:p>
          <w:p w14:paraId="682C1F51" w14:textId="52736E09" w:rsidR="006B5EDC" w:rsidRPr="008D63BC" w:rsidRDefault="006B5EDC" w:rsidP="006B5EDC">
            <w:pPr>
              <w:widowControl w:val="0"/>
              <w:autoSpaceDE w:val="0"/>
              <w:autoSpaceDN w:val="0"/>
              <w:adjustRightInd w:val="0"/>
              <w:spacing w:line="200" w:lineRule="exact"/>
              <w:rPr>
                <w:sz w:val="20"/>
                <w:szCs w:val="20"/>
              </w:rPr>
            </w:pPr>
            <w:r w:rsidRPr="00580442">
              <w:rPr>
                <w:sz w:val="20"/>
                <w:szCs w:val="20"/>
              </w:rPr>
              <w:t xml:space="preserve">Course Coordinator:  </w:t>
            </w:r>
            <w:r w:rsidR="008D63BC">
              <w:rPr>
                <w:sz w:val="20"/>
                <w:szCs w:val="20"/>
              </w:rPr>
              <w:t xml:space="preserve">Prof. </w:t>
            </w:r>
            <w:r w:rsidR="008D63BC" w:rsidRPr="008D63BC">
              <w:rPr>
                <w:sz w:val="20"/>
                <w:szCs w:val="20"/>
              </w:rPr>
              <w:t>Saravana Jaikumar</w:t>
            </w:r>
          </w:p>
          <w:p w14:paraId="7FBA4E6C" w14:textId="77777777" w:rsidR="006B5EDC" w:rsidRPr="00580442" w:rsidRDefault="006B5EDC" w:rsidP="006B5EDC">
            <w:pPr>
              <w:widowControl w:val="0"/>
              <w:autoSpaceDE w:val="0"/>
              <w:autoSpaceDN w:val="0"/>
              <w:adjustRightInd w:val="0"/>
              <w:spacing w:line="200" w:lineRule="exact"/>
              <w:rPr>
                <w:b/>
                <w:sz w:val="20"/>
                <w:szCs w:val="20"/>
              </w:rPr>
            </w:pPr>
          </w:p>
          <w:p w14:paraId="09482EFA" w14:textId="522FEC4D" w:rsidR="008D63BC" w:rsidRPr="008D63BC" w:rsidRDefault="006B5EDC" w:rsidP="008D63BC">
            <w:pPr>
              <w:widowControl w:val="0"/>
              <w:autoSpaceDE w:val="0"/>
              <w:autoSpaceDN w:val="0"/>
              <w:adjustRightInd w:val="0"/>
              <w:spacing w:line="200" w:lineRule="exact"/>
              <w:rPr>
                <w:sz w:val="20"/>
                <w:szCs w:val="20"/>
              </w:rPr>
            </w:pPr>
            <w:r w:rsidRPr="00580442">
              <w:rPr>
                <w:b/>
                <w:sz w:val="20"/>
                <w:szCs w:val="20"/>
              </w:rPr>
              <w:t>Email:</w:t>
            </w:r>
            <w:r w:rsidRPr="00580442">
              <w:rPr>
                <w:sz w:val="20"/>
                <w:szCs w:val="20"/>
              </w:rPr>
              <w:t xml:space="preserve">        IIMC id:</w:t>
            </w:r>
            <w:r w:rsidR="008D63BC" w:rsidRPr="008D63BC">
              <w:rPr>
                <w:rFonts w:ascii="Roboto" w:hAnsi="Roboto"/>
                <w:color w:val="555555"/>
                <w:sz w:val="21"/>
                <w:szCs w:val="21"/>
                <w:shd w:val="clear" w:color="auto" w:fill="FFFFFF"/>
              </w:rPr>
              <w:t xml:space="preserve"> </w:t>
            </w:r>
            <w:r w:rsidR="008D63BC" w:rsidRPr="008D63BC">
              <w:rPr>
                <w:sz w:val="20"/>
                <w:szCs w:val="20"/>
              </w:rPr>
              <w:t>saravana@iimcal.ac.in</w:t>
            </w:r>
          </w:p>
          <w:p w14:paraId="295F89EF" w14:textId="313ED2F6" w:rsidR="006B5EDC" w:rsidRPr="00580442" w:rsidRDefault="006B5EDC" w:rsidP="006B5EDC">
            <w:pPr>
              <w:widowControl w:val="0"/>
              <w:autoSpaceDE w:val="0"/>
              <w:autoSpaceDN w:val="0"/>
              <w:adjustRightInd w:val="0"/>
              <w:spacing w:line="200" w:lineRule="exact"/>
              <w:rPr>
                <w:sz w:val="20"/>
                <w:szCs w:val="20"/>
              </w:rPr>
            </w:pPr>
          </w:p>
          <w:p w14:paraId="513B63AD" w14:textId="77777777" w:rsidR="006B5EDC" w:rsidRPr="00580442" w:rsidRDefault="006B5EDC" w:rsidP="00EA3444">
            <w:pPr>
              <w:widowControl w:val="0"/>
              <w:autoSpaceDE w:val="0"/>
              <w:autoSpaceDN w:val="0"/>
              <w:adjustRightInd w:val="0"/>
              <w:spacing w:line="200" w:lineRule="exact"/>
              <w:rPr>
                <w:sz w:val="20"/>
                <w:szCs w:val="20"/>
              </w:rPr>
            </w:pPr>
          </w:p>
          <w:p w14:paraId="6E6BB31F" w14:textId="77777777" w:rsidR="00EA3444" w:rsidRPr="00580442" w:rsidRDefault="00EA3444" w:rsidP="00EA3444">
            <w:pPr>
              <w:widowControl w:val="0"/>
              <w:autoSpaceDE w:val="0"/>
              <w:autoSpaceDN w:val="0"/>
              <w:adjustRightInd w:val="0"/>
              <w:spacing w:line="200" w:lineRule="exact"/>
              <w:rPr>
                <w:sz w:val="20"/>
                <w:szCs w:val="20"/>
              </w:rPr>
            </w:pPr>
          </w:p>
          <w:p w14:paraId="34C38CD8" w14:textId="77777777" w:rsidR="00EA3444" w:rsidRPr="00580442" w:rsidRDefault="00EA3444" w:rsidP="007F62F7">
            <w:pPr>
              <w:widowControl w:val="0"/>
              <w:autoSpaceDE w:val="0"/>
              <w:autoSpaceDN w:val="0"/>
              <w:adjustRightInd w:val="0"/>
              <w:spacing w:line="200" w:lineRule="exact"/>
              <w:rPr>
                <w:sz w:val="20"/>
                <w:szCs w:val="20"/>
              </w:rPr>
            </w:pPr>
          </w:p>
        </w:tc>
      </w:tr>
      <w:tr w:rsidR="001D3B70" w:rsidRPr="00580442" w14:paraId="6006A2A7" w14:textId="77777777" w:rsidTr="00D93D5D">
        <w:trPr>
          <w:trHeight w:val="1218"/>
        </w:trPr>
        <w:tc>
          <w:tcPr>
            <w:tcW w:w="5598" w:type="dxa"/>
            <w:vAlign w:val="center"/>
          </w:tcPr>
          <w:p w14:paraId="71842351" w14:textId="77777777" w:rsidR="00EA3444" w:rsidRPr="00580442" w:rsidRDefault="00EA3444" w:rsidP="00D93D5D">
            <w:pPr>
              <w:widowControl w:val="0"/>
              <w:autoSpaceDE w:val="0"/>
              <w:autoSpaceDN w:val="0"/>
              <w:adjustRightInd w:val="0"/>
              <w:spacing w:line="200" w:lineRule="exact"/>
              <w:rPr>
                <w:b/>
                <w:sz w:val="20"/>
                <w:szCs w:val="20"/>
              </w:rPr>
            </w:pPr>
          </w:p>
          <w:p w14:paraId="754BC63F" w14:textId="77777777" w:rsidR="00EA3444" w:rsidRPr="00580442" w:rsidRDefault="00EA3444" w:rsidP="00D93D5D">
            <w:pPr>
              <w:widowControl w:val="0"/>
              <w:autoSpaceDE w:val="0"/>
              <w:autoSpaceDN w:val="0"/>
              <w:adjustRightInd w:val="0"/>
              <w:spacing w:line="200" w:lineRule="exact"/>
              <w:rPr>
                <w:b/>
                <w:sz w:val="20"/>
                <w:szCs w:val="20"/>
              </w:rPr>
            </w:pPr>
          </w:p>
          <w:p w14:paraId="77014769" w14:textId="4A331859" w:rsidR="001D3B70" w:rsidRPr="00580442" w:rsidRDefault="001D3B70" w:rsidP="00D93D5D">
            <w:pPr>
              <w:widowControl w:val="0"/>
              <w:autoSpaceDE w:val="0"/>
              <w:autoSpaceDN w:val="0"/>
              <w:adjustRightInd w:val="0"/>
              <w:spacing w:line="200" w:lineRule="exact"/>
              <w:rPr>
                <w:sz w:val="20"/>
                <w:szCs w:val="20"/>
              </w:rPr>
            </w:pPr>
            <w:r w:rsidRPr="00580442">
              <w:rPr>
                <w:b/>
                <w:sz w:val="20"/>
                <w:szCs w:val="20"/>
              </w:rPr>
              <w:t>Instructor:</w:t>
            </w:r>
            <w:r w:rsidRPr="00580442">
              <w:rPr>
                <w:sz w:val="20"/>
                <w:szCs w:val="20"/>
              </w:rPr>
              <w:t xml:space="preserve"> </w:t>
            </w:r>
            <w:r w:rsidR="008D63BC" w:rsidRPr="008D63BC">
              <w:rPr>
                <w:sz w:val="20"/>
                <w:szCs w:val="20"/>
              </w:rPr>
              <w:t>Abrar Ali Saiyed</w:t>
            </w:r>
            <w:r w:rsidR="008D63BC">
              <w:rPr>
                <w:sz w:val="20"/>
                <w:szCs w:val="20"/>
              </w:rPr>
              <w:t xml:space="preserve"> </w:t>
            </w:r>
            <w:r w:rsidRPr="00580442">
              <w:rPr>
                <w:sz w:val="20"/>
                <w:szCs w:val="20"/>
              </w:rPr>
              <w:t xml:space="preserve">( Sessions </w:t>
            </w:r>
            <w:r w:rsidR="008D63BC">
              <w:rPr>
                <w:sz w:val="20"/>
                <w:szCs w:val="20"/>
              </w:rPr>
              <w:t>1</w:t>
            </w:r>
            <w:r w:rsidRPr="00580442">
              <w:rPr>
                <w:sz w:val="20"/>
                <w:szCs w:val="20"/>
              </w:rPr>
              <w:t xml:space="preserve">  – </w:t>
            </w:r>
            <w:r w:rsidR="00855376">
              <w:rPr>
                <w:sz w:val="20"/>
                <w:szCs w:val="20"/>
              </w:rPr>
              <w:t>2</w:t>
            </w:r>
            <w:r w:rsidR="008D63BC">
              <w:rPr>
                <w:sz w:val="20"/>
                <w:szCs w:val="20"/>
              </w:rPr>
              <w:t>0</w:t>
            </w:r>
            <w:r w:rsidRPr="00580442">
              <w:rPr>
                <w:sz w:val="20"/>
                <w:szCs w:val="20"/>
              </w:rPr>
              <w:t>)</w:t>
            </w:r>
          </w:p>
          <w:p w14:paraId="071D6FF9" w14:textId="77777777" w:rsidR="00EA3444" w:rsidRPr="00580442" w:rsidRDefault="00EA3444" w:rsidP="00D93D5D">
            <w:pPr>
              <w:widowControl w:val="0"/>
              <w:autoSpaceDE w:val="0"/>
              <w:autoSpaceDN w:val="0"/>
              <w:adjustRightInd w:val="0"/>
              <w:spacing w:line="200" w:lineRule="exact"/>
              <w:rPr>
                <w:b/>
                <w:sz w:val="20"/>
                <w:szCs w:val="20"/>
              </w:rPr>
            </w:pPr>
          </w:p>
          <w:p w14:paraId="0F5D5B6F" w14:textId="49760AB4" w:rsidR="001D3B70" w:rsidRPr="00580442" w:rsidRDefault="001D3B70" w:rsidP="00D93D5D">
            <w:pPr>
              <w:widowControl w:val="0"/>
              <w:autoSpaceDE w:val="0"/>
              <w:autoSpaceDN w:val="0"/>
              <w:adjustRightInd w:val="0"/>
              <w:spacing w:line="200" w:lineRule="exact"/>
              <w:rPr>
                <w:sz w:val="20"/>
                <w:szCs w:val="20"/>
              </w:rPr>
            </w:pPr>
            <w:r w:rsidRPr="00580442">
              <w:rPr>
                <w:b/>
                <w:sz w:val="20"/>
                <w:szCs w:val="20"/>
              </w:rPr>
              <w:t>Affiliation:</w:t>
            </w:r>
            <w:r w:rsidR="008D63BC">
              <w:rPr>
                <w:b/>
                <w:sz w:val="20"/>
                <w:szCs w:val="20"/>
              </w:rPr>
              <w:t xml:space="preserve"> </w:t>
            </w:r>
            <w:r w:rsidR="00177D36">
              <w:rPr>
                <w:b/>
                <w:sz w:val="20"/>
                <w:szCs w:val="20"/>
              </w:rPr>
              <w:t>University of Glasgow</w:t>
            </w:r>
          </w:p>
          <w:p w14:paraId="0B8958BD" w14:textId="77777777" w:rsidR="00EA3444" w:rsidRPr="00580442" w:rsidRDefault="00EA3444" w:rsidP="00D93D5D">
            <w:pPr>
              <w:widowControl w:val="0"/>
              <w:autoSpaceDE w:val="0"/>
              <w:autoSpaceDN w:val="0"/>
              <w:adjustRightInd w:val="0"/>
              <w:spacing w:line="200" w:lineRule="exact"/>
              <w:rPr>
                <w:b/>
                <w:sz w:val="20"/>
                <w:szCs w:val="20"/>
              </w:rPr>
            </w:pPr>
          </w:p>
          <w:p w14:paraId="2F1E12F8" w14:textId="723E5063" w:rsidR="001D3B70" w:rsidRPr="00580442" w:rsidRDefault="001D3B70" w:rsidP="00D93D5D">
            <w:pPr>
              <w:widowControl w:val="0"/>
              <w:autoSpaceDE w:val="0"/>
              <w:autoSpaceDN w:val="0"/>
              <w:adjustRightInd w:val="0"/>
              <w:spacing w:line="200" w:lineRule="exact"/>
              <w:rPr>
                <w:sz w:val="20"/>
                <w:szCs w:val="20"/>
              </w:rPr>
            </w:pPr>
            <w:r w:rsidRPr="00580442">
              <w:rPr>
                <w:b/>
                <w:sz w:val="20"/>
                <w:szCs w:val="20"/>
              </w:rPr>
              <w:t>Email:</w:t>
            </w:r>
            <w:r w:rsidRPr="00580442">
              <w:rPr>
                <w:sz w:val="20"/>
                <w:szCs w:val="20"/>
              </w:rPr>
              <w:t xml:space="preserve"> </w:t>
            </w:r>
            <w:r w:rsidR="008D63BC">
              <w:rPr>
                <w:sz w:val="20"/>
                <w:szCs w:val="20"/>
              </w:rPr>
              <w:t>abrar</w:t>
            </w:r>
            <w:r w:rsidR="001A29B1">
              <w:rPr>
                <w:sz w:val="20"/>
                <w:szCs w:val="20"/>
              </w:rPr>
              <w:t>saiyed@abrarali.org</w:t>
            </w:r>
            <w:r w:rsidRPr="00580442">
              <w:rPr>
                <w:sz w:val="20"/>
                <w:szCs w:val="20"/>
              </w:rPr>
              <w:t xml:space="preserve">      IIMC id:</w:t>
            </w:r>
          </w:p>
          <w:p w14:paraId="2FCA726F" w14:textId="77777777" w:rsidR="001D3B70" w:rsidRPr="00580442" w:rsidRDefault="001D3B70" w:rsidP="001D3B70">
            <w:pPr>
              <w:widowControl w:val="0"/>
              <w:autoSpaceDE w:val="0"/>
              <w:autoSpaceDN w:val="0"/>
              <w:adjustRightInd w:val="0"/>
              <w:spacing w:line="200" w:lineRule="exact"/>
              <w:rPr>
                <w:sz w:val="20"/>
                <w:szCs w:val="20"/>
              </w:rPr>
            </w:pPr>
          </w:p>
        </w:tc>
        <w:tc>
          <w:tcPr>
            <w:tcW w:w="4050" w:type="dxa"/>
            <w:vMerge w:val="restart"/>
            <w:vAlign w:val="center"/>
          </w:tcPr>
          <w:p w14:paraId="0494EAF6" w14:textId="77777777" w:rsidR="001D3B70" w:rsidRPr="00580442" w:rsidRDefault="001D3B70" w:rsidP="00D93D5D">
            <w:pPr>
              <w:widowControl w:val="0"/>
              <w:autoSpaceDE w:val="0"/>
              <w:autoSpaceDN w:val="0"/>
              <w:adjustRightInd w:val="0"/>
              <w:spacing w:line="200" w:lineRule="exact"/>
              <w:rPr>
                <w:b/>
                <w:sz w:val="20"/>
                <w:szCs w:val="20"/>
              </w:rPr>
            </w:pPr>
          </w:p>
        </w:tc>
      </w:tr>
      <w:tr w:rsidR="001D3B70" w:rsidRPr="00580442" w14:paraId="0FF5D076" w14:textId="77777777" w:rsidTr="00D93D5D">
        <w:trPr>
          <w:trHeight w:val="1245"/>
        </w:trPr>
        <w:tc>
          <w:tcPr>
            <w:tcW w:w="5598" w:type="dxa"/>
            <w:vAlign w:val="center"/>
          </w:tcPr>
          <w:p w14:paraId="799ABEDA" w14:textId="77777777" w:rsidR="00EA3444" w:rsidRPr="00580442" w:rsidRDefault="00EA3444" w:rsidP="00D93D5D">
            <w:pPr>
              <w:widowControl w:val="0"/>
              <w:autoSpaceDE w:val="0"/>
              <w:autoSpaceDN w:val="0"/>
              <w:adjustRightInd w:val="0"/>
              <w:spacing w:line="200" w:lineRule="exact"/>
              <w:rPr>
                <w:b/>
                <w:sz w:val="20"/>
                <w:szCs w:val="20"/>
              </w:rPr>
            </w:pPr>
          </w:p>
          <w:p w14:paraId="40989766" w14:textId="77777777" w:rsidR="001D3B70" w:rsidRPr="00580442" w:rsidRDefault="001D3B70" w:rsidP="00D93D5D">
            <w:pPr>
              <w:widowControl w:val="0"/>
              <w:autoSpaceDE w:val="0"/>
              <w:autoSpaceDN w:val="0"/>
              <w:adjustRightInd w:val="0"/>
              <w:spacing w:line="200" w:lineRule="exact"/>
              <w:rPr>
                <w:sz w:val="20"/>
                <w:szCs w:val="20"/>
              </w:rPr>
            </w:pPr>
            <w:r w:rsidRPr="00580442">
              <w:rPr>
                <w:b/>
                <w:sz w:val="20"/>
                <w:szCs w:val="20"/>
              </w:rPr>
              <w:t>Instructor:</w:t>
            </w:r>
            <w:r w:rsidRPr="00580442">
              <w:rPr>
                <w:sz w:val="20"/>
                <w:szCs w:val="20"/>
              </w:rPr>
              <w:t xml:space="preserve"> ……………………….( Sessions …  –  …)</w:t>
            </w:r>
          </w:p>
          <w:p w14:paraId="38F4F49A" w14:textId="77777777" w:rsidR="00EA3444" w:rsidRPr="00580442" w:rsidRDefault="00EA3444" w:rsidP="00D93D5D">
            <w:pPr>
              <w:widowControl w:val="0"/>
              <w:autoSpaceDE w:val="0"/>
              <w:autoSpaceDN w:val="0"/>
              <w:adjustRightInd w:val="0"/>
              <w:spacing w:line="200" w:lineRule="exact"/>
              <w:rPr>
                <w:b/>
                <w:sz w:val="20"/>
                <w:szCs w:val="20"/>
              </w:rPr>
            </w:pPr>
          </w:p>
          <w:p w14:paraId="28589BE7" w14:textId="77777777" w:rsidR="001D3B70" w:rsidRPr="00580442" w:rsidRDefault="001D3B70" w:rsidP="00D93D5D">
            <w:pPr>
              <w:widowControl w:val="0"/>
              <w:autoSpaceDE w:val="0"/>
              <w:autoSpaceDN w:val="0"/>
              <w:adjustRightInd w:val="0"/>
              <w:spacing w:line="200" w:lineRule="exact"/>
              <w:rPr>
                <w:sz w:val="20"/>
                <w:szCs w:val="20"/>
              </w:rPr>
            </w:pPr>
            <w:r w:rsidRPr="00580442">
              <w:rPr>
                <w:b/>
                <w:sz w:val="20"/>
                <w:szCs w:val="20"/>
              </w:rPr>
              <w:t>Affiliation:</w:t>
            </w:r>
            <w:r w:rsidRPr="00580442">
              <w:rPr>
                <w:sz w:val="20"/>
                <w:szCs w:val="20"/>
              </w:rPr>
              <w:t xml:space="preserve"> ………………………..</w:t>
            </w:r>
          </w:p>
          <w:p w14:paraId="6A61AC3B" w14:textId="77777777" w:rsidR="00EA3444" w:rsidRPr="00580442" w:rsidRDefault="00EA3444" w:rsidP="00D93D5D">
            <w:pPr>
              <w:widowControl w:val="0"/>
              <w:autoSpaceDE w:val="0"/>
              <w:autoSpaceDN w:val="0"/>
              <w:adjustRightInd w:val="0"/>
              <w:spacing w:line="200" w:lineRule="exact"/>
              <w:rPr>
                <w:b/>
                <w:sz w:val="20"/>
                <w:szCs w:val="20"/>
              </w:rPr>
            </w:pPr>
          </w:p>
          <w:p w14:paraId="40193FEE" w14:textId="77777777" w:rsidR="001D3B70" w:rsidRPr="00580442" w:rsidRDefault="001D3B70" w:rsidP="00D93D5D">
            <w:pPr>
              <w:widowControl w:val="0"/>
              <w:autoSpaceDE w:val="0"/>
              <w:autoSpaceDN w:val="0"/>
              <w:adjustRightInd w:val="0"/>
              <w:spacing w:line="200" w:lineRule="exact"/>
              <w:rPr>
                <w:sz w:val="20"/>
                <w:szCs w:val="20"/>
              </w:rPr>
            </w:pPr>
            <w:r w:rsidRPr="00580442">
              <w:rPr>
                <w:b/>
                <w:sz w:val="20"/>
                <w:szCs w:val="20"/>
              </w:rPr>
              <w:t>Email:</w:t>
            </w:r>
            <w:r w:rsidRPr="00580442">
              <w:rPr>
                <w:sz w:val="20"/>
                <w:szCs w:val="20"/>
              </w:rPr>
              <w:t xml:space="preserve">        IIMC id:</w:t>
            </w:r>
          </w:p>
          <w:p w14:paraId="23B667E7" w14:textId="77777777" w:rsidR="001D3B70" w:rsidRPr="00580442" w:rsidRDefault="001D3B70" w:rsidP="001D3B70">
            <w:pPr>
              <w:widowControl w:val="0"/>
              <w:autoSpaceDE w:val="0"/>
              <w:autoSpaceDN w:val="0"/>
              <w:adjustRightInd w:val="0"/>
              <w:spacing w:line="200" w:lineRule="exact"/>
              <w:rPr>
                <w:sz w:val="20"/>
                <w:szCs w:val="20"/>
              </w:rPr>
            </w:pPr>
          </w:p>
        </w:tc>
        <w:tc>
          <w:tcPr>
            <w:tcW w:w="4050" w:type="dxa"/>
            <w:vMerge/>
            <w:vAlign w:val="center"/>
          </w:tcPr>
          <w:p w14:paraId="27BCC59D" w14:textId="77777777" w:rsidR="001D3B70" w:rsidRPr="00580442" w:rsidRDefault="001D3B70" w:rsidP="00D93D5D">
            <w:pPr>
              <w:widowControl w:val="0"/>
              <w:autoSpaceDE w:val="0"/>
              <w:autoSpaceDN w:val="0"/>
              <w:adjustRightInd w:val="0"/>
              <w:spacing w:line="200" w:lineRule="exact"/>
              <w:rPr>
                <w:sz w:val="20"/>
                <w:szCs w:val="20"/>
              </w:rPr>
            </w:pPr>
          </w:p>
        </w:tc>
      </w:tr>
    </w:tbl>
    <w:p w14:paraId="644AE9B9" w14:textId="77777777" w:rsidR="00EB174C" w:rsidRPr="00580442" w:rsidRDefault="00EB174C" w:rsidP="00EB174C">
      <w:pPr>
        <w:spacing w:before="120"/>
        <w:jc w:val="center"/>
        <w:rPr>
          <w:b/>
          <w:color w:val="000000"/>
          <w:sz w:val="20"/>
          <w:szCs w:val="20"/>
          <w:u w:val="single"/>
        </w:rPr>
      </w:pPr>
    </w:p>
    <w:p w14:paraId="28F55A84" w14:textId="77777777" w:rsidR="007E04E6" w:rsidRPr="00580442" w:rsidRDefault="00D86A37" w:rsidP="007E04E6">
      <w:pPr>
        <w:spacing w:before="120"/>
        <w:rPr>
          <w:b/>
          <w:color w:val="000000"/>
          <w:sz w:val="20"/>
          <w:szCs w:val="20"/>
        </w:rPr>
      </w:pPr>
      <w:r w:rsidRPr="00580442">
        <w:rPr>
          <w:b/>
          <w:color w:val="000000"/>
          <w:sz w:val="20"/>
          <w:szCs w:val="20"/>
        </w:rPr>
        <w:t xml:space="preserve">Introduction to </w:t>
      </w:r>
      <w:r w:rsidR="007E04E6" w:rsidRPr="00580442">
        <w:rPr>
          <w:b/>
          <w:color w:val="000000"/>
          <w:sz w:val="20"/>
          <w:szCs w:val="20"/>
        </w:rPr>
        <w:t xml:space="preserve">Course </w:t>
      </w:r>
      <w:r w:rsidR="00EB36F7" w:rsidRPr="00580442">
        <w:rPr>
          <w:b/>
          <w:color w:val="000000"/>
          <w:sz w:val="20"/>
          <w:szCs w:val="20"/>
        </w:rPr>
        <w:t xml:space="preserve">/Course Description </w:t>
      </w:r>
    </w:p>
    <w:p w14:paraId="679E3A8A" w14:textId="77777777" w:rsidR="008D4D24" w:rsidRPr="00580442" w:rsidRDefault="008D4D24" w:rsidP="00044CEA">
      <w:pPr>
        <w:spacing w:before="120"/>
        <w:rPr>
          <w:b/>
          <w:color w:val="000000"/>
          <w:sz w:val="20"/>
          <w:szCs w:val="20"/>
        </w:rPr>
      </w:pPr>
    </w:p>
    <w:p w14:paraId="3C38B000" w14:textId="77777777" w:rsidR="00D42EFB" w:rsidRPr="00580442" w:rsidRDefault="00D42EFB" w:rsidP="00230A6C">
      <w:pPr>
        <w:rPr>
          <w:b/>
          <w:color w:val="000000"/>
          <w:sz w:val="20"/>
          <w:szCs w:val="20"/>
        </w:rPr>
      </w:pPr>
      <w:r w:rsidRPr="00580442">
        <w:rPr>
          <w:b/>
          <w:color w:val="000000"/>
          <w:sz w:val="20"/>
          <w:szCs w:val="20"/>
        </w:rPr>
        <w:t>Course Objective and Key-takeaways from the course</w:t>
      </w:r>
    </w:p>
    <w:p w14:paraId="4EA60EF9" w14:textId="5270F7E2" w:rsidR="00D73785" w:rsidRDefault="00D73785" w:rsidP="00D42EFB">
      <w:pPr>
        <w:rPr>
          <w:sz w:val="20"/>
          <w:szCs w:val="20"/>
        </w:rPr>
      </w:pPr>
    </w:p>
    <w:tbl>
      <w:tblPr>
        <w:tblStyle w:val="TableGrid"/>
        <w:tblW w:w="99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5"/>
      </w:tblGrid>
      <w:tr w:rsidR="00810903" w:rsidRPr="00810903" w14:paraId="3B2C8D90" w14:textId="77777777" w:rsidTr="00510A3E">
        <w:tc>
          <w:tcPr>
            <w:tcW w:w="8027" w:type="dxa"/>
          </w:tcPr>
          <w:p w14:paraId="5B69B163" w14:textId="77777777" w:rsidR="00810903" w:rsidRDefault="00810903" w:rsidP="00810903">
            <w:pPr>
              <w:rPr>
                <w:sz w:val="20"/>
                <w:szCs w:val="20"/>
              </w:rPr>
            </w:pPr>
            <w:r w:rsidRPr="00810903">
              <w:rPr>
                <w:sz w:val="20"/>
                <w:szCs w:val="20"/>
              </w:rPr>
              <w:t>The subject covers basics of marketing management. It focuses on the skills, attitude and mindset required for marketing in Indian context. It also trains students to learn best marketing practices and business practices from various contexts like city markets, community businesses and family businesses.</w:t>
            </w:r>
          </w:p>
          <w:p w14:paraId="267D9792" w14:textId="597E3FFD" w:rsidR="00810903" w:rsidRPr="00810903" w:rsidRDefault="00810903" w:rsidP="00810903">
            <w:pPr>
              <w:rPr>
                <w:sz w:val="20"/>
                <w:szCs w:val="20"/>
              </w:rPr>
            </w:pPr>
          </w:p>
        </w:tc>
      </w:tr>
      <w:tr w:rsidR="00810903" w:rsidRPr="00810903" w14:paraId="7F4AEFB0" w14:textId="77777777" w:rsidTr="00510A3E">
        <w:tc>
          <w:tcPr>
            <w:tcW w:w="8027" w:type="dxa"/>
          </w:tcPr>
          <w:p w14:paraId="373F98C4" w14:textId="77777777" w:rsidR="00810903" w:rsidRPr="00810903" w:rsidRDefault="00810903" w:rsidP="00810903">
            <w:pPr>
              <w:rPr>
                <w:sz w:val="20"/>
                <w:szCs w:val="20"/>
              </w:rPr>
            </w:pPr>
            <w:r w:rsidRPr="00810903">
              <w:rPr>
                <w:sz w:val="20"/>
                <w:szCs w:val="20"/>
              </w:rPr>
              <w:t xml:space="preserve">1)To introduce basics of marketing and importance of marketers for the economy  </w:t>
            </w:r>
          </w:p>
          <w:p w14:paraId="1DD46DAC" w14:textId="77777777" w:rsidR="00810903" w:rsidRPr="00810903" w:rsidRDefault="00810903" w:rsidP="00810903">
            <w:pPr>
              <w:rPr>
                <w:sz w:val="20"/>
                <w:szCs w:val="20"/>
              </w:rPr>
            </w:pPr>
            <w:r w:rsidRPr="00810903">
              <w:rPr>
                <w:sz w:val="20"/>
                <w:szCs w:val="20"/>
              </w:rPr>
              <w:t xml:space="preserve">2)To provide understanding of marketers in Bazaar and various aspects of their personality and motivation </w:t>
            </w:r>
          </w:p>
          <w:p w14:paraId="79802A7C" w14:textId="77777777" w:rsidR="00810903" w:rsidRPr="00810903" w:rsidRDefault="00810903" w:rsidP="00810903">
            <w:pPr>
              <w:rPr>
                <w:sz w:val="20"/>
                <w:szCs w:val="20"/>
              </w:rPr>
            </w:pPr>
            <w:r w:rsidRPr="00810903">
              <w:rPr>
                <w:sz w:val="20"/>
                <w:szCs w:val="20"/>
              </w:rPr>
              <w:t>3)To provide knowledge about the concepts and theories of marketing and business being practiced in Bazaar and Traditional Markets</w:t>
            </w:r>
          </w:p>
          <w:p w14:paraId="44EAD06E" w14:textId="77777777" w:rsidR="00810903" w:rsidRPr="00810903" w:rsidRDefault="00810903" w:rsidP="00810903">
            <w:pPr>
              <w:rPr>
                <w:sz w:val="20"/>
                <w:szCs w:val="20"/>
              </w:rPr>
            </w:pPr>
            <w:r w:rsidRPr="00810903">
              <w:rPr>
                <w:sz w:val="20"/>
                <w:szCs w:val="20"/>
              </w:rPr>
              <w:t>4) To provide knowledge about community based businesses and family businesses</w:t>
            </w:r>
          </w:p>
        </w:tc>
      </w:tr>
    </w:tbl>
    <w:p w14:paraId="52E27EC7" w14:textId="77777777" w:rsidR="00810903" w:rsidRPr="00580442" w:rsidRDefault="00810903" w:rsidP="00D42EFB">
      <w:pPr>
        <w:rPr>
          <w:sz w:val="20"/>
          <w:szCs w:val="20"/>
        </w:rPr>
      </w:pPr>
    </w:p>
    <w:p w14:paraId="53993D39" w14:textId="77777777" w:rsidR="000B4D82" w:rsidRDefault="000B4D82" w:rsidP="00D86A37">
      <w:pPr>
        <w:autoSpaceDE w:val="0"/>
        <w:autoSpaceDN w:val="0"/>
        <w:adjustRightInd w:val="0"/>
        <w:contextualSpacing/>
        <w:rPr>
          <w:b/>
          <w:bCs/>
          <w:sz w:val="20"/>
          <w:szCs w:val="20"/>
          <w:lang w:val="en-IN"/>
        </w:rPr>
      </w:pPr>
    </w:p>
    <w:p w14:paraId="2BFA7E14" w14:textId="77777777" w:rsidR="00177D36" w:rsidRPr="00580442" w:rsidRDefault="00177D36" w:rsidP="00D86A37">
      <w:pPr>
        <w:autoSpaceDE w:val="0"/>
        <w:autoSpaceDN w:val="0"/>
        <w:adjustRightInd w:val="0"/>
        <w:contextualSpacing/>
        <w:rPr>
          <w:b/>
          <w:bCs/>
          <w:sz w:val="20"/>
          <w:szCs w:val="20"/>
          <w:lang w:val="en-IN"/>
        </w:rPr>
      </w:pPr>
    </w:p>
    <w:p w14:paraId="38CE9A96" w14:textId="77777777" w:rsidR="00D86A37" w:rsidRPr="00580442" w:rsidRDefault="00D86A37" w:rsidP="00D86A37">
      <w:pPr>
        <w:autoSpaceDE w:val="0"/>
        <w:autoSpaceDN w:val="0"/>
        <w:adjustRightInd w:val="0"/>
        <w:contextualSpacing/>
        <w:rPr>
          <w:b/>
          <w:bCs/>
          <w:sz w:val="20"/>
          <w:szCs w:val="20"/>
          <w:lang w:val="en-IN"/>
        </w:rPr>
      </w:pPr>
      <w:r w:rsidRPr="00580442">
        <w:rPr>
          <w:b/>
          <w:bCs/>
          <w:sz w:val="20"/>
          <w:szCs w:val="20"/>
          <w:lang w:val="en-IN"/>
        </w:rPr>
        <w:lastRenderedPageBreak/>
        <w:t>Learning Goals</w:t>
      </w:r>
    </w:p>
    <w:p w14:paraId="310E310F" w14:textId="00AD3184" w:rsidR="000F78FF" w:rsidRDefault="000F78FF" w:rsidP="000F78FF">
      <w:pPr>
        <w:pStyle w:val="ListParagraph"/>
        <w:numPr>
          <w:ilvl w:val="0"/>
          <w:numId w:val="44"/>
        </w:numPr>
        <w:autoSpaceDE w:val="0"/>
        <w:autoSpaceDN w:val="0"/>
        <w:adjustRightInd w:val="0"/>
        <w:spacing w:after="200"/>
        <w:jc w:val="both"/>
        <w:rPr>
          <w:bCs/>
          <w:sz w:val="20"/>
          <w:szCs w:val="20"/>
          <w:lang w:val="en-IN"/>
        </w:rPr>
      </w:pPr>
      <w:r w:rsidRPr="00580442">
        <w:rPr>
          <w:bCs/>
          <w:sz w:val="20"/>
          <w:szCs w:val="20"/>
          <w:lang w:val="en-IN"/>
        </w:rPr>
        <w:t>Develop critical thinking ability through analytical treatment of important contemporary problems and issues</w:t>
      </w:r>
      <w:r>
        <w:rPr>
          <w:bCs/>
          <w:sz w:val="20"/>
          <w:szCs w:val="20"/>
          <w:lang w:val="en-IN"/>
        </w:rPr>
        <w:t xml:space="preserve"> </w:t>
      </w:r>
    </w:p>
    <w:p w14:paraId="15208EE0" w14:textId="1D15E318" w:rsidR="00810903" w:rsidRDefault="00810903" w:rsidP="00810903">
      <w:pPr>
        <w:numPr>
          <w:ilvl w:val="0"/>
          <w:numId w:val="44"/>
        </w:numPr>
        <w:autoSpaceDE w:val="0"/>
        <w:autoSpaceDN w:val="0"/>
        <w:adjustRightInd w:val="0"/>
        <w:contextualSpacing/>
        <w:jc w:val="both"/>
        <w:rPr>
          <w:bCs/>
          <w:sz w:val="20"/>
          <w:szCs w:val="20"/>
          <w:lang w:val="en-IN"/>
        </w:rPr>
      </w:pPr>
      <w:r w:rsidRPr="00580442">
        <w:rPr>
          <w:bCs/>
          <w:sz w:val="20"/>
          <w:szCs w:val="20"/>
          <w:lang w:val="en-IN"/>
        </w:rPr>
        <w:t>Acquire the ability to appreciate the necessity of ethical practices for sustainable growth and profitability</w:t>
      </w:r>
    </w:p>
    <w:p w14:paraId="3DEEC03E" w14:textId="5C543C41" w:rsidR="00810903" w:rsidRDefault="00810903" w:rsidP="00810903">
      <w:pPr>
        <w:numPr>
          <w:ilvl w:val="0"/>
          <w:numId w:val="44"/>
        </w:numPr>
        <w:autoSpaceDE w:val="0"/>
        <w:autoSpaceDN w:val="0"/>
        <w:adjustRightInd w:val="0"/>
        <w:contextualSpacing/>
        <w:jc w:val="both"/>
        <w:rPr>
          <w:bCs/>
          <w:sz w:val="20"/>
          <w:szCs w:val="20"/>
          <w:lang w:val="en-IN"/>
        </w:rPr>
      </w:pPr>
      <w:r>
        <w:rPr>
          <w:bCs/>
          <w:sz w:val="20"/>
          <w:szCs w:val="20"/>
          <w:lang w:val="en-IN"/>
        </w:rPr>
        <w:t>F</w:t>
      </w:r>
      <w:r w:rsidRPr="00580442">
        <w:rPr>
          <w:bCs/>
          <w:sz w:val="20"/>
          <w:szCs w:val="20"/>
          <w:lang w:val="en-IN"/>
        </w:rPr>
        <w:t>amiliarize with global factors/phenomenon affecting the business scenario</w:t>
      </w:r>
    </w:p>
    <w:p w14:paraId="6E17FA24" w14:textId="779E2926" w:rsidR="00810903" w:rsidRPr="00810903" w:rsidRDefault="00810903" w:rsidP="00810903">
      <w:pPr>
        <w:numPr>
          <w:ilvl w:val="0"/>
          <w:numId w:val="44"/>
        </w:numPr>
        <w:autoSpaceDE w:val="0"/>
        <w:autoSpaceDN w:val="0"/>
        <w:adjustRightInd w:val="0"/>
        <w:contextualSpacing/>
        <w:jc w:val="both"/>
        <w:rPr>
          <w:bCs/>
          <w:sz w:val="20"/>
          <w:szCs w:val="20"/>
          <w:lang w:val="en-IN"/>
        </w:rPr>
      </w:pPr>
      <w:r w:rsidRPr="00580442">
        <w:rPr>
          <w:bCs/>
          <w:sz w:val="20"/>
          <w:szCs w:val="20"/>
          <w:lang w:val="en-IN"/>
        </w:rPr>
        <w:t>Acquire the ability to articulate the findings in a coherent and structured format to build a managerial case analysis</w:t>
      </w:r>
    </w:p>
    <w:p w14:paraId="58332D74" w14:textId="7032F618" w:rsidR="00810903" w:rsidRPr="00580442" w:rsidRDefault="00810903" w:rsidP="00810903">
      <w:pPr>
        <w:numPr>
          <w:ilvl w:val="0"/>
          <w:numId w:val="44"/>
        </w:numPr>
        <w:autoSpaceDE w:val="0"/>
        <w:autoSpaceDN w:val="0"/>
        <w:adjustRightInd w:val="0"/>
        <w:contextualSpacing/>
        <w:jc w:val="both"/>
        <w:rPr>
          <w:bCs/>
          <w:sz w:val="20"/>
          <w:szCs w:val="20"/>
          <w:lang w:val="en-IN"/>
        </w:rPr>
      </w:pPr>
      <w:r w:rsidRPr="00580442">
        <w:rPr>
          <w:bCs/>
          <w:sz w:val="20"/>
          <w:szCs w:val="20"/>
          <w:lang w:val="en-IN"/>
        </w:rPr>
        <w:t>Acquire the ability to identify organizational problems in both real life settings and through simulated situations</w:t>
      </w:r>
    </w:p>
    <w:p w14:paraId="3E63A8EA" w14:textId="77777777" w:rsidR="00810903" w:rsidRPr="00580442" w:rsidRDefault="00810903" w:rsidP="00810903">
      <w:pPr>
        <w:numPr>
          <w:ilvl w:val="0"/>
          <w:numId w:val="44"/>
        </w:numPr>
        <w:autoSpaceDE w:val="0"/>
        <w:autoSpaceDN w:val="0"/>
        <w:adjustRightInd w:val="0"/>
        <w:contextualSpacing/>
        <w:jc w:val="both"/>
        <w:rPr>
          <w:bCs/>
          <w:sz w:val="20"/>
          <w:szCs w:val="20"/>
          <w:lang w:val="en-IN"/>
        </w:rPr>
      </w:pPr>
      <w:r w:rsidRPr="00580442">
        <w:rPr>
          <w:bCs/>
          <w:sz w:val="20"/>
          <w:szCs w:val="20"/>
          <w:lang w:val="en-IN"/>
        </w:rPr>
        <w:t>Acquire the ability to interpret and apply knowledge of concepts</w:t>
      </w:r>
    </w:p>
    <w:p w14:paraId="2A3810AB" w14:textId="01EF3CBA" w:rsidR="000F78FF" w:rsidRPr="00810903" w:rsidRDefault="00810903" w:rsidP="000F78FF">
      <w:pPr>
        <w:pStyle w:val="ListParagraph"/>
        <w:numPr>
          <w:ilvl w:val="0"/>
          <w:numId w:val="44"/>
        </w:numPr>
        <w:autoSpaceDE w:val="0"/>
        <w:autoSpaceDN w:val="0"/>
        <w:adjustRightInd w:val="0"/>
        <w:spacing w:after="200"/>
        <w:jc w:val="both"/>
        <w:rPr>
          <w:bCs/>
          <w:color w:val="000000"/>
          <w:sz w:val="20"/>
          <w:szCs w:val="20"/>
        </w:rPr>
      </w:pPr>
      <w:r w:rsidRPr="00580442">
        <w:rPr>
          <w:bCs/>
          <w:sz w:val="20"/>
          <w:szCs w:val="20"/>
          <w:lang w:val="en-IN"/>
        </w:rPr>
        <w:t xml:space="preserve">Understand individuals’ and groups’ </w:t>
      </w:r>
      <w:r w:rsidR="00855376" w:rsidRPr="00580442">
        <w:rPr>
          <w:bCs/>
          <w:sz w:val="20"/>
          <w:szCs w:val="20"/>
          <w:lang w:val="en-IN"/>
        </w:rPr>
        <w:t>behaviour</w:t>
      </w:r>
      <w:r w:rsidRPr="00580442">
        <w:rPr>
          <w:bCs/>
          <w:sz w:val="20"/>
          <w:szCs w:val="20"/>
          <w:lang w:val="en-IN"/>
        </w:rPr>
        <w:t xml:space="preserve"> and motivation</w:t>
      </w:r>
    </w:p>
    <w:tbl>
      <w:tblPr>
        <w:tblW w:w="11554" w:type="dxa"/>
        <w:tblInd w:w="-1239" w:type="dxa"/>
        <w:tblCellMar>
          <w:left w:w="0" w:type="dxa"/>
          <w:right w:w="0" w:type="dxa"/>
        </w:tblCellMar>
        <w:tblLook w:val="04A0" w:firstRow="1" w:lastRow="0" w:firstColumn="1" w:lastColumn="0" w:noHBand="0" w:noVBand="1"/>
      </w:tblPr>
      <w:tblGrid>
        <w:gridCol w:w="1929"/>
        <w:gridCol w:w="1549"/>
        <w:gridCol w:w="1713"/>
        <w:gridCol w:w="1385"/>
        <w:gridCol w:w="1714"/>
        <w:gridCol w:w="1550"/>
        <w:gridCol w:w="1714"/>
      </w:tblGrid>
      <w:tr w:rsidR="00810903" w:rsidRPr="00A840E9" w14:paraId="6CF54534" w14:textId="77777777" w:rsidTr="00510A3E">
        <w:trPr>
          <w:trHeight w:val="313"/>
          <w:tblHeader/>
        </w:trPr>
        <w:tc>
          <w:tcPr>
            <w:tcW w:w="1929"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6020B46A" w14:textId="77777777" w:rsidR="00810903" w:rsidRPr="00A840E9" w:rsidRDefault="00810903" w:rsidP="00510A3E">
            <w:pPr>
              <w:shd w:val="clear" w:color="auto" w:fill="FFFFFF"/>
              <w:spacing w:line="316" w:lineRule="atLeast"/>
              <w:jc w:val="center"/>
              <w:rPr>
                <w:color w:val="000000"/>
                <w:sz w:val="36"/>
                <w:szCs w:val="36"/>
              </w:rPr>
            </w:pPr>
            <w:r w:rsidRPr="00A840E9">
              <w:rPr>
                <w:b/>
                <w:bCs/>
                <w:color w:val="000000"/>
                <w:kern w:val="24"/>
                <w:sz w:val="21"/>
                <w:szCs w:val="21"/>
              </w:rPr>
              <w:t>Goal 1</w:t>
            </w:r>
          </w:p>
        </w:tc>
        <w:tc>
          <w:tcPr>
            <w:tcW w:w="1549"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61B64177" w14:textId="77777777" w:rsidR="00810903" w:rsidRPr="00A840E9" w:rsidRDefault="00810903" w:rsidP="00510A3E">
            <w:pPr>
              <w:shd w:val="clear" w:color="auto" w:fill="FFFFFF"/>
              <w:spacing w:line="316" w:lineRule="atLeast"/>
              <w:jc w:val="center"/>
              <w:rPr>
                <w:color w:val="000000"/>
                <w:sz w:val="36"/>
                <w:szCs w:val="36"/>
              </w:rPr>
            </w:pPr>
            <w:r w:rsidRPr="00A840E9">
              <w:rPr>
                <w:b/>
                <w:bCs/>
                <w:color w:val="000000"/>
                <w:kern w:val="24"/>
                <w:sz w:val="21"/>
                <w:szCs w:val="21"/>
              </w:rPr>
              <w:t>Goal 2</w:t>
            </w:r>
          </w:p>
        </w:tc>
        <w:tc>
          <w:tcPr>
            <w:tcW w:w="1713"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27FA4ED8" w14:textId="77777777" w:rsidR="00810903" w:rsidRPr="00A840E9" w:rsidRDefault="00810903" w:rsidP="00510A3E">
            <w:pPr>
              <w:shd w:val="clear" w:color="auto" w:fill="FFFFFF"/>
              <w:spacing w:line="316" w:lineRule="atLeast"/>
              <w:jc w:val="center"/>
              <w:rPr>
                <w:color w:val="000000"/>
                <w:sz w:val="36"/>
                <w:szCs w:val="36"/>
              </w:rPr>
            </w:pPr>
            <w:r w:rsidRPr="00A840E9">
              <w:rPr>
                <w:b/>
                <w:bCs/>
                <w:color w:val="000000"/>
                <w:kern w:val="24"/>
                <w:sz w:val="21"/>
                <w:szCs w:val="21"/>
              </w:rPr>
              <w:t>Goal 3</w:t>
            </w:r>
          </w:p>
        </w:tc>
        <w:tc>
          <w:tcPr>
            <w:tcW w:w="1385"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48AF7B6D" w14:textId="77777777" w:rsidR="00810903" w:rsidRPr="00A840E9" w:rsidRDefault="00810903" w:rsidP="00510A3E">
            <w:pPr>
              <w:shd w:val="clear" w:color="auto" w:fill="FFFFFF"/>
              <w:spacing w:line="316" w:lineRule="atLeast"/>
              <w:jc w:val="center"/>
              <w:rPr>
                <w:color w:val="000000"/>
                <w:sz w:val="36"/>
                <w:szCs w:val="36"/>
              </w:rPr>
            </w:pPr>
            <w:r w:rsidRPr="00A840E9">
              <w:rPr>
                <w:b/>
                <w:bCs/>
                <w:color w:val="000000"/>
                <w:kern w:val="24"/>
                <w:sz w:val="21"/>
                <w:szCs w:val="21"/>
              </w:rPr>
              <w:t>Goal 4</w:t>
            </w:r>
          </w:p>
        </w:tc>
        <w:tc>
          <w:tcPr>
            <w:tcW w:w="1714"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0F1EDEF7" w14:textId="77777777" w:rsidR="00810903" w:rsidRPr="00A840E9" w:rsidRDefault="00810903" w:rsidP="00510A3E">
            <w:pPr>
              <w:shd w:val="clear" w:color="auto" w:fill="FFFFFF"/>
              <w:spacing w:line="316" w:lineRule="atLeast"/>
              <w:jc w:val="center"/>
              <w:rPr>
                <w:color w:val="000000"/>
                <w:sz w:val="36"/>
                <w:szCs w:val="36"/>
              </w:rPr>
            </w:pPr>
            <w:r w:rsidRPr="00A840E9">
              <w:rPr>
                <w:b/>
                <w:bCs/>
                <w:color w:val="000000"/>
                <w:kern w:val="24"/>
                <w:sz w:val="21"/>
                <w:szCs w:val="21"/>
              </w:rPr>
              <w:t>Goal 5</w:t>
            </w:r>
          </w:p>
        </w:tc>
        <w:tc>
          <w:tcPr>
            <w:tcW w:w="1550"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2E5C5F75" w14:textId="77777777" w:rsidR="00810903" w:rsidRPr="00A840E9" w:rsidRDefault="00810903" w:rsidP="00510A3E">
            <w:pPr>
              <w:shd w:val="clear" w:color="auto" w:fill="FFFFFF"/>
              <w:spacing w:line="316" w:lineRule="atLeast"/>
              <w:jc w:val="center"/>
              <w:rPr>
                <w:color w:val="000000"/>
                <w:sz w:val="36"/>
                <w:szCs w:val="36"/>
              </w:rPr>
            </w:pPr>
            <w:r w:rsidRPr="00A840E9">
              <w:rPr>
                <w:b/>
                <w:bCs/>
                <w:color w:val="000000"/>
                <w:kern w:val="24"/>
                <w:sz w:val="21"/>
                <w:szCs w:val="21"/>
              </w:rPr>
              <w:t>Goal 6</w:t>
            </w:r>
          </w:p>
        </w:tc>
        <w:tc>
          <w:tcPr>
            <w:tcW w:w="1714"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28C6C80C" w14:textId="77777777" w:rsidR="00810903" w:rsidRPr="00A840E9" w:rsidRDefault="00810903" w:rsidP="00510A3E">
            <w:pPr>
              <w:shd w:val="clear" w:color="auto" w:fill="FFFFFF"/>
              <w:spacing w:line="316" w:lineRule="atLeast"/>
              <w:jc w:val="center"/>
              <w:rPr>
                <w:color w:val="000000"/>
                <w:sz w:val="36"/>
                <w:szCs w:val="36"/>
              </w:rPr>
            </w:pPr>
            <w:r w:rsidRPr="00A840E9">
              <w:rPr>
                <w:b/>
                <w:bCs/>
                <w:color w:val="000000"/>
                <w:kern w:val="24"/>
                <w:sz w:val="21"/>
                <w:szCs w:val="21"/>
              </w:rPr>
              <w:t>Goal 7</w:t>
            </w:r>
          </w:p>
        </w:tc>
      </w:tr>
      <w:tr w:rsidR="00810903" w:rsidRPr="00A840E9" w14:paraId="4062E3F8" w14:textId="77777777" w:rsidTr="00510A3E">
        <w:trPr>
          <w:trHeight w:val="627"/>
          <w:tblHeader/>
        </w:trPr>
        <w:tc>
          <w:tcPr>
            <w:tcW w:w="1929"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186CDBB9" w14:textId="77777777" w:rsidR="00810903" w:rsidRPr="00A840E9" w:rsidRDefault="00810903" w:rsidP="00510A3E">
            <w:pPr>
              <w:shd w:val="clear" w:color="auto" w:fill="FFFFFF"/>
              <w:spacing w:line="276" w:lineRule="auto"/>
              <w:jc w:val="center"/>
              <w:rPr>
                <w:color w:val="000000"/>
                <w:kern w:val="24"/>
              </w:rPr>
            </w:pPr>
            <w:r w:rsidRPr="00A840E9">
              <w:rPr>
                <w:color w:val="000000"/>
                <w:kern w:val="24"/>
              </w:rPr>
              <w:t>Critical Thinking</w:t>
            </w:r>
          </w:p>
          <w:p w14:paraId="2335F730" w14:textId="77777777" w:rsidR="00810903" w:rsidRPr="00A840E9" w:rsidRDefault="00810903" w:rsidP="00510A3E">
            <w:pPr>
              <w:shd w:val="clear" w:color="auto" w:fill="FFFFFF"/>
              <w:spacing w:line="276" w:lineRule="auto"/>
              <w:jc w:val="center"/>
              <w:rPr>
                <w:color w:val="000000"/>
                <w:kern w:val="24"/>
              </w:rPr>
            </w:pPr>
          </w:p>
          <w:p w14:paraId="6858C201" w14:textId="77777777" w:rsidR="00810903" w:rsidRPr="00A840E9" w:rsidRDefault="00810903" w:rsidP="00510A3E">
            <w:pPr>
              <w:shd w:val="clear" w:color="auto" w:fill="FFFFFF"/>
              <w:spacing w:line="276" w:lineRule="auto"/>
              <w:jc w:val="center"/>
              <w:rPr>
                <w:color w:val="000000"/>
              </w:rPr>
            </w:pPr>
            <w:r w:rsidRPr="00A840E9">
              <w:rPr>
                <w:color w:val="000000"/>
              </w:rPr>
              <w:t>a, b, c, d, e</w:t>
            </w:r>
          </w:p>
        </w:tc>
        <w:tc>
          <w:tcPr>
            <w:tcW w:w="1549"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30178AD6" w14:textId="77777777" w:rsidR="00810903" w:rsidRPr="00A840E9" w:rsidRDefault="00810903" w:rsidP="00510A3E">
            <w:pPr>
              <w:shd w:val="clear" w:color="auto" w:fill="FFFFFF"/>
              <w:spacing w:line="276" w:lineRule="auto"/>
              <w:jc w:val="center"/>
              <w:rPr>
                <w:color w:val="000000"/>
                <w:kern w:val="24"/>
              </w:rPr>
            </w:pPr>
            <w:r w:rsidRPr="00A840E9">
              <w:rPr>
                <w:color w:val="000000"/>
                <w:kern w:val="24"/>
              </w:rPr>
              <w:t>Acquiring Ethical Values</w:t>
            </w:r>
          </w:p>
          <w:p w14:paraId="123611DB" w14:textId="77777777" w:rsidR="00810903" w:rsidRPr="00A840E9" w:rsidRDefault="00810903" w:rsidP="00510A3E">
            <w:pPr>
              <w:shd w:val="clear" w:color="auto" w:fill="FFFFFF"/>
              <w:spacing w:line="276" w:lineRule="auto"/>
              <w:jc w:val="center"/>
              <w:rPr>
                <w:color w:val="000000"/>
              </w:rPr>
            </w:pPr>
            <w:r w:rsidRPr="00A840E9">
              <w:rPr>
                <w:color w:val="000000"/>
                <w:kern w:val="24"/>
              </w:rPr>
              <w:t>a, b ,c ,d, e ,f</w:t>
            </w:r>
          </w:p>
        </w:tc>
        <w:tc>
          <w:tcPr>
            <w:tcW w:w="1713"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3F57B76E" w14:textId="77777777" w:rsidR="00810903" w:rsidRPr="00A840E9" w:rsidRDefault="00810903" w:rsidP="00510A3E">
            <w:pPr>
              <w:shd w:val="clear" w:color="auto" w:fill="FFFFFF"/>
              <w:spacing w:line="276" w:lineRule="auto"/>
              <w:jc w:val="center"/>
              <w:rPr>
                <w:color w:val="000000"/>
                <w:kern w:val="24"/>
                <w:sz w:val="21"/>
                <w:szCs w:val="21"/>
              </w:rPr>
            </w:pPr>
            <w:r w:rsidRPr="00A840E9">
              <w:rPr>
                <w:color w:val="000000"/>
                <w:kern w:val="24"/>
                <w:sz w:val="21"/>
                <w:szCs w:val="21"/>
              </w:rPr>
              <w:t>Acquiring Global Perspective</w:t>
            </w:r>
          </w:p>
          <w:p w14:paraId="2324CBA2" w14:textId="77777777" w:rsidR="00810903" w:rsidRPr="00A840E9" w:rsidRDefault="00810903" w:rsidP="00510A3E">
            <w:pPr>
              <w:shd w:val="clear" w:color="auto" w:fill="FFFFFF"/>
              <w:spacing w:line="276" w:lineRule="auto"/>
              <w:jc w:val="center"/>
              <w:rPr>
                <w:color w:val="000000"/>
                <w:sz w:val="36"/>
                <w:szCs w:val="36"/>
              </w:rPr>
            </w:pPr>
            <w:r w:rsidRPr="00A840E9">
              <w:rPr>
                <w:color w:val="000000"/>
              </w:rPr>
              <w:t xml:space="preserve">a, b, c, d, </w:t>
            </w:r>
          </w:p>
        </w:tc>
        <w:tc>
          <w:tcPr>
            <w:tcW w:w="1385"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55A4C311" w14:textId="77777777" w:rsidR="00810903" w:rsidRPr="00A840E9" w:rsidRDefault="00810903" w:rsidP="00510A3E">
            <w:pPr>
              <w:shd w:val="clear" w:color="auto" w:fill="FFFFFF"/>
              <w:spacing w:line="276" w:lineRule="auto"/>
              <w:jc w:val="center"/>
              <w:rPr>
                <w:color w:val="000000"/>
                <w:kern w:val="24"/>
                <w:sz w:val="21"/>
                <w:szCs w:val="21"/>
              </w:rPr>
            </w:pPr>
            <w:r w:rsidRPr="00A840E9">
              <w:rPr>
                <w:color w:val="000000"/>
                <w:kern w:val="24"/>
                <w:sz w:val="21"/>
                <w:szCs w:val="21"/>
              </w:rPr>
              <w:t>Ability to Articulate</w:t>
            </w:r>
          </w:p>
          <w:p w14:paraId="2CDC4C60" w14:textId="77777777" w:rsidR="00810903" w:rsidRPr="00A840E9" w:rsidRDefault="00810903" w:rsidP="00510A3E">
            <w:pPr>
              <w:shd w:val="clear" w:color="auto" w:fill="FFFFFF"/>
              <w:spacing w:line="276" w:lineRule="auto"/>
              <w:jc w:val="center"/>
              <w:rPr>
                <w:color w:val="000000"/>
                <w:sz w:val="36"/>
                <w:szCs w:val="36"/>
              </w:rPr>
            </w:pPr>
            <w:r w:rsidRPr="00A840E9">
              <w:rPr>
                <w:color w:val="000000"/>
              </w:rPr>
              <w:t>a, b, c, d, e</w:t>
            </w:r>
          </w:p>
        </w:tc>
        <w:tc>
          <w:tcPr>
            <w:tcW w:w="1714"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1A6AD99E" w14:textId="77777777" w:rsidR="00810903" w:rsidRPr="00A840E9" w:rsidRDefault="00810903" w:rsidP="00510A3E">
            <w:pPr>
              <w:shd w:val="clear" w:color="auto" w:fill="FFFFFF"/>
              <w:spacing w:line="276" w:lineRule="auto"/>
              <w:jc w:val="center"/>
              <w:rPr>
                <w:color w:val="000000"/>
                <w:kern w:val="24"/>
                <w:sz w:val="21"/>
                <w:szCs w:val="21"/>
              </w:rPr>
            </w:pPr>
            <w:r w:rsidRPr="00A840E9">
              <w:rPr>
                <w:color w:val="000000"/>
                <w:kern w:val="24"/>
                <w:sz w:val="21"/>
                <w:szCs w:val="21"/>
              </w:rPr>
              <w:t>Technological Competencies</w:t>
            </w:r>
          </w:p>
          <w:p w14:paraId="102B349B" w14:textId="77777777" w:rsidR="00810903" w:rsidRPr="00A840E9" w:rsidRDefault="00810903" w:rsidP="00510A3E">
            <w:pPr>
              <w:shd w:val="clear" w:color="auto" w:fill="FFFFFF"/>
              <w:spacing w:line="276" w:lineRule="auto"/>
              <w:jc w:val="center"/>
              <w:rPr>
                <w:color w:val="000000"/>
                <w:sz w:val="36"/>
                <w:szCs w:val="36"/>
              </w:rPr>
            </w:pPr>
            <w:r w:rsidRPr="00A840E9">
              <w:rPr>
                <w:color w:val="000000"/>
              </w:rPr>
              <w:t xml:space="preserve">a, b, c, d, </w:t>
            </w:r>
          </w:p>
        </w:tc>
        <w:tc>
          <w:tcPr>
            <w:tcW w:w="1550"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648DC63E" w14:textId="77777777" w:rsidR="00810903" w:rsidRPr="00A840E9" w:rsidRDefault="00810903" w:rsidP="00510A3E">
            <w:pPr>
              <w:shd w:val="clear" w:color="auto" w:fill="FFFFFF"/>
              <w:spacing w:line="276" w:lineRule="auto"/>
              <w:jc w:val="center"/>
              <w:rPr>
                <w:color w:val="000000"/>
                <w:kern w:val="24"/>
                <w:sz w:val="21"/>
                <w:szCs w:val="21"/>
              </w:rPr>
            </w:pPr>
            <w:r w:rsidRPr="00A840E9">
              <w:rPr>
                <w:color w:val="000000"/>
                <w:kern w:val="24"/>
                <w:sz w:val="21"/>
                <w:szCs w:val="21"/>
              </w:rPr>
              <w:t xml:space="preserve">Problem Solving </w:t>
            </w:r>
          </w:p>
          <w:p w14:paraId="2DFB319C" w14:textId="77777777" w:rsidR="00810903" w:rsidRPr="00A840E9" w:rsidRDefault="00810903" w:rsidP="00510A3E">
            <w:pPr>
              <w:shd w:val="clear" w:color="auto" w:fill="FFFFFF"/>
              <w:spacing w:line="276" w:lineRule="auto"/>
              <w:jc w:val="center"/>
              <w:rPr>
                <w:color w:val="000000"/>
                <w:sz w:val="36"/>
                <w:szCs w:val="36"/>
              </w:rPr>
            </w:pPr>
            <w:r w:rsidRPr="00A840E9">
              <w:rPr>
                <w:color w:val="000000"/>
              </w:rPr>
              <w:t>a, b, c, d,</w:t>
            </w:r>
          </w:p>
        </w:tc>
        <w:tc>
          <w:tcPr>
            <w:tcW w:w="1714"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18AAF588" w14:textId="77777777" w:rsidR="00810903" w:rsidRPr="00A840E9" w:rsidRDefault="00810903" w:rsidP="00510A3E">
            <w:pPr>
              <w:shd w:val="clear" w:color="auto" w:fill="FFFFFF"/>
              <w:spacing w:line="276" w:lineRule="auto"/>
              <w:jc w:val="center"/>
              <w:rPr>
                <w:color w:val="000000"/>
                <w:kern w:val="24"/>
                <w:sz w:val="21"/>
                <w:szCs w:val="21"/>
              </w:rPr>
            </w:pPr>
            <w:r w:rsidRPr="00A840E9">
              <w:rPr>
                <w:color w:val="000000"/>
                <w:kern w:val="24"/>
                <w:sz w:val="21"/>
                <w:szCs w:val="21"/>
              </w:rPr>
              <w:t>Leadership Qualities</w:t>
            </w:r>
          </w:p>
          <w:p w14:paraId="719A1D4C" w14:textId="77777777" w:rsidR="00810903" w:rsidRPr="00A840E9" w:rsidRDefault="00810903" w:rsidP="00510A3E">
            <w:pPr>
              <w:shd w:val="clear" w:color="auto" w:fill="FFFFFF"/>
              <w:spacing w:line="276" w:lineRule="auto"/>
              <w:jc w:val="center"/>
              <w:rPr>
                <w:color w:val="000000"/>
                <w:sz w:val="36"/>
                <w:szCs w:val="36"/>
              </w:rPr>
            </w:pPr>
            <w:r w:rsidRPr="00A840E9">
              <w:rPr>
                <w:color w:val="000000"/>
              </w:rPr>
              <w:t>a, b, c, d,</w:t>
            </w:r>
          </w:p>
        </w:tc>
      </w:tr>
      <w:tr w:rsidR="00810903" w:rsidRPr="00A840E9" w14:paraId="66E55DE8" w14:textId="77777777" w:rsidTr="00510A3E">
        <w:trPr>
          <w:trHeight w:val="627"/>
        </w:trPr>
        <w:tc>
          <w:tcPr>
            <w:tcW w:w="1929"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2CD08892" w14:textId="45273978" w:rsidR="00810903" w:rsidRPr="00A840E9" w:rsidRDefault="008D365D" w:rsidP="00510A3E">
            <w:pPr>
              <w:shd w:val="clear" w:color="auto" w:fill="FFFFFF"/>
              <w:spacing w:line="276" w:lineRule="auto"/>
              <w:jc w:val="center"/>
              <w:rPr>
                <w:color w:val="000000"/>
                <w:kern w:val="24"/>
                <w:sz w:val="21"/>
                <w:szCs w:val="21"/>
              </w:rPr>
            </w:pPr>
            <w:r>
              <w:rPr>
                <w:color w:val="000000"/>
                <w:kern w:val="24"/>
                <w:sz w:val="21"/>
                <w:szCs w:val="21"/>
              </w:rPr>
              <w:t>LO1</w:t>
            </w:r>
          </w:p>
        </w:tc>
        <w:tc>
          <w:tcPr>
            <w:tcW w:w="1549"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57141CF5" w14:textId="729BA685" w:rsidR="00810903" w:rsidRPr="00A840E9" w:rsidRDefault="00F02527" w:rsidP="00510A3E">
            <w:pPr>
              <w:shd w:val="clear" w:color="auto" w:fill="FFFFFF"/>
              <w:spacing w:line="276" w:lineRule="auto"/>
              <w:jc w:val="center"/>
              <w:rPr>
                <w:color w:val="000000"/>
                <w:kern w:val="24"/>
                <w:sz w:val="21"/>
                <w:szCs w:val="21"/>
              </w:rPr>
            </w:pPr>
            <w:r>
              <w:rPr>
                <w:color w:val="000000"/>
                <w:kern w:val="24"/>
                <w:sz w:val="21"/>
                <w:szCs w:val="21"/>
              </w:rPr>
              <w:t>LO2</w:t>
            </w:r>
          </w:p>
        </w:tc>
        <w:tc>
          <w:tcPr>
            <w:tcW w:w="1713"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39A7CDA1" w14:textId="2743D3EE" w:rsidR="00810903" w:rsidRPr="00A840E9" w:rsidRDefault="00F02527" w:rsidP="00510A3E">
            <w:pPr>
              <w:shd w:val="clear" w:color="auto" w:fill="FFFFFF"/>
              <w:spacing w:line="276" w:lineRule="auto"/>
              <w:jc w:val="center"/>
              <w:rPr>
                <w:color w:val="000000"/>
                <w:kern w:val="24"/>
                <w:sz w:val="21"/>
                <w:szCs w:val="21"/>
              </w:rPr>
            </w:pPr>
            <w:r>
              <w:rPr>
                <w:color w:val="000000"/>
                <w:kern w:val="24"/>
                <w:sz w:val="21"/>
                <w:szCs w:val="21"/>
              </w:rPr>
              <w:t>LO3</w:t>
            </w:r>
          </w:p>
        </w:tc>
        <w:tc>
          <w:tcPr>
            <w:tcW w:w="1385"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75885F2B" w14:textId="52F17F92" w:rsidR="00810903" w:rsidRPr="00A840E9" w:rsidRDefault="00F02527" w:rsidP="00510A3E">
            <w:pPr>
              <w:shd w:val="clear" w:color="auto" w:fill="FFFFFF"/>
              <w:spacing w:line="276" w:lineRule="auto"/>
              <w:jc w:val="center"/>
              <w:rPr>
                <w:color w:val="000000"/>
                <w:kern w:val="24"/>
                <w:sz w:val="21"/>
                <w:szCs w:val="21"/>
              </w:rPr>
            </w:pPr>
            <w:r>
              <w:rPr>
                <w:color w:val="000000"/>
                <w:kern w:val="24"/>
                <w:sz w:val="21"/>
                <w:szCs w:val="21"/>
              </w:rPr>
              <w:t>LO4</w:t>
            </w:r>
          </w:p>
        </w:tc>
        <w:tc>
          <w:tcPr>
            <w:tcW w:w="1714"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0BB7F1FB" w14:textId="77777777" w:rsidR="00810903" w:rsidRPr="00A840E9" w:rsidRDefault="00810903" w:rsidP="00510A3E">
            <w:pPr>
              <w:shd w:val="clear" w:color="auto" w:fill="FFFFFF"/>
              <w:spacing w:line="276" w:lineRule="auto"/>
              <w:jc w:val="center"/>
              <w:rPr>
                <w:color w:val="000000"/>
                <w:kern w:val="24"/>
                <w:sz w:val="21"/>
                <w:szCs w:val="21"/>
              </w:rPr>
            </w:pPr>
          </w:p>
        </w:tc>
        <w:tc>
          <w:tcPr>
            <w:tcW w:w="1550"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2ACAD951" w14:textId="1ADBFC8E" w:rsidR="00810903" w:rsidRPr="00A840E9" w:rsidRDefault="00447B2B" w:rsidP="00510A3E">
            <w:pPr>
              <w:shd w:val="clear" w:color="auto" w:fill="FFFFFF"/>
              <w:spacing w:line="276" w:lineRule="auto"/>
              <w:jc w:val="center"/>
              <w:rPr>
                <w:color w:val="000000"/>
                <w:kern w:val="24"/>
                <w:sz w:val="21"/>
                <w:szCs w:val="21"/>
              </w:rPr>
            </w:pPr>
            <w:r>
              <w:rPr>
                <w:color w:val="000000"/>
                <w:kern w:val="24"/>
                <w:sz w:val="21"/>
                <w:szCs w:val="21"/>
              </w:rPr>
              <w:t>LO5 LO6</w:t>
            </w:r>
          </w:p>
        </w:tc>
        <w:tc>
          <w:tcPr>
            <w:tcW w:w="1714"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42FFB591" w14:textId="48AFF4B3" w:rsidR="00810903" w:rsidRPr="00A840E9" w:rsidRDefault="00447B2B" w:rsidP="00510A3E">
            <w:pPr>
              <w:shd w:val="clear" w:color="auto" w:fill="FFFFFF"/>
              <w:spacing w:line="276" w:lineRule="auto"/>
              <w:jc w:val="center"/>
              <w:rPr>
                <w:color w:val="000000"/>
                <w:kern w:val="24"/>
                <w:sz w:val="21"/>
                <w:szCs w:val="21"/>
              </w:rPr>
            </w:pPr>
            <w:r>
              <w:rPr>
                <w:color w:val="000000"/>
                <w:kern w:val="24"/>
                <w:sz w:val="21"/>
                <w:szCs w:val="21"/>
              </w:rPr>
              <w:t>LO7</w:t>
            </w:r>
          </w:p>
        </w:tc>
      </w:tr>
      <w:tr w:rsidR="00810903" w:rsidRPr="00A840E9" w14:paraId="03F575CD" w14:textId="77777777" w:rsidTr="00510A3E">
        <w:trPr>
          <w:trHeight w:val="627"/>
        </w:trPr>
        <w:tc>
          <w:tcPr>
            <w:tcW w:w="1929"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08506C25" w14:textId="242D72F5" w:rsidR="00810903" w:rsidRPr="00A840E9" w:rsidRDefault="00F02527" w:rsidP="00510A3E">
            <w:pPr>
              <w:shd w:val="clear" w:color="auto" w:fill="FFFFFF"/>
              <w:spacing w:line="276" w:lineRule="auto"/>
              <w:jc w:val="center"/>
              <w:rPr>
                <w:color w:val="000000"/>
                <w:kern w:val="24"/>
                <w:sz w:val="21"/>
                <w:szCs w:val="21"/>
              </w:rPr>
            </w:pPr>
            <w:r>
              <w:rPr>
                <w:color w:val="000000"/>
                <w:kern w:val="24"/>
                <w:sz w:val="21"/>
                <w:szCs w:val="21"/>
              </w:rPr>
              <w:t>b</w:t>
            </w:r>
          </w:p>
        </w:tc>
        <w:tc>
          <w:tcPr>
            <w:tcW w:w="1549"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10517946" w14:textId="7E9FF2E6" w:rsidR="00810903" w:rsidRPr="00A840E9" w:rsidRDefault="00F02527" w:rsidP="00510A3E">
            <w:pPr>
              <w:shd w:val="clear" w:color="auto" w:fill="FFFFFF"/>
              <w:spacing w:line="276" w:lineRule="auto"/>
              <w:jc w:val="center"/>
              <w:rPr>
                <w:color w:val="000000"/>
                <w:kern w:val="24"/>
                <w:sz w:val="21"/>
                <w:szCs w:val="21"/>
              </w:rPr>
            </w:pPr>
            <w:r>
              <w:rPr>
                <w:color w:val="000000"/>
                <w:kern w:val="24"/>
                <w:sz w:val="21"/>
                <w:szCs w:val="21"/>
              </w:rPr>
              <w:t>f</w:t>
            </w:r>
          </w:p>
        </w:tc>
        <w:tc>
          <w:tcPr>
            <w:tcW w:w="1713"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20A61DE4" w14:textId="59364FD9" w:rsidR="00810903" w:rsidRPr="00A840E9" w:rsidRDefault="00F02527" w:rsidP="00510A3E">
            <w:pPr>
              <w:shd w:val="clear" w:color="auto" w:fill="FFFFFF"/>
              <w:spacing w:line="276" w:lineRule="auto"/>
              <w:jc w:val="center"/>
              <w:rPr>
                <w:color w:val="000000"/>
                <w:kern w:val="24"/>
                <w:sz w:val="21"/>
                <w:szCs w:val="21"/>
              </w:rPr>
            </w:pPr>
            <w:r>
              <w:rPr>
                <w:color w:val="000000"/>
                <w:kern w:val="24"/>
                <w:sz w:val="21"/>
                <w:szCs w:val="21"/>
              </w:rPr>
              <w:t>a</w:t>
            </w:r>
          </w:p>
        </w:tc>
        <w:tc>
          <w:tcPr>
            <w:tcW w:w="1385"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1FD574CB" w14:textId="70261AE3" w:rsidR="00810903" w:rsidRPr="00A840E9" w:rsidRDefault="00F02527" w:rsidP="00510A3E">
            <w:pPr>
              <w:shd w:val="clear" w:color="auto" w:fill="FFFFFF"/>
              <w:spacing w:line="276" w:lineRule="auto"/>
              <w:jc w:val="center"/>
              <w:rPr>
                <w:color w:val="000000"/>
                <w:kern w:val="24"/>
                <w:sz w:val="21"/>
                <w:szCs w:val="21"/>
              </w:rPr>
            </w:pPr>
            <w:r>
              <w:rPr>
                <w:color w:val="000000"/>
                <w:kern w:val="24"/>
                <w:sz w:val="21"/>
                <w:szCs w:val="21"/>
              </w:rPr>
              <w:t>c</w:t>
            </w:r>
          </w:p>
        </w:tc>
        <w:tc>
          <w:tcPr>
            <w:tcW w:w="1714"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5AEE55BA" w14:textId="77777777" w:rsidR="00810903" w:rsidRPr="00A840E9" w:rsidRDefault="00810903" w:rsidP="00510A3E">
            <w:pPr>
              <w:shd w:val="clear" w:color="auto" w:fill="FFFFFF"/>
              <w:spacing w:line="276" w:lineRule="auto"/>
              <w:jc w:val="center"/>
              <w:rPr>
                <w:color w:val="000000"/>
                <w:kern w:val="24"/>
                <w:sz w:val="21"/>
                <w:szCs w:val="21"/>
              </w:rPr>
            </w:pPr>
          </w:p>
        </w:tc>
        <w:tc>
          <w:tcPr>
            <w:tcW w:w="1550"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045BB370" w14:textId="5ED0A514" w:rsidR="00810903" w:rsidRPr="00A840E9" w:rsidRDefault="00447B2B" w:rsidP="00510A3E">
            <w:pPr>
              <w:shd w:val="clear" w:color="auto" w:fill="FFFFFF"/>
              <w:spacing w:line="276" w:lineRule="auto"/>
              <w:jc w:val="center"/>
              <w:rPr>
                <w:color w:val="000000"/>
                <w:kern w:val="24"/>
                <w:sz w:val="21"/>
                <w:szCs w:val="21"/>
              </w:rPr>
            </w:pPr>
            <w:r>
              <w:rPr>
                <w:color w:val="000000"/>
                <w:kern w:val="24"/>
                <w:sz w:val="21"/>
                <w:szCs w:val="21"/>
              </w:rPr>
              <w:t>a</w:t>
            </w:r>
          </w:p>
        </w:tc>
        <w:tc>
          <w:tcPr>
            <w:tcW w:w="1714"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tcPr>
          <w:p w14:paraId="4CFF949F" w14:textId="214B4541" w:rsidR="00810903" w:rsidRPr="00A840E9" w:rsidRDefault="00447B2B" w:rsidP="00510A3E">
            <w:pPr>
              <w:shd w:val="clear" w:color="auto" w:fill="FFFFFF"/>
              <w:spacing w:line="276" w:lineRule="auto"/>
              <w:jc w:val="center"/>
              <w:rPr>
                <w:color w:val="000000"/>
                <w:kern w:val="24"/>
                <w:sz w:val="21"/>
                <w:szCs w:val="21"/>
              </w:rPr>
            </w:pPr>
            <w:r>
              <w:rPr>
                <w:color w:val="000000"/>
                <w:kern w:val="24"/>
                <w:sz w:val="21"/>
                <w:szCs w:val="21"/>
              </w:rPr>
              <w:t>d</w:t>
            </w:r>
          </w:p>
        </w:tc>
      </w:tr>
      <w:tr w:rsidR="00810903" w:rsidRPr="00A840E9" w14:paraId="32CA17C1" w14:textId="77777777" w:rsidTr="00510A3E">
        <w:trPr>
          <w:trHeight w:val="627"/>
        </w:trPr>
        <w:tc>
          <w:tcPr>
            <w:tcW w:w="1929" w:type="dxa"/>
            <w:tcBorders>
              <w:top w:val="single" w:sz="1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tcPr>
          <w:p w14:paraId="7AB4EB5F" w14:textId="77777777" w:rsidR="00810903" w:rsidRPr="00A840E9" w:rsidRDefault="00810903" w:rsidP="00510A3E">
            <w:pPr>
              <w:shd w:val="clear" w:color="auto" w:fill="FFFFFF"/>
              <w:spacing w:line="276" w:lineRule="auto"/>
              <w:jc w:val="center"/>
              <w:rPr>
                <w:color w:val="000000"/>
                <w:kern w:val="24"/>
                <w:sz w:val="21"/>
                <w:szCs w:val="21"/>
              </w:rPr>
            </w:pPr>
          </w:p>
        </w:tc>
        <w:tc>
          <w:tcPr>
            <w:tcW w:w="1549" w:type="dxa"/>
            <w:tcBorders>
              <w:top w:val="single" w:sz="1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tcPr>
          <w:p w14:paraId="09B69AAB" w14:textId="77777777" w:rsidR="00810903" w:rsidRPr="00A840E9" w:rsidRDefault="00810903" w:rsidP="00510A3E">
            <w:pPr>
              <w:shd w:val="clear" w:color="auto" w:fill="FFFFFF"/>
              <w:spacing w:line="276" w:lineRule="auto"/>
              <w:jc w:val="center"/>
              <w:rPr>
                <w:color w:val="000000"/>
                <w:kern w:val="24"/>
                <w:sz w:val="21"/>
                <w:szCs w:val="21"/>
              </w:rPr>
            </w:pPr>
          </w:p>
        </w:tc>
        <w:tc>
          <w:tcPr>
            <w:tcW w:w="1713" w:type="dxa"/>
            <w:tcBorders>
              <w:top w:val="single" w:sz="1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tcPr>
          <w:p w14:paraId="3D584F0A" w14:textId="77777777" w:rsidR="00810903" w:rsidRPr="00A840E9" w:rsidRDefault="00810903" w:rsidP="00510A3E">
            <w:pPr>
              <w:shd w:val="clear" w:color="auto" w:fill="FFFFFF"/>
              <w:spacing w:line="276" w:lineRule="auto"/>
              <w:jc w:val="center"/>
              <w:rPr>
                <w:color w:val="000000"/>
                <w:kern w:val="24"/>
                <w:sz w:val="21"/>
                <w:szCs w:val="21"/>
              </w:rPr>
            </w:pPr>
          </w:p>
        </w:tc>
        <w:tc>
          <w:tcPr>
            <w:tcW w:w="1385" w:type="dxa"/>
            <w:tcBorders>
              <w:top w:val="single" w:sz="1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tcPr>
          <w:p w14:paraId="7FDCFFF5" w14:textId="77777777" w:rsidR="00810903" w:rsidRPr="00A840E9" w:rsidRDefault="00810903" w:rsidP="00510A3E">
            <w:pPr>
              <w:shd w:val="clear" w:color="auto" w:fill="FFFFFF"/>
              <w:spacing w:line="276" w:lineRule="auto"/>
              <w:jc w:val="center"/>
              <w:rPr>
                <w:color w:val="000000"/>
                <w:kern w:val="24"/>
                <w:sz w:val="21"/>
                <w:szCs w:val="21"/>
              </w:rPr>
            </w:pPr>
          </w:p>
        </w:tc>
        <w:tc>
          <w:tcPr>
            <w:tcW w:w="1714" w:type="dxa"/>
            <w:tcBorders>
              <w:top w:val="single" w:sz="1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tcPr>
          <w:p w14:paraId="5C54453A" w14:textId="77777777" w:rsidR="00810903" w:rsidRPr="00A840E9" w:rsidRDefault="00810903" w:rsidP="00510A3E">
            <w:pPr>
              <w:shd w:val="clear" w:color="auto" w:fill="FFFFFF"/>
              <w:spacing w:line="276" w:lineRule="auto"/>
              <w:jc w:val="center"/>
              <w:rPr>
                <w:color w:val="000000"/>
                <w:kern w:val="24"/>
                <w:sz w:val="21"/>
                <w:szCs w:val="21"/>
              </w:rPr>
            </w:pPr>
          </w:p>
        </w:tc>
        <w:tc>
          <w:tcPr>
            <w:tcW w:w="1550" w:type="dxa"/>
            <w:tcBorders>
              <w:top w:val="single" w:sz="1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tcPr>
          <w:p w14:paraId="27F09937" w14:textId="0559E1A3" w:rsidR="00810903" w:rsidRPr="00A840E9" w:rsidRDefault="00447B2B" w:rsidP="00510A3E">
            <w:pPr>
              <w:shd w:val="clear" w:color="auto" w:fill="FFFFFF"/>
              <w:spacing w:line="276" w:lineRule="auto"/>
              <w:jc w:val="center"/>
              <w:rPr>
                <w:color w:val="000000"/>
                <w:kern w:val="24"/>
                <w:sz w:val="21"/>
                <w:szCs w:val="21"/>
              </w:rPr>
            </w:pPr>
            <w:r>
              <w:rPr>
                <w:color w:val="000000"/>
                <w:kern w:val="24"/>
                <w:sz w:val="21"/>
                <w:szCs w:val="21"/>
              </w:rPr>
              <w:t>b</w:t>
            </w:r>
          </w:p>
        </w:tc>
        <w:tc>
          <w:tcPr>
            <w:tcW w:w="1714" w:type="dxa"/>
            <w:tcBorders>
              <w:top w:val="single" w:sz="18" w:space="0" w:color="4F81BD"/>
              <w:left w:val="single" w:sz="8" w:space="0" w:color="4F81BD"/>
              <w:bottom w:val="single" w:sz="8" w:space="0" w:color="4F81BD"/>
              <w:right w:val="single" w:sz="8" w:space="0" w:color="4F81BD"/>
            </w:tcBorders>
            <w:tcMar>
              <w:top w:w="15" w:type="dxa"/>
              <w:left w:w="90" w:type="dxa"/>
              <w:bottom w:w="0" w:type="dxa"/>
              <w:right w:w="90" w:type="dxa"/>
            </w:tcMar>
            <w:vAlign w:val="center"/>
          </w:tcPr>
          <w:p w14:paraId="54328FF9" w14:textId="77777777" w:rsidR="00810903" w:rsidRPr="00A840E9" w:rsidRDefault="00810903" w:rsidP="00510A3E">
            <w:pPr>
              <w:shd w:val="clear" w:color="auto" w:fill="FFFFFF"/>
              <w:spacing w:line="276" w:lineRule="auto"/>
              <w:jc w:val="center"/>
              <w:rPr>
                <w:color w:val="000000"/>
                <w:kern w:val="24"/>
                <w:sz w:val="21"/>
                <w:szCs w:val="21"/>
              </w:rPr>
            </w:pPr>
          </w:p>
        </w:tc>
      </w:tr>
    </w:tbl>
    <w:p w14:paraId="007990B3" w14:textId="77777777" w:rsidR="00D46A60" w:rsidRPr="00810903" w:rsidRDefault="00D46A60" w:rsidP="00810903">
      <w:pPr>
        <w:rPr>
          <w:color w:val="000000"/>
          <w:sz w:val="20"/>
          <w:szCs w:val="20"/>
        </w:rPr>
      </w:pPr>
    </w:p>
    <w:p w14:paraId="52B0CBA3" w14:textId="77777777" w:rsidR="00E0288C" w:rsidRPr="00580442" w:rsidRDefault="00E0288C" w:rsidP="00D42EFB">
      <w:pPr>
        <w:rPr>
          <w:sz w:val="20"/>
          <w:szCs w:val="20"/>
        </w:rPr>
      </w:pPr>
    </w:p>
    <w:p w14:paraId="63811749" w14:textId="77777777" w:rsidR="006B5EDC" w:rsidRPr="00580442" w:rsidRDefault="006B5EDC" w:rsidP="006B5EDC">
      <w:pPr>
        <w:jc w:val="both"/>
        <w:rPr>
          <w:b/>
          <w:color w:val="000000"/>
          <w:sz w:val="20"/>
          <w:szCs w:val="20"/>
        </w:rPr>
      </w:pPr>
      <w:r w:rsidRPr="00580442">
        <w:rPr>
          <w:b/>
          <w:color w:val="000000"/>
          <w:sz w:val="20"/>
          <w:szCs w:val="20"/>
        </w:rPr>
        <w:t>International Components in your course (if any)</w:t>
      </w:r>
    </w:p>
    <w:p w14:paraId="6A674679" w14:textId="77777777" w:rsidR="006439EC" w:rsidRPr="00580442" w:rsidRDefault="006B5EDC" w:rsidP="00284669">
      <w:pPr>
        <w:rPr>
          <w:color w:val="000000"/>
          <w:sz w:val="20"/>
          <w:szCs w:val="20"/>
        </w:rPr>
      </w:pPr>
      <w:r w:rsidRPr="00580442">
        <w:rPr>
          <w:color w:val="000000"/>
          <w:sz w:val="20"/>
          <w:szCs w:val="20"/>
        </w:rPr>
        <w:t xml:space="preserve">Please add a paragraph identifying any international components of your course.  This may include case studies or videos, group work across international boundaries etc. </w:t>
      </w:r>
    </w:p>
    <w:p w14:paraId="170792EF" w14:textId="77777777" w:rsidR="000B4D82" w:rsidRPr="00580442" w:rsidRDefault="000B4D82" w:rsidP="00284669">
      <w:pPr>
        <w:rPr>
          <w:b/>
          <w:color w:val="000000"/>
          <w:sz w:val="20"/>
          <w:szCs w:val="20"/>
        </w:rPr>
      </w:pPr>
    </w:p>
    <w:p w14:paraId="189CA1C9" w14:textId="77777777" w:rsidR="000B4D82" w:rsidRPr="00580442" w:rsidRDefault="000B4D82" w:rsidP="00284669">
      <w:pPr>
        <w:rPr>
          <w:b/>
          <w:color w:val="000000"/>
          <w:sz w:val="20"/>
          <w:szCs w:val="20"/>
        </w:rPr>
      </w:pPr>
    </w:p>
    <w:p w14:paraId="4BF75005" w14:textId="77777777" w:rsidR="00B13E54" w:rsidRPr="00580442" w:rsidRDefault="00B13E54" w:rsidP="00284669">
      <w:pPr>
        <w:rPr>
          <w:b/>
          <w:color w:val="000000"/>
          <w:sz w:val="20"/>
          <w:szCs w:val="20"/>
        </w:rPr>
      </w:pPr>
      <w:r w:rsidRPr="00580442">
        <w:rPr>
          <w:b/>
          <w:color w:val="000000"/>
          <w:sz w:val="20"/>
          <w:szCs w:val="20"/>
        </w:rPr>
        <w:t>Pre-requisite</w:t>
      </w:r>
      <w:r w:rsidR="006B5EDC" w:rsidRPr="00580442">
        <w:rPr>
          <w:b/>
          <w:color w:val="000000"/>
          <w:sz w:val="20"/>
          <w:szCs w:val="20"/>
        </w:rPr>
        <w:t>s</w:t>
      </w:r>
    </w:p>
    <w:p w14:paraId="5F609FD2" w14:textId="5F824DAA" w:rsidR="00B13E54" w:rsidRDefault="006039DD" w:rsidP="00284669">
      <w:pPr>
        <w:rPr>
          <w:color w:val="000000"/>
          <w:sz w:val="20"/>
          <w:szCs w:val="20"/>
        </w:rPr>
      </w:pPr>
      <w:r>
        <w:rPr>
          <w:color w:val="000000"/>
          <w:sz w:val="20"/>
          <w:szCs w:val="20"/>
        </w:rPr>
        <w:t>Marketing I and Marketing II</w:t>
      </w:r>
    </w:p>
    <w:p w14:paraId="24EA64F3" w14:textId="77777777" w:rsidR="006039DD" w:rsidRPr="00580442" w:rsidRDefault="006039DD" w:rsidP="00284669">
      <w:pPr>
        <w:rPr>
          <w:b/>
          <w:color w:val="000000"/>
          <w:sz w:val="20"/>
          <w:szCs w:val="20"/>
        </w:rPr>
      </w:pPr>
    </w:p>
    <w:p w14:paraId="18E03281" w14:textId="77777777" w:rsidR="006221FE" w:rsidRPr="00580442" w:rsidRDefault="006221FE" w:rsidP="00284669">
      <w:pPr>
        <w:rPr>
          <w:b/>
          <w:color w:val="000000"/>
          <w:sz w:val="20"/>
          <w:szCs w:val="20"/>
        </w:rPr>
      </w:pPr>
      <w:r w:rsidRPr="00580442">
        <w:rPr>
          <w:b/>
          <w:color w:val="000000"/>
          <w:sz w:val="20"/>
          <w:szCs w:val="20"/>
        </w:rPr>
        <w:t>Required Text Book</w:t>
      </w:r>
      <w:r w:rsidR="006B5EDC" w:rsidRPr="00580442">
        <w:rPr>
          <w:b/>
          <w:color w:val="000000"/>
          <w:sz w:val="20"/>
          <w:szCs w:val="20"/>
        </w:rPr>
        <w:t>(s)</w:t>
      </w:r>
    </w:p>
    <w:p w14:paraId="6BFE31F6" w14:textId="77777777" w:rsidR="00EB174C" w:rsidRPr="00580442" w:rsidRDefault="00EB174C" w:rsidP="00EB174C">
      <w:pPr>
        <w:jc w:val="both"/>
        <w:rPr>
          <w:color w:val="000000"/>
          <w:sz w:val="20"/>
          <w:szCs w:val="20"/>
        </w:rPr>
      </w:pPr>
    </w:p>
    <w:p w14:paraId="11CFA5ED" w14:textId="77777777" w:rsidR="00284669" w:rsidRPr="00580442" w:rsidRDefault="006B5EDC" w:rsidP="00B53DB7">
      <w:pPr>
        <w:rPr>
          <w:b/>
          <w:color w:val="000000"/>
          <w:sz w:val="20"/>
          <w:szCs w:val="20"/>
        </w:rPr>
      </w:pPr>
      <w:r w:rsidRPr="00580442">
        <w:rPr>
          <w:b/>
          <w:color w:val="000000"/>
          <w:sz w:val="20"/>
          <w:szCs w:val="20"/>
        </w:rPr>
        <w:t>Recommended Text Book(s)</w:t>
      </w:r>
    </w:p>
    <w:p w14:paraId="661D3CCD" w14:textId="77777777" w:rsidR="006439EC" w:rsidRPr="00580442" w:rsidRDefault="006439EC" w:rsidP="006439EC">
      <w:pPr>
        <w:jc w:val="both"/>
        <w:rPr>
          <w:b/>
          <w:color w:val="000000"/>
          <w:sz w:val="20"/>
          <w:szCs w:val="20"/>
        </w:rPr>
      </w:pPr>
    </w:p>
    <w:p w14:paraId="7C9E9DC4" w14:textId="3EC87381" w:rsidR="00230A6C" w:rsidRDefault="00230A6C" w:rsidP="006039DD">
      <w:pPr>
        <w:jc w:val="both"/>
        <w:rPr>
          <w:bCs/>
          <w:sz w:val="20"/>
          <w:szCs w:val="20"/>
          <w:lang w:val="en-AU"/>
        </w:rPr>
      </w:pPr>
      <w:r w:rsidRPr="00580442">
        <w:rPr>
          <w:b/>
          <w:color w:val="000000"/>
          <w:sz w:val="20"/>
          <w:szCs w:val="20"/>
        </w:rPr>
        <w:t>Course Pack Distribution to students</w:t>
      </w:r>
      <w:r w:rsidR="006039DD">
        <w:rPr>
          <w:b/>
          <w:color w:val="000000"/>
          <w:sz w:val="20"/>
          <w:szCs w:val="20"/>
        </w:rPr>
        <w:t>:</w:t>
      </w:r>
      <w:r w:rsidR="00D8524D" w:rsidRPr="00580442">
        <w:rPr>
          <w:bCs/>
          <w:sz w:val="20"/>
          <w:szCs w:val="20"/>
          <w:lang w:val="en-AU"/>
        </w:rPr>
        <w:t>Course material</w:t>
      </w:r>
      <w:r w:rsidR="00B13E54" w:rsidRPr="00580442">
        <w:rPr>
          <w:bCs/>
          <w:sz w:val="20"/>
          <w:szCs w:val="20"/>
          <w:lang w:val="en-AU"/>
        </w:rPr>
        <w:t xml:space="preserve"> </w:t>
      </w:r>
      <w:r w:rsidR="00D8524D" w:rsidRPr="00580442">
        <w:rPr>
          <w:bCs/>
          <w:sz w:val="20"/>
          <w:szCs w:val="20"/>
          <w:lang w:val="en-AU"/>
        </w:rPr>
        <w:t>will also be issued</w:t>
      </w:r>
      <w:r w:rsidR="00B13E54" w:rsidRPr="00580442">
        <w:rPr>
          <w:bCs/>
          <w:sz w:val="20"/>
          <w:szCs w:val="20"/>
          <w:lang w:val="en-AU"/>
        </w:rPr>
        <w:t xml:space="preserve"> from the Programme office</w:t>
      </w:r>
    </w:p>
    <w:p w14:paraId="2B03F734" w14:textId="77777777" w:rsidR="006039DD" w:rsidRPr="006039DD" w:rsidRDefault="006039DD" w:rsidP="006039DD">
      <w:pPr>
        <w:jc w:val="both"/>
        <w:rPr>
          <w:b/>
          <w:color w:val="000000"/>
          <w:sz w:val="20"/>
          <w:szCs w:val="20"/>
        </w:rPr>
      </w:pPr>
    </w:p>
    <w:p w14:paraId="39CD8897" w14:textId="77777777" w:rsidR="006039DD" w:rsidRPr="00447B2B" w:rsidRDefault="006039DD" w:rsidP="006039DD">
      <w:pPr>
        <w:rPr>
          <w:sz w:val="20"/>
          <w:szCs w:val="20"/>
        </w:rPr>
      </w:pPr>
      <w:r w:rsidRPr="00447B2B">
        <w:rPr>
          <w:sz w:val="20"/>
          <w:szCs w:val="20"/>
        </w:rPr>
        <w:t>Pourjafar, M., Amini, M., Varzaneh, E. H., &amp; Mahdavinejad, M. (2014). Role of bazaars as a unifying factor in traditional cities of Iran: The Isfahan bazaar. Frontiers of Architectural research, 3(1), 10-19.</w:t>
      </w:r>
    </w:p>
    <w:p w14:paraId="1CFDE5B2" w14:textId="77777777" w:rsidR="006039DD" w:rsidRPr="00447B2B" w:rsidRDefault="006039DD" w:rsidP="006039DD">
      <w:pPr>
        <w:rPr>
          <w:sz w:val="20"/>
          <w:szCs w:val="20"/>
        </w:rPr>
      </w:pPr>
    </w:p>
    <w:p w14:paraId="53619329" w14:textId="0CD32C4D" w:rsidR="006039DD" w:rsidRDefault="006039DD" w:rsidP="006039DD">
      <w:pPr>
        <w:rPr>
          <w:sz w:val="20"/>
          <w:szCs w:val="20"/>
        </w:rPr>
      </w:pPr>
      <w:r w:rsidRPr="00447B2B">
        <w:rPr>
          <w:sz w:val="20"/>
          <w:szCs w:val="20"/>
        </w:rPr>
        <w:t>Fanselow, F. S. (1990). The bazaar economy or how bizarre is the bazaar really? Man, 250-265.</w:t>
      </w:r>
    </w:p>
    <w:p w14:paraId="1C574EBB" w14:textId="5C741DB8" w:rsidR="00965AEF" w:rsidRDefault="00965AEF" w:rsidP="006039DD">
      <w:pPr>
        <w:rPr>
          <w:sz w:val="20"/>
          <w:szCs w:val="20"/>
        </w:rPr>
      </w:pPr>
    </w:p>
    <w:p w14:paraId="6F352C6E" w14:textId="77777777" w:rsidR="00965AEF" w:rsidRPr="00965AEF" w:rsidRDefault="00965AEF" w:rsidP="00965AEF">
      <w:pPr>
        <w:rPr>
          <w:sz w:val="20"/>
          <w:szCs w:val="20"/>
        </w:rPr>
      </w:pPr>
      <w:r w:rsidRPr="00982206">
        <w:rPr>
          <w:sz w:val="20"/>
          <w:szCs w:val="20"/>
        </w:rPr>
        <w:t>Sharma, A. K., Singh, A. K., Yadav, A. K., Shukla, A., Krishan, K., Katiyar, S., ... &amp; Bhaduri, A. (2020). Mapping Delhi’s Weekly Markets: An Explorative Study of Hafta Bazaars. </w:t>
      </w:r>
      <w:r w:rsidRPr="00982206">
        <w:rPr>
          <w:i/>
          <w:iCs/>
          <w:sz w:val="20"/>
          <w:szCs w:val="20"/>
        </w:rPr>
        <w:t>Urbanisation</w:t>
      </w:r>
      <w:r w:rsidRPr="00982206">
        <w:rPr>
          <w:sz w:val="20"/>
          <w:szCs w:val="20"/>
        </w:rPr>
        <w:t>, </w:t>
      </w:r>
      <w:r w:rsidRPr="00982206">
        <w:rPr>
          <w:i/>
          <w:iCs/>
          <w:sz w:val="20"/>
          <w:szCs w:val="20"/>
        </w:rPr>
        <w:t>5</w:t>
      </w:r>
      <w:r w:rsidRPr="00982206">
        <w:rPr>
          <w:sz w:val="20"/>
          <w:szCs w:val="20"/>
        </w:rPr>
        <w:t>(1), 9-16.</w:t>
      </w:r>
    </w:p>
    <w:p w14:paraId="65F66761" w14:textId="77777777" w:rsidR="00965AEF" w:rsidRPr="00A6781A" w:rsidRDefault="00965AEF" w:rsidP="00965AEF">
      <w:pPr>
        <w:shd w:val="clear" w:color="auto" w:fill="FFFFFF"/>
        <w:rPr>
          <w:color w:val="222222"/>
          <w:sz w:val="20"/>
          <w:szCs w:val="20"/>
          <w:shd w:val="clear" w:color="auto" w:fill="FFFFFF"/>
        </w:rPr>
      </w:pPr>
    </w:p>
    <w:p w14:paraId="6DA5081D" w14:textId="56CC2036" w:rsidR="00965AEF" w:rsidRPr="00965AEF" w:rsidRDefault="00965AEF" w:rsidP="006039DD">
      <w:pPr>
        <w:rPr>
          <w:sz w:val="20"/>
          <w:szCs w:val="20"/>
        </w:rPr>
      </w:pPr>
      <w:r w:rsidRPr="00965AEF">
        <w:rPr>
          <w:sz w:val="20"/>
          <w:szCs w:val="20"/>
        </w:rPr>
        <w:t>Gopalkrishnan R. Iyer,</w:t>
      </w:r>
      <w:r>
        <w:rPr>
          <w:sz w:val="20"/>
          <w:szCs w:val="20"/>
        </w:rPr>
        <w:t xml:space="preserve"> </w:t>
      </w:r>
      <w:r w:rsidRPr="00965AEF">
        <w:rPr>
          <w:sz w:val="20"/>
          <w:szCs w:val="20"/>
        </w:rPr>
        <w:t>(1999</w:t>
      </w:r>
      <w:r>
        <w:rPr>
          <w:sz w:val="20"/>
          <w:szCs w:val="20"/>
        </w:rPr>
        <w:t xml:space="preserve">). </w:t>
      </w:r>
      <w:r w:rsidRPr="00965AEF">
        <w:rPr>
          <w:sz w:val="20"/>
          <w:szCs w:val="20"/>
        </w:rPr>
        <w:t>The impact of</w:t>
      </w:r>
      <w:r>
        <w:rPr>
          <w:sz w:val="20"/>
          <w:szCs w:val="20"/>
        </w:rPr>
        <w:t xml:space="preserve"> </w:t>
      </w:r>
      <w:r w:rsidRPr="00965AEF">
        <w:rPr>
          <w:sz w:val="20"/>
          <w:szCs w:val="20"/>
        </w:rPr>
        <w:t>religion and reputation in the</w:t>
      </w:r>
      <w:r>
        <w:rPr>
          <w:sz w:val="20"/>
          <w:szCs w:val="20"/>
        </w:rPr>
        <w:t xml:space="preserve"> </w:t>
      </w:r>
      <w:r w:rsidRPr="00965AEF">
        <w:rPr>
          <w:sz w:val="20"/>
          <w:szCs w:val="20"/>
        </w:rPr>
        <w:t>organization of Indian</w:t>
      </w:r>
      <w:r>
        <w:rPr>
          <w:sz w:val="20"/>
          <w:szCs w:val="20"/>
        </w:rPr>
        <w:t xml:space="preserve"> </w:t>
      </w:r>
      <w:r w:rsidRPr="00965AEF">
        <w:rPr>
          <w:sz w:val="20"/>
          <w:szCs w:val="20"/>
        </w:rPr>
        <w:t>merchant communities;,</w:t>
      </w:r>
      <w:r>
        <w:rPr>
          <w:sz w:val="20"/>
          <w:szCs w:val="20"/>
        </w:rPr>
        <w:t xml:space="preserve"> </w:t>
      </w:r>
      <w:r w:rsidRPr="00965AEF">
        <w:rPr>
          <w:sz w:val="20"/>
          <w:szCs w:val="20"/>
        </w:rPr>
        <w:t xml:space="preserve">Journal of Business </w:t>
      </w:r>
      <w:r>
        <w:rPr>
          <w:sz w:val="20"/>
          <w:szCs w:val="20"/>
        </w:rPr>
        <w:t xml:space="preserve">and </w:t>
      </w:r>
      <w:r w:rsidRPr="00965AEF">
        <w:rPr>
          <w:sz w:val="20"/>
          <w:szCs w:val="20"/>
        </w:rPr>
        <w:t>Industrial Marketing, Vol. 14</w:t>
      </w:r>
      <w:r>
        <w:rPr>
          <w:sz w:val="20"/>
          <w:szCs w:val="20"/>
        </w:rPr>
        <w:t xml:space="preserve"> </w:t>
      </w:r>
      <w:r w:rsidRPr="00965AEF">
        <w:rPr>
          <w:sz w:val="20"/>
          <w:szCs w:val="20"/>
        </w:rPr>
        <w:t>Iss 2 pp. 102 – 121</w:t>
      </w:r>
    </w:p>
    <w:p w14:paraId="61578042" w14:textId="77777777" w:rsidR="006039DD" w:rsidRPr="00447B2B" w:rsidRDefault="006039DD" w:rsidP="006039DD">
      <w:pPr>
        <w:rPr>
          <w:sz w:val="20"/>
          <w:szCs w:val="20"/>
        </w:rPr>
      </w:pPr>
    </w:p>
    <w:p w14:paraId="74E0412F" w14:textId="77777777" w:rsidR="006039DD" w:rsidRPr="00447B2B" w:rsidRDefault="006039DD" w:rsidP="006039DD">
      <w:pPr>
        <w:rPr>
          <w:sz w:val="20"/>
          <w:szCs w:val="20"/>
        </w:rPr>
      </w:pPr>
      <w:r w:rsidRPr="00447B2B">
        <w:rPr>
          <w:sz w:val="20"/>
          <w:szCs w:val="20"/>
        </w:rPr>
        <w:t>Hornsby, S. J. (1997). Discovering the mercantile city in South Asia: the example of early nineteenth-century Calcutta. Journal of Historical Geography, 23(2), 135-150.</w:t>
      </w:r>
    </w:p>
    <w:p w14:paraId="5A31A6C7" w14:textId="77777777" w:rsidR="006039DD" w:rsidRPr="00447B2B" w:rsidRDefault="006039DD" w:rsidP="006039DD">
      <w:pPr>
        <w:rPr>
          <w:sz w:val="20"/>
          <w:szCs w:val="20"/>
        </w:rPr>
      </w:pPr>
    </w:p>
    <w:p w14:paraId="6C177537" w14:textId="7B22A103" w:rsidR="00230A6C" w:rsidRDefault="006039DD" w:rsidP="006039DD">
      <w:pPr>
        <w:rPr>
          <w:sz w:val="20"/>
          <w:szCs w:val="20"/>
        </w:rPr>
      </w:pPr>
      <w:r w:rsidRPr="00447B2B">
        <w:rPr>
          <w:sz w:val="20"/>
          <w:szCs w:val="20"/>
        </w:rPr>
        <w:lastRenderedPageBreak/>
        <w:t>Lamb, H. (1955). The Indian Business Communities and the Evolution of an Industrialist Class. Pacific Affairs, 28(2), 101-116. doi:10.2307/3035375</w:t>
      </w:r>
    </w:p>
    <w:p w14:paraId="7A87EC2B" w14:textId="634BE69B" w:rsidR="006039DD" w:rsidRDefault="006039DD" w:rsidP="006039DD">
      <w:pPr>
        <w:rPr>
          <w:sz w:val="20"/>
          <w:szCs w:val="20"/>
        </w:rPr>
      </w:pPr>
    </w:p>
    <w:p w14:paraId="36F2477A" w14:textId="77777777" w:rsidR="006039DD" w:rsidRPr="00A6781A" w:rsidRDefault="006039DD" w:rsidP="006039DD">
      <w:pPr>
        <w:shd w:val="clear" w:color="auto" w:fill="FFFFFF"/>
        <w:rPr>
          <w:color w:val="222222"/>
          <w:sz w:val="20"/>
          <w:szCs w:val="20"/>
          <w:shd w:val="clear" w:color="auto" w:fill="FFFFFF"/>
        </w:rPr>
      </w:pPr>
      <w:r w:rsidRPr="00A6781A">
        <w:rPr>
          <w:color w:val="222222"/>
          <w:sz w:val="20"/>
          <w:szCs w:val="20"/>
          <w:shd w:val="clear" w:color="auto" w:fill="FFFFFF"/>
        </w:rPr>
        <w:t>Vom Lehn, D. (2014). Timing is money: managing the floor in sales interaction at street-market stalls. Journal of Marketing Management, 30(13-14), 1448-1466.</w:t>
      </w:r>
    </w:p>
    <w:p w14:paraId="07ACD795" w14:textId="77777777" w:rsidR="006039DD" w:rsidRDefault="006039DD" w:rsidP="006039DD">
      <w:pPr>
        <w:shd w:val="clear" w:color="auto" w:fill="FFFFFF"/>
        <w:rPr>
          <w:color w:val="222222"/>
          <w:sz w:val="20"/>
          <w:szCs w:val="20"/>
          <w:shd w:val="clear" w:color="auto" w:fill="FFFFFF"/>
        </w:rPr>
      </w:pPr>
    </w:p>
    <w:p w14:paraId="0CD734D1" w14:textId="77777777" w:rsidR="006039DD" w:rsidRPr="00A6781A" w:rsidRDefault="006039DD" w:rsidP="006039DD">
      <w:pPr>
        <w:shd w:val="clear" w:color="auto" w:fill="FFFFFF"/>
        <w:rPr>
          <w:color w:val="222222"/>
          <w:sz w:val="20"/>
          <w:szCs w:val="20"/>
          <w:shd w:val="clear" w:color="auto" w:fill="FFFFFF"/>
        </w:rPr>
      </w:pPr>
    </w:p>
    <w:p w14:paraId="3711E68E" w14:textId="77777777" w:rsidR="006039DD" w:rsidRPr="00A6781A" w:rsidRDefault="006039DD" w:rsidP="006039DD">
      <w:pPr>
        <w:shd w:val="clear" w:color="auto" w:fill="FFFFFF"/>
        <w:rPr>
          <w:color w:val="222222"/>
          <w:sz w:val="20"/>
          <w:szCs w:val="20"/>
          <w:shd w:val="clear" w:color="auto" w:fill="FFFFFF"/>
        </w:rPr>
      </w:pPr>
      <w:r w:rsidRPr="00A6781A">
        <w:rPr>
          <w:color w:val="222222"/>
          <w:sz w:val="20"/>
          <w:szCs w:val="20"/>
          <w:shd w:val="clear" w:color="auto" w:fill="FFFFFF"/>
        </w:rPr>
        <w:t>Rethinking the 4 P’s</w:t>
      </w:r>
    </w:p>
    <w:p w14:paraId="44C6AB01" w14:textId="77777777" w:rsidR="006039DD" w:rsidRPr="00A6781A" w:rsidRDefault="006039DD" w:rsidP="006039DD">
      <w:pPr>
        <w:shd w:val="clear" w:color="auto" w:fill="FFFFFF"/>
        <w:rPr>
          <w:color w:val="222222"/>
          <w:sz w:val="20"/>
          <w:szCs w:val="20"/>
          <w:shd w:val="clear" w:color="auto" w:fill="FFFFFF"/>
        </w:rPr>
      </w:pPr>
      <w:r w:rsidRPr="00A6781A">
        <w:rPr>
          <w:color w:val="222222"/>
          <w:sz w:val="20"/>
          <w:szCs w:val="20"/>
          <w:shd w:val="clear" w:color="auto" w:fill="FFFFFF"/>
        </w:rPr>
        <w:t>Richard EttensonEduardo ConradoJonathan Knowles</w:t>
      </w:r>
    </w:p>
    <w:p w14:paraId="149B21E7" w14:textId="77777777" w:rsidR="006039DD" w:rsidRPr="00A6781A" w:rsidRDefault="006039DD" w:rsidP="006039DD">
      <w:pPr>
        <w:shd w:val="clear" w:color="auto" w:fill="FFFFFF"/>
        <w:rPr>
          <w:color w:val="222222"/>
          <w:sz w:val="20"/>
          <w:szCs w:val="20"/>
          <w:shd w:val="clear" w:color="auto" w:fill="FFFFFF"/>
        </w:rPr>
      </w:pPr>
      <w:r w:rsidRPr="00A6781A">
        <w:rPr>
          <w:color w:val="222222"/>
          <w:sz w:val="20"/>
          <w:szCs w:val="20"/>
          <w:shd w:val="clear" w:color="auto" w:fill="FFFFFF"/>
        </w:rPr>
        <w:t>https://hbr.org/2013/01/rethinking-the-4-ps</w:t>
      </w:r>
    </w:p>
    <w:p w14:paraId="1E705AE9" w14:textId="77777777" w:rsidR="006039DD" w:rsidRPr="00A6781A" w:rsidRDefault="006039DD" w:rsidP="006039DD">
      <w:pPr>
        <w:shd w:val="clear" w:color="auto" w:fill="FFFFFF"/>
        <w:rPr>
          <w:color w:val="222222"/>
          <w:sz w:val="20"/>
          <w:szCs w:val="20"/>
          <w:shd w:val="clear" w:color="auto" w:fill="FFFFFF"/>
        </w:rPr>
      </w:pPr>
    </w:p>
    <w:p w14:paraId="575C54C4" w14:textId="77777777" w:rsidR="006039DD" w:rsidRPr="00A6781A" w:rsidRDefault="006039DD" w:rsidP="006039DD">
      <w:pPr>
        <w:shd w:val="clear" w:color="auto" w:fill="FFFFFF"/>
        <w:rPr>
          <w:color w:val="222222"/>
          <w:sz w:val="20"/>
          <w:szCs w:val="20"/>
          <w:shd w:val="clear" w:color="auto" w:fill="FFFFFF"/>
        </w:rPr>
      </w:pPr>
      <w:r w:rsidRPr="00A6781A">
        <w:rPr>
          <w:color w:val="222222"/>
          <w:sz w:val="20"/>
          <w:szCs w:val="20"/>
          <w:shd w:val="clear" w:color="auto" w:fill="FFFFFF"/>
        </w:rPr>
        <w:t xml:space="preserve">Evolution Of The Four Ps: Revisiting The Marketing Mix by </w:t>
      </w:r>
    </w:p>
    <w:p w14:paraId="0C2CBEEB" w14:textId="77777777" w:rsidR="006039DD" w:rsidRPr="00A6781A" w:rsidRDefault="006039DD" w:rsidP="006039DD">
      <w:pPr>
        <w:shd w:val="clear" w:color="auto" w:fill="FFFFFF"/>
        <w:rPr>
          <w:color w:val="222222"/>
          <w:sz w:val="20"/>
          <w:szCs w:val="20"/>
          <w:shd w:val="clear" w:color="auto" w:fill="FFFFFF"/>
        </w:rPr>
      </w:pPr>
      <w:r w:rsidRPr="00A6781A">
        <w:rPr>
          <w:color w:val="222222"/>
          <w:sz w:val="20"/>
          <w:szCs w:val="20"/>
          <w:shd w:val="clear" w:color="auto" w:fill="FFFFFF"/>
        </w:rPr>
        <w:t>Ahmad Kareh</w:t>
      </w:r>
    </w:p>
    <w:p w14:paraId="2BA4FD70" w14:textId="77777777" w:rsidR="006039DD" w:rsidRPr="00A6781A" w:rsidRDefault="006039DD" w:rsidP="006039DD">
      <w:pPr>
        <w:shd w:val="clear" w:color="auto" w:fill="FFFFFF"/>
        <w:rPr>
          <w:color w:val="222222"/>
          <w:sz w:val="20"/>
          <w:szCs w:val="20"/>
          <w:shd w:val="clear" w:color="auto" w:fill="FFFFFF"/>
        </w:rPr>
      </w:pPr>
      <w:r w:rsidRPr="00A6781A">
        <w:rPr>
          <w:color w:val="222222"/>
          <w:sz w:val="20"/>
          <w:szCs w:val="20"/>
          <w:shd w:val="clear" w:color="auto" w:fill="FFFFFF"/>
        </w:rPr>
        <w:t>https://www.forbes.com/sites/forbesagencycouncil/2018/01/03/evolution-of-the-four-ps-revisiting-the-marketing-mix/#6e1186eb1120</w:t>
      </w:r>
    </w:p>
    <w:p w14:paraId="739B70C6" w14:textId="4194DF7E" w:rsidR="006039DD" w:rsidRDefault="006039DD" w:rsidP="006039DD">
      <w:pPr>
        <w:shd w:val="clear" w:color="auto" w:fill="FFFFFF"/>
        <w:rPr>
          <w:color w:val="222222"/>
          <w:sz w:val="20"/>
          <w:szCs w:val="20"/>
          <w:shd w:val="clear" w:color="auto" w:fill="FFFFFF"/>
        </w:rPr>
      </w:pPr>
    </w:p>
    <w:p w14:paraId="72B70FCE" w14:textId="77777777" w:rsidR="00EC6DE4" w:rsidRPr="00571E4A" w:rsidRDefault="00EC6DE4" w:rsidP="00EC6DE4">
      <w:pPr>
        <w:rPr>
          <w:sz w:val="20"/>
          <w:szCs w:val="20"/>
        </w:rPr>
      </w:pPr>
      <w:r w:rsidRPr="00571E4A">
        <w:rPr>
          <w:sz w:val="20"/>
          <w:szCs w:val="20"/>
        </w:rPr>
        <w:t>Sheth, J. N. (2011). Impact of emerging markets on marketing: Rethinking existing perspectives and practices. </w:t>
      </w:r>
      <w:r w:rsidRPr="00571E4A">
        <w:rPr>
          <w:i/>
          <w:iCs/>
          <w:sz w:val="20"/>
          <w:szCs w:val="20"/>
        </w:rPr>
        <w:t>Journal of marketing</w:t>
      </w:r>
      <w:r w:rsidRPr="00571E4A">
        <w:rPr>
          <w:sz w:val="20"/>
          <w:szCs w:val="20"/>
        </w:rPr>
        <w:t>, </w:t>
      </w:r>
      <w:r w:rsidRPr="00571E4A">
        <w:rPr>
          <w:i/>
          <w:iCs/>
          <w:sz w:val="20"/>
          <w:szCs w:val="20"/>
        </w:rPr>
        <w:t>75</w:t>
      </w:r>
      <w:r w:rsidRPr="00571E4A">
        <w:rPr>
          <w:sz w:val="20"/>
          <w:szCs w:val="20"/>
        </w:rPr>
        <w:t>(4), 166-182.</w:t>
      </w:r>
    </w:p>
    <w:p w14:paraId="074EBD0B" w14:textId="77777777" w:rsidR="00EC6DE4" w:rsidRPr="00A6781A" w:rsidRDefault="00EC6DE4" w:rsidP="006039DD">
      <w:pPr>
        <w:shd w:val="clear" w:color="auto" w:fill="FFFFFF"/>
        <w:rPr>
          <w:color w:val="222222"/>
          <w:sz w:val="20"/>
          <w:szCs w:val="20"/>
          <w:shd w:val="clear" w:color="auto" w:fill="FFFFFF"/>
        </w:rPr>
      </w:pPr>
    </w:p>
    <w:p w14:paraId="2D4259E3" w14:textId="5BD00084" w:rsidR="006039DD" w:rsidRDefault="006039DD" w:rsidP="006039DD">
      <w:pPr>
        <w:shd w:val="clear" w:color="auto" w:fill="FFFFFF"/>
        <w:rPr>
          <w:color w:val="222222"/>
          <w:sz w:val="20"/>
          <w:szCs w:val="20"/>
          <w:shd w:val="clear" w:color="auto" w:fill="FFFFFF"/>
        </w:rPr>
      </w:pPr>
      <w:r w:rsidRPr="00A6781A">
        <w:rPr>
          <w:color w:val="222222"/>
          <w:sz w:val="20"/>
          <w:szCs w:val="20"/>
          <w:shd w:val="clear" w:color="auto" w:fill="FFFFFF"/>
        </w:rPr>
        <w:t>Varman, R., &amp; Costa, J. A. (2009). Competitive and cooperative behavior in embedded markets: Developing an institutional perspective on bazaars. Journal of Retailing, 85(4), 453-467.</w:t>
      </w:r>
    </w:p>
    <w:p w14:paraId="55B0A610" w14:textId="74DF930B" w:rsidR="00690F8D" w:rsidRDefault="00690F8D" w:rsidP="006039DD">
      <w:pPr>
        <w:shd w:val="clear" w:color="auto" w:fill="FFFFFF"/>
        <w:rPr>
          <w:color w:val="222222"/>
          <w:sz w:val="20"/>
          <w:szCs w:val="20"/>
          <w:shd w:val="clear" w:color="auto" w:fill="FFFFFF"/>
        </w:rPr>
      </w:pPr>
    </w:p>
    <w:p w14:paraId="40190807" w14:textId="6934A208" w:rsidR="00690F8D" w:rsidRDefault="00690F8D" w:rsidP="00690F8D">
      <w:pPr>
        <w:rPr>
          <w:sz w:val="20"/>
          <w:szCs w:val="20"/>
        </w:rPr>
      </w:pPr>
      <w:r w:rsidRPr="00542DCA">
        <w:rPr>
          <w:sz w:val="20"/>
          <w:szCs w:val="20"/>
        </w:rPr>
        <w:t>Dholakia, R. R., Dholakia, N., &amp; Chattopadhyay, A. (2018). Indigenous marketing practices and theories in emerging economies: Consumer behavior and retail transformations in India. </w:t>
      </w:r>
      <w:r w:rsidRPr="00542DCA">
        <w:rPr>
          <w:i/>
          <w:iCs/>
          <w:sz w:val="20"/>
          <w:szCs w:val="20"/>
        </w:rPr>
        <w:t>Journal of Business Research</w:t>
      </w:r>
      <w:r w:rsidRPr="00542DCA">
        <w:rPr>
          <w:sz w:val="20"/>
          <w:szCs w:val="20"/>
        </w:rPr>
        <w:t>, </w:t>
      </w:r>
      <w:r w:rsidRPr="00542DCA">
        <w:rPr>
          <w:i/>
          <w:iCs/>
          <w:sz w:val="20"/>
          <w:szCs w:val="20"/>
        </w:rPr>
        <w:t>86</w:t>
      </w:r>
      <w:r w:rsidRPr="00542DCA">
        <w:rPr>
          <w:sz w:val="20"/>
          <w:szCs w:val="20"/>
        </w:rPr>
        <w:t>, 406-415.</w:t>
      </w:r>
    </w:p>
    <w:p w14:paraId="23390A43" w14:textId="5E4B81C2" w:rsidR="00EC6DE4" w:rsidRDefault="00EC6DE4" w:rsidP="00690F8D">
      <w:pPr>
        <w:rPr>
          <w:sz w:val="20"/>
          <w:szCs w:val="20"/>
        </w:rPr>
      </w:pPr>
    </w:p>
    <w:p w14:paraId="39487571" w14:textId="77777777" w:rsidR="00EC6DE4" w:rsidRPr="00797EEF" w:rsidRDefault="00EC6DE4" w:rsidP="00EC6DE4">
      <w:pPr>
        <w:rPr>
          <w:sz w:val="20"/>
          <w:szCs w:val="20"/>
        </w:rPr>
      </w:pPr>
      <w:r w:rsidRPr="00797EEF">
        <w:rPr>
          <w:sz w:val="20"/>
          <w:szCs w:val="20"/>
        </w:rPr>
        <w:t>Sharma, P., Luk, S. T., Cardinali, S., &amp; Ogasavara, M. H. (2018). Challenges and opportunities for marketers in the emerging markets. </w:t>
      </w:r>
      <w:r w:rsidRPr="00797EEF">
        <w:rPr>
          <w:i/>
          <w:iCs/>
          <w:sz w:val="20"/>
          <w:szCs w:val="20"/>
        </w:rPr>
        <w:t>Journal of Business Research</w:t>
      </w:r>
      <w:r w:rsidRPr="00797EEF">
        <w:rPr>
          <w:sz w:val="20"/>
          <w:szCs w:val="20"/>
        </w:rPr>
        <w:t>, </w:t>
      </w:r>
      <w:r w:rsidRPr="00797EEF">
        <w:rPr>
          <w:i/>
          <w:iCs/>
          <w:sz w:val="20"/>
          <w:szCs w:val="20"/>
        </w:rPr>
        <w:t>86</w:t>
      </w:r>
      <w:r w:rsidRPr="00797EEF">
        <w:rPr>
          <w:sz w:val="20"/>
          <w:szCs w:val="20"/>
        </w:rPr>
        <w:t>, 210-216.</w:t>
      </w:r>
    </w:p>
    <w:p w14:paraId="2BCE4E89" w14:textId="77777777" w:rsidR="00EC6DE4" w:rsidRPr="00EB560D" w:rsidRDefault="00EC6DE4" w:rsidP="00EC6DE4">
      <w:pPr>
        <w:rPr>
          <w:sz w:val="20"/>
          <w:szCs w:val="20"/>
        </w:rPr>
      </w:pPr>
    </w:p>
    <w:p w14:paraId="11BDCC04" w14:textId="0CED86B8" w:rsidR="00EC6DE4" w:rsidRDefault="00EC6DE4" w:rsidP="00690F8D">
      <w:pPr>
        <w:rPr>
          <w:sz w:val="20"/>
          <w:szCs w:val="20"/>
        </w:rPr>
      </w:pPr>
      <w:r w:rsidRPr="00960A1B">
        <w:rPr>
          <w:sz w:val="20"/>
          <w:szCs w:val="20"/>
        </w:rPr>
        <w:t>Jocevski, M. (2020). Blurring the lines between physical and digital spaces: business model innovation in retailing. </w:t>
      </w:r>
      <w:r w:rsidRPr="00960A1B">
        <w:rPr>
          <w:i/>
          <w:iCs/>
          <w:sz w:val="20"/>
          <w:szCs w:val="20"/>
        </w:rPr>
        <w:t>California Management Review</w:t>
      </w:r>
      <w:r w:rsidRPr="00960A1B">
        <w:rPr>
          <w:sz w:val="20"/>
          <w:szCs w:val="20"/>
        </w:rPr>
        <w:t>, </w:t>
      </w:r>
      <w:r w:rsidRPr="00960A1B">
        <w:rPr>
          <w:i/>
          <w:iCs/>
          <w:sz w:val="20"/>
          <w:szCs w:val="20"/>
        </w:rPr>
        <w:t>63</w:t>
      </w:r>
      <w:r w:rsidRPr="00960A1B">
        <w:rPr>
          <w:sz w:val="20"/>
          <w:szCs w:val="20"/>
        </w:rPr>
        <w:t>(1), 99-117.</w:t>
      </w:r>
    </w:p>
    <w:p w14:paraId="0F560149" w14:textId="717C0916" w:rsidR="00EC6DE4" w:rsidRDefault="00EC6DE4" w:rsidP="00690F8D">
      <w:pPr>
        <w:rPr>
          <w:sz w:val="20"/>
          <w:szCs w:val="20"/>
        </w:rPr>
      </w:pPr>
    </w:p>
    <w:p w14:paraId="3E757A58" w14:textId="18C50E39" w:rsidR="00EC6DE4" w:rsidRPr="00690F8D" w:rsidRDefault="00EC6DE4" w:rsidP="00690F8D">
      <w:pPr>
        <w:rPr>
          <w:sz w:val="20"/>
          <w:szCs w:val="20"/>
        </w:rPr>
      </w:pPr>
      <w:r w:rsidRPr="006F6F51">
        <w:rPr>
          <w:sz w:val="20"/>
          <w:szCs w:val="20"/>
        </w:rPr>
        <w:t>Singh, B., &amp; Pandey, K. A. (2013). A Literature Study on Trends in Retail Practices and their Impacts on traditional Retailing in India. </w:t>
      </w:r>
      <w:r w:rsidRPr="006F6F51">
        <w:rPr>
          <w:i/>
          <w:iCs/>
          <w:sz w:val="20"/>
          <w:szCs w:val="20"/>
        </w:rPr>
        <w:t>International Journal of Marketing Research and Development, available online at http://www. shakyipublication. Org/userfiles/file/paper6. pdf retrieved on dated</w:t>
      </w:r>
      <w:r w:rsidRPr="006F6F51">
        <w:rPr>
          <w:sz w:val="20"/>
          <w:szCs w:val="20"/>
        </w:rPr>
        <w:t>.</w:t>
      </w:r>
    </w:p>
    <w:p w14:paraId="7386118C" w14:textId="795C1866" w:rsidR="00965AEF" w:rsidRDefault="00965AEF" w:rsidP="006039DD">
      <w:pPr>
        <w:shd w:val="clear" w:color="auto" w:fill="FFFFFF"/>
        <w:rPr>
          <w:color w:val="222222"/>
          <w:sz w:val="20"/>
          <w:szCs w:val="20"/>
          <w:shd w:val="clear" w:color="auto" w:fill="FFFFFF"/>
        </w:rPr>
      </w:pPr>
    </w:p>
    <w:p w14:paraId="5D20FAA9" w14:textId="30520AC9" w:rsidR="00965AEF" w:rsidRDefault="00965AEF" w:rsidP="006039DD">
      <w:pPr>
        <w:shd w:val="clear" w:color="auto" w:fill="FFFFFF"/>
        <w:rPr>
          <w:sz w:val="20"/>
          <w:szCs w:val="20"/>
        </w:rPr>
      </w:pPr>
      <w:r w:rsidRPr="00965AEF">
        <w:rPr>
          <w:sz w:val="20"/>
          <w:szCs w:val="20"/>
        </w:rPr>
        <w:t>Otnes, C. C., Ilhan, B. E., &amp;</w:t>
      </w:r>
      <w:r>
        <w:rPr>
          <w:sz w:val="20"/>
          <w:szCs w:val="20"/>
        </w:rPr>
        <w:t xml:space="preserve"> </w:t>
      </w:r>
      <w:r w:rsidRPr="00965AEF">
        <w:rPr>
          <w:sz w:val="20"/>
          <w:szCs w:val="20"/>
        </w:rPr>
        <w:t>Kulkarni, A. (2012). The</w:t>
      </w:r>
      <w:r>
        <w:rPr>
          <w:sz w:val="20"/>
          <w:szCs w:val="20"/>
        </w:rPr>
        <w:t xml:space="preserve"> </w:t>
      </w:r>
      <w:r w:rsidRPr="00965AEF">
        <w:rPr>
          <w:sz w:val="20"/>
          <w:szCs w:val="20"/>
        </w:rPr>
        <w:t>language of marketplace</w:t>
      </w:r>
      <w:r>
        <w:rPr>
          <w:sz w:val="20"/>
          <w:szCs w:val="20"/>
        </w:rPr>
        <w:t xml:space="preserve"> </w:t>
      </w:r>
      <w:r w:rsidRPr="00965AEF">
        <w:rPr>
          <w:sz w:val="20"/>
          <w:szCs w:val="20"/>
        </w:rPr>
        <w:t>rituals: implications for</w:t>
      </w:r>
      <w:r>
        <w:rPr>
          <w:sz w:val="20"/>
          <w:szCs w:val="20"/>
        </w:rPr>
        <w:t xml:space="preserve"> </w:t>
      </w:r>
      <w:r w:rsidRPr="00965AEF">
        <w:rPr>
          <w:sz w:val="20"/>
          <w:szCs w:val="20"/>
        </w:rPr>
        <w:t>customer experience</w:t>
      </w:r>
      <w:r>
        <w:rPr>
          <w:sz w:val="20"/>
          <w:szCs w:val="20"/>
        </w:rPr>
        <w:t xml:space="preserve"> </w:t>
      </w:r>
      <w:r w:rsidRPr="00965AEF">
        <w:rPr>
          <w:sz w:val="20"/>
          <w:szCs w:val="20"/>
        </w:rPr>
        <w:t>management. Journal of</w:t>
      </w:r>
      <w:r>
        <w:rPr>
          <w:sz w:val="20"/>
          <w:szCs w:val="20"/>
        </w:rPr>
        <w:t xml:space="preserve"> </w:t>
      </w:r>
      <w:r w:rsidRPr="00965AEF">
        <w:rPr>
          <w:sz w:val="20"/>
          <w:szCs w:val="20"/>
        </w:rPr>
        <w:t>Retailing, 88(3), 367-383.</w:t>
      </w:r>
    </w:p>
    <w:p w14:paraId="567488BA" w14:textId="45BA2239" w:rsidR="000F7DC0" w:rsidRDefault="000F7DC0" w:rsidP="006039DD">
      <w:pPr>
        <w:shd w:val="clear" w:color="auto" w:fill="FFFFFF"/>
        <w:rPr>
          <w:sz w:val="20"/>
          <w:szCs w:val="20"/>
        </w:rPr>
      </w:pPr>
    </w:p>
    <w:p w14:paraId="2600DDEA" w14:textId="77777777" w:rsidR="000F7DC0" w:rsidRPr="004A3FF4" w:rsidRDefault="000F7DC0" w:rsidP="000F7DC0">
      <w:pPr>
        <w:rPr>
          <w:sz w:val="20"/>
          <w:szCs w:val="20"/>
        </w:rPr>
      </w:pPr>
      <w:r w:rsidRPr="004A3FF4">
        <w:rPr>
          <w:sz w:val="20"/>
          <w:szCs w:val="20"/>
        </w:rPr>
        <w:t>Waldron, T., &amp; Wetherbe, J. (2020). Ensure that your customer relationships outlast coronavirus. </w:t>
      </w:r>
      <w:r w:rsidRPr="004A3FF4">
        <w:rPr>
          <w:i/>
          <w:iCs/>
          <w:sz w:val="20"/>
          <w:szCs w:val="20"/>
        </w:rPr>
        <w:t>Harvard Business Review</w:t>
      </w:r>
      <w:r w:rsidRPr="004A3FF4">
        <w:rPr>
          <w:sz w:val="20"/>
          <w:szCs w:val="20"/>
        </w:rPr>
        <w:t>, (April (1)).</w:t>
      </w:r>
    </w:p>
    <w:p w14:paraId="10BFB7F5" w14:textId="77777777" w:rsidR="000F7DC0" w:rsidRDefault="000F7DC0" w:rsidP="006039DD">
      <w:pPr>
        <w:shd w:val="clear" w:color="auto" w:fill="FFFFFF"/>
        <w:rPr>
          <w:sz w:val="20"/>
          <w:szCs w:val="20"/>
        </w:rPr>
      </w:pPr>
    </w:p>
    <w:p w14:paraId="654A7611" w14:textId="4549A903" w:rsidR="000F7DC0" w:rsidRDefault="000F7DC0" w:rsidP="000F7DC0">
      <w:pPr>
        <w:rPr>
          <w:sz w:val="20"/>
          <w:szCs w:val="20"/>
        </w:rPr>
      </w:pPr>
      <w:r w:rsidRPr="008E3614">
        <w:rPr>
          <w:sz w:val="20"/>
          <w:szCs w:val="20"/>
        </w:rPr>
        <w:t>Haenlein, M. (2017). How to date your clients in the 21st century: Challenges in managing customer relationships in today's world. </w:t>
      </w:r>
      <w:r w:rsidRPr="008E3614">
        <w:rPr>
          <w:i/>
          <w:iCs/>
          <w:sz w:val="20"/>
          <w:szCs w:val="20"/>
        </w:rPr>
        <w:t>Business Horizons</w:t>
      </w:r>
      <w:r w:rsidRPr="008E3614">
        <w:rPr>
          <w:sz w:val="20"/>
          <w:szCs w:val="20"/>
        </w:rPr>
        <w:t>, </w:t>
      </w:r>
      <w:r w:rsidRPr="008E3614">
        <w:rPr>
          <w:i/>
          <w:iCs/>
          <w:sz w:val="20"/>
          <w:szCs w:val="20"/>
        </w:rPr>
        <w:t>60</w:t>
      </w:r>
      <w:r w:rsidRPr="008E3614">
        <w:rPr>
          <w:sz w:val="20"/>
          <w:szCs w:val="20"/>
        </w:rPr>
        <w:t>(5), 577-586.</w:t>
      </w:r>
    </w:p>
    <w:p w14:paraId="76FCDB31" w14:textId="5680E434" w:rsidR="00965AEF" w:rsidRDefault="00965AEF" w:rsidP="00965AEF">
      <w:pPr>
        <w:rPr>
          <w:sz w:val="20"/>
          <w:szCs w:val="20"/>
        </w:rPr>
      </w:pPr>
    </w:p>
    <w:p w14:paraId="29BF834C" w14:textId="0855581C" w:rsidR="00690F8D" w:rsidRPr="00982206" w:rsidRDefault="00690F8D" w:rsidP="00690F8D">
      <w:pPr>
        <w:rPr>
          <w:sz w:val="20"/>
          <w:szCs w:val="20"/>
        </w:rPr>
      </w:pPr>
      <w:r w:rsidRPr="00690F8D">
        <w:rPr>
          <w:sz w:val="20"/>
          <w:szCs w:val="20"/>
        </w:rPr>
        <w:t>Lauer, J. (2016). The Past’s Effect on Development: Modernity and a</w:t>
      </w:r>
      <w:r>
        <w:rPr>
          <w:sz w:val="20"/>
          <w:szCs w:val="20"/>
        </w:rPr>
        <w:t xml:space="preserve"> </w:t>
      </w:r>
      <w:r w:rsidRPr="00690F8D">
        <w:rPr>
          <w:sz w:val="20"/>
          <w:szCs w:val="20"/>
        </w:rPr>
        <w:t>Market. Bhumi, The Planning Research Journal, 5(1). 44-55</w:t>
      </w:r>
    </w:p>
    <w:p w14:paraId="71DAC61C" w14:textId="77777777" w:rsidR="006039DD" w:rsidRPr="006039DD" w:rsidRDefault="006039DD" w:rsidP="006039DD">
      <w:pPr>
        <w:rPr>
          <w:sz w:val="20"/>
          <w:szCs w:val="20"/>
        </w:rPr>
      </w:pPr>
    </w:p>
    <w:p w14:paraId="5AF8B97D" w14:textId="77777777" w:rsidR="0092520C" w:rsidRPr="00580442" w:rsidRDefault="002A0B25" w:rsidP="00AB42CF">
      <w:pPr>
        <w:rPr>
          <w:b/>
          <w:color w:val="000000"/>
          <w:sz w:val="20"/>
          <w:szCs w:val="20"/>
        </w:rPr>
      </w:pPr>
      <w:r w:rsidRPr="00580442">
        <w:rPr>
          <w:b/>
          <w:color w:val="000000"/>
          <w:sz w:val="20"/>
          <w:szCs w:val="20"/>
        </w:rPr>
        <w:t>Technology enabled learning component for your course</w:t>
      </w:r>
    </w:p>
    <w:p w14:paraId="12F0C9A7" w14:textId="77777777" w:rsidR="006439EC" w:rsidRPr="00580442" w:rsidRDefault="002A0B25" w:rsidP="00AB42CF">
      <w:pPr>
        <w:rPr>
          <w:color w:val="000000"/>
          <w:sz w:val="20"/>
          <w:szCs w:val="20"/>
        </w:rPr>
      </w:pPr>
      <w:r w:rsidRPr="00580442">
        <w:rPr>
          <w:color w:val="000000"/>
          <w:sz w:val="20"/>
          <w:szCs w:val="20"/>
        </w:rPr>
        <w:t>(</w:t>
      </w:r>
      <w:r w:rsidR="00384D84" w:rsidRPr="00580442">
        <w:rPr>
          <w:color w:val="000000"/>
          <w:sz w:val="20"/>
          <w:szCs w:val="20"/>
        </w:rPr>
        <w:t>You</w:t>
      </w:r>
      <w:r w:rsidRPr="00580442">
        <w:rPr>
          <w:color w:val="000000"/>
          <w:sz w:val="20"/>
          <w:szCs w:val="20"/>
        </w:rPr>
        <w:t xml:space="preserve"> may include if required)</w:t>
      </w:r>
    </w:p>
    <w:p w14:paraId="3A74CBF5" w14:textId="77777777" w:rsidR="00C76F4D" w:rsidRPr="00580442" w:rsidRDefault="00C76F4D" w:rsidP="00C76F4D">
      <w:pPr>
        <w:jc w:val="both"/>
        <w:rPr>
          <w:b/>
          <w:color w:val="000000"/>
          <w:sz w:val="20"/>
          <w:szCs w:val="20"/>
        </w:rPr>
      </w:pPr>
    </w:p>
    <w:p w14:paraId="09CBB95F" w14:textId="77777777" w:rsidR="00BD3C2F" w:rsidRPr="00BD3C2F" w:rsidRDefault="00BD3C2F" w:rsidP="00BD3C2F">
      <w:pPr>
        <w:jc w:val="both"/>
        <w:rPr>
          <w:b/>
          <w:bCs/>
          <w:color w:val="000000"/>
          <w:sz w:val="20"/>
          <w:szCs w:val="20"/>
        </w:rPr>
      </w:pPr>
      <w:r w:rsidRPr="00BD3C2F">
        <w:rPr>
          <w:b/>
          <w:bCs/>
          <w:color w:val="000000"/>
          <w:sz w:val="20"/>
          <w:szCs w:val="20"/>
        </w:rPr>
        <w:t>Pedagogy/Teaching Method:</w:t>
      </w:r>
    </w:p>
    <w:p w14:paraId="679336AB" w14:textId="77777777" w:rsidR="00BD3C2F" w:rsidRPr="00BD3C2F" w:rsidRDefault="00BD3C2F" w:rsidP="00BD3C2F">
      <w:pPr>
        <w:jc w:val="both"/>
        <w:rPr>
          <w:b/>
          <w:color w:val="000000"/>
          <w:sz w:val="20"/>
          <w:szCs w:val="20"/>
        </w:rPr>
      </w:pPr>
    </w:p>
    <w:p w14:paraId="15A53110" w14:textId="02DA37BF" w:rsidR="00BD3C2F" w:rsidRDefault="00EC6DE4" w:rsidP="00BD3C2F">
      <w:pPr>
        <w:jc w:val="both"/>
        <w:rPr>
          <w:bCs/>
          <w:color w:val="000000"/>
          <w:sz w:val="20"/>
          <w:szCs w:val="20"/>
        </w:rPr>
      </w:pPr>
      <w:r>
        <w:rPr>
          <w:bCs/>
          <w:color w:val="000000"/>
          <w:sz w:val="20"/>
          <w:szCs w:val="20"/>
          <w:lang w:val="en-US"/>
        </w:rPr>
        <w:t xml:space="preserve">Experiential and </w:t>
      </w:r>
      <w:r w:rsidR="00BD3C2F" w:rsidRPr="00BD3C2F">
        <w:rPr>
          <w:bCs/>
          <w:color w:val="000000"/>
          <w:sz w:val="20"/>
          <w:szCs w:val="20"/>
        </w:rPr>
        <w:t xml:space="preserve">Project based method will be used to deliver this course where students are expected to have 3 hours field visits and 2 hours 30 mins classroom sessions. There will be four field visits based on four themes of the course. </w:t>
      </w:r>
    </w:p>
    <w:p w14:paraId="7D94A77F" w14:textId="77777777" w:rsidR="00BD3C2F" w:rsidRPr="00BD3C2F" w:rsidRDefault="00BD3C2F" w:rsidP="00BD3C2F">
      <w:pPr>
        <w:jc w:val="both"/>
        <w:rPr>
          <w:bCs/>
          <w:color w:val="000000"/>
          <w:sz w:val="20"/>
          <w:szCs w:val="20"/>
        </w:rPr>
      </w:pPr>
    </w:p>
    <w:p w14:paraId="7D57FEB6" w14:textId="4AEAB955" w:rsidR="00BD3C2F" w:rsidRDefault="00BD3C2F" w:rsidP="00BD3C2F">
      <w:pPr>
        <w:jc w:val="both"/>
        <w:rPr>
          <w:bCs/>
          <w:color w:val="000000"/>
          <w:sz w:val="20"/>
          <w:szCs w:val="20"/>
        </w:rPr>
      </w:pPr>
      <w:r w:rsidRPr="00BD3C2F">
        <w:rPr>
          <w:bCs/>
          <w:color w:val="000000"/>
          <w:sz w:val="20"/>
          <w:szCs w:val="20"/>
        </w:rPr>
        <w:t>In Class room sessions before field visits, students will discuss themes and prepare themselves for the field visits, working on research questions.</w:t>
      </w:r>
    </w:p>
    <w:p w14:paraId="29D4D802" w14:textId="77777777" w:rsidR="00BD3C2F" w:rsidRPr="00BD3C2F" w:rsidRDefault="00BD3C2F" w:rsidP="00BD3C2F">
      <w:pPr>
        <w:jc w:val="both"/>
        <w:rPr>
          <w:bCs/>
          <w:color w:val="000000"/>
          <w:sz w:val="20"/>
          <w:szCs w:val="20"/>
        </w:rPr>
      </w:pPr>
    </w:p>
    <w:p w14:paraId="33D38C65" w14:textId="656F8E4E" w:rsidR="00BD3C2F" w:rsidRDefault="00BD3C2F" w:rsidP="00BD3C2F">
      <w:pPr>
        <w:jc w:val="both"/>
        <w:rPr>
          <w:bCs/>
          <w:color w:val="000000"/>
          <w:sz w:val="20"/>
          <w:szCs w:val="20"/>
        </w:rPr>
      </w:pPr>
      <w:r w:rsidRPr="00BD3C2F">
        <w:rPr>
          <w:bCs/>
          <w:color w:val="000000"/>
          <w:sz w:val="20"/>
          <w:szCs w:val="20"/>
        </w:rPr>
        <w:lastRenderedPageBreak/>
        <w:t xml:space="preserve">In Class room sessions post field visit students will discuss their observations, experiences, interactions with other fellow classmates and instructor. They will jointly develop a working hypothesis and inferences which will be tested and validated in their next field visits. </w:t>
      </w:r>
    </w:p>
    <w:p w14:paraId="03B32E6A" w14:textId="0C085773" w:rsidR="00BD3C2F" w:rsidRDefault="00BD3C2F" w:rsidP="00BD3C2F">
      <w:pPr>
        <w:jc w:val="both"/>
        <w:rPr>
          <w:bCs/>
          <w:color w:val="000000"/>
          <w:sz w:val="20"/>
          <w:szCs w:val="20"/>
        </w:rPr>
      </w:pPr>
    </w:p>
    <w:p w14:paraId="370FA06F" w14:textId="69FBD60E" w:rsidR="00BD3C2F" w:rsidRPr="00BD3C2F" w:rsidRDefault="00BD3C2F" w:rsidP="00BD3C2F">
      <w:pPr>
        <w:jc w:val="both"/>
        <w:rPr>
          <w:bCs/>
          <w:color w:val="000000"/>
          <w:sz w:val="20"/>
          <w:szCs w:val="20"/>
        </w:rPr>
      </w:pPr>
      <w:r>
        <w:rPr>
          <w:bCs/>
          <w:color w:val="000000"/>
          <w:sz w:val="20"/>
          <w:szCs w:val="20"/>
        </w:rPr>
        <w:t xml:space="preserve">For this course we are planning to visit New Market in Calcutta and the institute is requested to provide transportation to go for the field work and returning back to the campus. </w:t>
      </w:r>
    </w:p>
    <w:p w14:paraId="2779ACE9" w14:textId="77777777" w:rsidR="00BD3C2F" w:rsidRPr="00BD3C2F" w:rsidRDefault="00BD3C2F" w:rsidP="00C76F4D">
      <w:pPr>
        <w:jc w:val="both"/>
        <w:rPr>
          <w:bCs/>
          <w:color w:val="000000"/>
          <w:sz w:val="20"/>
          <w:szCs w:val="20"/>
        </w:rPr>
      </w:pPr>
    </w:p>
    <w:p w14:paraId="2B4271FF" w14:textId="77777777" w:rsidR="0032417C" w:rsidRDefault="0032417C" w:rsidP="00C76F4D">
      <w:pPr>
        <w:jc w:val="both"/>
        <w:rPr>
          <w:b/>
          <w:color w:val="000000"/>
          <w:sz w:val="20"/>
          <w:szCs w:val="20"/>
        </w:rPr>
      </w:pPr>
    </w:p>
    <w:p w14:paraId="2F1C1B14" w14:textId="77777777" w:rsidR="0032417C" w:rsidRPr="00580442" w:rsidRDefault="0032417C" w:rsidP="00C76F4D">
      <w:pPr>
        <w:jc w:val="both"/>
        <w:rPr>
          <w:b/>
          <w:color w:val="000000"/>
          <w:sz w:val="20"/>
          <w:szCs w:val="20"/>
        </w:rPr>
      </w:pPr>
    </w:p>
    <w:p w14:paraId="6447A721" w14:textId="77777777" w:rsidR="006B5EDC" w:rsidRPr="00580442" w:rsidRDefault="00E9397D" w:rsidP="00C76F4D">
      <w:pPr>
        <w:jc w:val="both"/>
        <w:rPr>
          <w:b/>
          <w:color w:val="000000"/>
          <w:sz w:val="20"/>
          <w:szCs w:val="20"/>
        </w:rPr>
      </w:pPr>
      <w:r>
        <w:rPr>
          <w:b/>
          <w:color w:val="000000"/>
          <w:sz w:val="20"/>
          <w:szCs w:val="20"/>
        </w:rPr>
        <w:br w:type="page"/>
      </w:r>
      <w:r w:rsidR="002A0B25" w:rsidRPr="00580442">
        <w:rPr>
          <w:b/>
          <w:color w:val="000000"/>
          <w:sz w:val="20"/>
          <w:szCs w:val="20"/>
        </w:rPr>
        <w:lastRenderedPageBreak/>
        <w:t>Session Plan</w:t>
      </w:r>
    </w:p>
    <w:p w14:paraId="2BE3872A" w14:textId="77777777" w:rsidR="006B5EDC" w:rsidRPr="00580442" w:rsidRDefault="006B5EDC" w:rsidP="00C76F4D">
      <w:pPr>
        <w:jc w:val="both"/>
        <w:rPr>
          <w:b/>
          <w:color w:val="000000"/>
          <w:sz w:val="20"/>
          <w:szCs w:val="20"/>
        </w:rPr>
      </w:pPr>
    </w:p>
    <w:tbl>
      <w:tblPr>
        <w:tblW w:w="10774" w:type="dxa"/>
        <w:tblInd w:w="-743" w:type="dxa"/>
        <w:tblCellMar>
          <w:left w:w="0" w:type="dxa"/>
          <w:right w:w="0" w:type="dxa"/>
        </w:tblCellMar>
        <w:tblLook w:val="0000" w:firstRow="0" w:lastRow="0" w:firstColumn="0" w:lastColumn="0" w:noHBand="0" w:noVBand="0"/>
      </w:tblPr>
      <w:tblGrid>
        <w:gridCol w:w="653"/>
        <w:gridCol w:w="1495"/>
        <w:gridCol w:w="2511"/>
        <w:gridCol w:w="6115"/>
      </w:tblGrid>
      <w:tr w:rsidR="006B5EDC" w:rsidRPr="00EB560D" w14:paraId="4967609E" w14:textId="77777777" w:rsidTr="005F3BDA">
        <w:trPr>
          <w:trHeight w:val="215"/>
        </w:trPr>
        <w:tc>
          <w:tcPr>
            <w:tcW w:w="65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2C5187E" w14:textId="77777777" w:rsidR="006B5EDC" w:rsidRPr="00EB560D" w:rsidRDefault="006B5EDC" w:rsidP="005B7CA9">
            <w:pPr>
              <w:rPr>
                <w:sz w:val="20"/>
                <w:szCs w:val="20"/>
              </w:rPr>
            </w:pPr>
            <w:r w:rsidRPr="00EB560D">
              <w:rPr>
                <w:sz w:val="20"/>
                <w:szCs w:val="20"/>
              </w:rPr>
              <w:t>S No.</w:t>
            </w:r>
          </w:p>
        </w:tc>
        <w:tc>
          <w:tcPr>
            <w:tcW w:w="1495"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6E49897D" w14:textId="77777777" w:rsidR="006B5EDC" w:rsidRPr="00EB560D" w:rsidRDefault="006B5EDC" w:rsidP="005B7CA9">
            <w:pPr>
              <w:rPr>
                <w:sz w:val="20"/>
                <w:szCs w:val="20"/>
              </w:rPr>
            </w:pPr>
            <w:r w:rsidRPr="00EB560D">
              <w:rPr>
                <w:sz w:val="20"/>
                <w:szCs w:val="20"/>
              </w:rPr>
              <w:t>Topic</w:t>
            </w:r>
          </w:p>
        </w:tc>
        <w:tc>
          <w:tcPr>
            <w:tcW w:w="2511"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162C79F2" w14:textId="77777777" w:rsidR="006B5EDC" w:rsidRPr="00EB560D" w:rsidRDefault="006B5EDC" w:rsidP="005B7CA9">
            <w:pPr>
              <w:rPr>
                <w:sz w:val="20"/>
                <w:szCs w:val="20"/>
              </w:rPr>
            </w:pPr>
            <w:r w:rsidRPr="00EB560D">
              <w:rPr>
                <w:sz w:val="20"/>
                <w:szCs w:val="20"/>
              </w:rPr>
              <w:t xml:space="preserve">Intended learning outcome </w:t>
            </w:r>
          </w:p>
        </w:tc>
        <w:tc>
          <w:tcPr>
            <w:tcW w:w="6115"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434F045E" w14:textId="77777777" w:rsidR="006B5EDC" w:rsidRPr="00EB560D" w:rsidRDefault="006B5EDC" w:rsidP="005B7CA9">
            <w:pPr>
              <w:rPr>
                <w:sz w:val="20"/>
                <w:szCs w:val="20"/>
              </w:rPr>
            </w:pPr>
            <w:r w:rsidRPr="00EB560D">
              <w:rPr>
                <w:sz w:val="20"/>
                <w:szCs w:val="20"/>
              </w:rPr>
              <w:t>References</w:t>
            </w:r>
          </w:p>
        </w:tc>
      </w:tr>
      <w:tr w:rsidR="005F3BDA" w:rsidRPr="00EB560D" w14:paraId="1497DBD0" w14:textId="77777777" w:rsidTr="005F3BDA">
        <w:tc>
          <w:tcPr>
            <w:tcW w:w="653" w:type="dxa"/>
            <w:tcBorders>
              <w:top w:val="nil"/>
              <w:left w:val="single" w:sz="8" w:space="0" w:color="000000"/>
              <w:bottom w:val="single" w:sz="4" w:space="0" w:color="auto"/>
              <w:right w:val="single" w:sz="8" w:space="0" w:color="000000"/>
            </w:tcBorders>
            <w:tcMar>
              <w:top w:w="0" w:type="dxa"/>
              <w:left w:w="108" w:type="dxa"/>
              <w:bottom w:w="0" w:type="dxa"/>
              <w:right w:w="108" w:type="dxa"/>
            </w:tcMar>
          </w:tcPr>
          <w:p w14:paraId="1DF25867" w14:textId="0CF7AB3F" w:rsidR="006B5EDC" w:rsidRPr="00EB560D" w:rsidRDefault="006B5EDC" w:rsidP="005B7CA9">
            <w:pPr>
              <w:rPr>
                <w:sz w:val="20"/>
                <w:szCs w:val="20"/>
              </w:rPr>
            </w:pPr>
            <w:r w:rsidRPr="00EB560D">
              <w:rPr>
                <w:sz w:val="20"/>
                <w:szCs w:val="20"/>
              </w:rPr>
              <w:t>1</w:t>
            </w:r>
            <w:r w:rsidR="00CA0C31" w:rsidRPr="00EB560D">
              <w:rPr>
                <w:sz w:val="20"/>
                <w:szCs w:val="20"/>
              </w:rPr>
              <w:t>-2</w:t>
            </w:r>
          </w:p>
        </w:tc>
        <w:tc>
          <w:tcPr>
            <w:tcW w:w="1495" w:type="dxa"/>
            <w:tcBorders>
              <w:top w:val="nil"/>
              <w:left w:val="nil"/>
              <w:bottom w:val="single" w:sz="4" w:space="0" w:color="auto"/>
              <w:right w:val="single" w:sz="8" w:space="0" w:color="000000"/>
            </w:tcBorders>
            <w:tcMar>
              <w:top w:w="0" w:type="dxa"/>
              <w:left w:w="108" w:type="dxa"/>
              <w:bottom w:w="0" w:type="dxa"/>
              <w:right w:w="108" w:type="dxa"/>
            </w:tcMar>
          </w:tcPr>
          <w:p w14:paraId="6398B081" w14:textId="77777777" w:rsidR="00447B2B" w:rsidRPr="00EB560D" w:rsidRDefault="00447B2B" w:rsidP="00447B2B">
            <w:pPr>
              <w:rPr>
                <w:b/>
                <w:sz w:val="20"/>
                <w:szCs w:val="20"/>
              </w:rPr>
            </w:pPr>
            <w:r w:rsidRPr="00EB560D">
              <w:rPr>
                <w:b/>
                <w:sz w:val="20"/>
                <w:szCs w:val="20"/>
              </w:rPr>
              <w:t>Introduction</w:t>
            </w:r>
          </w:p>
          <w:p w14:paraId="68AAC62F" w14:textId="37850F8A" w:rsidR="00447B2B" w:rsidRPr="00EB560D" w:rsidRDefault="00447B2B" w:rsidP="00447B2B">
            <w:pPr>
              <w:rPr>
                <w:b/>
                <w:sz w:val="20"/>
                <w:szCs w:val="20"/>
              </w:rPr>
            </w:pPr>
            <w:r w:rsidRPr="00EB560D">
              <w:rPr>
                <w:b/>
                <w:sz w:val="20"/>
                <w:szCs w:val="20"/>
              </w:rPr>
              <w:t>Understanding Indian Bazaar</w:t>
            </w:r>
          </w:p>
          <w:p w14:paraId="12ADD440" w14:textId="77777777" w:rsidR="00447B2B" w:rsidRPr="00EB560D" w:rsidRDefault="006B5EDC" w:rsidP="00447B2B">
            <w:pPr>
              <w:rPr>
                <w:sz w:val="16"/>
                <w:szCs w:val="16"/>
              </w:rPr>
            </w:pPr>
            <w:r w:rsidRPr="00EB560D">
              <w:rPr>
                <w:sz w:val="20"/>
                <w:szCs w:val="20"/>
              </w:rPr>
              <w:t> -</w:t>
            </w:r>
            <w:r w:rsidR="00447B2B" w:rsidRPr="00EB560D">
              <w:rPr>
                <w:sz w:val="20"/>
                <w:szCs w:val="20"/>
              </w:rPr>
              <w:t xml:space="preserve"> </w:t>
            </w:r>
            <w:r w:rsidR="00447B2B" w:rsidRPr="00EB560D">
              <w:rPr>
                <w:sz w:val="16"/>
                <w:szCs w:val="16"/>
              </w:rPr>
              <w:t xml:space="preserve">Understanding Indian Bazaar </w:t>
            </w:r>
          </w:p>
          <w:p w14:paraId="64C8CE1C" w14:textId="77777777" w:rsidR="00447B2B" w:rsidRPr="00EB560D" w:rsidRDefault="00447B2B" w:rsidP="00447B2B">
            <w:pPr>
              <w:rPr>
                <w:sz w:val="16"/>
                <w:szCs w:val="16"/>
              </w:rPr>
            </w:pPr>
            <w:r w:rsidRPr="00EB560D">
              <w:rPr>
                <w:sz w:val="16"/>
                <w:szCs w:val="16"/>
              </w:rPr>
              <w:t>-Role of Bazaar</w:t>
            </w:r>
          </w:p>
          <w:p w14:paraId="3C6CBE6B" w14:textId="4BD7F955" w:rsidR="00447B2B" w:rsidRPr="00EB560D" w:rsidRDefault="00447B2B" w:rsidP="00447B2B">
            <w:pPr>
              <w:rPr>
                <w:sz w:val="16"/>
                <w:szCs w:val="16"/>
              </w:rPr>
            </w:pPr>
            <w:r w:rsidRPr="00EB560D">
              <w:rPr>
                <w:sz w:val="16"/>
                <w:szCs w:val="16"/>
              </w:rPr>
              <w:t>- Types of Bazaar and Marketers in Bazaar</w:t>
            </w:r>
          </w:p>
          <w:p w14:paraId="1C515ED3" w14:textId="7A81F5C0" w:rsidR="006B5EDC" w:rsidRPr="00EB560D" w:rsidRDefault="006B5EDC" w:rsidP="005B7CA9">
            <w:pPr>
              <w:rPr>
                <w:sz w:val="20"/>
                <w:szCs w:val="20"/>
              </w:rPr>
            </w:pPr>
          </w:p>
        </w:tc>
        <w:tc>
          <w:tcPr>
            <w:tcW w:w="2511" w:type="dxa"/>
            <w:tcBorders>
              <w:top w:val="nil"/>
              <w:left w:val="nil"/>
              <w:bottom w:val="single" w:sz="4" w:space="0" w:color="auto"/>
              <w:right w:val="single" w:sz="8" w:space="0" w:color="000000"/>
            </w:tcBorders>
            <w:tcMar>
              <w:top w:w="0" w:type="dxa"/>
              <w:left w:w="108" w:type="dxa"/>
              <w:bottom w:w="0" w:type="dxa"/>
              <w:right w:w="108" w:type="dxa"/>
            </w:tcMar>
          </w:tcPr>
          <w:p w14:paraId="2E00252F" w14:textId="77777777" w:rsidR="006B5EDC" w:rsidRPr="00EB560D" w:rsidRDefault="00447B2B" w:rsidP="005B7CA9">
            <w:pPr>
              <w:rPr>
                <w:sz w:val="16"/>
                <w:szCs w:val="16"/>
              </w:rPr>
            </w:pPr>
            <w:r w:rsidRPr="00EB560D">
              <w:rPr>
                <w:sz w:val="16"/>
                <w:szCs w:val="16"/>
              </w:rPr>
              <w:t>LO1 and LO6</w:t>
            </w:r>
          </w:p>
          <w:p w14:paraId="391A4A68" w14:textId="77777777" w:rsidR="00F71011" w:rsidRPr="00EB560D" w:rsidRDefault="00F71011" w:rsidP="005B7CA9">
            <w:pPr>
              <w:rPr>
                <w:sz w:val="16"/>
                <w:szCs w:val="16"/>
              </w:rPr>
            </w:pPr>
          </w:p>
          <w:p w14:paraId="78AF9100" w14:textId="7DDAF2D2" w:rsidR="00F71011" w:rsidRPr="00EB560D" w:rsidRDefault="00F71011" w:rsidP="005B7CA9">
            <w:pPr>
              <w:rPr>
                <w:sz w:val="16"/>
                <w:szCs w:val="16"/>
              </w:rPr>
            </w:pPr>
            <w:r w:rsidRPr="00EB560D">
              <w:rPr>
                <w:sz w:val="16"/>
                <w:szCs w:val="16"/>
              </w:rPr>
              <w:t>-</w:t>
            </w:r>
            <w:r w:rsidRPr="00EB560D">
              <w:rPr>
                <w:rFonts w:eastAsiaTheme="minorHAnsi"/>
                <w:sz w:val="16"/>
                <w:szCs w:val="16"/>
              </w:rPr>
              <w:t xml:space="preserve"> </w:t>
            </w:r>
            <w:r w:rsidRPr="00EB560D">
              <w:rPr>
                <w:sz w:val="16"/>
                <w:szCs w:val="16"/>
              </w:rPr>
              <w:t>Discussion on readings and understanding different themes and concepts presented in the readings</w:t>
            </w:r>
          </w:p>
        </w:tc>
        <w:tc>
          <w:tcPr>
            <w:tcW w:w="6115" w:type="dxa"/>
            <w:tcBorders>
              <w:top w:val="nil"/>
              <w:left w:val="nil"/>
              <w:bottom w:val="single" w:sz="4" w:space="0" w:color="auto"/>
              <w:right w:val="single" w:sz="8" w:space="0" w:color="000000"/>
            </w:tcBorders>
            <w:tcMar>
              <w:top w:w="0" w:type="dxa"/>
              <w:left w:w="108" w:type="dxa"/>
              <w:bottom w:w="0" w:type="dxa"/>
              <w:right w:w="108" w:type="dxa"/>
            </w:tcMar>
          </w:tcPr>
          <w:p w14:paraId="3366EDB4" w14:textId="77777777" w:rsidR="00447B2B" w:rsidRPr="00EB560D" w:rsidRDefault="00447B2B" w:rsidP="00447B2B">
            <w:pPr>
              <w:rPr>
                <w:sz w:val="20"/>
                <w:szCs w:val="20"/>
              </w:rPr>
            </w:pPr>
            <w:r w:rsidRPr="00EB560D">
              <w:rPr>
                <w:sz w:val="20"/>
                <w:szCs w:val="20"/>
              </w:rPr>
              <w:t>Pourjafar, M., Amini, M., Varzaneh, E. H., &amp; Mahdavinejad, M. (2014). Role of bazaars as a unifying factor in traditional cities of Iran: The Isfahan bazaar. Frontiers of Architectural research, 3(1), 10-19.</w:t>
            </w:r>
          </w:p>
          <w:p w14:paraId="0EB9EA49" w14:textId="77777777" w:rsidR="00447B2B" w:rsidRPr="00EB560D" w:rsidRDefault="00447B2B" w:rsidP="00447B2B">
            <w:pPr>
              <w:rPr>
                <w:sz w:val="20"/>
                <w:szCs w:val="20"/>
              </w:rPr>
            </w:pPr>
          </w:p>
          <w:p w14:paraId="0D5DA879" w14:textId="77777777" w:rsidR="00447B2B" w:rsidRPr="00EB560D" w:rsidRDefault="00447B2B" w:rsidP="00447B2B">
            <w:pPr>
              <w:rPr>
                <w:sz w:val="20"/>
                <w:szCs w:val="20"/>
              </w:rPr>
            </w:pPr>
            <w:r w:rsidRPr="00EB560D">
              <w:rPr>
                <w:sz w:val="20"/>
                <w:szCs w:val="20"/>
              </w:rPr>
              <w:t>Fanselow, F. S. (1990). The bazaar economy or how bizarre is the bazaar really? Man, 250-265.</w:t>
            </w:r>
          </w:p>
          <w:p w14:paraId="5D14D50A" w14:textId="77777777" w:rsidR="00447B2B" w:rsidRPr="00EB560D" w:rsidRDefault="00447B2B" w:rsidP="00447B2B">
            <w:pPr>
              <w:rPr>
                <w:sz w:val="20"/>
                <w:szCs w:val="20"/>
              </w:rPr>
            </w:pPr>
          </w:p>
          <w:p w14:paraId="62AEE201" w14:textId="2F254993" w:rsidR="006B5EDC" w:rsidRPr="00EB560D" w:rsidRDefault="00965AEF" w:rsidP="005B7CA9">
            <w:pPr>
              <w:rPr>
                <w:sz w:val="20"/>
                <w:szCs w:val="20"/>
              </w:rPr>
            </w:pPr>
            <w:r w:rsidRPr="00EB560D">
              <w:rPr>
                <w:sz w:val="20"/>
                <w:szCs w:val="20"/>
              </w:rPr>
              <w:t>Sharma, A. K., Singh, A. K., Yadav, A. K., Shukla, A., Krishan, K., Katiyar, S., ... &amp; Bhaduri, A. (2020). Mapping Delhi’s Weekly Markets: An Explorative Study of Hafta Bazaars. </w:t>
            </w:r>
            <w:r w:rsidRPr="00EB560D">
              <w:rPr>
                <w:i/>
                <w:iCs/>
                <w:sz w:val="20"/>
                <w:szCs w:val="20"/>
              </w:rPr>
              <w:t>Urbanisation</w:t>
            </w:r>
            <w:r w:rsidRPr="00EB560D">
              <w:rPr>
                <w:sz w:val="20"/>
                <w:szCs w:val="20"/>
              </w:rPr>
              <w:t>, </w:t>
            </w:r>
            <w:r w:rsidRPr="00EB560D">
              <w:rPr>
                <w:i/>
                <w:iCs/>
                <w:sz w:val="20"/>
                <w:szCs w:val="20"/>
              </w:rPr>
              <w:t>5</w:t>
            </w:r>
            <w:r w:rsidRPr="00EB560D">
              <w:rPr>
                <w:sz w:val="20"/>
                <w:szCs w:val="20"/>
              </w:rPr>
              <w:t>(1), 9-16.</w:t>
            </w:r>
          </w:p>
          <w:p w14:paraId="6A212511" w14:textId="77777777" w:rsidR="006B5EDC" w:rsidRPr="00EB560D" w:rsidRDefault="006B5EDC" w:rsidP="005B7CA9">
            <w:pPr>
              <w:rPr>
                <w:sz w:val="20"/>
                <w:szCs w:val="20"/>
              </w:rPr>
            </w:pPr>
          </w:p>
        </w:tc>
      </w:tr>
      <w:tr w:rsidR="005F3BDA" w:rsidRPr="00EB560D" w14:paraId="713BCEEE" w14:textId="77777777" w:rsidTr="005F3BDA">
        <w:tc>
          <w:tcPr>
            <w:tcW w:w="6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688947" w14:textId="7F7EA9B9" w:rsidR="00F71011" w:rsidRPr="00EB560D" w:rsidRDefault="00CA0C31" w:rsidP="00F71011">
            <w:pPr>
              <w:rPr>
                <w:sz w:val="20"/>
                <w:szCs w:val="20"/>
              </w:rPr>
            </w:pPr>
            <w:r w:rsidRPr="00EB560D">
              <w:rPr>
                <w:sz w:val="20"/>
                <w:szCs w:val="20"/>
              </w:rPr>
              <w:t>3-4</w:t>
            </w:r>
          </w:p>
        </w:tc>
        <w:tc>
          <w:tcPr>
            <w:tcW w:w="14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96F34C" w14:textId="77777777" w:rsidR="00F71011" w:rsidRPr="00EB560D" w:rsidRDefault="00F71011" w:rsidP="00F71011">
            <w:pPr>
              <w:rPr>
                <w:b/>
                <w:sz w:val="20"/>
                <w:szCs w:val="20"/>
              </w:rPr>
            </w:pPr>
            <w:r w:rsidRPr="00EB560D">
              <w:rPr>
                <w:b/>
                <w:sz w:val="20"/>
                <w:szCs w:val="20"/>
              </w:rPr>
              <w:t>Introduction</w:t>
            </w:r>
          </w:p>
          <w:p w14:paraId="58006D12" w14:textId="77777777" w:rsidR="00F71011" w:rsidRPr="00EB560D" w:rsidRDefault="00F71011" w:rsidP="00F71011">
            <w:pPr>
              <w:rPr>
                <w:b/>
                <w:sz w:val="20"/>
                <w:szCs w:val="20"/>
              </w:rPr>
            </w:pPr>
            <w:r w:rsidRPr="00EB560D">
              <w:rPr>
                <w:b/>
                <w:sz w:val="20"/>
                <w:szCs w:val="20"/>
              </w:rPr>
              <w:t>Understanding Indian Bazaar</w:t>
            </w:r>
          </w:p>
          <w:p w14:paraId="236529CD" w14:textId="77777777" w:rsidR="00F71011" w:rsidRPr="00EB560D" w:rsidRDefault="00F71011" w:rsidP="00F71011">
            <w:pPr>
              <w:rPr>
                <w:sz w:val="16"/>
                <w:szCs w:val="16"/>
              </w:rPr>
            </w:pPr>
            <w:r w:rsidRPr="00EB560D">
              <w:rPr>
                <w:sz w:val="20"/>
                <w:szCs w:val="20"/>
              </w:rPr>
              <w:t xml:space="preserve"> - </w:t>
            </w:r>
            <w:r w:rsidRPr="00EB560D">
              <w:rPr>
                <w:sz w:val="16"/>
                <w:szCs w:val="16"/>
              </w:rPr>
              <w:t xml:space="preserve">Understanding Indian Bazaar </w:t>
            </w:r>
          </w:p>
          <w:p w14:paraId="7B016447" w14:textId="77777777" w:rsidR="00F71011" w:rsidRPr="00EB560D" w:rsidRDefault="00F71011" w:rsidP="00F71011">
            <w:pPr>
              <w:rPr>
                <w:sz w:val="16"/>
                <w:szCs w:val="16"/>
              </w:rPr>
            </w:pPr>
            <w:r w:rsidRPr="00EB560D">
              <w:rPr>
                <w:sz w:val="16"/>
                <w:szCs w:val="16"/>
              </w:rPr>
              <w:t>-Role of Bazaar</w:t>
            </w:r>
          </w:p>
          <w:p w14:paraId="7F70EA94" w14:textId="77777777" w:rsidR="00F71011" w:rsidRPr="00EB560D" w:rsidRDefault="00F71011" w:rsidP="00F71011">
            <w:pPr>
              <w:rPr>
                <w:sz w:val="16"/>
                <w:szCs w:val="16"/>
              </w:rPr>
            </w:pPr>
            <w:r w:rsidRPr="00EB560D">
              <w:rPr>
                <w:sz w:val="16"/>
                <w:szCs w:val="16"/>
              </w:rPr>
              <w:t>- Types of Bazaar and Marketers in Bazaar</w:t>
            </w:r>
          </w:p>
          <w:p w14:paraId="52676AA5" w14:textId="77777777" w:rsidR="00F71011" w:rsidRPr="00EB560D" w:rsidRDefault="00F71011" w:rsidP="00F71011">
            <w:pPr>
              <w:rPr>
                <w:b/>
                <w:sz w:val="20"/>
                <w:szCs w:val="20"/>
              </w:rPr>
            </w:pPr>
          </w:p>
        </w:tc>
        <w:tc>
          <w:tcPr>
            <w:tcW w:w="25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69ED6B0" w14:textId="77C577A2" w:rsidR="00F71011" w:rsidRPr="00EB560D" w:rsidRDefault="00F71011" w:rsidP="00F71011">
            <w:pPr>
              <w:rPr>
                <w:sz w:val="16"/>
                <w:szCs w:val="16"/>
              </w:rPr>
            </w:pPr>
            <w:r w:rsidRPr="00EB560D">
              <w:rPr>
                <w:sz w:val="16"/>
                <w:szCs w:val="16"/>
              </w:rPr>
              <w:t>LO1, LO2,  LO6 and LO7</w:t>
            </w:r>
          </w:p>
          <w:p w14:paraId="6D8B7550" w14:textId="77777777" w:rsidR="00F71011" w:rsidRPr="00EB560D" w:rsidRDefault="00F71011" w:rsidP="00F71011">
            <w:pPr>
              <w:rPr>
                <w:sz w:val="16"/>
                <w:szCs w:val="16"/>
              </w:rPr>
            </w:pPr>
          </w:p>
          <w:p w14:paraId="2B31A344" w14:textId="6473DD28" w:rsidR="00F71011" w:rsidRPr="00EB560D" w:rsidRDefault="00F71011" w:rsidP="00F71011">
            <w:pPr>
              <w:rPr>
                <w:sz w:val="16"/>
                <w:szCs w:val="16"/>
              </w:rPr>
            </w:pPr>
            <w:r w:rsidRPr="00EB560D">
              <w:rPr>
                <w:sz w:val="16"/>
                <w:szCs w:val="16"/>
              </w:rPr>
              <w:t>Field Visit: Visiting Bazaar (City Markets) and Learn History of Markets and Bazaar Economy through exploring lead questions during the field visit</w:t>
            </w:r>
          </w:p>
          <w:p w14:paraId="3B3C2D63" w14:textId="77777777" w:rsidR="00F71011" w:rsidRPr="00EB560D" w:rsidRDefault="00F71011" w:rsidP="00F71011">
            <w:pPr>
              <w:rPr>
                <w:sz w:val="16"/>
                <w:szCs w:val="16"/>
              </w:rPr>
            </w:pPr>
            <w:r w:rsidRPr="00EB560D">
              <w:rPr>
                <w:sz w:val="16"/>
                <w:szCs w:val="16"/>
              </w:rPr>
              <w:t xml:space="preserve">Lead Questions </w:t>
            </w:r>
          </w:p>
          <w:p w14:paraId="0EA60E50" w14:textId="77777777" w:rsidR="00F71011" w:rsidRPr="00EB560D" w:rsidRDefault="00F71011" w:rsidP="00F71011">
            <w:pPr>
              <w:numPr>
                <w:ilvl w:val="0"/>
                <w:numId w:val="45"/>
              </w:numPr>
              <w:rPr>
                <w:sz w:val="16"/>
                <w:szCs w:val="16"/>
              </w:rPr>
            </w:pPr>
            <w:r w:rsidRPr="00EB560D">
              <w:rPr>
                <w:sz w:val="16"/>
                <w:szCs w:val="16"/>
              </w:rPr>
              <w:t>History of Bazaar</w:t>
            </w:r>
          </w:p>
          <w:p w14:paraId="137FDF0B" w14:textId="77777777" w:rsidR="00F71011" w:rsidRPr="00EB560D" w:rsidRDefault="00F71011" w:rsidP="00F71011">
            <w:pPr>
              <w:numPr>
                <w:ilvl w:val="0"/>
                <w:numId w:val="45"/>
              </w:numPr>
              <w:rPr>
                <w:sz w:val="16"/>
                <w:szCs w:val="16"/>
              </w:rPr>
            </w:pPr>
            <w:r w:rsidRPr="00EB560D">
              <w:rPr>
                <w:sz w:val="16"/>
                <w:szCs w:val="16"/>
              </w:rPr>
              <w:t>How does Bazaar run?</w:t>
            </w:r>
          </w:p>
          <w:p w14:paraId="2B9C6384" w14:textId="77777777" w:rsidR="00F71011" w:rsidRPr="00EB560D" w:rsidRDefault="00F71011" w:rsidP="00F71011">
            <w:pPr>
              <w:numPr>
                <w:ilvl w:val="0"/>
                <w:numId w:val="45"/>
              </w:numPr>
              <w:rPr>
                <w:sz w:val="16"/>
                <w:szCs w:val="16"/>
              </w:rPr>
            </w:pPr>
            <w:r w:rsidRPr="00EB560D">
              <w:rPr>
                <w:sz w:val="16"/>
                <w:szCs w:val="16"/>
              </w:rPr>
              <w:t>How Bazaar and Bazaar Economy are different?</w:t>
            </w:r>
          </w:p>
          <w:p w14:paraId="29A29379" w14:textId="77777777" w:rsidR="00F71011" w:rsidRPr="00EB560D" w:rsidRDefault="00F71011" w:rsidP="00F71011">
            <w:pPr>
              <w:numPr>
                <w:ilvl w:val="0"/>
                <w:numId w:val="45"/>
              </w:numPr>
              <w:rPr>
                <w:sz w:val="16"/>
                <w:szCs w:val="16"/>
              </w:rPr>
            </w:pPr>
            <w:r w:rsidRPr="00EB560D">
              <w:rPr>
                <w:sz w:val="16"/>
                <w:szCs w:val="16"/>
              </w:rPr>
              <w:t>What are different types of Bazaar?</w:t>
            </w:r>
          </w:p>
          <w:p w14:paraId="5D005E99" w14:textId="77777777" w:rsidR="00F71011" w:rsidRPr="00EB560D" w:rsidRDefault="00F71011" w:rsidP="00F71011">
            <w:pPr>
              <w:numPr>
                <w:ilvl w:val="0"/>
                <w:numId w:val="45"/>
              </w:numPr>
              <w:rPr>
                <w:sz w:val="16"/>
                <w:szCs w:val="16"/>
              </w:rPr>
            </w:pPr>
            <w:r w:rsidRPr="00EB560D">
              <w:rPr>
                <w:sz w:val="16"/>
                <w:szCs w:val="16"/>
              </w:rPr>
              <w:t>How they are different from each other?</w:t>
            </w:r>
          </w:p>
          <w:p w14:paraId="64730D89" w14:textId="5F266527" w:rsidR="00F71011" w:rsidRPr="00EB560D" w:rsidRDefault="00F71011" w:rsidP="00F71011">
            <w:pPr>
              <w:pStyle w:val="ListParagraph"/>
              <w:numPr>
                <w:ilvl w:val="0"/>
                <w:numId w:val="45"/>
              </w:numPr>
              <w:rPr>
                <w:sz w:val="16"/>
                <w:szCs w:val="16"/>
              </w:rPr>
            </w:pPr>
            <w:r w:rsidRPr="00EB560D">
              <w:rPr>
                <w:sz w:val="16"/>
                <w:szCs w:val="16"/>
              </w:rPr>
              <w:t>Who are marketers in the Bazaar</w:t>
            </w:r>
          </w:p>
        </w:tc>
        <w:tc>
          <w:tcPr>
            <w:tcW w:w="61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254A8B" w14:textId="29A99090" w:rsidR="00965AEF" w:rsidRPr="00EB560D" w:rsidRDefault="00965AEF" w:rsidP="00542DCA">
            <w:pPr>
              <w:rPr>
                <w:sz w:val="20"/>
                <w:szCs w:val="20"/>
              </w:rPr>
            </w:pPr>
          </w:p>
          <w:p w14:paraId="691BA486" w14:textId="5AC5B87A" w:rsidR="00965AEF" w:rsidRPr="00EB560D" w:rsidRDefault="00965AEF" w:rsidP="00965AEF">
            <w:pPr>
              <w:rPr>
                <w:sz w:val="20"/>
                <w:szCs w:val="20"/>
              </w:rPr>
            </w:pPr>
            <w:r w:rsidRPr="00EB560D">
              <w:rPr>
                <w:sz w:val="20"/>
                <w:szCs w:val="20"/>
              </w:rPr>
              <w:t>Gopalkrishnan R. Iyer, (1999). The impact of religion and reputation in the organization of Indian merchant communities;, Journal of Business and Industrial Marketing, Vol. 14 Iss 2 pp. 102 – 121</w:t>
            </w:r>
          </w:p>
          <w:p w14:paraId="564B07F6" w14:textId="77777777" w:rsidR="00542DCA" w:rsidRPr="00EB560D" w:rsidRDefault="00542DCA" w:rsidP="00982206">
            <w:pPr>
              <w:rPr>
                <w:sz w:val="20"/>
                <w:szCs w:val="20"/>
              </w:rPr>
            </w:pPr>
          </w:p>
          <w:p w14:paraId="1C2C33A0" w14:textId="725231BD" w:rsidR="00982206" w:rsidRPr="00EB560D" w:rsidRDefault="00982206" w:rsidP="00982206">
            <w:pPr>
              <w:rPr>
                <w:sz w:val="20"/>
                <w:szCs w:val="20"/>
              </w:rPr>
            </w:pPr>
            <w:r w:rsidRPr="00EB560D">
              <w:rPr>
                <w:sz w:val="20"/>
                <w:szCs w:val="20"/>
              </w:rPr>
              <w:t>Hornsby, S. J. (1997). Discovering the mercantile city in South Asia: the example of early nineteenth-century Calcutta. Journal of Historical Geography, 23(2), 135-150.</w:t>
            </w:r>
          </w:p>
          <w:p w14:paraId="66C54BAD" w14:textId="77777777" w:rsidR="00982206" w:rsidRPr="00EB560D" w:rsidRDefault="00982206" w:rsidP="00982206">
            <w:pPr>
              <w:rPr>
                <w:sz w:val="20"/>
                <w:szCs w:val="20"/>
              </w:rPr>
            </w:pPr>
          </w:p>
          <w:p w14:paraId="2CDB398E" w14:textId="77777777" w:rsidR="00F71011" w:rsidRPr="00EB560D" w:rsidRDefault="00F71011" w:rsidP="00542DCA">
            <w:pPr>
              <w:rPr>
                <w:sz w:val="20"/>
                <w:szCs w:val="20"/>
              </w:rPr>
            </w:pPr>
          </w:p>
        </w:tc>
      </w:tr>
      <w:tr w:rsidR="00050E1B" w:rsidRPr="00EB560D" w14:paraId="581CBDAC" w14:textId="77777777" w:rsidTr="005F3BDA">
        <w:tc>
          <w:tcPr>
            <w:tcW w:w="6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2E9AC7" w14:textId="3AC31ACD" w:rsidR="00050E1B" w:rsidRPr="00EB560D" w:rsidRDefault="00CA0C31" w:rsidP="00F71011">
            <w:pPr>
              <w:rPr>
                <w:sz w:val="20"/>
                <w:szCs w:val="20"/>
              </w:rPr>
            </w:pPr>
            <w:r w:rsidRPr="00EB560D">
              <w:rPr>
                <w:sz w:val="20"/>
                <w:szCs w:val="20"/>
              </w:rPr>
              <w:t>5</w:t>
            </w:r>
          </w:p>
        </w:tc>
        <w:tc>
          <w:tcPr>
            <w:tcW w:w="14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AD8EB5" w14:textId="77777777" w:rsidR="00050E1B" w:rsidRPr="00EB560D" w:rsidRDefault="00050E1B" w:rsidP="00050E1B">
            <w:pPr>
              <w:rPr>
                <w:b/>
                <w:sz w:val="20"/>
                <w:szCs w:val="20"/>
              </w:rPr>
            </w:pPr>
            <w:r w:rsidRPr="00EB560D">
              <w:rPr>
                <w:b/>
                <w:sz w:val="20"/>
                <w:szCs w:val="20"/>
              </w:rPr>
              <w:t>Introduction</w:t>
            </w:r>
          </w:p>
          <w:p w14:paraId="0B488675" w14:textId="77777777" w:rsidR="00050E1B" w:rsidRPr="00EB560D" w:rsidRDefault="00050E1B" w:rsidP="00050E1B">
            <w:pPr>
              <w:rPr>
                <w:b/>
                <w:sz w:val="20"/>
                <w:szCs w:val="20"/>
              </w:rPr>
            </w:pPr>
            <w:r w:rsidRPr="00EB560D">
              <w:rPr>
                <w:b/>
                <w:sz w:val="20"/>
                <w:szCs w:val="20"/>
              </w:rPr>
              <w:t>Understanding Indian Bazaar</w:t>
            </w:r>
          </w:p>
          <w:p w14:paraId="785ADBAA" w14:textId="77777777" w:rsidR="00050E1B" w:rsidRPr="00EB560D" w:rsidRDefault="00050E1B" w:rsidP="00050E1B">
            <w:pPr>
              <w:rPr>
                <w:sz w:val="16"/>
                <w:szCs w:val="16"/>
              </w:rPr>
            </w:pPr>
            <w:r w:rsidRPr="00EB560D">
              <w:rPr>
                <w:sz w:val="20"/>
                <w:szCs w:val="20"/>
              </w:rPr>
              <w:t xml:space="preserve"> - </w:t>
            </w:r>
            <w:r w:rsidRPr="00EB560D">
              <w:rPr>
                <w:sz w:val="16"/>
                <w:szCs w:val="16"/>
              </w:rPr>
              <w:t xml:space="preserve">Understanding Indian Bazaar </w:t>
            </w:r>
          </w:p>
          <w:p w14:paraId="50AA0C8E" w14:textId="77777777" w:rsidR="00050E1B" w:rsidRPr="00EB560D" w:rsidRDefault="00050E1B" w:rsidP="00050E1B">
            <w:pPr>
              <w:rPr>
                <w:sz w:val="16"/>
                <w:szCs w:val="16"/>
              </w:rPr>
            </w:pPr>
            <w:r w:rsidRPr="00EB560D">
              <w:rPr>
                <w:sz w:val="16"/>
                <w:szCs w:val="16"/>
              </w:rPr>
              <w:t>-Role of Bazaar</w:t>
            </w:r>
          </w:p>
          <w:p w14:paraId="26B090E8" w14:textId="77777777" w:rsidR="00050E1B" w:rsidRPr="00EB560D" w:rsidRDefault="00050E1B" w:rsidP="00050E1B">
            <w:pPr>
              <w:rPr>
                <w:sz w:val="16"/>
                <w:szCs w:val="16"/>
              </w:rPr>
            </w:pPr>
            <w:r w:rsidRPr="00EB560D">
              <w:rPr>
                <w:sz w:val="16"/>
                <w:szCs w:val="16"/>
              </w:rPr>
              <w:t>- Types of Bazaar and Marketers in Bazaar</w:t>
            </w:r>
          </w:p>
          <w:p w14:paraId="2CF4730D" w14:textId="77777777" w:rsidR="00050E1B" w:rsidRPr="00EB560D" w:rsidRDefault="00050E1B" w:rsidP="00F71011">
            <w:pPr>
              <w:rPr>
                <w:b/>
                <w:sz w:val="20"/>
                <w:szCs w:val="20"/>
              </w:rPr>
            </w:pPr>
          </w:p>
        </w:tc>
        <w:tc>
          <w:tcPr>
            <w:tcW w:w="25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CB4258" w14:textId="77777777" w:rsidR="00050E1B" w:rsidRPr="00EB560D" w:rsidRDefault="00050E1B" w:rsidP="00F71011">
            <w:pPr>
              <w:rPr>
                <w:sz w:val="16"/>
                <w:szCs w:val="16"/>
              </w:rPr>
            </w:pPr>
            <w:r w:rsidRPr="00EB560D">
              <w:rPr>
                <w:sz w:val="16"/>
                <w:szCs w:val="16"/>
              </w:rPr>
              <w:t>LO1, LO2, LO5 and LO7</w:t>
            </w:r>
          </w:p>
          <w:p w14:paraId="7702E9E5" w14:textId="77777777" w:rsidR="00050E1B" w:rsidRPr="00EB560D" w:rsidRDefault="00050E1B" w:rsidP="00F71011">
            <w:pPr>
              <w:rPr>
                <w:sz w:val="16"/>
                <w:szCs w:val="16"/>
              </w:rPr>
            </w:pPr>
          </w:p>
          <w:p w14:paraId="69E16FEB" w14:textId="77777777" w:rsidR="00050E1B" w:rsidRPr="00EB560D" w:rsidRDefault="00050E1B" w:rsidP="00F71011">
            <w:pPr>
              <w:rPr>
                <w:sz w:val="16"/>
                <w:szCs w:val="16"/>
              </w:rPr>
            </w:pPr>
            <w:r w:rsidRPr="00EB560D">
              <w:rPr>
                <w:sz w:val="16"/>
                <w:szCs w:val="16"/>
              </w:rPr>
              <w:t xml:space="preserve">-Reflection Session on Field Work </w:t>
            </w:r>
          </w:p>
          <w:p w14:paraId="38EE7A63" w14:textId="11C7910E" w:rsidR="00050E1B" w:rsidRPr="00EB560D" w:rsidRDefault="00050E1B" w:rsidP="00F71011">
            <w:pPr>
              <w:rPr>
                <w:sz w:val="16"/>
                <w:szCs w:val="16"/>
              </w:rPr>
            </w:pPr>
            <w:r w:rsidRPr="00EB560D">
              <w:rPr>
                <w:sz w:val="16"/>
                <w:szCs w:val="16"/>
              </w:rPr>
              <w:t>- Each Group will present their observations and insights after the field work. They try to answer the lead questions</w:t>
            </w:r>
          </w:p>
        </w:tc>
        <w:tc>
          <w:tcPr>
            <w:tcW w:w="61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7BC746" w14:textId="77777777" w:rsidR="00542DCA" w:rsidRPr="00EB560D" w:rsidRDefault="00542DCA" w:rsidP="00542DCA">
            <w:pPr>
              <w:rPr>
                <w:sz w:val="20"/>
                <w:szCs w:val="20"/>
              </w:rPr>
            </w:pPr>
            <w:r w:rsidRPr="00EB560D">
              <w:rPr>
                <w:sz w:val="20"/>
                <w:szCs w:val="20"/>
              </w:rPr>
              <w:t>Lamb, H. (1955). The Indian Business Communities and the Evolution of an Industrialist Class. Pacific Affairs, 28(2), 101-116. doi:10.2307/3035375</w:t>
            </w:r>
          </w:p>
          <w:p w14:paraId="2FD9F870" w14:textId="77777777" w:rsidR="00050E1B" w:rsidRPr="00EB560D" w:rsidRDefault="00050E1B" w:rsidP="00F71011">
            <w:pPr>
              <w:rPr>
                <w:sz w:val="20"/>
                <w:szCs w:val="20"/>
              </w:rPr>
            </w:pPr>
          </w:p>
        </w:tc>
      </w:tr>
      <w:tr w:rsidR="00901D1E" w:rsidRPr="00EB560D" w14:paraId="4E7C46A9" w14:textId="77777777" w:rsidTr="005F3BDA">
        <w:tc>
          <w:tcPr>
            <w:tcW w:w="6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08E2671" w14:textId="06E00CE2" w:rsidR="00901D1E" w:rsidRPr="00EB560D" w:rsidRDefault="00CA0C31" w:rsidP="00901D1E">
            <w:pPr>
              <w:rPr>
                <w:sz w:val="20"/>
                <w:szCs w:val="20"/>
              </w:rPr>
            </w:pPr>
            <w:r w:rsidRPr="00EB560D">
              <w:rPr>
                <w:sz w:val="20"/>
                <w:szCs w:val="20"/>
              </w:rPr>
              <w:t>6</w:t>
            </w:r>
          </w:p>
        </w:tc>
        <w:tc>
          <w:tcPr>
            <w:tcW w:w="14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646F6D" w14:textId="77777777" w:rsidR="00901D1E" w:rsidRPr="00EB560D" w:rsidRDefault="00901D1E" w:rsidP="00901D1E">
            <w:pPr>
              <w:rPr>
                <w:b/>
                <w:sz w:val="20"/>
                <w:szCs w:val="20"/>
              </w:rPr>
            </w:pPr>
            <w:r w:rsidRPr="00EB560D">
              <w:rPr>
                <w:b/>
                <w:sz w:val="20"/>
                <w:szCs w:val="20"/>
              </w:rPr>
              <w:t>Marketing Theories and Bazaar</w:t>
            </w:r>
          </w:p>
          <w:p w14:paraId="78DD7F4D" w14:textId="64699B31" w:rsidR="00901D1E" w:rsidRPr="00EB560D" w:rsidRDefault="00901D1E" w:rsidP="00901D1E">
            <w:pPr>
              <w:rPr>
                <w:sz w:val="16"/>
                <w:szCs w:val="16"/>
              </w:rPr>
            </w:pPr>
            <w:r w:rsidRPr="00EB560D">
              <w:rPr>
                <w:sz w:val="16"/>
                <w:szCs w:val="16"/>
              </w:rPr>
              <w:t xml:space="preserve">-Marketing Mix </w:t>
            </w:r>
          </w:p>
          <w:p w14:paraId="38657699" w14:textId="0CB30945" w:rsidR="00901D1E" w:rsidRPr="00EB560D" w:rsidRDefault="00901D1E" w:rsidP="00901D1E">
            <w:pPr>
              <w:rPr>
                <w:sz w:val="16"/>
                <w:szCs w:val="16"/>
              </w:rPr>
            </w:pPr>
          </w:p>
        </w:tc>
        <w:tc>
          <w:tcPr>
            <w:tcW w:w="25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6FCD364" w14:textId="77777777" w:rsidR="00901D1E" w:rsidRPr="00EB560D" w:rsidRDefault="00A6781A" w:rsidP="00901D1E">
            <w:pPr>
              <w:rPr>
                <w:sz w:val="16"/>
                <w:szCs w:val="16"/>
              </w:rPr>
            </w:pPr>
            <w:r w:rsidRPr="00EB560D">
              <w:rPr>
                <w:sz w:val="16"/>
                <w:szCs w:val="16"/>
              </w:rPr>
              <w:t>LO1, LO2, LO3, LO4, LO5, LO6, LO7</w:t>
            </w:r>
          </w:p>
          <w:p w14:paraId="31F2C935" w14:textId="77777777" w:rsidR="00A6781A" w:rsidRPr="00EB560D" w:rsidRDefault="00A6781A" w:rsidP="00901D1E">
            <w:pPr>
              <w:rPr>
                <w:sz w:val="16"/>
                <w:szCs w:val="16"/>
              </w:rPr>
            </w:pPr>
          </w:p>
          <w:p w14:paraId="2783923E" w14:textId="0F556D58" w:rsidR="00A6781A" w:rsidRPr="00EB560D" w:rsidRDefault="00A6781A" w:rsidP="00901D1E">
            <w:pPr>
              <w:rPr>
                <w:sz w:val="16"/>
                <w:szCs w:val="16"/>
              </w:rPr>
            </w:pPr>
            <w:r w:rsidRPr="00EB560D">
              <w:rPr>
                <w:sz w:val="16"/>
                <w:szCs w:val="16"/>
              </w:rPr>
              <w:t>Discussion on readings and understanding different themes and concepts presented in the readings</w:t>
            </w:r>
          </w:p>
        </w:tc>
        <w:tc>
          <w:tcPr>
            <w:tcW w:w="61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B2BDBEB" w14:textId="77777777" w:rsidR="00901D1E" w:rsidRPr="00EB560D" w:rsidRDefault="00901D1E" w:rsidP="00901D1E">
            <w:pPr>
              <w:shd w:val="clear" w:color="auto" w:fill="FFFFFF"/>
              <w:rPr>
                <w:color w:val="222222"/>
                <w:sz w:val="20"/>
                <w:szCs w:val="20"/>
                <w:shd w:val="clear" w:color="auto" w:fill="FFFFFF"/>
              </w:rPr>
            </w:pPr>
            <w:r w:rsidRPr="00EB560D">
              <w:rPr>
                <w:color w:val="222222"/>
                <w:sz w:val="20"/>
                <w:szCs w:val="20"/>
                <w:shd w:val="clear" w:color="auto" w:fill="FFFFFF"/>
              </w:rPr>
              <w:t>Vom Lehn, D. (2014). Timing is money: managing the floor in sales interaction at street-market stalls. Journal of Marketing Management, 30(13-14), 1448-1466.</w:t>
            </w:r>
          </w:p>
          <w:p w14:paraId="2C88D9E2" w14:textId="77777777" w:rsidR="00A6781A" w:rsidRPr="00EB560D" w:rsidRDefault="00A6781A" w:rsidP="00901D1E">
            <w:pPr>
              <w:shd w:val="clear" w:color="auto" w:fill="FFFFFF"/>
              <w:rPr>
                <w:color w:val="222222"/>
                <w:sz w:val="20"/>
                <w:szCs w:val="20"/>
                <w:shd w:val="clear" w:color="auto" w:fill="FFFFFF"/>
              </w:rPr>
            </w:pPr>
          </w:p>
          <w:p w14:paraId="0DFD5204" w14:textId="77777777" w:rsidR="00901D1E" w:rsidRPr="00EB560D" w:rsidRDefault="00901D1E" w:rsidP="00901D1E">
            <w:pPr>
              <w:shd w:val="clear" w:color="auto" w:fill="FFFFFF"/>
              <w:rPr>
                <w:color w:val="222222"/>
                <w:sz w:val="20"/>
                <w:szCs w:val="20"/>
                <w:shd w:val="clear" w:color="auto" w:fill="FFFFFF"/>
              </w:rPr>
            </w:pPr>
            <w:r w:rsidRPr="00EB560D">
              <w:rPr>
                <w:color w:val="222222"/>
                <w:sz w:val="20"/>
                <w:szCs w:val="20"/>
                <w:shd w:val="clear" w:color="auto" w:fill="FFFFFF"/>
              </w:rPr>
              <w:t>Rethinking the 4 P’s</w:t>
            </w:r>
          </w:p>
          <w:p w14:paraId="4A401E59" w14:textId="77777777" w:rsidR="00901D1E" w:rsidRPr="00EB560D" w:rsidRDefault="00901D1E" w:rsidP="00901D1E">
            <w:pPr>
              <w:shd w:val="clear" w:color="auto" w:fill="FFFFFF"/>
              <w:rPr>
                <w:color w:val="222222"/>
                <w:sz w:val="20"/>
                <w:szCs w:val="20"/>
                <w:shd w:val="clear" w:color="auto" w:fill="FFFFFF"/>
              </w:rPr>
            </w:pPr>
            <w:r w:rsidRPr="00EB560D">
              <w:rPr>
                <w:color w:val="222222"/>
                <w:sz w:val="20"/>
                <w:szCs w:val="20"/>
                <w:shd w:val="clear" w:color="auto" w:fill="FFFFFF"/>
              </w:rPr>
              <w:t>Richard EttensonEduardo ConradoJonathan Knowles</w:t>
            </w:r>
          </w:p>
          <w:p w14:paraId="18D90D55" w14:textId="77777777" w:rsidR="00901D1E" w:rsidRPr="00EB560D" w:rsidRDefault="00901D1E" w:rsidP="00901D1E">
            <w:pPr>
              <w:shd w:val="clear" w:color="auto" w:fill="FFFFFF"/>
              <w:rPr>
                <w:color w:val="222222"/>
                <w:sz w:val="20"/>
                <w:szCs w:val="20"/>
                <w:shd w:val="clear" w:color="auto" w:fill="FFFFFF"/>
              </w:rPr>
            </w:pPr>
            <w:r w:rsidRPr="00EB560D">
              <w:rPr>
                <w:color w:val="222222"/>
                <w:sz w:val="20"/>
                <w:szCs w:val="20"/>
                <w:shd w:val="clear" w:color="auto" w:fill="FFFFFF"/>
              </w:rPr>
              <w:t>https://hbr.org/2013/01/rethinking-the-4-ps</w:t>
            </w:r>
          </w:p>
          <w:p w14:paraId="59E136EA" w14:textId="77777777" w:rsidR="00901D1E" w:rsidRPr="00EB560D" w:rsidRDefault="00901D1E" w:rsidP="00901D1E">
            <w:pPr>
              <w:shd w:val="clear" w:color="auto" w:fill="FFFFFF"/>
              <w:rPr>
                <w:color w:val="222222"/>
                <w:sz w:val="20"/>
                <w:szCs w:val="20"/>
                <w:shd w:val="clear" w:color="auto" w:fill="FFFFFF"/>
              </w:rPr>
            </w:pPr>
          </w:p>
          <w:p w14:paraId="2962F4C8" w14:textId="77777777" w:rsidR="00901D1E" w:rsidRPr="00EB560D" w:rsidRDefault="00901D1E" w:rsidP="00901D1E">
            <w:pPr>
              <w:shd w:val="clear" w:color="auto" w:fill="FFFFFF"/>
              <w:rPr>
                <w:color w:val="222222"/>
                <w:sz w:val="20"/>
                <w:szCs w:val="20"/>
                <w:shd w:val="clear" w:color="auto" w:fill="FFFFFF"/>
              </w:rPr>
            </w:pPr>
          </w:p>
          <w:p w14:paraId="7D8E1303" w14:textId="77777777" w:rsidR="00901D1E" w:rsidRPr="00EB560D" w:rsidRDefault="00901D1E" w:rsidP="00982206">
            <w:pPr>
              <w:shd w:val="clear" w:color="auto" w:fill="FFFFFF"/>
              <w:rPr>
                <w:sz w:val="20"/>
                <w:szCs w:val="20"/>
              </w:rPr>
            </w:pPr>
          </w:p>
        </w:tc>
      </w:tr>
      <w:tr w:rsidR="00A6781A" w:rsidRPr="00EB560D" w14:paraId="6ABF3F5E" w14:textId="77777777" w:rsidTr="005F3BDA">
        <w:tc>
          <w:tcPr>
            <w:tcW w:w="6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49734D1" w14:textId="28A676FA" w:rsidR="00A6781A" w:rsidRPr="00EB560D" w:rsidRDefault="00CA0C31" w:rsidP="00A6781A">
            <w:pPr>
              <w:rPr>
                <w:sz w:val="20"/>
                <w:szCs w:val="20"/>
              </w:rPr>
            </w:pPr>
            <w:r w:rsidRPr="00EB560D">
              <w:rPr>
                <w:sz w:val="20"/>
                <w:szCs w:val="20"/>
              </w:rPr>
              <w:t>7-8</w:t>
            </w:r>
          </w:p>
        </w:tc>
        <w:tc>
          <w:tcPr>
            <w:tcW w:w="14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ADAB3E" w14:textId="77777777" w:rsidR="00A6781A" w:rsidRPr="00EB560D" w:rsidRDefault="00A6781A" w:rsidP="00A6781A">
            <w:pPr>
              <w:rPr>
                <w:b/>
                <w:sz w:val="20"/>
                <w:szCs w:val="20"/>
              </w:rPr>
            </w:pPr>
            <w:r w:rsidRPr="00EB560D">
              <w:rPr>
                <w:b/>
                <w:sz w:val="20"/>
                <w:szCs w:val="20"/>
              </w:rPr>
              <w:t>Marketing Theories and Bazaar</w:t>
            </w:r>
          </w:p>
          <w:p w14:paraId="5B8F0E9D" w14:textId="77777777" w:rsidR="00A6781A" w:rsidRPr="00EB560D" w:rsidRDefault="00A6781A" w:rsidP="00A6781A">
            <w:pPr>
              <w:rPr>
                <w:sz w:val="16"/>
                <w:szCs w:val="16"/>
              </w:rPr>
            </w:pPr>
            <w:r w:rsidRPr="00EB560D">
              <w:rPr>
                <w:sz w:val="16"/>
                <w:szCs w:val="16"/>
              </w:rPr>
              <w:t xml:space="preserve">-Marketing Mix </w:t>
            </w:r>
          </w:p>
          <w:p w14:paraId="37D1E834" w14:textId="2A013DF7" w:rsidR="00A6781A" w:rsidRPr="00EB560D" w:rsidRDefault="00A6781A" w:rsidP="00A6781A">
            <w:pPr>
              <w:rPr>
                <w:b/>
                <w:sz w:val="20"/>
                <w:szCs w:val="20"/>
              </w:rPr>
            </w:pPr>
          </w:p>
        </w:tc>
        <w:tc>
          <w:tcPr>
            <w:tcW w:w="25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E2AC75" w14:textId="04285A62" w:rsidR="00A6781A" w:rsidRPr="00EB560D" w:rsidRDefault="00A6781A" w:rsidP="00A6781A">
            <w:pPr>
              <w:rPr>
                <w:sz w:val="16"/>
                <w:szCs w:val="16"/>
              </w:rPr>
            </w:pPr>
            <w:r w:rsidRPr="00EB560D">
              <w:rPr>
                <w:sz w:val="16"/>
                <w:szCs w:val="16"/>
              </w:rPr>
              <w:t>LO1, LO2, LO3, LO4, LO5, LO6, LO7</w:t>
            </w:r>
          </w:p>
          <w:p w14:paraId="1B2016CC" w14:textId="1D47D357" w:rsidR="00A6781A" w:rsidRDefault="00A6781A" w:rsidP="00A6781A">
            <w:pPr>
              <w:rPr>
                <w:color w:val="222222"/>
                <w:sz w:val="16"/>
                <w:szCs w:val="16"/>
              </w:rPr>
            </w:pPr>
            <w:r w:rsidRPr="00EB560D">
              <w:rPr>
                <w:color w:val="222222"/>
                <w:sz w:val="16"/>
                <w:szCs w:val="16"/>
              </w:rPr>
              <w:t>Field Visit: Visiting Bazaar (City Markets) and Learn practices related to Marketing Mix in Bazaar through exploring lead questions during the field visit</w:t>
            </w:r>
          </w:p>
          <w:p w14:paraId="67836FFE" w14:textId="77777777" w:rsidR="00EB560D" w:rsidRPr="00EB560D" w:rsidRDefault="00EB560D" w:rsidP="00A6781A">
            <w:pPr>
              <w:rPr>
                <w:color w:val="222222"/>
                <w:sz w:val="16"/>
                <w:szCs w:val="16"/>
              </w:rPr>
            </w:pPr>
          </w:p>
          <w:p w14:paraId="312886BE" w14:textId="0EA0261C" w:rsidR="00A6781A" w:rsidRPr="00EB560D" w:rsidRDefault="00A6781A" w:rsidP="00A6781A">
            <w:pPr>
              <w:rPr>
                <w:color w:val="222222"/>
                <w:sz w:val="16"/>
                <w:szCs w:val="16"/>
              </w:rPr>
            </w:pPr>
            <w:r w:rsidRPr="00EB560D">
              <w:rPr>
                <w:color w:val="222222"/>
                <w:sz w:val="16"/>
                <w:szCs w:val="16"/>
              </w:rPr>
              <w:t>Lead Questions</w:t>
            </w:r>
          </w:p>
          <w:p w14:paraId="7AC5FD1D" w14:textId="77777777" w:rsidR="00A6781A" w:rsidRPr="00EB560D" w:rsidRDefault="00A6781A" w:rsidP="00A6781A">
            <w:pPr>
              <w:pStyle w:val="ListParagraph"/>
              <w:numPr>
                <w:ilvl w:val="0"/>
                <w:numId w:val="46"/>
              </w:numPr>
              <w:spacing w:line="240" w:lineRule="auto"/>
              <w:rPr>
                <w:rFonts w:eastAsia="Times New Roman"/>
                <w:color w:val="222222"/>
                <w:sz w:val="16"/>
                <w:szCs w:val="16"/>
              </w:rPr>
            </w:pPr>
            <w:r w:rsidRPr="00EB560D">
              <w:rPr>
                <w:rFonts w:eastAsia="Times New Roman"/>
                <w:color w:val="222222"/>
                <w:sz w:val="16"/>
                <w:szCs w:val="16"/>
              </w:rPr>
              <w:t>How are Product, Price, Place and Promotion practiced in the Bazaar?</w:t>
            </w:r>
          </w:p>
          <w:p w14:paraId="188C366D" w14:textId="39FF2BBB" w:rsidR="00A6781A" w:rsidRPr="00EB560D" w:rsidRDefault="00A6781A" w:rsidP="00A6781A">
            <w:pPr>
              <w:pStyle w:val="ListParagraph"/>
              <w:numPr>
                <w:ilvl w:val="0"/>
                <w:numId w:val="46"/>
              </w:numPr>
              <w:spacing w:line="240" w:lineRule="auto"/>
              <w:rPr>
                <w:rFonts w:eastAsia="Times New Roman"/>
                <w:color w:val="222222"/>
                <w:sz w:val="16"/>
                <w:szCs w:val="16"/>
              </w:rPr>
            </w:pPr>
            <w:r w:rsidRPr="00EB560D">
              <w:rPr>
                <w:rFonts w:eastAsia="Times New Roman"/>
                <w:color w:val="222222"/>
                <w:sz w:val="16"/>
                <w:szCs w:val="16"/>
              </w:rPr>
              <w:lastRenderedPageBreak/>
              <w:t>How are these practices different and unique?</w:t>
            </w:r>
          </w:p>
          <w:p w14:paraId="0D3D71E3" w14:textId="60C22F03" w:rsidR="006F6F51" w:rsidRPr="00EB560D" w:rsidRDefault="006F6F51" w:rsidP="006F6F51">
            <w:pPr>
              <w:rPr>
                <w:color w:val="222222"/>
                <w:sz w:val="16"/>
                <w:szCs w:val="16"/>
              </w:rPr>
            </w:pPr>
          </w:p>
          <w:p w14:paraId="61D974D2" w14:textId="77777777" w:rsidR="006F6F51" w:rsidRPr="006F6F51" w:rsidRDefault="006F6F51" w:rsidP="006F6F51">
            <w:pPr>
              <w:rPr>
                <w:color w:val="222222"/>
                <w:sz w:val="16"/>
                <w:szCs w:val="16"/>
              </w:rPr>
            </w:pPr>
          </w:p>
          <w:p w14:paraId="6E638E2D" w14:textId="51D06C3F" w:rsidR="006F6F51" w:rsidRPr="00EB560D" w:rsidRDefault="006F6F51" w:rsidP="006F6F51">
            <w:pPr>
              <w:pStyle w:val="ListParagraph"/>
              <w:numPr>
                <w:ilvl w:val="0"/>
                <w:numId w:val="46"/>
              </w:numPr>
              <w:rPr>
                <w:color w:val="222222"/>
                <w:sz w:val="16"/>
                <w:szCs w:val="16"/>
              </w:rPr>
            </w:pPr>
            <w:r w:rsidRPr="00EB560D">
              <w:rPr>
                <w:color w:val="222222"/>
                <w:sz w:val="16"/>
                <w:szCs w:val="16"/>
              </w:rPr>
              <w:t>What are the challenges related to practicing marketing mix in Bazaar?</w:t>
            </w:r>
          </w:p>
          <w:p w14:paraId="7C525825" w14:textId="77777777" w:rsidR="006F6F51" w:rsidRPr="006F6F51" w:rsidRDefault="006F6F51" w:rsidP="006F6F51">
            <w:pPr>
              <w:rPr>
                <w:color w:val="222222"/>
                <w:sz w:val="16"/>
                <w:szCs w:val="16"/>
              </w:rPr>
            </w:pPr>
          </w:p>
          <w:p w14:paraId="14927EE1" w14:textId="1897ED61" w:rsidR="006F6F51" w:rsidRPr="00EB560D" w:rsidRDefault="006F6F51" w:rsidP="006F6F51">
            <w:pPr>
              <w:pStyle w:val="ListParagraph"/>
              <w:numPr>
                <w:ilvl w:val="0"/>
                <w:numId w:val="46"/>
              </w:numPr>
              <w:rPr>
                <w:color w:val="222222"/>
                <w:sz w:val="16"/>
                <w:szCs w:val="16"/>
              </w:rPr>
            </w:pPr>
            <w:r w:rsidRPr="00EB560D">
              <w:rPr>
                <w:color w:val="222222"/>
                <w:sz w:val="16"/>
                <w:szCs w:val="16"/>
              </w:rPr>
              <w:t>How do these marketers overcome their challenges related to Marketing Mix?</w:t>
            </w:r>
          </w:p>
          <w:p w14:paraId="0AC5E82A" w14:textId="0A931D98" w:rsidR="00A6781A" w:rsidRPr="00EB560D" w:rsidRDefault="00A6781A" w:rsidP="00EB560D">
            <w:pPr>
              <w:rPr>
                <w:sz w:val="16"/>
                <w:szCs w:val="16"/>
              </w:rPr>
            </w:pPr>
          </w:p>
        </w:tc>
        <w:tc>
          <w:tcPr>
            <w:tcW w:w="61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428666" w14:textId="77777777" w:rsidR="00797EEF" w:rsidRPr="00EB560D" w:rsidRDefault="00797EEF" w:rsidP="00797EEF">
            <w:pPr>
              <w:shd w:val="clear" w:color="auto" w:fill="FFFFFF"/>
              <w:rPr>
                <w:color w:val="222222"/>
                <w:sz w:val="20"/>
                <w:szCs w:val="20"/>
                <w:shd w:val="clear" w:color="auto" w:fill="FFFFFF"/>
              </w:rPr>
            </w:pPr>
            <w:r w:rsidRPr="00EB560D">
              <w:rPr>
                <w:color w:val="222222"/>
                <w:sz w:val="20"/>
                <w:szCs w:val="20"/>
                <w:shd w:val="clear" w:color="auto" w:fill="FFFFFF"/>
              </w:rPr>
              <w:lastRenderedPageBreak/>
              <w:t xml:space="preserve">Evolution Of The Four Ps: Revisiting The Marketing Mix by </w:t>
            </w:r>
          </w:p>
          <w:p w14:paraId="542AD4DD" w14:textId="77777777" w:rsidR="00797EEF" w:rsidRPr="00EB560D" w:rsidRDefault="00797EEF" w:rsidP="00797EEF">
            <w:pPr>
              <w:shd w:val="clear" w:color="auto" w:fill="FFFFFF"/>
              <w:rPr>
                <w:color w:val="222222"/>
                <w:sz w:val="20"/>
                <w:szCs w:val="20"/>
                <w:shd w:val="clear" w:color="auto" w:fill="FFFFFF"/>
              </w:rPr>
            </w:pPr>
            <w:r w:rsidRPr="00EB560D">
              <w:rPr>
                <w:color w:val="222222"/>
                <w:sz w:val="20"/>
                <w:szCs w:val="20"/>
                <w:shd w:val="clear" w:color="auto" w:fill="FFFFFF"/>
              </w:rPr>
              <w:t>Ahmad Kareh</w:t>
            </w:r>
          </w:p>
          <w:p w14:paraId="0A350C03" w14:textId="77777777" w:rsidR="00797EEF" w:rsidRPr="00EB560D" w:rsidRDefault="00797EEF" w:rsidP="00797EEF">
            <w:pPr>
              <w:shd w:val="clear" w:color="auto" w:fill="FFFFFF"/>
              <w:rPr>
                <w:color w:val="222222"/>
                <w:sz w:val="20"/>
                <w:szCs w:val="20"/>
                <w:shd w:val="clear" w:color="auto" w:fill="FFFFFF"/>
              </w:rPr>
            </w:pPr>
            <w:r w:rsidRPr="00EB560D">
              <w:rPr>
                <w:color w:val="222222"/>
                <w:sz w:val="20"/>
                <w:szCs w:val="20"/>
                <w:shd w:val="clear" w:color="auto" w:fill="FFFFFF"/>
              </w:rPr>
              <w:t>https://www.forbes.com/sites/forbesagencycouncil/2018/01/03/evolution-of-the-four-ps-revisiting-the-marketing-mix/#6e1186eb1120</w:t>
            </w:r>
          </w:p>
          <w:p w14:paraId="65683B7E" w14:textId="67DAAC35" w:rsidR="00542DCA" w:rsidRPr="00EB560D" w:rsidRDefault="00542DCA" w:rsidP="0077539C">
            <w:pPr>
              <w:rPr>
                <w:sz w:val="20"/>
                <w:szCs w:val="20"/>
              </w:rPr>
            </w:pPr>
          </w:p>
        </w:tc>
      </w:tr>
      <w:tr w:rsidR="00A6781A" w:rsidRPr="00EB560D" w14:paraId="685CD0F9" w14:textId="77777777" w:rsidTr="005F3BDA">
        <w:tc>
          <w:tcPr>
            <w:tcW w:w="6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4D5998" w14:textId="4CF2E884" w:rsidR="00A6781A" w:rsidRPr="00EB560D" w:rsidRDefault="00CA0C31" w:rsidP="00A6781A">
            <w:pPr>
              <w:rPr>
                <w:sz w:val="20"/>
                <w:szCs w:val="20"/>
              </w:rPr>
            </w:pPr>
            <w:r w:rsidRPr="00EB560D">
              <w:rPr>
                <w:sz w:val="20"/>
                <w:szCs w:val="20"/>
              </w:rPr>
              <w:t>9</w:t>
            </w:r>
          </w:p>
        </w:tc>
        <w:tc>
          <w:tcPr>
            <w:tcW w:w="14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547CCF" w14:textId="77777777" w:rsidR="005F3BDA" w:rsidRPr="00EB560D" w:rsidRDefault="005F3BDA" w:rsidP="005F3BDA">
            <w:pPr>
              <w:rPr>
                <w:b/>
                <w:sz w:val="20"/>
                <w:szCs w:val="20"/>
              </w:rPr>
            </w:pPr>
            <w:r w:rsidRPr="00EB560D">
              <w:rPr>
                <w:b/>
                <w:sz w:val="20"/>
                <w:szCs w:val="20"/>
              </w:rPr>
              <w:t>Marketing Theories and Bazaar</w:t>
            </w:r>
          </w:p>
          <w:p w14:paraId="5044FE25" w14:textId="77777777" w:rsidR="005F3BDA" w:rsidRPr="00EB560D" w:rsidRDefault="005F3BDA" w:rsidP="005F3BDA">
            <w:pPr>
              <w:rPr>
                <w:sz w:val="16"/>
                <w:szCs w:val="16"/>
              </w:rPr>
            </w:pPr>
            <w:r w:rsidRPr="00EB560D">
              <w:rPr>
                <w:sz w:val="16"/>
                <w:szCs w:val="16"/>
              </w:rPr>
              <w:t xml:space="preserve">-Marketing Mix </w:t>
            </w:r>
          </w:p>
          <w:p w14:paraId="1B732989" w14:textId="1534E9FD" w:rsidR="00A6781A" w:rsidRPr="00EB560D" w:rsidRDefault="00A6781A" w:rsidP="005F3BDA">
            <w:pPr>
              <w:rPr>
                <w:b/>
                <w:sz w:val="20"/>
                <w:szCs w:val="20"/>
              </w:rPr>
            </w:pPr>
          </w:p>
        </w:tc>
        <w:tc>
          <w:tcPr>
            <w:tcW w:w="25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DD28922" w14:textId="77777777" w:rsidR="005F3BDA" w:rsidRPr="00EB560D" w:rsidRDefault="005F3BDA" w:rsidP="005F3BDA">
            <w:pPr>
              <w:rPr>
                <w:sz w:val="16"/>
                <w:szCs w:val="16"/>
              </w:rPr>
            </w:pPr>
            <w:r w:rsidRPr="00EB560D">
              <w:rPr>
                <w:sz w:val="16"/>
                <w:szCs w:val="16"/>
              </w:rPr>
              <w:t>LO1, LO2, LO3, LO4, LO5, LO6, LO7</w:t>
            </w:r>
          </w:p>
          <w:p w14:paraId="45B119C3" w14:textId="77777777" w:rsidR="005F3BDA" w:rsidRPr="00EB560D" w:rsidRDefault="005F3BDA" w:rsidP="005F3BDA">
            <w:pPr>
              <w:rPr>
                <w:sz w:val="16"/>
                <w:szCs w:val="16"/>
              </w:rPr>
            </w:pPr>
          </w:p>
          <w:p w14:paraId="3636292E" w14:textId="77777777" w:rsidR="005F3BDA" w:rsidRPr="00EB560D" w:rsidRDefault="005F3BDA" w:rsidP="005F3BDA">
            <w:pPr>
              <w:rPr>
                <w:sz w:val="16"/>
                <w:szCs w:val="16"/>
              </w:rPr>
            </w:pPr>
            <w:r w:rsidRPr="00EB560D">
              <w:rPr>
                <w:sz w:val="16"/>
                <w:szCs w:val="16"/>
              </w:rPr>
              <w:t xml:space="preserve">-Reflection Session on Field Work </w:t>
            </w:r>
          </w:p>
          <w:p w14:paraId="2C0D366D" w14:textId="56D68D4C" w:rsidR="00A6781A" w:rsidRPr="00EB560D" w:rsidRDefault="005F3BDA" w:rsidP="005F3BDA">
            <w:pPr>
              <w:rPr>
                <w:sz w:val="16"/>
                <w:szCs w:val="16"/>
              </w:rPr>
            </w:pPr>
            <w:r w:rsidRPr="00EB560D">
              <w:rPr>
                <w:sz w:val="16"/>
                <w:szCs w:val="16"/>
              </w:rPr>
              <w:t>- Each Group will present their observations and insights after the field work. They try to answer the lead questions</w:t>
            </w:r>
          </w:p>
        </w:tc>
        <w:tc>
          <w:tcPr>
            <w:tcW w:w="61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D32A1B" w14:textId="77777777" w:rsidR="00571E4A" w:rsidRPr="00571E4A" w:rsidRDefault="00571E4A" w:rsidP="00571E4A">
            <w:pPr>
              <w:rPr>
                <w:sz w:val="20"/>
                <w:szCs w:val="20"/>
              </w:rPr>
            </w:pPr>
            <w:r w:rsidRPr="00571E4A">
              <w:rPr>
                <w:sz w:val="20"/>
                <w:szCs w:val="20"/>
              </w:rPr>
              <w:t>Sheth, J. N. (2011). Impact of emerging markets on marketing: Rethinking existing perspectives and practices. </w:t>
            </w:r>
            <w:r w:rsidRPr="00571E4A">
              <w:rPr>
                <w:i/>
                <w:iCs/>
                <w:sz w:val="20"/>
                <w:szCs w:val="20"/>
              </w:rPr>
              <w:t>Journal of marketing</w:t>
            </w:r>
            <w:r w:rsidRPr="00571E4A">
              <w:rPr>
                <w:sz w:val="20"/>
                <w:szCs w:val="20"/>
              </w:rPr>
              <w:t>, </w:t>
            </w:r>
            <w:r w:rsidRPr="00571E4A">
              <w:rPr>
                <w:i/>
                <w:iCs/>
                <w:sz w:val="20"/>
                <w:szCs w:val="20"/>
              </w:rPr>
              <w:t>75</w:t>
            </w:r>
            <w:r w:rsidRPr="00571E4A">
              <w:rPr>
                <w:sz w:val="20"/>
                <w:szCs w:val="20"/>
              </w:rPr>
              <w:t>(4), 166-182.</w:t>
            </w:r>
          </w:p>
          <w:p w14:paraId="11EDBC48" w14:textId="493616F1" w:rsidR="00A6781A" w:rsidRPr="00EB560D" w:rsidRDefault="00A6781A" w:rsidP="00965AEF">
            <w:pPr>
              <w:rPr>
                <w:sz w:val="20"/>
                <w:szCs w:val="20"/>
              </w:rPr>
            </w:pPr>
          </w:p>
        </w:tc>
      </w:tr>
      <w:tr w:rsidR="0077539C" w:rsidRPr="00EB560D" w14:paraId="35E73127" w14:textId="77777777" w:rsidTr="005F3BDA">
        <w:tc>
          <w:tcPr>
            <w:tcW w:w="6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425E2F" w14:textId="37E7E74C" w:rsidR="0077539C" w:rsidRPr="00EB560D" w:rsidRDefault="00CA0C31" w:rsidP="0077539C">
            <w:pPr>
              <w:rPr>
                <w:sz w:val="20"/>
                <w:szCs w:val="20"/>
              </w:rPr>
            </w:pPr>
            <w:r w:rsidRPr="00EB560D">
              <w:rPr>
                <w:sz w:val="20"/>
                <w:szCs w:val="20"/>
              </w:rPr>
              <w:t>10</w:t>
            </w:r>
          </w:p>
        </w:tc>
        <w:tc>
          <w:tcPr>
            <w:tcW w:w="14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FB063B" w14:textId="45383796" w:rsidR="0077539C" w:rsidRPr="00EB560D" w:rsidRDefault="0077539C" w:rsidP="0077539C">
            <w:pPr>
              <w:rPr>
                <w:b/>
                <w:sz w:val="20"/>
                <w:szCs w:val="20"/>
              </w:rPr>
            </w:pPr>
            <w:r w:rsidRPr="00EB560D">
              <w:rPr>
                <w:b/>
                <w:sz w:val="20"/>
                <w:szCs w:val="20"/>
              </w:rPr>
              <w:t>Retail Practices in Bazaar</w:t>
            </w:r>
            <w:r w:rsidRPr="00EB560D">
              <w:rPr>
                <w:sz w:val="16"/>
                <w:szCs w:val="16"/>
              </w:rPr>
              <w:t xml:space="preserve"> </w:t>
            </w:r>
          </w:p>
          <w:p w14:paraId="30242464" w14:textId="6F2ADD2C" w:rsidR="0077539C" w:rsidRPr="00EB560D" w:rsidRDefault="0077539C" w:rsidP="0077539C">
            <w:pPr>
              <w:rPr>
                <w:b/>
                <w:sz w:val="20"/>
                <w:szCs w:val="20"/>
              </w:rPr>
            </w:pPr>
            <w:r w:rsidRPr="00EB560D">
              <w:rPr>
                <w:sz w:val="16"/>
                <w:szCs w:val="16"/>
              </w:rPr>
              <w:t>-Retailing in Bazaar</w:t>
            </w:r>
          </w:p>
        </w:tc>
        <w:tc>
          <w:tcPr>
            <w:tcW w:w="25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73D5B9" w14:textId="77777777" w:rsidR="0077539C" w:rsidRPr="00EB560D" w:rsidRDefault="0077539C" w:rsidP="0077539C">
            <w:pPr>
              <w:rPr>
                <w:sz w:val="16"/>
                <w:szCs w:val="16"/>
              </w:rPr>
            </w:pPr>
            <w:r w:rsidRPr="00EB560D">
              <w:rPr>
                <w:sz w:val="16"/>
                <w:szCs w:val="16"/>
              </w:rPr>
              <w:t>LO1, LO2, LO3, LO4, LO5, LO6, LO7</w:t>
            </w:r>
          </w:p>
          <w:p w14:paraId="28DAF40C" w14:textId="77777777" w:rsidR="0077539C" w:rsidRPr="00EB560D" w:rsidRDefault="0077539C" w:rsidP="0077539C">
            <w:pPr>
              <w:rPr>
                <w:sz w:val="16"/>
                <w:szCs w:val="16"/>
              </w:rPr>
            </w:pPr>
          </w:p>
          <w:p w14:paraId="7594D8C8" w14:textId="72D14207" w:rsidR="0077539C" w:rsidRPr="00EB560D" w:rsidRDefault="0077539C" w:rsidP="0077539C">
            <w:pPr>
              <w:rPr>
                <w:sz w:val="16"/>
                <w:szCs w:val="16"/>
              </w:rPr>
            </w:pPr>
            <w:r w:rsidRPr="00EB560D">
              <w:rPr>
                <w:sz w:val="16"/>
                <w:szCs w:val="16"/>
              </w:rPr>
              <w:t>Discussion on readings and understanding different themes and concepts presented in the readings</w:t>
            </w:r>
          </w:p>
        </w:tc>
        <w:tc>
          <w:tcPr>
            <w:tcW w:w="61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FFB32D" w14:textId="77777777" w:rsidR="0077539C" w:rsidRPr="00EB560D" w:rsidRDefault="0077539C" w:rsidP="0077539C">
            <w:pPr>
              <w:shd w:val="clear" w:color="auto" w:fill="FFFFFF"/>
              <w:rPr>
                <w:color w:val="222222"/>
                <w:sz w:val="20"/>
                <w:szCs w:val="20"/>
                <w:shd w:val="clear" w:color="auto" w:fill="FFFFFF"/>
              </w:rPr>
            </w:pPr>
            <w:r w:rsidRPr="00EB560D">
              <w:rPr>
                <w:color w:val="222222"/>
                <w:sz w:val="20"/>
                <w:szCs w:val="20"/>
                <w:shd w:val="clear" w:color="auto" w:fill="FFFFFF"/>
              </w:rPr>
              <w:t>Varman, R., &amp; Costa, J. A. (2009). Competitive and cooperative behavior in embedded markets: Developing an institutional perspective on bazaars. Journal of Retailing, 85(4), 453-467.</w:t>
            </w:r>
          </w:p>
          <w:p w14:paraId="4F89AACD" w14:textId="77777777" w:rsidR="0077539C" w:rsidRPr="00EB560D" w:rsidRDefault="0077539C" w:rsidP="0077539C">
            <w:pPr>
              <w:rPr>
                <w:sz w:val="20"/>
                <w:szCs w:val="20"/>
              </w:rPr>
            </w:pPr>
          </w:p>
          <w:p w14:paraId="0BFD7317" w14:textId="710E88EE" w:rsidR="0077539C" w:rsidRPr="00EB560D" w:rsidRDefault="00797EEF" w:rsidP="00797EEF">
            <w:pPr>
              <w:rPr>
                <w:sz w:val="20"/>
                <w:szCs w:val="20"/>
              </w:rPr>
            </w:pPr>
            <w:r w:rsidRPr="00EB560D">
              <w:rPr>
                <w:sz w:val="20"/>
                <w:szCs w:val="20"/>
              </w:rPr>
              <w:t>Dholakia, R. R., Dholakia, N., &amp; Chattopadhyay, A. (2018). Indigenous marketing practices and theories in emerging economies: Consumer behavior and retail transformations in India. </w:t>
            </w:r>
            <w:r w:rsidRPr="00EB560D">
              <w:rPr>
                <w:i/>
                <w:iCs/>
                <w:sz w:val="20"/>
                <w:szCs w:val="20"/>
              </w:rPr>
              <w:t>Journal of Business Research</w:t>
            </w:r>
            <w:r w:rsidRPr="00EB560D">
              <w:rPr>
                <w:sz w:val="20"/>
                <w:szCs w:val="20"/>
              </w:rPr>
              <w:t>, </w:t>
            </w:r>
            <w:r w:rsidRPr="00EB560D">
              <w:rPr>
                <w:i/>
                <w:iCs/>
                <w:sz w:val="20"/>
                <w:szCs w:val="20"/>
              </w:rPr>
              <w:t>86</w:t>
            </w:r>
            <w:r w:rsidRPr="00EB560D">
              <w:rPr>
                <w:sz w:val="20"/>
                <w:szCs w:val="20"/>
              </w:rPr>
              <w:t>, 406-415.</w:t>
            </w:r>
          </w:p>
          <w:p w14:paraId="6A4D634B" w14:textId="77777777" w:rsidR="0077539C" w:rsidRPr="00EB560D" w:rsidRDefault="0077539C" w:rsidP="0077539C">
            <w:pPr>
              <w:rPr>
                <w:sz w:val="20"/>
                <w:szCs w:val="20"/>
              </w:rPr>
            </w:pPr>
          </w:p>
        </w:tc>
      </w:tr>
      <w:tr w:rsidR="0077539C" w:rsidRPr="00EB560D" w14:paraId="4E3F4FEB" w14:textId="77777777" w:rsidTr="005F3BDA">
        <w:tc>
          <w:tcPr>
            <w:tcW w:w="6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4FE5DF" w14:textId="5A1959BC" w:rsidR="0077539C" w:rsidRPr="00EB560D" w:rsidRDefault="006F6F51" w:rsidP="0077539C">
            <w:pPr>
              <w:rPr>
                <w:sz w:val="20"/>
                <w:szCs w:val="20"/>
              </w:rPr>
            </w:pPr>
            <w:r w:rsidRPr="00EB560D">
              <w:rPr>
                <w:sz w:val="20"/>
                <w:szCs w:val="20"/>
              </w:rPr>
              <w:t>1</w:t>
            </w:r>
            <w:r w:rsidR="00CA0C31" w:rsidRPr="00EB560D">
              <w:rPr>
                <w:sz w:val="20"/>
                <w:szCs w:val="20"/>
              </w:rPr>
              <w:t>1</w:t>
            </w:r>
            <w:r w:rsidRPr="00EB560D">
              <w:rPr>
                <w:sz w:val="20"/>
                <w:szCs w:val="20"/>
              </w:rPr>
              <w:t>-1</w:t>
            </w:r>
            <w:r w:rsidR="00CA0C31" w:rsidRPr="00EB560D">
              <w:rPr>
                <w:sz w:val="20"/>
                <w:szCs w:val="20"/>
              </w:rPr>
              <w:t>2</w:t>
            </w:r>
          </w:p>
        </w:tc>
        <w:tc>
          <w:tcPr>
            <w:tcW w:w="14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5F50E6" w14:textId="77777777" w:rsidR="006F6F51" w:rsidRPr="00EB560D" w:rsidRDefault="006F6F51" w:rsidP="006F6F51">
            <w:pPr>
              <w:rPr>
                <w:b/>
                <w:sz w:val="20"/>
                <w:szCs w:val="20"/>
              </w:rPr>
            </w:pPr>
            <w:r w:rsidRPr="00EB560D">
              <w:rPr>
                <w:b/>
                <w:sz w:val="20"/>
                <w:szCs w:val="20"/>
              </w:rPr>
              <w:t>Retail Practices in Bazaar</w:t>
            </w:r>
            <w:r w:rsidRPr="00EB560D">
              <w:rPr>
                <w:sz w:val="16"/>
                <w:szCs w:val="16"/>
              </w:rPr>
              <w:t xml:space="preserve"> </w:t>
            </w:r>
          </w:p>
          <w:p w14:paraId="0E326CA3" w14:textId="75AF5567" w:rsidR="0077539C" w:rsidRPr="00EB560D" w:rsidRDefault="006F6F51" w:rsidP="006F6F51">
            <w:pPr>
              <w:rPr>
                <w:b/>
                <w:sz w:val="20"/>
                <w:szCs w:val="20"/>
              </w:rPr>
            </w:pPr>
            <w:r w:rsidRPr="00EB560D">
              <w:rPr>
                <w:sz w:val="16"/>
                <w:szCs w:val="16"/>
              </w:rPr>
              <w:t>-Retailing in Bazaar</w:t>
            </w:r>
          </w:p>
        </w:tc>
        <w:tc>
          <w:tcPr>
            <w:tcW w:w="25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030208" w14:textId="77777777" w:rsidR="006F6F51" w:rsidRPr="00EB560D" w:rsidRDefault="006F6F51" w:rsidP="006F6F51">
            <w:pPr>
              <w:rPr>
                <w:sz w:val="16"/>
                <w:szCs w:val="16"/>
              </w:rPr>
            </w:pPr>
            <w:r w:rsidRPr="00EB560D">
              <w:rPr>
                <w:sz w:val="16"/>
                <w:szCs w:val="16"/>
              </w:rPr>
              <w:t>LO1, LO2, LO3, LO4, LO5, LO6, LO7</w:t>
            </w:r>
          </w:p>
          <w:p w14:paraId="5B71B510" w14:textId="2F4866FB" w:rsidR="006F6F51" w:rsidRDefault="006F6F51" w:rsidP="006F6F51">
            <w:pPr>
              <w:rPr>
                <w:color w:val="222222"/>
                <w:sz w:val="16"/>
                <w:szCs w:val="16"/>
              </w:rPr>
            </w:pPr>
            <w:r w:rsidRPr="00EB560D">
              <w:rPr>
                <w:color w:val="222222"/>
                <w:sz w:val="16"/>
                <w:szCs w:val="16"/>
              </w:rPr>
              <w:t>Field Visit: Visiting Bazaar (City Markets) and Learn Retail Practices in Bazaar through exploring lead questions during the field visit</w:t>
            </w:r>
          </w:p>
          <w:p w14:paraId="07A36841" w14:textId="22E33A84" w:rsidR="00EB560D" w:rsidRDefault="00EB560D" w:rsidP="006F6F51">
            <w:pPr>
              <w:rPr>
                <w:color w:val="222222"/>
                <w:sz w:val="16"/>
                <w:szCs w:val="16"/>
              </w:rPr>
            </w:pPr>
          </w:p>
          <w:p w14:paraId="02489693" w14:textId="69D644E7" w:rsidR="00EB560D" w:rsidRPr="00EB560D" w:rsidRDefault="00EB560D" w:rsidP="006F6F51">
            <w:pPr>
              <w:rPr>
                <w:color w:val="222222"/>
                <w:sz w:val="16"/>
                <w:szCs w:val="16"/>
              </w:rPr>
            </w:pPr>
            <w:r w:rsidRPr="00EB560D">
              <w:rPr>
                <w:color w:val="222222"/>
                <w:sz w:val="16"/>
                <w:szCs w:val="16"/>
              </w:rPr>
              <w:t>Lead Questions</w:t>
            </w:r>
          </w:p>
          <w:p w14:paraId="49893D57" w14:textId="77777777" w:rsidR="006F6F51" w:rsidRPr="00EB560D" w:rsidRDefault="006F6F51" w:rsidP="006F6F51">
            <w:pPr>
              <w:pStyle w:val="ListParagraph"/>
              <w:spacing w:line="240" w:lineRule="auto"/>
              <w:rPr>
                <w:rFonts w:eastAsia="Times New Roman"/>
                <w:color w:val="222222"/>
                <w:sz w:val="16"/>
                <w:szCs w:val="16"/>
              </w:rPr>
            </w:pPr>
          </w:p>
          <w:p w14:paraId="48E309C3" w14:textId="33867D7F" w:rsidR="006F6F51" w:rsidRPr="00EB560D" w:rsidRDefault="006F6F51" w:rsidP="006F6F51">
            <w:pPr>
              <w:pStyle w:val="ListParagraph"/>
              <w:numPr>
                <w:ilvl w:val="0"/>
                <w:numId w:val="48"/>
              </w:numPr>
              <w:spacing w:line="240" w:lineRule="auto"/>
              <w:rPr>
                <w:rFonts w:eastAsia="Times New Roman"/>
                <w:color w:val="222222"/>
                <w:sz w:val="16"/>
                <w:szCs w:val="16"/>
              </w:rPr>
            </w:pPr>
            <w:r w:rsidRPr="00EB560D">
              <w:rPr>
                <w:rFonts w:eastAsia="Times New Roman"/>
                <w:color w:val="222222"/>
                <w:sz w:val="16"/>
                <w:szCs w:val="16"/>
              </w:rPr>
              <w:t>What are the retail practices observed in Bazaar?</w:t>
            </w:r>
          </w:p>
          <w:p w14:paraId="48FA6ADC" w14:textId="77777777" w:rsidR="006F6F51" w:rsidRPr="00EB560D" w:rsidRDefault="006F6F51" w:rsidP="006F6F51">
            <w:pPr>
              <w:pStyle w:val="ListParagraph"/>
              <w:numPr>
                <w:ilvl w:val="0"/>
                <w:numId w:val="48"/>
              </w:numPr>
              <w:spacing w:line="240" w:lineRule="auto"/>
              <w:rPr>
                <w:rFonts w:eastAsia="Times New Roman"/>
                <w:color w:val="222222"/>
                <w:sz w:val="16"/>
                <w:szCs w:val="16"/>
              </w:rPr>
            </w:pPr>
            <w:r w:rsidRPr="00EB560D">
              <w:rPr>
                <w:rFonts w:eastAsia="Times New Roman"/>
                <w:color w:val="222222"/>
                <w:sz w:val="16"/>
                <w:szCs w:val="16"/>
              </w:rPr>
              <w:t>How are they different from retailing practices of large companies and western countries?</w:t>
            </w:r>
          </w:p>
          <w:p w14:paraId="49E25EC6" w14:textId="77777777" w:rsidR="006F6F51" w:rsidRPr="00EB560D" w:rsidRDefault="006F6F51" w:rsidP="006F6F51">
            <w:pPr>
              <w:pStyle w:val="ListParagraph"/>
              <w:numPr>
                <w:ilvl w:val="0"/>
                <w:numId w:val="48"/>
              </w:numPr>
              <w:spacing w:line="240" w:lineRule="auto"/>
              <w:rPr>
                <w:rFonts w:eastAsia="Times New Roman"/>
                <w:color w:val="222222"/>
                <w:sz w:val="16"/>
                <w:szCs w:val="16"/>
              </w:rPr>
            </w:pPr>
            <w:r w:rsidRPr="00EB560D">
              <w:rPr>
                <w:rFonts w:eastAsia="Times New Roman"/>
                <w:color w:val="222222"/>
                <w:sz w:val="16"/>
                <w:szCs w:val="16"/>
              </w:rPr>
              <w:t>What are the challenges related to practicing Marketing Mix and Retailing in Bazaar?</w:t>
            </w:r>
          </w:p>
          <w:p w14:paraId="3F7E6DC6" w14:textId="02C726E0" w:rsidR="0077539C" w:rsidRPr="00EB560D" w:rsidRDefault="006F6F51" w:rsidP="006F6F51">
            <w:pPr>
              <w:pStyle w:val="ListParagraph"/>
              <w:numPr>
                <w:ilvl w:val="0"/>
                <w:numId w:val="48"/>
              </w:numPr>
              <w:rPr>
                <w:sz w:val="16"/>
                <w:szCs w:val="16"/>
              </w:rPr>
            </w:pPr>
            <w:r w:rsidRPr="00EB560D">
              <w:rPr>
                <w:color w:val="222222"/>
                <w:sz w:val="16"/>
                <w:szCs w:val="16"/>
              </w:rPr>
              <w:t>How do these marketers overcome their challenges related to Marketing Mix and Retailing?</w:t>
            </w:r>
          </w:p>
        </w:tc>
        <w:tc>
          <w:tcPr>
            <w:tcW w:w="61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7E54861" w14:textId="77777777" w:rsidR="00797EEF" w:rsidRPr="00797EEF" w:rsidRDefault="00797EEF" w:rsidP="00797EEF">
            <w:pPr>
              <w:rPr>
                <w:sz w:val="20"/>
                <w:szCs w:val="20"/>
              </w:rPr>
            </w:pPr>
            <w:r w:rsidRPr="00797EEF">
              <w:rPr>
                <w:sz w:val="20"/>
                <w:szCs w:val="20"/>
              </w:rPr>
              <w:t>Sharma, P., Luk, S. T., Cardinali, S., &amp; Ogasavara, M. H. (2018). Challenges and opportunities for marketers in the emerging markets. </w:t>
            </w:r>
            <w:r w:rsidRPr="00797EEF">
              <w:rPr>
                <w:i/>
                <w:iCs/>
                <w:sz w:val="20"/>
                <w:szCs w:val="20"/>
              </w:rPr>
              <w:t>Journal of Business Research</w:t>
            </w:r>
            <w:r w:rsidRPr="00797EEF">
              <w:rPr>
                <w:sz w:val="20"/>
                <w:szCs w:val="20"/>
              </w:rPr>
              <w:t>, </w:t>
            </w:r>
            <w:r w:rsidRPr="00797EEF">
              <w:rPr>
                <w:i/>
                <w:iCs/>
                <w:sz w:val="20"/>
                <w:szCs w:val="20"/>
              </w:rPr>
              <w:t>86</w:t>
            </w:r>
            <w:r w:rsidRPr="00797EEF">
              <w:rPr>
                <w:sz w:val="20"/>
                <w:szCs w:val="20"/>
              </w:rPr>
              <w:t>, 210-216.</w:t>
            </w:r>
          </w:p>
          <w:p w14:paraId="130DC616" w14:textId="77777777" w:rsidR="00797EEF" w:rsidRPr="00EB560D" w:rsidRDefault="00797EEF" w:rsidP="0077539C">
            <w:pPr>
              <w:rPr>
                <w:sz w:val="20"/>
                <w:szCs w:val="20"/>
              </w:rPr>
            </w:pPr>
          </w:p>
          <w:p w14:paraId="442FDB86" w14:textId="77777777" w:rsidR="00960A1B" w:rsidRPr="00960A1B" w:rsidRDefault="00960A1B" w:rsidP="00960A1B">
            <w:pPr>
              <w:rPr>
                <w:sz w:val="20"/>
                <w:szCs w:val="20"/>
              </w:rPr>
            </w:pPr>
            <w:r w:rsidRPr="00960A1B">
              <w:rPr>
                <w:sz w:val="20"/>
                <w:szCs w:val="20"/>
              </w:rPr>
              <w:t>Jocevski, M. (2020). Blurring the lines between physical and digital spaces: business model innovation in retailing. </w:t>
            </w:r>
            <w:r w:rsidRPr="00960A1B">
              <w:rPr>
                <w:i/>
                <w:iCs/>
                <w:sz w:val="20"/>
                <w:szCs w:val="20"/>
              </w:rPr>
              <w:t>California Management Review</w:t>
            </w:r>
            <w:r w:rsidRPr="00960A1B">
              <w:rPr>
                <w:sz w:val="20"/>
                <w:szCs w:val="20"/>
              </w:rPr>
              <w:t>, </w:t>
            </w:r>
            <w:r w:rsidRPr="00960A1B">
              <w:rPr>
                <w:i/>
                <w:iCs/>
                <w:sz w:val="20"/>
                <w:szCs w:val="20"/>
              </w:rPr>
              <w:t>63</w:t>
            </w:r>
            <w:r w:rsidRPr="00960A1B">
              <w:rPr>
                <w:sz w:val="20"/>
                <w:szCs w:val="20"/>
              </w:rPr>
              <w:t>(1), 99-117.</w:t>
            </w:r>
          </w:p>
          <w:p w14:paraId="7046267C" w14:textId="720A5FE5" w:rsidR="00960A1B" w:rsidRPr="00EB560D" w:rsidRDefault="00960A1B" w:rsidP="0077539C">
            <w:pPr>
              <w:rPr>
                <w:sz w:val="20"/>
                <w:szCs w:val="20"/>
              </w:rPr>
            </w:pPr>
          </w:p>
        </w:tc>
      </w:tr>
      <w:tr w:rsidR="0077539C" w:rsidRPr="00EB560D" w14:paraId="52CE6FB5" w14:textId="77777777" w:rsidTr="005F3BDA">
        <w:tc>
          <w:tcPr>
            <w:tcW w:w="6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E6FC156" w14:textId="6CC3B083" w:rsidR="0077539C" w:rsidRPr="00EB560D" w:rsidRDefault="006F6F51" w:rsidP="0077539C">
            <w:pPr>
              <w:rPr>
                <w:sz w:val="20"/>
                <w:szCs w:val="20"/>
              </w:rPr>
            </w:pPr>
            <w:r w:rsidRPr="00EB560D">
              <w:rPr>
                <w:sz w:val="20"/>
                <w:szCs w:val="20"/>
              </w:rPr>
              <w:t>1</w:t>
            </w:r>
            <w:r w:rsidR="00CA0C31" w:rsidRPr="00EB560D">
              <w:rPr>
                <w:sz w:val="20"/>
                <w:szCs w:val="20"/>
              </w:rPr>
              <w:t>3</w:t>
            </w:r>
          </w:p>
        </w:tc>
        <w:tc>
          <w:tcPr>
            <w:tcW w:w="14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FCCC56" w14:textId="77777777" w:rsidR="006F6F51" w:rsidRPr="00EB560D" w:rsidRDefault="006F6F51" w:rsidP="006F6F51">
            <w:pPr>
              <w:rPr>
                <w:b/>
                <w:sz w:val="20"/>
                <w:szCs w:val="20"/>
              </w:rPr>
            </w:pPr>
            <w:r w:rsidRPr="00EB560D">
              <w:rPr>
                <w:b/>
                <w:sz w:val="20"/>
                <w:szCs w:val="20"/>
              </w:rPr>
              <w:t>Retail Practices in Bazaar</w:t>
            </w:r>
            <w:r w:rsidRPr="00EB560D">
              <w:rPr>
                <w:sz w:val="16"/>
                <w:szCs w:val="16"/>
              </w:rPr>
              <w:t xml:space="preserve"> </w:t>
            </w:r>
          </w:p>
          <w:p w14:paraId="4058D1D7" w14:textId="3C37EE96" w:rsidR="0077539C" w:rsidRPr="00EB560D" w:rsidRDefault="006F6F51" w:rsidP="006F6F51">
            <w:pPr>
              <w:rPr>
                <w:b/>
                <w:sz w:val="20"/>
                <w:szCs w:val="20"/>
              </w:rPr>
            </w:pPr>
            <w:r w:rsidRPr="00EB560D">
              <w:rPr>
                <w:sz w:val="16"/>
                <w:szCs w:val="16"/>
              </w:rPr>
              <w:t>-Retailing in Bazaar</w:t>
            </w:r>
          </w:p>
        </w:tc>
        <w:tc>
          <w:tcPr>
            <w:tcW w:w="25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C6A2AF" w14:textId="77777777" w:rsidR="006F6F51" w:rsidRPr="00EB560D" w:rsidRDefault="006F6F51" w:rsidP="006F6F51">
            <w:pPr>
              <w:rPr>
                <w:sz w:val="16"/>
                <w:szCs w:val="16"/>
              </w:rPr>
            </w:pPr>
            <w:r w:rsidRPr="00EB560D">
              <w:rPr>
                <w:sz w:val="16"/>
                <w:szCs w:val="16"/>
              </w:rPr>
              <w:t>LO1, LO2, LO3, LO4, LO5, LO6, LO7</w:t>
            </w:r>
          </w:p>
          <w:p w14:paraId="425BE83E" w14:textId="77777777" w:rsidR="006F6F51" w:rsidRPr="00EB560D" w:rsidRDefault="006F6F51" w:rsidP="006F6F51">
            <w:pPr>
              <w:rPr>
                <w:sz w:val="16"/>
                <w:szCs w:val="16"/>
              </w:rPr>
            </w:pPr>
          </w:p>
          <w:p w14:paraId="5AE9761A" w14:textId="77777777" w:rsidR="006F6F51" w:rsidRPr="00EB560D" w:rsidRDefault="006F6F51" w:rsidP="006F6F51">
            <w:pPr>
              <w:rPr>
                <w:sz w:val="16"/>
                <w:szCs w:val="16"/>
              </w:rPr>
            </w:pPr>
            <w:r w:rsidRPr="00EB560D">
              <w:rPr>
                <w:sz w:val="16"/>
                <w:szCs w:val="16"/>
              </w:rPr>
              <w:t xml:space="preserve">-Reflection Session on Field Work </w:t>
            </w:r>
          </w:p>
          <w:p w14:paraId="2A76F787" w14:textId="4964ACA5" w:rsidR="0077539C" w:rsidRPr="00EB560D" w:rsidRDefault="006F6F51" w:rsidP="006F6F51">
            <w:pPr>
              <w:rPr>
                <w:sz w:val="16"/>
                <w:szCs w:val="16"/>
              </w:rPr>
            </w:pPr>
            <w:r w:rsidRPr="00EB560D">
              <w:rPr>
                <w:sz w:val="16"/>
                <w:szCs w:val="16"/>
              </w:rPr>
              <w:t>- Each Group will present their observations and insights after the field work. They try to answer the lead questions</w:t>
            </w:r>
          </w:p>
        </w:tc>
        <w:tc>
          <w:tcPr>
            <w:tcW w:w="61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2FB015" w14:textId="77777777" w:rsidR="006F6F51" w:rsidRPr="006F6F51" w:rsidRDefault="006F6F51" w:rsidP="006F6F51">
            <w:pPr>
              <w:rPr>
                <w:sz w:val="20"/>
                <w:szCs w:val="20"/>
              </w:rPr>
            </w:pPr>
            <w:r w:rsidRPr="006F6F51">
              <w:rPr>
                <w:sz w:val="20"/>
                <w:szCs w:val="20"/>
              </w:rPr>
              <w:t>Singh, B., &amp; Pandey, K. A. (2013). A Literature Study on Trends in Retail Practices and their Impacts on traditional Retailing in India. </w:t>
            </w:r>
            <w:r w:rsidRPr="006F6F51">
              <w:rPr>
                <w:i/>
                <w:iCs/>
                <w:sz w:val="20"/>
                <w:szCs w:val="20"/>
              </w:rPr>
              <w:t>International Journal of Marketing Research and Development, available online at http://www. shakyipublication. Org/userfiles/file/paper6. pdf retrieved on dated</w:t>
            </w:r>
            <w:r w:rsidRPr="006F6F51">
              <w:rPr>
                <w:sz w:val="20"/>
                <w:szCs w:val="20"/>
              </w:rPr>
              <w:t>.</w:t>
            </w:r>
          </w:p>
          <w:p w14:paraId="1228D71B" w14:textId="77777777" w:rsidR="006F6F51" w:rsidRPr="00EB560D" w:rsidRDefault="006F6F51" w:rsidP="0077539C">
            <w:pPr>
              <w:rPr>
                <w:sz w:val="20"/>
                <w:szCs w:val="20"/>
              </w:rPr>
            </w:pPr>
          </w:p>
          <w:p w14:paraId="41806F98" w14:textId="77777777" w:rsidR="006F6F51" w:rsidRPr="00EB560D" w:rsidRDefault="006F6F51" w:rsidP="0077539C">
            <w:pPr>
              <w:rPr>
                <w:sz w:val="20"/>
                <w:szCs w:val="20"/>
              </w:rPr>
            </w:pPr>
          </w:p>
          <w:p w14:paraId="3102C864" w14:textId="497F1CB7" w:rsidR="0077539C" w:rsidRPr="00EB560D" w:rsidRDefault="0077539C" w:rsidP="0077539C">
            <w:pPr>
              <w:rPr>
                <w:sz w:val="20"/>
                <w:szCs w:val="20"/>
              </w:rPr>
            </w:pPr>
          </w:p>
        </w:tc>
      </w:tr>
      <w:tr w:rsidR="0077539C" w:rsidRPr="00EB560D" w14:paraId="0C4ABF2E" w14:textId="77777777" w:rsidTr="005F3BDA">
        <w:tc>
          <w:tcPr>
            <w:tcW w:w="6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A6A576" w14:textId="07BFEA4C" w:rsidR="0077539C" w:rsidRPr="00EB560D" w:rsidRDefault="00A6795E" w:rsidP="0077539C">
            <w:pPr>
              <w:rPr>
                <w:sz w:val="20"/>
                <w:szCs w:val="20"/>
              </w:rPr>
            </w:pPr>
            <w:r w:rsidRPr="00EB560D">
              <w:rPr>
                <w:sz w:val="20"/>
                <w:szCs w:val="20"/>
              </w:rPr>
              <w:lastRenderedPageBreak/>
              <w:t>14</w:t>
            </w:r>
          </w:p>
        </w:tc>
        <w:tc>
          <w:tcPr>
            <w:tcW w:w="14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EC0290" w14:textId="294F0289" w:rsidR="004A3FF4" w:rsidRPr="00EB560D" w:rsidRDefault="004A3FF4" w:rsidP="004A3FF4">
            <w:pPr>
              <w:rPr>
                <w:b/>
                <w:sz w:val="20"/>
                <w:szCs w:val="20"/>
              </w:rPr>
            </w:pPr>
            <w:r w:rsidRPr="00EB560D">
              <w:rPr>
                <w:b/>
                <w:sz w:val="20"/>
                <w:szCs w:val="20"/>
              </w:rPr>
              <w:t>Customer Relation in Bazaar</w:t>
            </w:r>
          </w:p>
          <w:p w14:paraId="40265A50" w14:textId="5846B5BB" w:rsidR="0077539C" w:rsidRPr="00EB560D" w:rsidRDefault="004A3FF4" w:rsidP="004A3FF4">
            <w:pPr>
              <w:rPr>
                <w:b/>
                <w:sz w:val="20"/>
                <w:szCs w:val="20"/>
              </w:rPr>
            </w:pPr>
            <w:r w:rsidRPr="00EB560D">
              <w:rPr>
                <w:sz w:val="16"/>
                <w:szCs w:val="16"/>
              </w:rPr>
              <w:t>-</w:t>
            </w:r>
            <w:r w:rsidR="00A6795E" w:rsidRPr="00EB560D">
              <w:rPr>
                <w:sz w:val="16"/>
                <w:szCs w:val="16"/>
              </w:rPr>
              <w:t>Customer Relation Practices in Bazaar</w:t>
            </w:r>
          </w:p>
        </w:tc>
        <w:tc>
          <w:tcPr>
            <w:tcW w:w="25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F87FFD" w14:textId="77777777" w:rsidR="004A3FF4" w:rsidRPr="00EB560D" w:rsidRDefault="004A3FF4" w:rsidP="004A3FF4">
            <w:pPr>
              <w:rPr>
                <w:sz w:val="16"/>
                <w:szCs w:val="16"/>
              </w:rPr>
            </w:pPr>
            <w:r w:rsidRPr="00EB560D">
              <w:rPr>
                <w:sz w:val="16"/>
                <w:szCs w:val="16"/>
              </w:rPr>
              <w:t>LO1, LO2, LO3, LO4, LO5, LO6, LO7</w:t>
            </w:r>
          </w:p>
          <w:p w14:paraId="6452FE6D" w14:textId="77777777" w:rsidR="004A3FF4" w:rsidRPr="00EB560D" w:rsidRDefault="004A3FF4" w:rsidP="004A3FF4">
            <w:pPr>
              <w:rPr>
                <w:sz w:val="16"/>
                <w:szCs w:val="16"/>
              </w:rPr>
            </w:pPr>
          </w:p>
          <w:p w14:paraId="1A637C9E" w14:textId="5EF77CA1" w:rsidR="0077539C" w:rsidRPr="00EB560D" w:rsidRDefault="004A3FF4" w:rsidP="004A3FF4">
            <w:pPr>
              <w:rPr>
                <w:sz w:val="16"/>
                <w:szCs w:val="16"/>
              </w:rPr>
            </w:pPr>
            <w:r w:rsidRPr="00EB560D">
              <w:rPr>
                <w:sz w:val="16"/>
                <w:szCs w:val="16"/>
              </w:rPr>
              <w:t>Discussion on readings and understanding different themes and concepts presented in the readings</w:t>
            </w:r>
          </w:p>
        </w:tc>
        <w:tc>
          <w:tcPr>
            <w:tcW w:w="61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B06CCC" w14:textId="595C16CC" w:rsidR="0077539C" w:rsidRPr="00EB560D" w:rsidRDefault="00CA0C31" w:rsidP="0077539C">
            <w:pPr>
              <w:rPr>
                <w:sz w:val="20"/>
                <w:szCs w:val="20"/>
              </w:rPr>
            </w:pPr>
            <w:r w:rsidRPr="00EB560D">
              <w:rPr>
                <w:sz w:val="20"/>
                <w:szCs w:val="20"/>
              </w:rPr>
              <w:t>Otnes, C. C., Ilhan, B. E., &amp; Kulkarni, A. (2012). The language of marketplace rituals: implications for customer experience management. Journal of Retailing, 88(3), 367-383.</w:t>
            </w:r>
          </w:p>
        </w:tc>
      </w:tr>
      <w:tr w:rsidR="0077539C" w:rsidRPr="00EB560D" w14:paraId="415B0AB8" w14:textId="77777777" w:rsidTr="005F3BDA">
        <w:tc>
          <w:tcPr>
            <w:tcW w:w="6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0C6562" w14:textId="1EF75CA2" w:rsidR="0077539C" w:rsidRPr="00EB560D" w:rsidRDefault="00A6795E" w:rsidP="0077539C">
            <w:pPr>
              <w:rPr>
                <w:sz w:val="20"/>
                <w:szCs w:val="20"/>
              </w:rPr>
            </w:pPr>
            <w:r w:rsidRPr="00EB560D">
              <w:rPr>
                <w:sz w:val="20"/>
                <w:szCs w:val="20"/>
              </w:rPr>
              <w:t>15-16</w:t>
            </w:r>
          </w:p>
        </w:tc>
        <w:tc>
          <w:tcPr>
            <w:tcW w:w="14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6FE0EF" w14:textId="77777777" w:rsidR="00A6795E" w:rsidRPr="00EB560D" w:rsidRDefault="00A6795E" w:rsidP="00A6795E">
            <w:pPr>
              <w:rPr>
                <w:b/>
                <w:sz w:val="20"/>
                <w:szCs w:val="20"/>
              </w:rPr>
            </w:pPr>
            <w:r w:rsidRPr="00EB560D">
              <w:rPr>
                <w:b/>
                <w:sz w:val="20"/>
                <w:szCs w:val="20"/>
              </w:rPr>
              <w:t>Customer Relation in Bazaar</w:t>
            </w:r>
          </w:p>
          <w:p w14:paraId="579A532A" w14:textId="37151501" w:rsidR="0077539C" w:rsidRPr="00EB560D" w:rsidRDefault="00A6795E" w:rsidP="00A6795E">
            <w:pPr>
              <w:rPr>
                <w:b/>
                <w:sz w:val="20"/>
                <w:szCs w:val="20"/>
              </w:rPr>
            </w:pPr>
            <w:r w:rsidRPr="00EB560D">
              <w:rPr>
                <w:sz w:val="16"/>
                <w:szCs w:val="16"/>
              </w:rPr>
              <w:t>-Customer Relation Practices in Bazaar</w:t>
            </w:r>
          </w:p>
        </w:tc>
        <w:tc>
          <w:tcPr>
            <w:tcW w:w="25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9B534E" w14:textId="77777777" w:rsidR="00A6795E" w:rsidRPr="00EB560D" w:rsidRDefault="00A6795E" w:rsidP="00A6795E">
            <w:pPr>
              <w:rPr>
                <w:sz w:val="16"/>
                <w:szCs w:val="16"/>
              </w:rPr>
            </w:pPr>
            <w:r w:rsidRPr="00EB560D">
              <w:rPr>
                <w:sz w:val="16"/>
                <w:szCs w:val="16"/>
              </w:rPr>
              <w:t>LO1, LO2, LO3, LO4, LO5, LO6, LO7</w:t>
            </w:r>
          </w:p>
          <w:p w14:paraId="12D7C2F0" w14:textId="5C1E3E7D" w:rsidR="00A6795E" w:rsidRDefault="00A6795E" w:rsidP="00A6795E">
            <w:pPr>
              <w:rPr>
                <w:color w:val="222222"/>
                <w:sz w:val="16"/>
                <w:szCs w:val="16"/>
              </w:rPr>
            </w:pPr>
            <w:r w:rsidRPr="00EB560D">
              <w:rPr>
                <w:color w:val="222222"/>
                <w:sz w:val="16"/>
                <w:szCs w:val="16"/>
              </w:rPr>
              <w:t>Field Visit: Visiting Bazaar (City Markets) and Learn Customer Relation Practices in Bazaar through exploring lead questions during the field visit</w:t>
            </w:r>
          </w:p>
          <w:p w14:paraId="0F5022D2" w14:textId="10548ADD" w:rsidR="00EB560D" w:rsidRDefault="00EB560D" w:rsidP="00A6795E">
            <w:pPr>
              <w:rPr>
                <w:color w:val="222222"/>
                <w:sz w:val="16"/>
                <w:szCs w:val="16"/>
              </w:rPr>
            </w:pPr>
          </w:p>
          <w:p w14:paraId="165FF915" w14:textId="01264638" w:rsidR="00EB560D" w:rsidRPr="00EB560D" w:rsidRDefault="00EB560D" w:rsidP="00A6795E">
            <w:pPr>
              <w:rPr>
                <w:color w:val="222222"/>
                <w:sz w:val="16"/>
                <w:szCs w:val="16"/>
              </w:rPr>
            </w:pPr>
            <w:r w:rsidRPr="00EB560D">
              <w:rPr>
                <w:color w:val="222222"/>
                <w:sz w:val="16"/>
                <w:szCs w:val="16"/>
              </w:rPr>
              <w:t>Lead Questions</w:t>
            </w:r>
          </w:p>
          <w:p w14:paraId="2208AEF2" w14:textId="422C484A" w:rsidR="008E3614" w:rsidRPr="00EB560D" w:rsidRDefault="008E3614" w:rsidP="00A6795E">
            <w:pPr>
              <w:rPr>
                <w:color w:val="222222"/>
                <w:sz w:val="16"/>
                <w:szCs w:val="16"/>
              </w:rPr>
            </w:pPr>
          </w:p>
          <w:p w14:paraId="051F3930" w14:textId="734A0BAA" w:rsidR="008E3614" w:rsidRPr="00EB560D" w:rsidRDefault="008E3614" w:rsidP="008E3614">
            <w:pPr>
              <w:pStyle w:val="ListParagraph"/>
              <w:numPr>
                <w:ilvl w:val="0"/>
                <w:numId w:val="49"/>
              </w:numPr>
              <w:rPr>
                <w:color w:val="222222"/>
                <w:sz w:val="16"/>
                <w:szCs w:val="16"/>
              </w:rPr>
            </w:pPr>
            <w:r w:rsidRPr="00EB560D">
              <w:rPr>
                <w:color w:val="222222"/>
                <w:sz w:val="16"/>
                <w:szCs w:val="16"/>
              </w:rPr>
              <w:t>How do marketers acquire and retain customers in the Bazaar?</w:t>
            </w:r>
          </w:p>
          <w:p w14:paraId="7C061844" w14:textId="6D819AC4" w:rsidR="008E3614" w:rsidRPr="00EB560D" w:rsidRDefault="008E3614" w:rsidP="008E3614">
            <w:pPr>
              <w:pStyle w:val="ListParagraph"/>
              <w:numPr>
                <w:ilvl w:val="0"/>
                <w:numId w:val="49"/>
              </w:numPr>
              <w:rPr>
                <w:color w:val="222222"/>
                <w:sz w:val="16"/>
                <w:szCs w:val="16"/>
              </w:rPr>
            </w:pPr>
            <w:r w:rsidRPr="00EB560D">
              <w:rPr>
                <w:color w:val="222222"/>
                <w:sz w:val="16"/>
                <w:szCs w:val="16"/>
              </w:rPr>
              <w:t>What are the practices followed by marketers for building long term relations with customers?</w:t>
            </w:r>
          </w:p>
          <w:p w14:paraId="2C931A26" w14:textId="49CAA124" w:rsidR="008E3614" w:rsidRPr="00EB560D" w:rsidRDefault="008E3614" w:rsidP="008E3614">
            <w:pPr>
              <w:pStyle w:val="ListParagraph"/>
              <w:numPr>
                <w:ilvl w:val="0"/>
                <w:numId w:val="49"/>
              </w:numPr>
              <w:rPr>
                <w:color w:val="222222"/>
                <w:sz w:val="16"/>
                <w:szCs w:val="16"/>
              </w:rPr>
            </w:pPr>
            <w:r w:rsidRPr="00EB560D">
              <w:rPr>
                <w:color w:val="222222"/>
                <w:sz w:val="16"/>
                <w:szCs w:val="16"/>
              </w:rPr>
              <w:t>What are the problems related to customer relations faced by marketers in Bazaar?</w:t>
            </w:r>
          </w:p>
          <w:p w14:paraId="225EFB9F" w14:textId="6F905E5A" w:rsidR="008E3614" w:rsidRPr="00EB560D" w:rsidRDefault="008E3614" w:rsidP="008E3614">
            <w:pPr>
              <w:pStyle w:val="ListParagraph"/>
              <w:numPr>
                <w:ilvl w:val="0"/>
                <w:numId w:val="49"/>
              </w:numPr>
              <w:rPr>
                <w:color w:val="222222"/>
                <w:sz w:val="16"/>
                <w:szCs w:val="16"/>
              </w:rPr>
            </w:pPr>
            <w:r w:rsidRPr="00EB560D">
              <w:rPr>
                <w:color w:val="222222"/>
                <w:sz w:val="16"/>
                <w:szCs w:val="16"/>
              </w:rPr>
              <w:t xml:space="preserve">How do they overcome these </w:t>
            </w:r>
            <w:r w:rsidR="00EB560D" w:rsidRPr="00EB560D">
              <w:rPr>
                <w:color w:val="222222"/>
                <w:sz w:val="16"/>
                <w:szCs w:val="16"/>
              </w:rPr>
              <w:t>challenges?</w:t>
            </w:r>
            <w:r w:rsidRPr="00EB560D">
              <w:rPr>
                <w:color w:val="222222"/>
                <w:sz w:val="16"/>
                <w:szCs w:val="16"/>
              </w:rPr>
              <w:t xml:space="preserve"> </w:t>
            </w:r>
          </w:p>
          <w:p w14:paraId="37DE1893" w14:textId="77777777" w:rsidR="008E3614" w:rsidRPr="00EB560D" w:rsidRDefault="008E3614" w:rsidP="00A6795E">
            <w:pPr>
              <w:rPr>
                <w:color w:val="222222"/>
                <w:sz w:val="16"/>
                <w:szCs w:val="16"/>
              </w:rPr>
            </w:pPr>
          </w:p>
          <w:p w14:paraId="5675680B" w14:textId="77777777" w:rsidR="0077539C" w:rsidRPr="00EB560D" w:rsidRDefault="0077539C" w:rsidP="0077539C">
            <w:pPr>
              <w:rPr>
                <w:sz w:val="16"/>
                <w:szCs w:val="16"/>
              </w:rPr>
            </w:pPr>
          </w:p>
        </w:tc>
        <w:tc>
          <w:tcPr>
            <w:tcW w:w="61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432C7D" w14:textId="77777777" w:rsidR="004A3FF4" w:rsidRPr="004A3FF4" w:rsidRDefault="004A3FF4" w:rsidP="004A3FF4">
            <w:pPr>
              <w:rPr>
                <w:sz w:val="20"/>
                <w:szCs w:val="20"/>
              </w:rPr>
            </w:pPr>
            <w:r w:rsidRPr="004A3FF4">
              <w:rPr>
                <w:sz w:val="20"/>
                <w:szCs w:val="20"/>
              </w:rPr>
              <w:t>Waldron, T., &amp; Wetherbe, J. (2020). Ensure that your customer relationships outlast coronavirus. </w:t>
            </w:r>
            <w:r w:rsidRPr="004A3FF4">
              <w:rPr>
                <w:i/>
                <w:iCs/>
                <w:sz w:val="20"/>
                <w:szCs w:val="20"/>
              </w:rPr>
              <w:t>Harvard Business Review</w:t>
            </w:r>
            <w:r w:rsidRPr="004A3FF4">
              <w:rPr>
                <w:sz w:val="20"/>
                <w:szCs w:val="20"/>
              </w:rPr>
              <w:t>, (April (1)).</w:t>
            </w:r>
          </w:p>
          <w:p w14:paraId="71255C83" w14:textId="77777777" w:rsidR="0077539C" w:rsidRPr="00EB560D" w:rsidRDefault="0077539C" w:rsidP="0077539C">
            <w:pPr>
              <w:rPr>
                <w:sz w:val="20"/>
                <w:szCs w:val="20"/>
              </w:rPr>
            </w:pPr>
          </w:p>
        </w:tc>
      </w:tr>
      <w:tr w:rsidR="0077539C" w:rsidRPr="00EB560D" w14:paraId="713EC43F" w14:textId="77777777" w:rsidTr="005F3BDA">
        <w:tc>
          <w:tcPr>
            <w:tcW w:w="6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3A43CC" w14:textId="5917D596" w:rsidR="0077539C" w:rsidRPr="00EB560D" w:rsidRDefault="00A6795E" w:rsidP="0077539C">
            <w:pPr>
              <w:rPr>
                <w:sz w:val="20"/>
                <w:szCs w:val="20"/>
              </w:rPr>
            </w:pPr>
            <w:r w:rsidRPr="00EB560D">
              <w:rPr>
                <w:sz w:val="20"/>
                <w:szCs w:val="20"/>
              </w:rPr>
              <w:t>17</w:t>
            </w:r>
          </w:p>
        </w:tc>
        <w:tc>
          <w:tcPr>
            <w:tcW w:w="14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D39B95" w14:textId="77777777" w:rsidR="00A6795E" w:rsidRPr="00EB560D" w:rsidRDefault="00A6795E" w:rsidP="00A6795E">
            <w:pPr>
              <w:rPr>
                <w:b/>
                <w:sz w:val="20"/>
                <w:szCs w:val="20"/>
              </w:rPr>
            </w:pPr>
            <w:r w:rsidRPr="00EB560D">
              <w:rPr>
                <w:b/>
                <w:sz w:val="20"/>
                <w:szCs w:val="20"/>
              </w:rPr>
              <w:t>Customer Relation in Bazaar</w:t>
            </w:r>
          </w:p>
          <w:p w14:paraId="6E47D9F3" w14:textId="57048343" w:rsidR="0077539C" w:rsidRPr="00EB560D" w:rsidRDefault="00A6795E" w:rsidP="00A6795E">
            <w:pPr>
              <w:rPr>
                <w:b/>
                <w:sz w:val="20"/>
                <w:szCs w:val="20"/>
              </w:rPr>
            </w:pPr>
            <w:r w:rsidRPr="00EB560D">
              <w:rPr>
                <w:sz w:val="16"/>
                <w:szCs w:val="16"/>
              </w:rPr>
              <w:t>-Customer Relation Practices in Bazaar</w:t>
            </w:r>
          </w:p>
        </w:tc>
        <w:tc>
          <w:tcPr>
            <w:tcW w:w="25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D5B307" w14:textId="77777777" w:rsidR="00A6795E" w:rsidRPr="00EB560D" w:rsidRDefault="00A6795E" w:rsidP="00A6795E">
            <w:pPr>
              <w:rPr>
                <w:sz w:val="16"/>
                <w:szCs w:val="16"/>
              </w:rPr>
            </w:pPr>
            <w:r w:rsidRPr="00EB560D">
              <w:rPr>
                <w:sz w:val="16"/>
                <w:szCs w:val="16"/>
              </w:rPr>
              <w:t>LO1, LO2, LO3, LO4, LO5, LO6, LO7</w:t>
            </w:r>
          </w:p>
          <w:p w14:paraId="0D420B95" w14:textId="77777777" w:rsidR="00A6795E" w:rsidRPr="00EB560D" w:rsidRDefault="00A6795E" w:rsidP="00A6795E">
            <w:pPr>
              <w:rPr>
                <w:sz w:val="16"/>
                <w:szCs w:val="16"/>
              </w:rPr>
            </w:pPr>
          </w:p>
          <w:p w14:paraId="39C30628" w14:textId="77777777" w:rsidR="00A6795E" w:rsidRPr="00EB560D" w:rsidRDefault="00A6795E" w:rsidP="00A6795E">
            <w:pPr>
              <w:rPr>
                <w:sz w:val="16"/>
                <w:szCs w:val="16"/>
              </w:rPr>
            </w:pPr>
            <w:r w:rsidRPr="00EB560D">
              <w:rPr>
                <w:sz w:val="16"/>
                <w:szCs w:val="16"/>
              </w:rPr>
              <w:t xml:space="preserve">-Reflection Session on Field Work </w:t>
            </w:r>
          </w:p>
          <w:p w14:paraId="55812E65" w14:textId="09CFFAC3" w:rsidR="0077539C" w:rsidRPr="00EB560D" w:rsidRDefault="00A6795E" w:rsidP="00A6795E">
            <w:pPr>
              <w:rPr>
                <w:sz w:val="16"/>
                <w:szCs w:val="16"/>
              </w:rPr>
            </w:pPr>
            <w:r w:rsidRPr="00EB560D">
              <w:rPr>
                <w:sz w:val="16"/>
                <w:szCs w:val="16"/>
              </w:rPr>
              <w:t>- Each Group will present their observations and insights after the field work. They try to answer the lead questions</w:t>
            </w:r>
          </w:p>
        </w:tc>
        <w:tc>
          <w:tcPr>
            <w:tcW w:w="61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87B9B6" w14:textId="77777777" w:rsidR="008E3614" w:rsidRPr="008E3614" w:rsidRDefault="008E3614" w:rsidP="008E3614">
            <w:pPr>
              <w:rPr>
                <w:sz w:val="20"/>
                <w:szCs w:val="20"/>
              </w:rPr>
            </w:pPr>
            <w:r w:rsidRPr="008E3614">
              <w:rPr>
                <w:sz w:val="20"/>
                <w:szCs w:val="20"/>
              </w:rPr>
              <w:t>Haenlein, M. (2017). How to date your clients in the 21st century: Challenges in managing customer relationships in today's world. </w:t>
            </w:r>
            <w:r w:rsidRPr="008E3614">
              <w:rPr>
                <w:i/>
                <w:iCs/>
                <w:sz w:val="20"/>
                <w:szCs w:val="20"/>
              </w:rPr>
              <w:t>Business Horizons</w:t>
            </w:r>
            <w:r w:rsidRPr="008E3614">
              <w:rPr>
                <w:sz w:val="20"/>
                <w:szCs w:val="20"/>
              </w:rPr>
              <w:t>, </w:t>
            </w:r>
            <w:r w:rsidRPr="008E3614">
              <w:rPr>
                <w:i/>
                <w:iCs/>
                <w:sz w:val="20"/>
                <w:szCs w:val="20"/>
              </w:rPr>
              <w:t>60</w:t>
            </w:r>
            <w:r w:rsidRPr="008E3614">
              <w:rPr>
                <w:sz w:val="20"/>
                <w:szCs w:val="20"/>
              </w:rPr>
              <w:t>(5), 577-586.</w:t>
            </w:r>
          </w:p>
          <w:p w14:paraId="57DDC0EA" w14:textId="77777777" w:rsidR="0077539C" w:rsidRPr="00EB560D" w:rsidRDefault="0077539C" w:rsidP="0077539C">
            <w:pPr>
              <w:rPr>
                <w:sz w:val="20"/>
                <w:szCs w:val="20"/>
              </w:rPr>
            </w:pPr>
          </w:p>
        </w:tc>
      </w:tr>
      <w:tr w:rsidR="0077539C" w:rsidRPr="00EB560D" w14:paraId="277F3367" w14:textId="77777777" w:rsidTr="005F3BDA">
        <w:tc>
          <w:tcPr>
            <w:tcW w:w="6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6A792E" w14:textId="4C3E1883" w:rsidR="0077539C" w:rsidRPr="00EB560D" w:rsidRDefault="00A6795E" w:rsidP="0077539C">
            <w:pPr>
              <w:rPr>
                <w:sz w:val="20"/>
                <w:szCs w:val="20"/>
              </w:rPr>
            </w:pPr>
            <w:r w:rsidRPr="00EB560D">
              <w:rPr>
                <w:sz w:val="20"/>
                <w:szCs w:val="20"/>
              </w:rPr>
              <w:t>18-19</w:t>
            </w:r>
          </w:p>
        </w:tc>
        <w:tc>
          <w:tcPr>
            <w:tcW w:w="14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6D07BE" w14:textId="3FA1DFC3" w:rsidR="0077539C" w:rsidRPr="00EB560D" w:rsidRDefault="0077539C" w:rsidP="0077539C">
            <w:pPr>
              <w:rPr>
                <w:b/>
                <w:sz w:val="20"/>
                <w:szCs w:val="20"/>
              </w:rPr>
            </w:pPr>
            <w:r w:rsidRPr="00EB560D">
              <w:rPr>
                <w:b/>
                <w:sz w:val="20"/>
                <w:szCs w:val="20"/>
              </w:rPr>
              <w:t>Evolution of Bazaar</w:t>
            </w:r>
          </w:p>
          <w:p w14:paraId="5478B134" w14:textId="77777777" w:rsidR="0077539C" w:rsidRPr="00EB560D" w:rsidRDefault="0077539C" w:rsidP="0077539C">
            <w:pPr>
              <w:rPr>
                <w:bCs/>
                <w:sz w:val="16"/>
                <w:szCs w:val="16"/>
              </w:rPr>
            </w:pPr>
            <w:r w:rsidRPr="00EB560D">
              <w:rPr>
                <w:bCs/>
                <w:sz w:val="16"/>
                <w:szCs w:val="16"/>
              </w:rPr>
              <w:t>-in Globalization</w:t>
            </w:r>
          </w:p>
          <w:p w14:paraId="626EBBBF" w14:textId="77777777" w:rsidR="0077539C" w:rsidRPr="00EB560D" w:rsidRDefault="0077539C" w:rsidP="0077539C">
            <w:pPr>
              <w:rPr>
                <w:bCs/>
                <w:sz w:val="16"/>
                <w:szCs w:val="16"/>
              </w:rPr>
            </w:pPr>
            <w:r w:rsidRPr="00EB560D">
              <w:rPr>
                <w:bCs/>
                <w:sz w:val="16"/>
                <w:szCs w:val="16"/>
              </w:rPr>
              <w:t>-in Retail Boom</w:t>
            </w:r>
          </w:p>
          <w:p w14:paraId="49B78C4A" w14:textId="7C2FD15B" w:rsidR="0077539C" w:rsidRPr="00EB560D" w:rsidRDefault="0077539C" w:rsidP="0077539C">
            <w:pPr>
              <w:rPr>
                <w:bCs/>
                <w:sz w:val="16"/>
                <w:szCs w:val="16"/>
              </w:rPr>
            </w:pPr>
            <w:r w:rsidRPr="00EB560D">
              <w:rPr>
                <w:bCs/>
                <w:sz w:val="16"/>
                <w:szCs w:val="16"/>
              </w:rPr>
              <w:t xml:space="preserve">-in Digital and E-commerce </w:t>
            </w:r>
          </w:p>
        </w:tc>
        <w:tc>
          <w:tcPr>
            <w:tcW w:w="25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FA1127" w14:textId="77777777" w:rsidR="0077539C" w:rsidRPr="00EB560D" w:rsidRDefault="0077539C" w:rsidP="0077539C">
            <w:pPr>
              <w:rPr>
                <w:sz w:val="16"/>
                <w:szCs w:val="16"/>
              </w:rPr>
            </w:pPr>
            <w:r w:rsidRPr="00EB560D">
              <w:rPr>
                <w:sz w:val="16"/>
                <w:szCs w:val="16"/>
              </w:rPr>
              <w:t>LO1, LO2, LO3, LO4, LO5, LO6, LO7</w:t>
            </w:r>
          </w:p>
          <w:p w14:paraId="2D33F7E7" w14:textId="77777777" w:rsidR="0077539C" w:rsidRPr="00EB560D" w:rsidRDefault="0077539C" w:rsidP="0077539C">
            <w:pPr>
              <w:rPr>
                <w:sz w:val="16"/>
                <w:szCs w:val="16"/>
              </w:rPr>
            </w:pPr>
          </w:p>
          <w:p w14:paraId="218DBDAA" w14:textId="6DEAD694" w:rsidR="0077539C" w:rsidRPr="00EB560D" w:rsidRDefault="0077539C" w:rsidP="0077539C">
            <w:pPr>
              <w:rPr>
                <w:sz w:val="16"/>
                <w:szCs w:val="16"/>
              </w:rPr>
            </w:pPr>
            <w:r w:rsidRPr="00EB560D">
              <w:rPr>
                <w:sz w:val="16"/>
                <w:szCs w:val="16"/>
              </w:rPr>
              <w:t xml:space="preserve">-Students working with their group members and prepare a report and presentation on evolution of the Bazaar in the last 30-40 years. </w:t>
            </w:r>
            <w:r w:rsidR="00ED32C7" w:rsidRPr="00EB560D">
              <w:rPr>
                <w:sz w:val="16"/>
                <w:szCs w:val="16"/>
              </w:rPr>
              <w:t>They will present their report during the session.</w:t>
            </w:r>
          </w:p>
        </w:tc>
        <w:tc>
          <w:tcPr>
            <w:tcW w:w="61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9A476B" w14:textId="77777777" w:rsidR="0077539C" w:rsidRPr="00EB560D" w:rsidRDefault="0077539C" w:rsidP="0077539C">
            <w:pPr>
              <w:rPr>
                <w:sz w:val="20"/>
                <w:szCs w:val="20"/>
              </w:rPr>
            </w:pPr>
            <w:r w:rsidRPr="00EB560D">
              <w:rPr>
                <w:sz w:val="20"/>
                <w:szCs w:val="20"/>
              </w:rPr>
              <w:t>Lauer, J. (2016). The Past’s Effect on Development: Modernity and a</w:t>
            </w:r>
          </w:p>
          <w:p w14:paraId="55B1F7E0" w14:textId="2CB27D62" w:rsidR="0077539C" w:rsidRPr="00EB560D" w:rsidRDefault="0077539C" w:rsidP="0077539C">
            <w:pPr>
              <w:rPr>
                <w:sz w:val="20"/>
                <w:szCs w:val="20"/>
              </w:rPr>
            </w:pPr>
            <w:r w:rsidRPr="00EB560D">
              <w:rPr>
                <w:sz w:val="20"/>
                <w:szCs w:val="20"/>
              </w:rPr>
              <w:t>Market. Bhumi, The Planning Research Journal, 5(1). 44-55</w:t>
            </w:r>
          </w:p>
        </w:tc>
      </w:tr>
      <w:tr w:rsidR="00A6795E" w:rsidRPr="00EB560D" w14:paraId="06B81F8C" w14:textId="77777777" w:rsidTr="005F3BDA">
        <w:tc>
          <w:tcPr>
            <w:tcW w:w="6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31BF19" w14:textId="4A69DB43" w:rsidR="00A6795E" w:rsidRPr="00EB560D" w:rsidRDefault="00A6795E" w:rsidP="0077539C">
            <w:pPr>
              <w:rPr>
                <w:sz w:val="20"/>
                <w:szCs w:val="20"/>
              </w:rPr>
            </w:pPr>
            <w:r w:rsidRPr="00EB560D">
              <w:rPr>
                <w:sz w:val="20"/>
                <w:szCs w:val="20"/>
              </w:rPr>
              <w:t>20</w:t>
            </w:r>
          </w:p>
        </w:tc>
        <w:tc>
          <w:tcPr>
            <w:tcW w:w="149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7D04EA" w14:textId="3B07FAA4" w:rsidR="00A6795E" w:rsidRPr="00EB560D" w:rsidRDefault="00A6795E" w:rsidP="0077539C">
            <w:pPr>
              <w:rPr>
                <w:b/>
                <w:sz w:val="20"/>
                <w:szCs w:val="20"/>
              </w:rPr>
            </w:pPr>
            <w:r w:rsidRPr="00EB560D">
              <w:rPr>
                <w:b/>
                <w:sz w:val="20"/>
                <w:szCs w:val="20"/>
              </w:rPr>
              <w:t xml:space="preserve">Reflection and </w:t>
            </w:r>
            <w:r w:rsidR="00ED32C7" w:rsidRPr="00EB560D">
              <w:rPr>
                <w:b/>
                <w:sz w:val="20"/>
                <w:szCs w:val="20"/>
              </w:rPr>
              <w:t xml:space="preserve">Feedback </w:t>
            </w:r>
          </w:p>
        </w:tc>
        <w:tc>
          <w:tcPr>
            <w:tcW w:w="25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130696" w14:textId="77777777" w:rsidR="00ED32C7" w:rsidRPr="00EB560D" w:rsidRDefault="00ED32C7" w:rsidP="00ED32C7">
            <w:pPr>
              <w:rPr>
                <w:sz w:val="16"/>
                <w:szCs w:val="16"/>
              </w:rPr>
            </w:pPr>
            <w:r w:rsidRPr="00EB560D">
              <w:rPr>
                <w:sz w:val="16"/>
                <w:szCs w:val="16"/>
              </w:rPr>
              <w:t>LO1, LO2, LO3, LO4, LO5, LO6, LO7</w:t>
            </w:r>
          </w:p>
          <w:p w14:paraId="3CF4CCE1" w14:textId="77777777" w:rsidR="00A6795E" w:rsidRPr="00EB560D" w:rsidRDefault="00A6795E" w:rsidP="0077539C">
            <w:pPr>
              <w:rPr>
                <w:sz w:val="16"/>
                <w:szCs w:val="16"/>
              </w:rPr>
            </w:pPr>
          </w:p>
          <w:p w14:paraId="51324EE3" w14:textId="694B9D0C" w:rsidR="00ED32C7" w:rsidRPr="00EB560D" w:rsidRDefault="00ED32C7" w:rsidP="0077539C">
            <w:pPr>
              <w:rPr>
                <w:sz w:val="16"/>
                <w:szCs w:val="16"/>
              </w:rPr>
            </w:pPr>
            <w:r w:rsidRPr="00EB560D">
              <w:rPr>
                <w:sz w:val="16"/>
                <w:szCs w:val="16"/>
              </w:rPr>
              <w:t>Students will reflect their key learnings and we try to synthesis the key learnings with marketing theories and concepts discussed during the course.</w:t>
            </w:r>
          </w:p>
        </w:tc>
        <w:tc>
          <w:tcPr>
            <w:tcW w:w="611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09380E" w14:textId="77777777" w:rsidR="00A6795E" w:rsidRPr="00EB560D" w:rsidRDefault="00A6795E" w:rsidP="0077539C">
            <w:pPr>
              <w:rPr>
                <w:sz w:val="20"/>
                <w:szCs w:val="20"/>
              </w:rPr>
            </w:pPr>
          </w:p>
        </w:tc>
      </w:tr>
    </w:tbl>
    <w:p w14:paraId="20D87DDA" w14:textId="77777777" w:rsidR="006B5EDC" w:rsidRPr="00580442" w:rsidRDefault="006B5EDC" w:rsidP="006B5EDC">
      <w:pPr>
        <w:rPr>
          <w:b/>
          <w:color w:val="000000"/>
          <w:sz w:val="20"/>
          <w:szCs w:val="20"/>
        </w:rPr>
      </w:pPr>
    </w:p>
    <w:p w14:paraId="32BC7A4E" w14:textId="77777777" w:rsidR="00EB560D" w:rsidRDefault="00EB560D" w:rsidP="006B5EDC">
      <w:pPr>
        <w:rPr>
          <w:color w:val="000000"/>
          <w:sz w:val="20"/>
          <w:szCs w:val="20"/>
        </w:rPr>
      </w:pPr>
    </w:p>
    <w:p w14:paraId="1717B816" w14:textId="77777777" w:rsidR="00EB560D" w:rsidRDefault="00EB560D" w:rsidP="006B5EDC">
      <w:pPr>
        <w:rPr>
          <w:color w:val="000000"/>
          <w:sz w:val="20"/>
          <w:szCs w:val="20"/>
        </w:rPr>
      </w:pPr>
    </w:p>
    <w:p w14:paraId="3DF7B47B" w14:textId="77777777" w:rsidR="00EB560D" w:rsidRDefault="00EB560D" w:rsidP="006B5EDC">
      <w:pPr>
        <w:rPr>
          <w:color w:val="000000"/>
          <w:sz w:val="20"/>
          <w:szCs w:val="20"/>
        </w:rPr>
      </w:pPr>
    </w:p>
    <w:p w14:paraId="6AFC1FF7" w14:textId="77777777" w:rsidR="00EB560D" w:rsidRDefault="00EB560D" w:rsidP="006B5EDC">
      <w:pPr>
        <w:rPr>
          <w:color w:val="000000"/>
          <w:sz w:val="20"/>
          <w:szCs w:val="20"/>
        </w:rPr>
      </w:pPr>
    </w:p>
    <w:p w14:paraId="2A468BC9" w14:textId="77777777" w:rsidR="00EB560D" w:rsidRDefault="00EB560D" w:rsidP="006B5EDC">
      <w:pPr>
        <w:rPr>
          <w:color w:val="000000"/>
          <w:sz w:val="20"/>
          <w:szCs w:val="20"/>
        </w:rPr>
      </w:pPr>
    </w:p>
    <w:p w14:paraId="539F3B7C" w14:textId="77777777" w:rsidR="00EB560D" w:rsidRDefault="00EB560D" w:rsidP="006B5EDC">
      <w:pPr>
        <w:rPr>
          <w:color w:val="000000"/>
          <w:sz w:val="20"/>
          <w:szCs w:val="20"/>
        </w:rPr>
      </w:pPr>
    </w:p>
    <w:p w14:paraId="321DADB9" w14:textId="097C4D93" w:rsidR="00C76F4D" w:rsidRDefault="00C76F4D" w:rsidP="00C76F4D">
      <w:pPr>
        <w:rPr>
          <w:color w:val="000000"/>
          <w:sz w:val="20"/>
          <w:szCs w:val="20"/>
        </w:rPr>
      </w:pPr>
    </w:p>
    <w:p w14:paraId="00B8B049" w14:textId="77777777" w:rsidR="000F7DC0" w:rsidRDefault="000F7DC0" w:rsidP="00C76F4D">
      <w:pPr>
        <w:rPr>
          <w:color w:val="000000"/>
          <w:sz w:val="20"/>
          <w:szCs w:val="20"/>
        </w:rPr>
      </w:pPr>
    </w:p>
    <w:p w14:paraId="5B87DEE0" w14:textId="77777777" w:rsidR="00EB560D" w:rsidRPr="00580442" w:rsidRDefault="00EB560D" w:rsidP="00C76F4D">
      <w:pPr>
        <w:rPr>
          <w:color w:val="000000"/>
          <w:sz w:val="20"/>
          <w:szCs w:val="20"/>
        </w:rPr>
      </w:pPr>
    </w:p>
    <w:p w14:paraId="379E51AC" w14:textId="77777777" w:rsidR="00143306" w:rsidRPr="00580442" w:rsidRDefault="00143306" w:rsidP="00143306">
      <w:pPr>
        <w:rPr>
          <w:b/>
          <w:color w:val="000000"/>
          <w:sz w:val="20"/>
          <w:szCs w:val="20"/>
        </w:rPr>
      </w:pPr>
      <w:r w:rsidRPr="00580442">
        <w:rPr>
          <w:b/>
          <w:color w:val="000000"/>
          <w:sz w:val="20"/>
          <w:szCs w:val="20"/>
        </w:rPr>
        <w:lastRenderedPageBreak/>
        <w:t>Evaluation Components</w:t>
      </w:r>
    </w:p>
    <w:p w14:paraId="4FB0078E" w14:textId="77777777" w:rsidR="00EA3444" w:rsidRPr="00580442" w:rsidRDefault="00EA3444" w:rsidP="00143306">
      <w:pPr>
        <w:rPr>
          <w:b/>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4"/>
        <w:gridCol w:w="3826"/>
      </w:tblGrid>
      <w:tr w:rsidR="00EA3444" w:rsidRPr="00A15232" w14:paraId="47C91F0C" w14:textId="77777777" w:rsidTr="00A15232">
        <w:trPr>
          <w:trHeight w:val="668"/>
        </w:trPr>
        <w:tc>
          <w:tcPr>
            <w:tcW w:w="3664" w:type="dxa"/>
          </w:tcPr>
          <w:p w14:paraId="2F1EA4C9" w14:textId="77777777" w:rsidR="00EA3444" w:rsidRPr="00A15232" w:rsidRDefault="00EA3444" w:rsidP="00B27D0C">
            <w:pPr>
              <w:numPr>
                <w:ilvl w:val="0"/>
                <w:numId w:val="42"/>
              </w:numPr>
              <w:rPr>
                <w:color w:val="000000"/>
                <w:sz w:val="20"/>
                <w:szCs w:val="20"/>
              </w:rPr>
            </w:pPr>
            <w:r w:rsidRPr="00A15232">
              <w:rPr>
                <w:color w:val="000000"/>
                <w:sz w:val="20"/>
                <w:szCs w:val="20"/>
              </w:rPr>
              <w:t>Components</w:t>
            </w:r>
          </w:p>
          <w:p w14:paraId="45A47076" w14:textId="77777777" w:rsidR="00EA3444" w:rsidRPr="00A15232" w:rsidRDefault="00EA3444" w:rsidP="00143306">
            <w:pPr>
              <w:rPr>
                <w:color w:val="000000"/>
                <w:sz w:val="20"/>
                <w:szCs w:val="20"/>
              </w:rPr>
            </w:pPr>
          </w:p>
        </w:tc>
        <w:tc>
          <w:tcPr>
            <w:tcW w:w="3826" w:type="dxa"/>
          </w:tcPr>
          <w:p w14:paraId="507B369C" w14:textId="77777777" w:rsidR="00EA3444" w:rsidRPr="00A15232" w:rsidRDefault="00EA3444" w:rsidP="00B27D0C">
            <w:pPr>
              <w:numPr>
                <w:ilvl w:val="0"/>
                <w:numId w:val="42"/>
              </w:numPr>
              <w:rPr>
                <w:color w:val="000000"/>
                <w:sz w:val="20"/>
                <w:szCs w:val="20"/>
              </w:rPr>
            </w:pPr>
            <w:r w:rsidRPr="00A15232">
              <w:rPr>
                <w:color w:val="000000"/>
                <w:sz w:val="20"/>
                <w:szCs w:val="20"/>
              </w:rPr>
              <w:t>Weightage</w:t>
            </w:r>
          </w:p>
          <w:p w14:paraId="21EACD0D" w14:textId="77777777" w:rsidR="00EA3444" w:rsidRPr="00A15232" w:rsidRDefault="00EA3444" w:rsidP="00143306">
            <w:pPr>
              <w:rPr>
                <w:color w:val="000000"/>
                <w:sz w:val="20"/>
                <w:szCs w:val="20"/>
              </w:rPr>
            </w:pPr>
          </w:p>
        </w:tc>
      </w:tr>
      <w:tr w:rsidR="00EA3444" w:rsidRPr="00A15232" w14:paraId="71EB0F30" w14:textId="77777777" w:rsidTr="00A15232">
        <w:trPr>
          <w:trHeight w:val="689"/>
        </w:trPr>
        <w:tc>
          <w:tcPr>
            <w:tcW w:w="3664" w:type="dxa"/>
          </w:tcPr>
          <w:p w14:paraId="09B8F976" w14:textId="30D8E43C" w:rsidR="00EA3444" w:rsidRPr="00A15232" w:rsidRDefault="00A15232" w:rsidP="00143306">
            <w:pPr>
              <w:rPr>
                <w:color w:val="000000"/>
                <w:sz w:val="20"/>
                <w:szCs w:val="20"/>
              </w:rPr>
            </w:pPr>
            <w:r w:rsidRPr="00A15232">
              <w:rPr>
                <w:sz w:val="20"/>
                <w:szCs w:val="20"/>
              </w:rPr>
              <w:t xml:space="preserve">Individual </w:t>
            </w:r>
            <w:r w:rsidR="006039DD" w:rsidRPr="00A15232">
              <w:rPr>
                <w:sz w:val="20"/>
                <w:szCs w:val="20"/>
              </w:rPr>
              <w:t>Reflection Notes</w:t>
            </w:r>
          </w:p>
        </w:tc>
        <w:tc>
          <w:tcPr>
            <w:tcW w:w="3826" w:type="dxa"/>
          </w:tcPr>
          <w:p w14:paraId="1846DF23" w14:textId="21EC9055" w:rsidR="00EA3444" w:rsidRPr="00A15232" w:rsidRDefault="001F68E8" w:rsidP="00143306">
            <w:pPr>
              <w:rPr>
                <w:color w:val="000000"/>
                <w:sz w:val="20"/>
                <w:szCs w:val="20"/>
              </w:rPr>
            </w:pPr>
            <w:r>
              <w:rPr>
                <w:color w:val="000000"/>
                <w:sz w:val="20"/>
                <w:szCs w:val="20"/>
              </w:rPr>
              <w:t>2</w:t>
            </w:r>
            <w:r w:rsidR="006039DD" w:rsidRPr="00A15232">
              <w:rPr>
                <w:color w:val="000000"/>
                <w:sz w:val="20"/>
                <w:szCs w:val="20"/>
              </w:rPr>
              <w:t>0%</w:t>
            </w:r>
          </w:p>
        </w:tc>
      </w:tr>
      <w:tr w:rsidR="00EA3444" w:rsidRPr="00A15232" w14:paraId="7B28E3C9" w14:textId="77777777" w:rsidTr="00A15232">
        <w:trPr>
          <w:trHeight w:val="1002"/>
        </w:trPr>
        <w:tc>
          <w:tcPr>
            <w:tcW w:w="3664" w:type="dxa"/>
          </w:tcPr>
          <w:p w14:paraId="61B29D98" w14:textId="1F36036E" w:rsidR="00EA3444" w:rsidRPr="00A15232" w:rsidRDefault="00A15232" w:rsidP="00143306">
            <w:pPr>
              <w:rPr>
                <w:color w:val="000000"/>
                <w:sz w:val="20"/>
                <w:szCs w:val="20"/>
              </w:rPr>
            </w:pPr>
            <w:r w:rsidRPr="00A15232">
              <w:rPr>
                <w:color w:val="000000"/>
                <w:sz w:val="20"/>
                <w:szCs w:val="20"/>
              </w:rPr>
              <w:t>Individual Class Participation and Preparation</w:t>
            </w:r>
          </w:p>
        </w:tc>
        <w:tc>
          <w:tcPr>
            <w:tcW w:w="3826" w:type="dxa"/>
          </w:tcPr>
          <w:p w14:paraId="1C54C57C" w14:textId="441297A4" w:rsidR="00EA3444" w:rsidRPr="00A15232" w:rsidRDefault="00A15232" w:rsidP="00143306">
            <w:pPr>
              <w:rPr>
                <w:color w:val="000000"/>
                <w:sz w:val="20"/>
                <w:szCs w:val="20"/>
              </w:rPr>
            </w:pPr>
            <w:r w:rsidRPr="00A15232">
              <w:rPr>
                <w:color w:val="000000"/>
                <w:sz w:val="20"/>
                <w:szCs w:val="20"/>
              </w:rPr>
              <w:t>20%</w:t>
            </w:r>
          </w:p>
        </w:tc>
      </w:tr>
      <w:tr w:rsidR="006039DD" w:rsidRPr="00A15232" w14:paraId="28698318" w14:textId="77777777" w:rsidTr="00A15232">
        <w:trPr>
          <w:trHeight w:val="1023"/>
        </w:trPr>
        <w:tc>
          <w:tcPr>
            <w:tcW w:w="3664" w:type="dxa"/>
          </w:tcPr>
          <w:p w14:paraId="03DB0006" w14:textId="35B67C3D" w:rsidR="006039DD" w:rsidRPr="00A15232" w:rsidRDefault="00A15232" w:rsidP="00143306">
            <w:pPr>
              <w:rPr>
                <w:color w:val="000000"/>
                <w:sz w:val="20"/>
                <w:szCs w:val="20"/>
              </w:rPr>
            </w:pPr>
            <w:r w:rsidRPr="00A15232">
              <w:rPr>
                <w:color w:val="000000"/>
                <w:sz w:val="20"/>
                <w:szCs w:val="20"/>
              </w:rPr>
              <w:t>Group Report on Reflections of Field Work</w:t>
            </w:r>
          </w:p>
        </w:tc>
        <w:tc>
          <w:tcPr>
            <w:tcW w:w="3826" w:type="dxa"/>
          </w:tcPr>
          <w:p w14:paraId="039C90BE" w14:textId="4562A6C1" w:rsidR="006039DD" w:rsidRPr="00A15232" w:rsidRDefault="00A15232" w:rsidP="00143306">
            <w:pPr>
              <w:rPr>
                <w:color w:val="000000"/>
                <w:sz w:val="20"/>
                <w:szCs w:val="20"/>
              </w:rPr>
            </w:pPr>
            <w:r w:rsidRPr="00A15232">
              <w:rPr>
                <w:color w:val="000000"/>
                <w:sz w:val="20"/>
                <w:szCs w:val="20"/>
              </w:rPr>
              <w:t>15%</w:t>
            </w:r>
          </w:p>
        </w:tc>
      </w:tr>
      <w:tr w:rsidR="006039DD" w:rsidRPr="00A15232" w14:paraId="2EDFA12A" w14:textId="77777777" w:rsidTr="00A15232">
        <w:trPr>
          <w:trHeight w:val="1002"/>
        </w:trPr>
        <w:tc>
          <w:tcPr>
            <w:tcW w:w="3664" w:type="dxa"/>
          </w:tcPr>
          <w:p w14:paraId="493C3C05" w14:textId="7D16F12D" w:rsidR="006039DD" w:rsidRPr="00A15232" w:rsidRDefault="00A15232" w:rsidP="00143306">
            <w:pPr>
              <w:rPr>
                <w:color w:val="000000"/>
                <w:sz w:val="20"/>
                <w:szCs w:val="20"/>
              </w:rPr>
            </w:pPr>
            <w:r w:rsidRPr="00A15232">
              <w:rPr>
                <w:color w:val="000000"/>
                <w:sz w:val="20"/>
                <w:szCs w:val="20"/>
              </w:rPr>
              <w:t>Group Presentation on Reflections of Field Work</w:t>
            </w:r>
          </w:p>
        </w:tc>
        <w:tc>
          <w:tcPr>
            <w:tcW w:w="3826" w:type="dxa"/>
          </w:tcPr>
          <w:p w14:paraId="26D75B8B" w14:textId="5DF34BE6" w:rsidR="006039DD" w:rsidRPr="00A15232" w:rsidRDefault="00A15232" w:rsidP="00143306">
            <w:pPr>
              <w:rPr>
                <w:color w:val="000000"/>
                <w:sz w:val="20"/>
                <w:szCs w:val="20"/>
              </w:rPr>
            </w:pPr>
            <w:r w:rsidRPr="00A15232">
              <w:rPr>
                <w:color w:val="000000"/>
                <w:sz w:val="20"/>
                <w:szCs w:val="20"/>
              </w:rPr>
              <w:t>15%</w:t>
            </w:r>
          </w:p>
        </w:tc>
      </w:tr>
      <w:tr w:rsidR="00A15232" w:rsidRPr="00A15232" w14:paraId="5EA9E11C" w14:textId="77777777" w:rsidTr="00A15232">
        <w:trPr>
          <w:trHeight w:val="668"/>
        </w:trPr>
        <w:tc>
          <w:tcPr>
            <w:tcW w:w="3664" w:type="dxa"/>
          </w:tcPr>
          <w:p w14:paraId="096925DC" w14:textId="5263CFFE" w:rsidR="00A15232" w:rsidRPr="00A15232" w:rsidRDefault="00A15232" w:rsidP="00143306">
            <w:pPr>
              <w:rPr>
                <w:color w:val="000000"/>
                <w:sz w:val="20"/>
                <w:szCs w:val="20"/>
              </w:rPr>
            </w:pPr>
            <w:r w:rsidRPr="00A15232">
              <w:rPr>
                <w:color w:val="000000"/>
                <w:sz w:val="20"/>
                <w:szCs w:val="20"/>
              </w:rPr>
              <w:t>End Term Project Report</w:t>
            </w:r>
          </w:p>
        </w:tc>
        <w:tc>
          <w:tcPr>
            <w:tcW w:w="3826" w:type="dxa"/>
          </w:tcPr>
          <w:p w14:paraId="21DE0D1D" w14:textId="07599477" w:rsidR="00A15232" w:rsidRPr="00A15232" w:rsidRDefault="00A15232" w:rsidP="00143306">
            <w:pPr>
              <w:rPr>
                <w:color w:val="000000"/>
                <w:sz w:val="20"/>
                <w:szCs w:val="20"/>
              </w:rPr>
            </w:pPr>
            <w:r w:rsidRPr="00A15232">
              <w:rPr>
                <w:color w:val="000000"/>
                <w:sz w:val="20"/>
                <w:szCs w:val="20"/>
              </w:rPr>
              <w:t>20%</w:t>
            </w:r>
          </w:p>
        </w:tc>
      </w:tr>
      <w:tr w:rsidR="00A15232" w:rsidRPr="00A15232" w14:paraId="2CB72504" w14:textId="77777777" w:rsidTr="00A15232">
        <w:trPr>
          <w:trHeight w:val="668"/>
        </w:trPr>
        <w:tc>
          <w:tcPr>
            <w:tcW w:w="3664" w:type="dxa"/>
          </w:tcPr>
          <w:p w14:paraId="3A4A3AC8" w14:textId="66B34795" w:rsidR="00A15232" w:rsidRPr="00A15232" w:rsidRDefault="00A15232" w:rsidP="00143306">
            <w:pPr>
              <w:rPr>
                <w:color w:val="000000"/>
                <w:sz w:val="20"/>
                <w:szCs w:val="20"/>
              </w:rPr>
            </w:pPr>
            <w:r w:rsidRPr="00A15232">
              <w:rPr>
                <w:color w:val="000000"/>
                <w:sz w:val="20"/>
                <w:szCs w:val="20"/>
              </w:rPr>
              <w:t>End Term Project Presentation</w:t>
            </w:r>
          </w:p>
        </w:tc>
        <w:tc>
          <w:tcPr>
            <w:tcW w:w="3826" w:type="dxa"/>
          </w:tcPr>
          <w:p w14:paraId="4CBDE997" w14:textId="7910062E" w:rsidR="00A15232" w:rsidRPr="00A15232" w:rsidRDefault="00A15232" w:rsidP="00143306">
            <w:pPr>
              <w:rPr>
                <w:color w:val="000000"/>
                <w:sz w:val="20"/>
                <w:szCs w:val="20"/>
              </w:rPr>
            </w:pPr>
            <w:r w:rsidRPr="00A15232">
              <w:rPr>
                <w:color w:val="000000"/>
                <w:sz w:val="20"/>
                <w:szCs w:val="20"/>
              </w:rPr>
              <w:t>10%</w:t>
            </w:r>
          </w:p>
        </w:tc>
      </w:tr>
    </w:tbl>
    <w:p w14:paraId="57968CA2" w14:textId="6CF14042" w:rsidR="00A15232" w:rsidRDefault="00A15232" w:rsidP="00A15232">
      <w:pPr>
        <w:autoSpaceDE w:val="0"/>
        <w:autoSpaceDN w:val="0"/>
        <w:adjustRightInd w:val="0"/>
        <w:rPr>
          <w:color w:val="000000"/>
          <w:sz w:val="20"/>
          <w:szCs w:val="20"/>
        </w:rPr>
      </w:pPr>
      <w:r w:rsidRPr="00A15232">
        <w:rPr>
          <w:b/>
          <w:bCs/>
          <w:color w:val="000000"/>
          <w:sz w:val="20"/>
          <w:szCs w:val="20"/>
        </w:rPr>
        <w:t>Reflection Notes:</w:t>
      </w:r>
      <w:r w:rsidRPr="00A15232">
        <w:rPr>
          <w:color w:val="000000"/>
          <w:sz w:val="20"/>
          <w:szCs w:val="20"/>
        </w:rPr>
        <w:t xml:space="preserve"> Students are expected to maintain a document which includes their observations and inferences of field visits, meetings, interactions with marketers/entrepreneurs and learning from exercise and activities. </w:t>
      </w:r>
    </w:p>
    <w:p w14:paraId="7E3B0980" w14:textId="77777777" w:rsidR="00A15232" w:rsidRPr="00A15232" w:rsidRDefault="00A15232" w:rsidP="00A15232">
      <w:pPr>
        <w:autoSpaceDE w:val="0"/>
        <w:autoSpaceDN w:val="0"/>
        <w:adjustRightInd w:val="0"/>
        <w:rPr>
          <w:color w:val="000000"/>
          <w:sz w:val="20"/>
          <w:szCs w:val="20"/>
        </w:rPr>
      </w:pPr>
    </w:p>
    <w:p w14:paraId="459DFCB1" w14:textId="39E87880" w:rsidR="00A15232" w:rsidRDefault="00A15232" w:rsidP="00A15232">
      <w:pPr>
        <w:autoSpaceDE w:val="0"/>
        <w:autoSpaceDN w:val="0"/>
        <w:adjustRightInd w:val="0"/>
        <w:rPr>
          <w:color w:val="000000"/>
          <w:sz w:val="20"/>
          <w:szCs w:val="20"/>
        </w:rPr>
      </w:pPr>
      <w:r w:rsidRPr="00A15232">
        <w:rPr>
          <w:b/>
          <w:bCs/>
          <w:color w:val="000000"/>
          <w:sz w:val="20"/>
          <w:szCs w:val="20"/>
        </w:rPr>
        <w:t xml:space="preserve">Class Participation and Preparation: </w:t>
      </w:r>
      <w:r w:rsidRPr="00A15232">
        <w:rPr>
          <w:color w:val="000000"/>
          <w:sz w:val="20"/>
          <w:szCs w:val="20"/>
        </w:rPr>
        <w:t xml:space="preserve">Students are expected to come with preparation and participate in class discussions.  </w:t>
      </w:r>
    </w:p>
    <w:p w14:paraId="266389DD" w14:textId="77777777" w:rsidR="00A15232" w:rsidRPr="00A15232" w:rsidRDefault="00A15232" w:rsidP="00A15232">
      <w:pPr>
        <w:autoSpaceDE w:val="0"/>
        <w:autoSpaceDN w:val="0"/>
        <w:adjustRightInd w:val="0"/>
        <w:rPr>
          <w:color w:val="000000"/>
          <w:sz w:val="20"/>
          <w:szCs w:val="20"/>
        </w:rPr>
      </w:pPr>
    </w:p>
    <w:p w14:paraId="58F3E3F9" w14:textId="69A66F64" w:rsidR="00A15232" w:rsidRPr="00A15232" w:rsidRDefault="00A15232" w:rsidP="00A15232">
      <w:pPr>
        <w:autoSpaceDE w:val="0"/>
        <w:autoSpaceDN w:val="0"/>
        <w:adjustRightInd w:val="0"/>
        <w:rPr>
          <w:b/>
          <w:bCs/>
          <w:color w:val="000000"/>
          <w:sz w:val="20"/>
          <w:szCs w:val="20"/>
        </w:rPr>
      </w:pPr>
      <w:r w:rsidRPr="00A15232">
        <w:rPr>
          <w:b/>
          <w:bCs/>
          <w:color w:val="000000"/>
          <w:sz w:val="20"/>
          <w:szCs w:val="20"/>
        </w:rPr>
        <w:t>Group Projects</w:t>
      </w:r>
      <w:r>
        <w:rPr>
          <w:b/>
          <w:bCs/>
          <w:color w:val="000000"/>
          <w:sz w:val="20"/>
          <w:szCs w:val="20"/>
        </w:rPr>
        <w:t xml:space="preserve"> on Field Work</w:t>
      </w:r>
      <w:r w:rsidRPr="00A15232">
        <w:rPr>
          <w:b/>
          <w:bCs/>
          <w:color w:val="000000"/>
          <w:sz w:val="20"/>
          <w:szCs w:val="20"/>
        </w:rPr>
        <w:t xml:space="preserve">: </w:t>
      </w:r>
    </w:p>
    <w:p w14:paraId="1F7DA0D9" w14:textId="77777777" w:rsidR="00A15232" w:rsidRPr="00A15232" w:rsidRDefault="00A15232" w:rsidP="00A15232">
      <w:pPr>
        <w:autoSpaceDE w:val="0"/>
        <w:autoSpaceDN w:val="0"/>
        <w:adjustRightInd w:val="0"/>
        <w:rPr>
          <w:color w:val="000000"/>
          <w:sz w:val="20"/>
          <w:szCs w:val="20"/>
        </w:rPr>
      </w:pPr>
      <w:r w:rsidRPr="00A15232">
        <w:rPr>
          <w:color w:val="000000"/>
          <w:sz w:val="20"/>
          <w:szCs w:val="20"/>
        </w:rPr>
        <w:t>Students are expected to work with their group members and prepare reports after the field work</w:t>
      </w:r>
    </w:p>
    <w:p w14:paraId="3190730F" w14:textId="77777777" w:rsidR="00A15232" w:rsidRPr="00A15232" w:rsidRDefault="00A15232" w:rsidP="00A15232">
      <w:pPr>
        <w:numPr>
          <w:ilvl w:val="0"/>
          <w:numId w:val="47"/>
        </w:numPr>
        <w:autoSpaceDE w:val="0"/>
        <w:autoSpaceDN w:val="0"/>
        <w:adjustRightInd w:val="0"/>
        <w:rPr>
          <w:color w:val="000000"/>
          <w:sz w:val="20"/>
          <w:szCs w:val="20"/>
        </w:rPr>
      </w:pPr>
      <w:r w:rsidRPr="00A15232">
        <w:rPr>
          <w:color w:val="000000"/>
          <w:sz w:val="20"/>
          <w:szCs w:val="20"/>
        </w:rPr>
        <w:t>Understanding Bazaar, and Role of Bazaar</w:t>
      </w:r>
    </w:p>
    <w:p w14:paraId="0D9AD235" w14:textId="77777777" w:rsidR="00A15232" w:rsidRPr="00A15232" w:rsidRDefault="00A15232" w:rsidP="00A15232">
      <w:pPr>
        <w:numPr>
          <w:ilvl w:val="0"/>
          <w:numId w:val="47"/>
        </w:numPr>
        <w:autoSpaceDE w:val="0"/>
        <w:autoSpaceDN w:val="0"/>
        <w:adjustRightInd w:val="0"/>
        <w:rPr>
          <w:color w:val="000000"/>
          <w:sz w:val="20"/>
          <w:szCs w:val="20"/>
        </w:rPr>
      </w:pPr>
      <w:r w:rsidRPr="00A15232">
        <w:rPr>
          <w:color w:val="000000"/>
          <w:sz w:val="20"/>
          <w:szCs w:val="20"/>
        </w:rPr>
        <w:t>Studying Types of Bazaar and Types of Marketers in Bazaar</w:t>
      </w:r>
    </w:p>
    <w:p w14:paraId="077EE0DF" w14:textId="77777777" w:rsidR="00A15232" w:rsidRPr="00A15232" w:rsidRDefault="00A15232" w:rsidP="00A15232">
      <w:pPr>
        <w:numPr>
          <w:ilvl w:val="0"/>
          <w:numId w:val="47"/>
        </w:numPr>
        <w:autoSpaceDE w:val="0"/>
        <w:autoSpaceDN w:val="0"/>
        <w:adjustRightInd w:val="0"/>
        <w:rPr>
          <w:color w:val="000000"/>
          <w:sz w:val="20"/>
          <w:szCs w:val="20"/>
        </w:rPr>
      </w:pPr>
      <w:r w:rsidRPr="00A15232">
        <w:rPr>
          <w:color w:val="000000"/>
          <w:sz w:val="20"/>
          <w:szCs w:val="20"/>
        </w:rPr>
        <w:t>Studying Marketing Mix in Bazaar</w:t>
      </w:r>
    </w:p>
    <w:p w14:paraId="29858588" w14:textId="53ACA213" w:rsidR="00A15232" w:rsidRDefault="00A15232" w:rsidP="00A15232">
      <w:pPr>
        <w:numPr>
          <w:ilvl w:val="0"/>
          <w:numId w:val="47"/>
        </w:numPr>
        <w:autoSpaceDE w:val="0"/>
        <w:autoSpaceDN w:val="0"/>
        <w:adjustRightInd w:val="0"/>
        <w:rPr>
          <w:color w:val="000000"/>
          <w:sz w:val="20"/>
          <w:szCs w:val="20"/>
        </w:rPr>
      </w:pPr>
      <w:r w:rsidRPr="00A15232">
        <w:rPr>
          <w:color w:val="000000"/>
          <w:sz w:val="20"/>
          <w:szCs w:val="20"/>
        </w:rPr>
        <w:t>Studying Retail Practices in Bazaar</w:t>
      </w:r>
    </w:p>
    <w:p w14:paraId="20D294FC" w14:textId="77777777" w:rsidR="00A15232" w:rsidRPr="00A15232" w:rsidRDefault="00A15232" w:rsidP="00A15232">
      <w:pPr>
        <w:autoSpaceDE w:val="0"/>
        <w:autoSpaceDN w:val="0"/>
        <w:adjustRightInd w:val="0"/>
        <w:ind w:left="720"/>
        <w:rPr>
          <w:color w:val="000000"/>
          <w:sz w:val="20"/>
          <w:szCs w:val="20"/>
        </w:rPr>
      </w:pPr>
    </w:p>
    <w:p w14:paraId="026086EE" w14:textId="77777777" w:rsidR="00A15232" w:rsidRPr="00A15232" w:rsidRDefault="00A15232" w:rsidP="00A15232">
      <w:pPr>
        <w:autoSpaceDE w:val="0"/>
        <w:autoSpaceDN w:val="0"/>
        <w:adjustRightInd w:val="0"/>
        <w:rPr>
          <w:b/>
          <w:bCs/>
          <w:color w:val="000000"/>
          <w:sz w:val="20"/>
          <w:szCs w:val="20"/>
        </w:rPr>
      </w:pPr>
      <w:r w:rsidRPr="00A15232">
        <w:rPr>
          <w:b/>
          <w:bCs/>
          <w:color w:val="000000"/>
          <w:sz w:val="20"/>
          <w:szCs w:val="20"/>
        </w:rPr>
        <w:t>End Term Project:</w:t>
      </w:r>
    </w:p>
    <w:p w14:paraId="6AB789A2" w14:textId="4C2507BE" w:rsidR="001E461D" w:rsidRPr="00A15232" w:rsidRDefault="00A15232" w:rsidP="00A15232">
      <w:pPr>
        <w:autoSpaceDE w:val="0"/>
        <w:autoSpaceDN w:val="0"/>
        <w:adjustRightInd w:val="0"/>
        <w:rPr>
          <w:color w:val="000000"/>
          <w:sz w:val="20"/>
          <w:szCs w:val="20"/>
        </w:rPr>
      </w:pPr>
      <w:r w:rsidRPr="00A15232">
        <w:rPr>
          <w:color w:val="000000"/>
          <w:sz w:val="20"/>
          <w:szCs w:val="20"/>
        </w:rPr>
        <w:t>Students are going to study changing Marketing Practices of the last 30 years especially with retail boom, globalization, internet, digitalization and covid pandemic. The students will make a report on this topic and submit it after the course. The students are expected to give presentation in the last two sessions of the course</w:t>
      </w:r>
    </w:p>
    <w:p w14:paraId="1E27F02F" w14:textId="77777777" w:rsidR="001E461D" w:rsidRPr="00580442" w:rsidRDefault="001E461D" w:rsidP="007D6B11">
      <w:pPr>
        <w:autoSpaceDE w:val="0"/>
        <w:autoSpaceDN w:val="0"/>
        <w:adjustRightInd w:val="0"/>
        <w:rPr>
          <w:b/>
          <w:color w:val="000000"/>
          <w:sz w:val="20"/>
          <w:szCs w:val="20"/>
        </w:rPr>
      </w:pPr>
    </w:p>
    <w:p w14:paraId="7D35F6DD" w14:textId="77777777" w:rsidR="007D6B11" w:rsidRPr="00580442" w:rsidRDefault="007D6B11" w:rsidP="007D6B11">
      <w:pPr>
        <w:autoSpaceDE w:val="0"/>
        <w:autoSpaceDN w:val="0"/>
        <w:adjustRightInd w:val="0"/>
        <w:rPr>
          <w:b/>
          <w:color w:val="000000"/>
          <w:sz w:val="20"/>
          <w:szCs w:val="20"/>
        </w:rPr>
      </w:pPr>
      <w:r w:rsidRPr="00580442">
        <w:rPr>
          <w:b/>
          <w:color w:val="000000"/>
          <w:sz w:val="20"/>
          <w:szCs w:val="20"/>
        </w:rPr>
        <w:t>Online Course Management</w:t>
      </w:r>
      <w:r w:rsidR="009863E1" w:rsidRPr="00580442">
        <w:rPr>
          <w:b/>
          <w:color w:val="000000"/>
          <w:sz w:val="20"/>
          <w:szCs w:val="20"/>
        </w:rPr>
        <w:t xml:space="preserve"> (moodle)/course web</w:t>
      </w:r>
    </w:p>
    <w:p w14:paraId="1A4C7A8B" w14:textId="77777777" w:rsidR="00EA3444" w:rsidRPr="00580442" w:rsidRDefault="00EA3444" w:rsidP="00D0527E">
      <w:pPr>
        <w:jc w:val="center"/>
        <w:rPr>
          <w:b/>
          <w:color w:val="000000"/>
          <w:sz w:val="20"/>
          <w:szCs w:val="20"/>
          <w:u w:val="single"/>
        </w:rPr>
      </w:pPr>
    </w:p>
    <w:p w14:paraId="0305DC86" w14:textId="77777777" w:rsidR="00EA3444" w:rsidRPr="00580442" w:rsidRDefault="006B5EDC" w:rsidP="007C65EE">
      <w:pPr>
        <w:rPr>
          <w:color w:val="000000"/>
          <w:sz w:val="20"/>
          <w:szCs w:val="20"/>
        </w:rPr>
      </w:pPr>
      <w:r w:rsidRPr="00580442">
        <w:rPr>
          <w:color w:val="000000"/>
          <w:sz w:val="20"/>
          <w:szCs w:val="20"/>
        </w:rPr>
        <w:t xml:space="preserve">This outline may be filled after reading the </w:t>
      </w:r>
      <w:r w:rsidR="004B1C32">
        <w:rPr>
          <w:color w:val="000000"/>
          <w:sz w:val="20"/>
          <w:szCs w:val="20"/>
        </w:rPr>
        <w:t>MBA</w:t>
      </w:r>
      <w:r w:rsidRPr="00580442">
        <w:rPr>
          <w:color w:val="000000"/>
          <w:sz w:val="20"/>
          <w:szCs w:val="20"/>
        </w:rPr>
        <w:t xml:space="preserve"> Instructors Manual</w:t>
      </w:r>
    </w:p>
    <w:p w14:paraId="12E9B2BC" w14:textId="77777777" w:rsidR="00EA3444" w:rsidRPr="00580442" w:rsidRDefault="00EA3444" w:rsidP="00D0527E">
      <w:pPr>
        <w:jc w:val="center"/>
        <w:rPr>
          <w:b/>
          <w:color w:val="000000"/>
          <w:sz w:val="20"/>
          <w:szCs w:val="20"/>
          <w:u w:val="single"/>
        </w:rPr>
      </w:pPr>
    </w:p>
    <w:p w14:paraId="2A7A96AA" w14:textId="77777777" w:rsidR="006B5EDC" w:rsidRPr="00580442" w:rsidRDefault="006B5EDC" w:rsidP="00D0527E">
      <w:pPr>
        <w:jc w:val="center"/>
        <w:rPr>
          <w:b/>
          <w:color w:val="000000"/>
          <w:sz w:val="20"/>
          <w:szCs w:val="20"/>
          <w:u w:val="single"/>
        </w:rPr>
      </w:pPr>
    </w:p>
    <w:p w14:paraId="3BF2C35C" w14:textId="77777777" w:rsidR="006B5EDC" w:rsidRPr="00580442" w:rsidRDefault="006B5EDC" w:rsidP="00D0527E">
      <w:pPr>
        <w:jc w:val="center"/>
        <w:rPr>
          <w:b/>
          <w:color w:val="000000"/>
          <w:sz w:val="20"/>
          <w:szCs w:val="20"/>
          <w:u w:val="single"/>
        </w:rPr>
      </w:pPr>
    </w:p>
    <w:p w14:paraId="6B3D84D3" w14:textId="77777777" w:rsidR="001562E2" w:rsidRPr="00580442" w:rsidRDefault="00E9397D" w:rsidP="00D0527E">
      <w:pPr>
        <w:jc w:val="center"/>
        <w:rPr>
          <w:b/>
          <w:color w:val="000000"/>
          <w:sz w:val="20"/>
          <w:szCs w:val="20"/>
          <w:u w:val="single"/>
        </w:rPr>
      </w:pPr>
      <w:r>
        <w:rPr>
          <w:b/>
          <w:color w:val="000000"/>
          <w:sz w:val="20"/>
          <w:szCs w:val="20"/>
          <w:u w:val="single"/>
        </w:rPr>
        <w:br w:type="page"/>
      </w:r>
      <w:r w:rsidR="00250F56" w:rsidRPr="00580442">
        <w:rPr>
          <w:b/>
          <w:color w:val="000000"/>
          <w:sz w:val="20"/>
          <w:szCs w:val="20"/>
          <w:u w:val="single"/>
        </w:rPr>
        <w:lastRenderedPageBreak/>
        <w:t xml:space="preserve">Reference Document </w:t>
      </w:r>
    </w:p>
    <w:p w14:paraId="321D7BC7" w14:textId="77777777" w:rsidR="006439EC" w:rsidRPr="00580442" w:rsidRDefault="006439EC" w:rsidP="00CF78BD">
      <w:pPr>
        <w:rPr>
          <w:b/>
          <w:color w:val="000000"/>
          <w:sz w:val="20"/>
          <w:szCs w:val="20"/>
          <w:u w:val="single"/>
        </w:rPr>
      </w:pPr>
    </w:p>
    <w:p w14:paraId="30225524" w14:textId="77777777" w:rsidR="00250F56" w:rsidRPr="00580442" w:rsidRDefault="00250F56" w:rsidP="00250F56">
      <w:pPr>
        <w:autoSpaceDE w:val="0"/>
        <w:autoSpaceDN w:val="0"/>
        <w:adjustRightInd w:val="0"/>
        <w:contextualSpacing/>
        <w:jc w:val="both"/>
        <w:rPr>
          <w:bCs/>
          <w:sz w:val="20"/>
          <w:szCs w:val="20"/>
          <w:lang w:val="en-IN"/>
        </w:rPr>
      </w:pPr>
      <w:r w:rsidRPr="00580442">
        <w:rPr>
          <w:rFonts w:eastAsia="Calibri"/>
          <w:b/>
          <w:sz w:val="20"/>
          <w:szCs w:val="20"/>
          <w:lang w:val="en-IN"/>
        </w:rPr>
        <w:t xml:space="preserve">Aim &amp; Objectives of the </w:t>
      </w:r>
      <w:r w:rsidRPr="00580442">
        <w:rPr>
          <w:b/>
          <w:bCs/>
          <w:sz w:val="20"/>
          <w:szCs w:val="20"/>
          <w:lang w:val="en-IN"/>
        </w:rPr>
        <w:t>Post Graduate Programme</w:t>
      </w:r>
      <w:r w:rsidRPr="00580442">
        <w:rPr>
          <w:rFonts w:eastAsia="Calibri"/>
          <w:b/>
          <w:sz w:val="20"/>
          <w:szCs w:val="20"/>
          <w:lang w:val="en-IN"/>
        </w:rPr>
        <w:t xml:space="preserve">: </w:t>
      </w:r>
      <w:r w:rsidRPr="00580442">
        <w:rPr>
          <w:bCs/>
          <w:sz w:val="20"/>
          <w:szCs w:val="20"/>
          <w:lang w:val="en-IN"/>
        </w:rPr>
        <w:t xml:space="preserve">The overall goal of the </w:t>
      </w:r>
      <w:r w:rsidR="004B1C32">
        <w:rPr>
          <w:bCs/>
          <w:sz w:val="20"/>
          <w:szCs w:val="20"/>
          <w:lang w:val="en-IN"/>
        </w:rPr>
        <w:t>MBA</w:t>
      </w:r>
      <w:r w:rsidRPr="00580442">
        <w:rPr>
          <w:bCs/>
          <w:sz w:val="20"/>
          <w:szCs w:val="20"/>
          <w:lang w:val="en-IN"/>
        </w:rPr>
        <w:t xml:space="preserve"> is to produce world-class management professionals with a global perspective who are competent to lead and transform organisations anywhere in the world.  . Our students would:</w:t>
      </w:r>
    </w:p>
    <w:p w14:paraId="3029035F" w14:textId="77777777" w:rsidR="00250F56" w:rsidRPr="00580442" w:rsidRDefault="00250F56" w:rsidP="00250F56">
      <w:pPr>
        <w:autoSpaceDE w:val="0"/>
        <w:autoSpaceDN w:val="0"/>
        <w:adjustRightInd w:val="0"/>
        <w:contextualSpacing/>
        <w:rPr>
          <w:b/>
          <w:bCs/>
          <w:sz w:val="20"/>
          <w:szCs w:val="20"/>
          <w:lang w:val="en-IN"/>
        </w:rPr>
      </w:pPr>
    </w:p>
    <w:p w14:paraId="30731D51" w14:textId="77777777" w:rsidR="00250F56" w:rsidRPr="00580442" w:rsidRDefault="00250F56" w:rsidP="00250F56">
      <w:pPr>
        <w:autoSpaceDE w:val="0"/>
        <w:autoSpaceDN w:val="0"/>
        <w:adjustRightInd w:val="0"/>
        <w:contextualSpacing/>
        <w:rPr>
          <w:b/>
          <w:bCs/>
          <w:sz w:val="20"/>
          <w:szCs w:val="20"/>
          <w:lang w:val="en-IN"/>
        </w:rPr>
      </w:pPr>
      <w:r w:rsidRPr="00580442">
        <w:rPr>
          <w:b/>
          <w:bCs/>
          <w:sz w:val="20"/>
          <w:szCs w:val="20"/>
          <w:lang w:val="en-IN"/>
        </w:rPr>
        <w:t xml:space="preserve"> Learning Goals</w:t>
      </w:r>
    </w:p>
    <w:p w14:paraId="4B38830B" w14:textId="77777777" w:rsidR="00250F56" w:rsidRPr="00580442" w:rsidRDefault="00250F56" w:rsidP="00250F56">
      <w:pPr>
        <w:pStyle w:val="ListParagraph"/>
        <w:numPr>
          <w:ilvl w:val="0"/>
          <w:numId w:val="40"/>
        </w:numPr>
        <w:autoSpaceDE w:val="0"/>
        <w:autoSpaceDN w:val="0"/>
        <w:adjustRightInd w:val="0"/>
        <w:spacing w:after="200"/>
        <w:rPr>
          <w:b/>
          <w:bCs/>
          <w:color w:val="4F81BD"/>
          <w:sz w:val="20"/>
          <w:szCs w:val="20"/>
        </w:rPr>
      </w:pPr>
      <w:r w:rsidRPr="00580442">
        <w:rPr>
          <w:b/>
          <w:bCs/>
          <w:color w:val="4F81BD"/>
          <w:sz w:val="20"/>
          <w:szCs w:val="20"/>
        </w:rPr>
        <w:t xml:space="preserve">Possess state-of-the-art knowledge of theory and practice in all functional fields of management and the ability to think critically, and apply them to diagnose and find solutions to organisational problems, even in unfamiliar or uncertain situations   </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0"/>
      </w:tblGrid>
      <w:tr w:rsidR="00250F56" w:rsidRPr="00580442" w14:paraId="1B3E62F8" w14:textId="77777777" w:rsidTr="00B27D0C">
        <w:trPr>
          <w:tblHeader/>
          <w:jc w:val="center"/>
        </w:trPr>
        <w:tc>
          <w:tcPr>
            <w:tcW w:w="9090" w:type="dxa"/>
            <w:shd w:val="clear" w:color="auto" w:fill="DBE5F1"/>
          </w:tcPr>
          <w:p w14:paraId="520815EF" w14:textId="77777777" w:rsidR="00250F56" w:rsidRPr="00580442" w:rsidRDefault="00250F56" w:rsidP="00B27D0C">
            <w:pPr>
              <w:autoSpaceDE w:val="0"/>
              <w:autoSpaceDN w:val="0"/>
              <w:adjustRightInd w:val="0"/>
              <w:contextualSpacing/>
              <w:jc w:val="center"/>
              <w:rPr>
                <w:b/>
                <w:bCs/>
                <w:sz w:val="20"/>
                <w:szCs w:val="20"/>
                <w:lang w:val="en-IN"/>
              </w:rPr>
            </w:pPr>
            <w:r w:rsidRPr="00580442">
              <w:rPr>
                <w:b/>
                <w:bCs/>
                <w:sz w:val="20"/>
                <w:szCs w:val="20"/>
                <w:lang w:val="en-IN"/>
              </w:rPr>
              <w:t xml:space="preserve">Learning Objectives </w:t>
            </w:r>
          </w:p>
        </w:tc>
      </w:tr>
      <w:tr w:rsidR="00250F56" w:rsidRPr="00580442" w14:paraId="11BD3BA4" w14:textId="77777777" w:rsidTr="00B27D0C">
        <w:trPr>
          <w:tblHeader/>
          <w:jc w:val="center"/>
        </w:trPr>
        <w:tc>
          <w:tcPr>
            <w:tcW w:w="9090" w:type="dxa"/>
          </w:tcPr>
          <w:p w14:paraId="43678236" w14:textId="77777777" w:rsidR="00250F56" w:rsidRPr="00580442" w:rsidRDefault="00250F56" w:rsidP="00B27D0C">
            <w:pPr>
              <w:autoSpaceDE w:val="0"/>
              <w:autoSpaceDN w:val="0"/>
              <w:adjustRightInd w:val="0"/>
              <w:contextualSpacing/>
              <w:jc w:val="both"/>
              <w:rPr>
                <w:bCs/>
                <w:sz w:val="20"/>
                <w:szCs w:val="20"/>
                <w:lang w:val="en-IN"/>
              </w:rPr>
            </w:pPr>
            <w:r w:rsidRPr="00580442">
              <w:rPr>
                <w:bCs/>
                <w:sz w:val="20"/>
                <w:szCs w:val="20"/>
                <w:lang w:val="en-IN"/>
              </w:rPr>
              <w:t xml:space="preserve">        Our students would be able to :</w:t>
            </w:r>
          </w:p>
          <w:p w14:paraId="74FB1B58" w14:textId="77777777" w:rsidR="00250F56" w:rsidRPr="00580442" w:rsidRDefault="00250F56" w:rsidP="00250F56">
            <w:pPr>
              <w:numPr>
                <w:ilvl w:val="0"/>
                <w:numId w:val="39"/>
              </w:numPr>
              <w:autoSpaceDE w:val="0"/>
              <w:autoSpaceDN w:val="0"/>
              <w:adjustRightInd w:val="0"/>
              <w:contextualSpacing/>
              <w:jc w:val="both"/>
              <w:rPr>
                <w:bCs/>
                <w:sz w:val="20"/>
                <w:szCs w:val="20"/>
                <w:lang w:val="en-IN"/>
              </w:rPr>
            </w:pPr>
            <w:r w:rsidRPr="00580442">
              <w:rPr>
                <w:bCs/>
                <w:sz w:val="20"/>
                <w:szCs w:val="20"/>
                <w:lang w:val="en-IN"/>
              </w:rPr>
              <w:t xml:space="preserve">Attain theoretical and practical understanding of the functions and processes involved in managing an organization </w:t>
            </w:r>
          </w:p>
          <w:p w14:paraId="6054F4FB" w14:textId="77777777" w:rsidR="00250F56" w:rsidRPr="00580442" w:rsidRDefault="00250F56" w:rsidP="00250F56">
            <w:pPr>
              <w:numPr>
                <w:ilvl w:val="0"/>
                <w:numId w:val="39"/>
              </w:numPr>
              <w:autoSpaceDE w:val="0"/>
              <w:autoSpaceDN w:val="0"/>
              <w:adjustRightInd w:val="0"/>
              <w:contextualSpacing/>
              <w:jc w:val="both"/>
              <w:rPr>
                <w:bCs/>
                <w:sz w:val="20"/>
                <w:szCs w:val="20"/>
                <w:lang w:val="en-IN"/>
              </w:rPr>
            </w:pPr>
            <w:r w:rsidRPr="00580442">
              <w:rPr>
                <w:bCs/>
                <w:sz w:val="20"/>
                <w:szCs w:val="20"/>
                <w:lang w:val="en-IN"/>
              </w:rPr>
              <w:t xml:space="preserve"> Develop critical thinking ability through analytical treatment of important contemporary problems and issues</w:t>
            </w:r>
          </w:p>
          <w:p w14:paraId="36471E52" w14:textId="77777777" w:rsidR="00250F56" w:rsidRPr="00580442" w:rsidRDefault="00250F56" w:rsidP="00250F56">
            <w:pPr>
              <w:numPr>
                <w:ilvl w:val="0"/>
                <w:numId w:val="39"/>
              </w:numPr>
              <w:autoSpaceDE w:val="0"/>
              <w:autoSpaceDN w:val="0"/>
              <w:adjustRightInd w:val="0"/>
              <w:contextualSpacing/>
              <w:jc w:val="both"/>
              <w:rPr>
                <w:bCs/>
                <w:sz w:val="20"/>
                <w:szCs w:val="20"/>
                <w:lang w:val="en-IN"/>
              </w:rPr>
            </w:pPr>
            <w:r w:rsidRPr="00580442">
              <w:rPr>
                <w:bCs/>
                <w:sz w:val="20"/>
                <w:szCs w:val="20"/>
                <w:lang w:val="en-IN"/>
              </w:rPr>
              <w:t>Acquire the  ability to design approaches and use relevant models and tools to analyse situations and solve practical business problems</w:t>
            </w:r>
          </w:p>
          <w:p w14:paraId="61630129" w14:textId="77777777" w:rsidR="00250F56" w:rsidRPr="00580442" w:rsidRDefault="00250F56" w:rsidP="00250F56">
            <w:pPr>
              <w:numPr>
                <w:ilvl w:val="0"/>
                <w:numId w:val="39"/>
              </w:numPr>
              <w:autoSpaceDE w:val="0"/>
              <w:autoSpaceDN w:val="0"/>
              <w:adjustRightInd w:val="0"/>
              <w:contextualSpacing/>
              <w:jc w:val="both"/>
              <w:rPr>
                <w:bCs/>
                <w:sz w:val="20"/>
                <w:szCs w:val="20"/>
                <w:lang w:val="en-IN"/>
              </w:rPr>
            </w:pPr>
            <w:r w:rsidRPr="00580442">
              <w:rPr>
                <w:bCs/>
                <w:sz w:val="20"/>
                <w:szCs w:val="20"/>
                <w:lang w:val="en-IN"/>
              </w:rPr>
              <w:t>Acquire the ability to persuasively recommend managerial solutions issuing from the process of decision analysis applied on managerial situation/s</w:t>
            </w:r>
          </w:p>
          <w:p w14:paraId="2E3065C6" w14:textId="77777777" w:rsidR="00250F56" w:rsidRPr="00580442" w:rsidRDefault="00250F56" w:rsidP="00250F56">
            <w:pPr>
              <w:numPr>
                <w:ilvl w:val="0"/>
                <w:numId w:val="39"/>
              </w:numPr>
              <w:autoSpaceDE w:val="0"/>
              <w:autoSpaceDN w:val="0"/>
              <w:adjustRightInd w:val="0"/>
              <w:contextualSpacing/>
              <w:jc w:val="both"/>
              <w:rPr>
                <w:bCs/>
                <w:sz w:val="20"/>
                <w:szCs w:val="20"/>
                <w:lang w:val="en-IN"/>
              </w:rPr>
            </w:pPr>
            <w:r w:rsidRPr="00580442">
              <w:rPr>
                <w:bCs/>
                <w:sz w:val="20"/>
                <w:szCs w:val="20"/>
                <w:lang w:val="en-IN"/>
              </w:rPr>
              <w:t xml:space="preserve">Acquire the ability to present a structured analysis of managerial situation/s using various strands of interpretations </w:t>
            </w:r>
          </w:p>
        </w:tc>
      </w:tr>
    </w:tbl>
    <w:p w14:paraId="23A5CCD6" w14:textId="77777777" w:rsidR="00250F56" w:rsidRPr="00580442" w:rsidRDefault="00250F56" w:rsidP="00250F56">
      <w:pPr>
        <w:autoSpaceDE w:val="0"/>
        <w:autoSpaceDN w:val="0"/>
        <w:adjustRightInd w:val="0"/>
        <w:contextualSpacing/>
        <w:rPr>
          <w:b/>
          <w:bCs/>
          <w:color w:val="4F81BD"/>
          <w:sz w:val="20"/>
          <w:szCs w:val="20"/>
          <w:lang w:val="en-IN"/>
        </w:rPr>
      </w:pPr>
    </w:p>
    <w:p w14:paraId="2AAFE172" w14:textId="77777777" w:rsidR="00250F56" w:rsidRPr="00580442" w:rsidRDefault="00250F56" w:rsidP="00250F56">
      <w:pPr>
        <w:autoSpaceDE w:val="0"/>
        <w:autoSpaceDN w:val="0"/>
        <w:adjustRightInd w:val="0"/>
        <w:contextualSpacing/>
        <w:rPr>
          <w:b/>
          <w:bCs/>
          <w:sz w:val="20"/>
          <w:szCs w:val="20"/>
          <w:lang w:val="en-IN"/>
        </w:rPr>
      </w:pPr>
      <w:r w:rsidRPr="00580442">
        <w:rPr>
          <w:b/>
          <w:bCs/>
          <w:color w:val="4F81BD"/>
          <w:sz w:val="20"/>
          <w:szCs w:val="20"/>
          <w:lang w:val="en-IN"/>
        </w:rPr>
        <w:t xml:space="preserve">2. Develop and apply ethical values to analyse and solve organisational problems           </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4"/>
      </w:tblGrid>
      <w:tr w:rsidR="00250F56" w:rsidRPr="00580442" w14:paraId="1ECDF784" w14:textId="77777777" w:rsidTr="0032417C">
        <w:trPr>
          <w:tblHeader/>
          <w:jc w:val="center"/>
        </w:trPr>
        <w:tc>
          <w:tcPr>
            <w:tcW w:w="9214" w:type="dxa"/>
            <w:shd w:val="clear" w:color="auto" w:fill="DBE5F1"/>
          </w:tcPr>
          <w:p w14:paraId="386892A1" w14:textId="77777777" w:rsidR="00250F56" w:rsidRPr="00580442" w:rsidRDefault="00250F56" w:rsidP="00B27D0C">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250F56" w:rsidRPr="00580442" w14:paraId="0868DDD4" w14:textId="77777777" w:rsidTr="0032417C">
        <w:trPr>
          <w:jc w:val="center"/>
        </w:trPr>
        <w:tc>
          <w:tcPr>
            <w:tcW w:w="9214" w:type="dxa"/>
          </w:tcPr>
          <w:p w14:paraId="5E9D524D" w14:textId="77777777" w:rsidR="00250F56" w:rsidRPr="00580442" w:rsidRDefault="00250F56" w:rsidP="00B27D0C">
            <w:pPr>
              <w:autoSpaceDE w:val="0"/>
              <w:autoSpaceDN w:val="0"/>
              <w:adjustRightInd w:val="0"/>
              <w:contextualSpacing/>
              <w:jc w:val="both"/>
              <w:rPr>
                <w:bCs/>
                <w:sz w:val="20"/>
                <w:szCs w:val="20"/>
                <w:lang w:val="en-IN"/>
              </w:rPr>
            </w:pPr>
            <w:r w:rsidRPr="00580442">
              <w:rPr>
                <w:bCs/>
                <w:sz w:val="20"/>
                <w:szCs w:val="20"/>
                <w:lang w:val="en-IN"/>
              </w:rPr>
              <w:t xml:space="preserve">      Our students would be able to :</w:t>
            </w:r>
          </w:p>
          <w:p w14:paraId="546B3B86" w14:textId="77777777" w:rsidR="00250F56" w:rsidRPr="00580442" w:rsidRDefault="00250F56" w:rsidP="00250F56">
            <w:pPr>
              <w:numPr>
                <w:ilvl w:val="0"/>
                <w:numId w:val="34"/>
              </w:numPr>
              <w:autoSpaceDE w:val="0"/>
              <w:autoSpaceDN w:val="0"/>
              <w:adjustRightInd w:val="0"/>
              <w:contextualSpacing/>
              <w:jc w:val="both"/>
              <w:rPr>
                <w:bCs/>
                <w:sz w:val="20"/>
                <w:szCs w:val="20"/>
                <w:lang w:val="en-IN"/>
              </w:rPr>
            </w:pPr>
            <w:r w:rsidRPr="00580442">
              <w:rPr>
                <w:bCs/>
                <w:sz w:val="20"/>
                <w:szCs w:val="20"/>
                <w:lang w:val="en-IN"/>
              </w:rPr>
              <w:t>Understand the realm of ethics ( morality, values, ethos) and its importance to society</w:t>
            </w:r>
          </w:p>
          <w:p w14:paraId="30D75E92" w14:textId="77777777" w:rsidR="00250F56" w:rsidRPr="00580442" w:rsidRDefault="00250F56" w:rsidP="00250F56">
            <w:pPr>
              <w:numPr>
                <w:ilvl w:val="0"/>
                <w:numId w:val="34"/>
              </w:numPr>
              <w:autoSpaceDE w:val="0"/>
              <w:autoSpaceDN w:val="0"/>
              <w:adjustRightInd w:val="0"/>
              <w:contextualSpacing/>
              <w:jc w:val="both"/>
              <w:rPr>
                <w:bCs/>
                <w:sz w:val="20"/>
                <w:szCs w:val="20"/>
                <w:lang w:val="en-IN"/>
              </w:rPr>
            </w:pPr>
            <w:r w:rsidRPr="00580442">
              <w:rPr>
                <w:bCs/>
                <w:sz w:val="20"/>
                <w:szCs w:val="20"/>
                <w:lang w:val="en-IN"/>
              </w:rPr>
              <w:t xml:space="preserve">Understand the  issues of ethical importance specific to the domain of business </w:t>
            </w:r>
          </w:p>
          <w:p w14:paraId="5153C72D" w14:textId="77777777" w:rsidR="00250F56" w:rsidRPr="00580442" w:rsidRDefault="00250F56" w:rsidP="00250F56">
            <w:pPr>
              <w:numPr>
                <w:ilvl w:val="0"/>
                <w:numId w:val="34"/>
              </w:numPr>
              <w:autoSpaceDE w:val="0"/>
              <w:autoSpaceDN w:val="0"/>
              <w:adjustRightInd w:val="0"/>
              <w:contextualSpacing/>
              <w:jc w:val="both"/>
              <w:rPr>
                <w:bCs/>
                <w:sz w:val="20"/>
                <w:szCs w:val="20"/>
                <w:lang w:val="en-IN"/>
              </w:rPr>
            </w:pPr>
            <w:r w:rsidRPr="00580442">
              <w:rPr>
                <w:bCs/>
                <w:sz w:val="20"/>
                <w:szCs w:val="20"/>
                <w:lang w:val="en-IN"/>
              </w:rPr>
              <w:t>Understand the role of manager/leader as an ethical individual and as a professional</w:t>
            </w:r>
          </w:p>
          <w:p w14:paraId="160CF5C6" w14:textId="77777777" w:rsidR="00250F56" w:rsidRPr="00580442" w:rsidRDefault="00250F56" w:rsidP="00250F56">
            <w:pPr>
              <w:numPr>
                <w:ilvl w:val="0"/>
                <w:numId w:val="34"/>
              </w:numPr>
              <w:autoSpaceDE w:val="0"/>
              <w:autoSpaceDN w:val="0"/>
              <w:adjustRightInd w:val="0"/>
              <w:contextualSpacing/>
              <w:jc w:val="both"/>
              <w:rPr>
                <w:bCs/>
                <w:sz w:val="20"/>
                <w:szCs w:val="20"/>
                <w:lang w:val="en-IN"/>
              </w:rPr>
            </w:pPr>
            <w:r w:rsidRPr="00580442">
              <w:rPr>
                <w:bCs/>
                <w:sz w:val="20"/>
                <w:szCs w:val="20"/>
                <w:lang w:val="en-IN"/>
              </w:rPr>
              <w:t xml:space="preserve">Understand the need and importance of institutionalizing Ethics within the organization </w:t>
            </w:r>
          </w:p>
          <w:p w14:paraId="0A3D5A0A" w14:textId="77777777" w:rsidR="00250F56" w:rsidRPr="00580442" w:rsidRDefault="00250F56" w:rsidP="00250F56">
            <w:pPr>
              <w:numPr>
                <w:ilvl w:val="0"/>
                <w:numId w:val="34"/>
              </w:numPr>
              <w:autoSpaceDE w:val="0"/>
              <w:autoSpaceDN w:val="0"/>
              <w:adjustRightInd w:val="0"/>
              <w:contextualSpacing/>
              <w:jc w:val="both"/>
              <w:rPr>
                <w:bCs/>
                <w:sz w:val="20"/>
                <w:szCs w:val="20"/>
                <w:lang w:val="en-IN"/>
              </w:rPr>
            </w:pPr>
            <w:r w:rsidRPr="00580442">
              <w:rPr>
                <w:bCs/>
                <w:sz w:val="20"/>
                <w:szCs w:val="20"/>
                <w:lang w:val="en-IN"/>
              </w:rPr>
              <w:t>Develop an understanding of corporation’s duty to all the stakeholders</w:t>
            </w:r>
          </w:p>
          <w:p w14:paraId="6EB3F271" w14:textId="77777777" w:rsidR="00250F56" w:rsidRPr="00580442" w:rsidRDefault="00250F56" w:rsidP="00250F56">
            <w:pPr>
              <w:numPr>
                <w:ilvl w:val="0"/>
                <w:numId w:val="34"/>
              </w:numPr>
              <w:autoSpaceDE w:val="0"/>
              <w:autoSpaceDN w:val="0"/>
              <w:adjustRightInd w:val="0"/>
              <w:contextualSpacing/>
              <w:jc w:val="both"/>
              <w:rPr>
                <w:bCs/>
                <w:sz w:val="20"/>
                <w:szCs w:val="20"/>
                <w:lang w:val="en-IN"/>
              </w:rPr>
            </w:pPr>
            <w:r w:rsidRPr="00580442">
              <w:rPr>
                <w:bCs/>
                <w:sz w:val="20"/>
                <w:szCs w:val="20"/>
                <w:lang w:val="en-IN"/>
              </w:rPr>
              <w:t>Acquire the ability to appreciate the necessity of ethical practices for sustainable growth and profitability</w:t>
            </w:r>
          </w:p>
        </w:tc>
      </w:tr>
    </w:tbl>
    <w:p w14:paraId="3A12BC66" w14:textId="77777777" w:rsidR="00250F56" w:rsidRPr="00580442" w:rsidRDefault="00250F56" w:rsidP="00250F56">
      <w:pPr>
        <w:autoSpaceDE w:val="0"/>
        <w:autoSpaceDN w:val="0"/>
        <w:adjustRightInd w:val="0"/>
        <w:contextualSpacing/>
        <w:rPr>
          <w:bCs/>
          <w:sz w:val="20"/>
          <w:szCs w:val="20"/>
          <w:lang w:val="en-IN"/>
        </w:rPr>
      </w:pPr>
    </w:p>
    <w:p w14:paraId="7BD2593C" w14:textId="77777777" w:rsidR="00250F56" w:rsidRPr="00580442" w:rsidRDefault="00250F56" w:rsidP="00250F56">
      <w:pPr>
        <w:autoSpaceDE w:val="0"/>
        <w:autoSpaceDN w:val="0"/>
        <w:adjustRightInd w:val="0"/>
        <w:contextualSpacing/>
        <w:rPr>
          <w:b/>
          <w:bCs/>
          <w:sz w:val="20"/>
          <w:szCs w:val="20"/>
          <w:lang w:val="en-IN"/>
        </w:rPr>
      </w:pPr>
      <w:r w:rsidRPr="00580442">
        <w:rPr>
          <w:b/>
          <w:bCs/>
          <w:color w:val="4F81BD"/>
          <w:sz w:val="20"/>
          <w:szCs w:val="20"/>
          <w:lang w:val="en-IN"/>
        </w:rPr>
        <w:t>3. Develop a global perspective that is built upon knowledge of economic, technological, regulatory and political forces that are shaping a new international order in the 21</w:t>
      </w:r>
      <w:r w:rsidRPr="00580442">
        <w:rPr>
          <w:b/>
          <w:bCs/>
          <w:color w:val="4F81BD"/>
          <w:sz w:val="20"/>
          <w:szCs w:val="20"/>
          <w:vertAlign w:val="superscript"/>
          <w:lang w:val="en-IN"/>
        </w:rPr>
        <w:t>st</w:t>
      </w:r>
      <w:r w:rsidRPr="00580442">
        <w:rPr>
          <w:b/>
          <w:bCs/>
          <w:color w:val="4F81BD"/>
          <w:sz w:val="20"/>
          <w:szCs w:val="20"/>
          <w:lang w:val="en-IN"/>
        </w:rPr>
        <w:t xml:space="preserve"> century       </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250F56" w:rsidRPr="00580442" w14:paraId="224A255A" w14:textId="77777777" w:rsidTr="0032417C">
        <w:trPr>
          <w:tblHeader/>
          <w:jc w:val="center"/>
        </w:trPr>
        <w:tc>
          <w:tcPr>
            <w:tcW w:w="9180" w:type="dxa"/>
            <w:shd w:val="clear" w:color="auto" w:fill="DBE5F1"/>
          </w:tcPr>
          <w:p w14:paraId="4FB65E3D" w14:textId="77777777" w:rsidR="00250F56" w:rsidRPr="00580442" w:rsidRDefault="00250F56" w:rsidP="00B27D0C">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250F56" w:rsidRPr="00580442" w14:paraId="1DC60F07" w14:textId="77777777" w:rsidTr="00B27D0C">
        <w:trPr>
          <w:trHeight w:val="274"/>
          <w:jc w:val="center"/>
        </w:trPr>
        <w:tc>
          <w:tcPr>
            <w:tcW w:w="9180" w:type="dxa"/>
          </w:tcPr>
          <w:p w14:paraId="1187A359" w14:textId="77777777" w:rsidR="00250F56" w:rsidRPr="00580442" w:rsidRDefault="00250F56" w:rsidP="00B27D0C">
            <w:pPr>
              <w:autoSpaceDE w:val="0"/>
              <w:autoSpaceDN w:val="0"/>
              <w:adjustRightInd w:val="0"/>
              <w:contextualSpacing/>
              <w:jc w:val="both"/>
              <w:rPr>
                <w:bCs/>
                <w:sz w:val="20"/>
                <w:szCs w:val="20"/>
                <w:lang w:val="en-IN"/>
              </w:rPr>
            </w:pPr>
            <w:r w:rsidRPr="00580442">
              <w:rPr>
                <w:bCs/>
                <w:sz w:val="20"/>
                <w:szCs w:val="20"/>
                <w:lang w:val="en-IN"/>
              </w:rPr>
              <w:t xml:space="preserve">       Our students would be able to :</w:t>
            </w:r>
          </w:p>
          <w:p w14:paraId="1B9242E9" w14:textId="77777777" w:rsidR="00250F56" w:rsidRPr="00580442" w:rsidRDefault="00250F56" w:rsidP="00250F56">
            <w:pPr>
              <w:numPr>
                <w:ilvl w:val="0"/>
                <w:numId w:val="37"/>
              </w:numPr>
              <w:autoSpaceDE w:val="0"/>
              <w:autoSpaceDN w:val="0"/>
              <w:adjustRightInd w:val="0"/>
              <w:contextualSpacing/>
              <w:jc w:val="both"/>
              <w:rPr>
                <w:bCs/>
                <w:sz w:val="20"/>
                <w:szCs w:val="20"/>
                <w:lang w:val="en-IN"/>
              </w:rPr>
            </w:pPr>
            <w:r w:rsidRPr="00580442">
              <w:rPr>
                <w:bCs/>
                <w:sz w:val="20"/>
                <w:szCs w:val="20"/>
                <w:lang w:val="en-IN"/>
              </w:rPr>
              <w:t>Familiarize with global factors/phenomenon affecting the business scenario</w:t>
            </w:r>
          </w:p>
          <w:p w14:paraId="551D9340" w14:textId="77777777" w:rsidR="00250F56" w:rsidRPr="00580442" w:rsidRDefault="00250F56" w:rsidP="00250F56">
            <w:pPr>
              <w:numPr>
                <w:ilvl w:val="0"/>
                <w:numId w:val="37"/>
              </w:numPr>
              <w:autoSpaceDE w:val="0"/>
              <w:autoSpaceDN w:val="0"/>
              <w:adjustRightInd w:val="0"/>
              <w:contextualSpacing/>
              <w:jc w:val="both"/>
              <w:rPr>
                <w:bCs/>
                <w:sz w:val="20"/>
                <w:szCs w:val="20"/>
                <w:lang w:val="en-IN"/>
              </w:rPr>
            </w:pPr>
            <w:r w:rsidRPr="00580442">
              <w:rPr>
                <w:bCs/>
                <w:sz w:val="20"/>
                <w:szCs w:val="20"/>
                <w:lang w:val="en-IN"/>
              </w:rPr>
              <w:t>Acquire the ability to understand and comprehend issues and practices prevalent in the international arena</w:t>
            </w:r>
          </w:p>
          <w:p w14:paraId="6AA6D756" w14:textId="77777777" w:rsidR="00250F56" w:rsidRPr="00580442" w:rsidRDefault="00250F56" w:rsidP="00250F56">
            <w:pPr>
              <w:numPr>
                <w:ilvl w:val="0"/>
                <w:numId w:val="37"/>
              </w:numPr>
              <w:autoSpaceDE w:val="0"/>
              <w:autoSpaceDN w:val="0"/>
              <w:adjustRightInd w:val="0"/>
              <w:contextualSpacing/>
              <w:jc w:val="both"/>
              <w:rPr>
                <w:bCs/>
                <w:sz w:val="20"/>
                <w:szCs w:val="20"/>
                <w:lang w:val="en-IN"/>
              </w:rPr>
            </w:pPr>
            <w:r w:rsidRPr="00580442">
              <w:rPr>
                <w:bCs/>
                <w:sz w:val="20"/>
                <w:szCs w:val="20"/>
                <w:lang w:val="en-IN"/>
              </w:rPr>
              <w:t>Develop competence in analysing changes in international and domestic environment</w:t>
            </w:r>
          </w:p>
          <w:p w14:paraId="1D9FFD53" w14:textId="77777777" w:rsidR="00250F56" w:rsidRPr="00580442" w:rsidRDefault="00250F56" w:rsidP="00250F56">
            <w:pPr>
              <w:numPr>
                <w:ilvl w:val="0"/>
                <w:numId w:val="37"/>
              </w:numPr>
              <w:autoSpaceDE w:val="0"/>
              <w:autoSpaceDN w:val="0"/>
              <w:adjustRightInd w:val="0"/>
              <w:contextualSpacing/>
              <w:jc w:val="both"/>
              <w:rPr>
                <w:bCs/>
                <w:sz w:val="20"/>
                <w:szCs w:val="20"/>
                <w:lang w:val="en-IN"/>
              </w:rPr>
            </w:pPr>
            <w:r w:rsidRPr="00580442">
              <w:rPr>
                <w:bCs/>
                <w:sz w:val="20"/>
                <w:szCs w:val="20"/>
                <w:lang w:val="en-IN"/>
              </w:rPr>
              <w:t>Respond to such changes through appropriate organizational decisions</w:t>
            </w:r>
          </w:p>
        </w:tc>
      </w:tr>
    </w:tbl>
    <w:p w14:paraId="523B4A05" w14:textId="77777777" w:rsidR="00250F56" w:rsidRPr="00580442" w:rsidRDefault="00250F56" w:rsidP="00250F56">
      <w:pPr>
        <w:autoSpaceDE w:val="0"/>
        <w:autoSpaceDN w:val="0"/>
        <w:adjustRightInd w:val="0"/>
        <w:contextualSpacing/>
        <w:rPr>
          <w:bCs/>
          <w:sz w:val="20"/>
          <w:szCs w:val="20"/>
          <w:lang w:val="en-IN"/>
        </w:rPr>
      </w:pPr>
    </w:p>
    <w:p w14:paraId="479390C9" w14:textId="77777777" w:rsidR="00250F56" w:rsidRPr="00580442" w:rsidRDefault="00250F56" w:rsidP="00250F56">
      <w:pPr>
        <w:autoSpaceDE w:val="0"/>
        <w:autoSpaceDN w:val="0"/>
        <w:adjustRightInd w:val="0"/>
        <w:contextualSpacing/>
        <w:rPr>
          <w:b/>
          <w:bCs/>
          <w:sz w:val="20"/>
          <w:szCs w:val="20"/>
          <w:lang w:val="en-IN"/>
        </w:rPr>
      </w:pPr>
      <w:r w:rsidRPr="00580442">
        <w:rPr>
          <w:b/>
          <w:bCs/>
          <w:color w:val="4F81BD"/>
          <w:sz w:val="20"/>
          <w:szCs w:val="20"/>
          <w:lang w:val="en-IN"/>
        </w:rPr>
        <w:t xml:space="preserve">4. Develop their capacity to articulate their thinking and ideas through verbal and written communications, at a professional (manager/consultant) level and to deliver the same         </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250F56" w:rsidRPr="00580442" w14:paraId="6ED450F2" w14:textId="77777777" w:rsidTr="0032417C">
        <w:trPr>
          <w:tblHeader/>
          <w:jc w:val="center"/>
        </w:trPr>
        <w:tc>
          <w:tcPr>
            <w:tcW w:w="9180" w:type="dxa"/>
            <w:shd w:val="clear" w:color="auto" w:fill="DBE5F1"/>
          </w:tcPr>
          <w:p w14:paraId="0326493D" w14:textId="77777777" w:rsidR="00250F56" w:rsidRPr="00580442" w:rsidRDefault="00250F56" w:rsidP="00B27D0C">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250F56" w:rsidRPr="00580442" w14:paraId="43ED32F5" w14:textId="77777777" w:rsidTr="00B27D0C">
        <w:trPr>
          <w:trHeight w:val="70"/>
          <w:jc w:val="center"/>
        </w:trPr>
        <w:tc>
          <w:tcPr>
            <w:tcW w:w="9180" w:type="dxa"/>
          </w:tcPr>
          <w:p w14:paraId="62323F10" w14:textId="77777777" w:rsidR="00250F56" w:rsidRPr="00580442" w:rsidRDefault="00250F56" w:rsidP="00B27D0C">
            <w:pPr>
              <w:autoSpaceDE w:val="0"/>
              <w:autoSpaceDN w:val="0"/>
              <w:adjustRightInd w:val="0"/>
              <w:contextualSpacing/>
              <w:jc w:val="both"/>
              <w:rPr>
                <w:bCs/>
                <w:sz w:val="20"/>
                <w:szCs w:val="20"/>
                <w:lang w:val="en-IN"/>
              </w:rPr>
            </w:pPr>
            <w:r w:rsidRPr="00580442">
              <w:rPr>
                <w:bCs/>
                <w:sz w:val="20"/>
                <w:szCs w:val="20"/>
                <w:lang w:val="en-IN"/>
              </w:rPr>
              <w:t>Our students would be able to :</w:t>
            </w:r>
          </w:p>
          <w:p w14:paraId="3CAA2FFD" w14:textId="77777777" w:rsidR="00250F56" w:rsidRPr="00580442" w:rsidRDefault="00250F56" w:rsidP="00250F56">
            <w:pPr>
              <w:numPr>
                <w:ilvl w:val="0"/>
                <w:numId w:val="36"/>
              </w:numPr>
              <w:autoSpaceDE w:val="0"/>
              <w:autoSpaceDN w:val="0"/>
              <w:adjustRightInd w:val="0"/>
              <w:ind w:left="795" w:hanging="426"/>
              <w:contextualSpacing/>
              <w:jc w:val="both"/>
              <w:rPr>
                <w:bCs/>
                <w:sz w:val="20"/>
                <w:szCs w:val="20"/>
                <w:lang w:val="en-IN"/>
              </w:rPr>
            </w:pPr>
            <w:r w:rsidRPr="00580442">
              <w:rPr>
                <w:bCs/>
                <w:sz w:val="20"/>
                <w:szCs w:val="20"/>
                <w:lang w:val="en-IN"/>
              </w:rPr>
              <w:t>Acquire the ability to organize the thought process</w:t>
            </w:r>
          </w:p>
          <w:p w14:paraId="67FFDB51" w14:textId="77777777" w:rsidR="00250F56" w:rsidRPr="00580442" w:rsidRDefault="00250F56" w:rsidP="00250F56">
            <w:pPr>
              <w:numPr>
                <w:ilvl w:val="0"/>
                <w:numId w:val="36"/>
              </w:numPr>
              <w:autoSpaceDE w:val="0"/>
              <w:autoSpaceDN w:val="0"/>
              <w:adjustRightInd w:val="0"/>
              <w:ind w:left="795" w:hanging="426"/>
              <w:contextualSpacing/>
              <w:jc w:val="both"/>
              <w:rPr>
                <w:bCs/>
                <w:sz w:val="20"/>
                <w:szCs w:val="20"/>
                <w:lang w:val="en-IN"/>
              </w:rPr>
            </w:pPr>
            <w:r w:rsidRPr="00580442">
              <w:rPr>
                <w:bCs/>
                <w:sz w:val="20"/>
                <w:szCs w:val="20"/>
                <w:lang w:val="en-IN"/>
              </w:rPr>
              <w:t>Demonstrate understanding of main points</w:t>
            </w:r>
          </w:p>
          <w:p w14:paraId="5D8DAD88" w14:textId="77777777" w:rsidR="00250F56" w:rsidRPr="00580442" w:rsidRDefault="00250F56" w:rsidP="00250F56">
            <w:pPr>
              <w:numPr>
                <w:ilvl w:val="0"/>
                <w:numId w:val="36"/>
              </w:numPr>
              <w:autoSpaceDE w:val="0"/>
              <w:autoSpaceDN w:val="0"/>
              <w:adjustRightInd w:val="0"/>
              <w:ind w:left="795" w:hanging="426"/>
              <w:contextualSpacing/>
              <w:jc w:val="both"/>
              <w:rPr>
                <w:bCs/>
                <w:sz w:val="20"/>
                <w:szCs w:val="20"/>
                <w:lang w:val="en-IN"/>
              </w:rPr>
            </w:pPr>
            <w:r w:rsidRPr="00580442">
              <w:rPr>
                <w:bCs/>
                <w:sz w:val="20"/>
                <w:szCs w:val="20"/>
                <w:lang w:val="en-IN"/>
              </w:rPr>
              <w:t>Acquire the ability to articulate the findings in a coherent and structured format to build a managerial case analysis</w:t>
            </w:r>
          </w:p>
          <w:p w14:paraId="1F4724F5" w14:textId="77777777" w:rsidR="00250F56" w:rsidRPr="00580442" w:rsidRDefault="00250F56" w:rsidP="00250F56">
            <w:pPr>
              <w:numPr>
                <w:ilvl w:val="0"/>
                <w:numId w:val="36"/>
              </w:numPr>
              <w:autoSpaceDE w:val="0"/>
              <w:autoSpaceDN w:val="0"/>
              <w:adjustRightInd w:val="0"/>
              <w:ind w:left="795" w:hanging="426"/>
              <w:contextualSpacing/>
              <w:jc w:val="both"/>
              <w:rPr>
                <w:bCs/>
                <w:sz w:val="20"/>
                <w:szCs w:val="20"/>
                <w:lang w:val="en-IN"/>
              </w:rPr>
            </w:pPr>
            <w:r w:rsidRPr="00580442">
              <w:rPr>
                <w:bCs/>
                <w:sz w:val="20"/>
                <w:szCs w:val="20"/>
                <w:lang w:val="en-IN"/>
              </w:rPr>
              <w:t>Acquire the ability to customize messages/ solutions for diverse managerial situations</w:t>
            </w:r>
          </w:p>
          <w:p w14:paraId="076189B9" w14:textId="77777777" w:rsidR="00250F56" w:rsidRPr="00580442" w:rsidRDefault="00250F56" w:rsidP="00250F56">
            <w:pPr>
              <w:numPr>
                <w:ilvl w:val="0"/>
                <w:numId w:val="36"/>
              </w:numPr>
              <w:autoSpaceDE w:val="0"/>
              <w:autoSpaceDN w:val="0"/>
              <w:adjustRightInd w:val="0"/>
              <w:ind w:left="795" w:hanging="426"/>
              <w:contextualSpacing/>
              <w:jc w:val="both"/>
              <w:rPr>
                <w:b/>
                <w:bCs/>
                <w:sz w:val="20"/>
                <w:szCs w:val="20"/>
                <w:lang w:val="en-IN"/>
              </w:rPr>
            </w:pPr>
            <w:r w:rsidRPr="00580442">
              <w:rPr>
                <w:bCs/>
                <w:sz w:val="20"/>
                <w:szCs w:val="20"/>
                <w:lang w:val="en-IN"/>
              </w:rPr>
              <w:t>Acquire the ability to deliver a professional quality formal presentation by exhibiting clarity and appropriate pace, coherent structure, credibility, effective use of visual aids, appropriate body language</w:t>
            </w:r>
          </w:p>
        </w:tc>
      </w:tr>
    </w:tbl>
    <w:p w14:paraId="7DC8B60B" w14:textId="77777777" w:rsidR="00250F56" w:rsidRPr="00580442" w:rsidRDefault="00250F56" w:rsidP="00250F56">
      <w:pPr>
        <w:autoSpaceDE w:val="0"/>
        <w:autoSpaceDN w:val="0"/>
        <w:adjustRightInd w:val="0"/>
        <w:contextualSpacing/>
        <w:rPr>
          <w:bCs/>
          <w:sz w:val="20"/>
          <w:szCs w:val="20"/>
          <w:lang w:val="en-IN"/>
        </w:rPr>
      </w:pPr>
    </w:p>
    <w:p w14:paraId="17FCCA6C" w14:textId="77777777" w:rsidR="00250F56" w:rsidRPr="00580442" w:rsidRDefault="00250F56" w:rsidP="00250F56">
      <w:pPr>
        <w:autoSpaceDE w:val="0"/>
        <w:autoSpaceDN w:val="0"/>
        <w:adjustRightInd w:val="0"/>
        <w:contextualSpacing/>
        <w:rPr>
          <w:b/>
          <w:bCs/>
          <w:color w:val="4F81BD"/>
          <w:sz w:val="20"/>
          <w:szCs w:val="20"/>
          <w:lang w:val="en-IN"/>
        </w:rPr>
      </w:pPr>
      <w:r w:rsidRPr="00580442">
        <w:rPr>
          <w:b/>
          <w:bCs/>
          <w:color w:val="4F81BD"/>
          <w:sz w:val="20"/>
          <w:szCs w:val="20"/>
          <w:lang w:val="en-IN"/>
        </w:rPr>
        <w:lastRenderedPageBreak/>
        <w:t>5. Be able to appreciate the dynamics of Information Technology acquisition and absorption by present day business organizations and develop ability to use modern IT enabled decision support tools for improved understanding of business</w:t>
      </w:r>
    </w:p>
    <w:p w14:paraId="57EE3F9D" w14:textId="77777777" w:rsidR="00250F56" w:rsidRPr="00580442" w:rsidRDefault="00250F56" w:rsidP="00250F56">
      <w:pPr>
        <w:autoSpaceDE w:val="0"/>
        <w:autoSpaceDN w:val="0"/>
        <w:adjustRightInd w:val="0"/>
        <w:contextualSpacing/>
        <w:rPr>
          <w:b/>
          <w:bCs/>
          <w:color w:val="4F81BD"/>
          <w:sz w:val="20"/>
          <w:szCs w:val="20"/>
          <w:lang w:val="en-IN"/>
        </w:rPr>
      </w:pP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4"/>
      </w:tblGrid>
      <w:tr w:rsidR="00250F56" w:rsidRPr="00580442" w14:paraId="4FB8BD35" w14:textId="77777777" w:rsidTr="0032417C">
        <w:trPr>
          <w:tblHeader/>
          <w:jc w:val="center"/>
        </w:trPr>
        <w:tc>
          <w:tcPr>
            <w:tcW w:w="9214" w:type="dxa"/>
            <w:shd w:val="clear" w:color="auto" w:fill="DBE5F1"/>
          </w:tcPr>
          <w:p w14:paraId="6A0B5495" w14:textId="77777777" w:rsidR="00250F56" w:rsidRPr="00580442" w:rsidRDefault="00250F56" w:rsidP="00B27D0C">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250F56" w:rsidRPr="00580442" w14:paraId="3CC89094" w14:textId="77777777" w:rsidTr="00B27D0C">
        <w:trPr>
          <w:jc w:val="center"/>
        </w:trPr>
        <w:tc>
          <w:tcPr>
            <w:tcW w:w="9214" w:type="dxa"/>
          </w:tcPr>
          <w:p w14:paraId="7D3F755D" w14:textId="77777777" w:rsidR="00250F56" w:rsidRPr="00580442" w:rsidRDefault="00250F56" w:rsidP="00B27D0C">
            <w:pPr>
              <w:autoSpaceDE w:val="0"/>
              <w:autoSpaceDN w:val="0"/>
              <w:adjustRightInd w:val="0"/>
              <w:contextualSpacing/>
              <w:jc w:val="both"/>
              <w:rPr>
                <w:bCs/>
                <w:sz w:val="20"/>
                <w:szCs w:val="20"/>
                <w:lang w:val="en-IN"/>
              </w:rPr>
            </w:pPr>
            <w:r w:rsidRPr="00580442">
              <w:rPr>
                <w:bCs/>
                <w:sz w:val="20"/>
                <w:szCs w:val="20"/>
                <w:lang w:val="en-IN"/>
              </w:rPr>
              <w:t>Our students would be able to :</w:t>
            </w:r>
          </w:p>
          <w:p w14:paraId="06866C32" w14:textId="77777777" w:rsidR="00250F56" w:rsidRPr="00580442" w:rsidRDefault="00250F56" w:rsidP="00250F56">
            <w:pPr>
              <w:numPr>
                <w:ilvl w:val="0"/>
                <w:numId w:val="35"/>
              </w:numPr>
              <w:autoSpaceDE w:val="0"/>
              <w:autoSpaceDN w:val="0"/>
              <w:adjustRightInd w:val="0"/>
              <w:ind w:left="812" w:hanging="452"/>
              <w:contextualSpacing/>
              <w:jc w:val="both"/>
              <w:rPr>
                <w:bCs/>
                <w:sz w:val="20"/>
                <w:szCs w:val="20"/>
                <w:lang w:val="en-IN"/>
              </w:rPr>
            </w:pPr>
            <w:r w:rsidRPr="00580442">
              <w:rPr>
                <w:bCs/>
                <w:sz w:val="20"/>
                <w:szCs w:val="20"/>
                <w:lang w:val="en-IN"/>
              </w:rPr>
              <w:t>Acquire the ability to learn various IT-enabled analytical tools , techniques and methods for solving problems</w:t>
            </w:r>
          </w:p>
          <w:p w14:paraId="6DF173EE" w14:textId="77777777" w:rsidR="00250F56" w:rsidRPr="00580442" w:rsidRDefault="00250F56" w:rsidP="00250F56">
            <w:pPr>
              <w:numPr>
                <w:ilvl w:val="0"/>
                <w:numId w:val="35"/>
              </w:numPr>
              <w:autoSpaceDE w:val="0"/>
              <w:autoSpaceDN w:val="0"/>
              <w:adjustRightInd w:val="0"/>
              <w:ind w:left="812" w:hanging="452"/>
              <w:contextualSpacing/>
              <w:jc w:val="both"/>
              <w:rPr>
                <w:bCs/>
                <w:sz w:val="20"/>
                <w:szCs w:val="20"/>
                <w:lang w:val="en-IN"/>
              </w:rPr>
            </w:pPr>
            <w:r w:rsidRPr="00580442">
              <w:rPr>
                <w:bCs/>
                <w:sz w:val="20"/>
                <w:szCs w:val="20"/>
                <w:lang w:val="en-IN"/>
              </w:rPr>
              <w:t>Acquire familiarity of methods for comparing different state-of-the-art computing platforms</w:t>
            </w:r>
          </w:p>
          <w:p w14:paraId="62F97363" w14:textId="77777777" w:rsidR="00250F56" w:rsidRPr="00580442" w:rsidRDefault="00250F56" w:rsidP="00250F56">
            <w:pPr>
              <w:numPr>
                <w:ilvl w:val="0"/>
                <w:numId w:val="35"/>
              </w:numPr>
              <w:autoSpaceDE w:val="0"/>
              <w:autoSpaceDN w:val="0"/>
              <w:adjustRightInd w:val="0"/>
              <w:ind w:left="812" w:hanging="452"/>
              <w:contextualSpacing/>
              <w:jc w:val="both"/>
              <w:rPr>
                <w:bCs/>
                <w:sz w:val="20"/>
                <w:szCs w:val="20"/>
                <w:lang w:val="en-IN"/>
              </w:rPr>
            </w:pPr>
            <w:r w:rsidRPr="00580442">
              <w:rPr>
                <w:bCs/>
                <w:sz w:val="20"/>
                <w:szCs w:val="20"/>
                <w:lang w:val="en-IN"/>
              </w:rPr>
              <w:t>Acquire the ability to use appropriate analytical techniques in a case setting to identify possibilities of deploying Information Technology for competitive advantage</w:t>
            </w:r>
          </w:p>
          <w:p w14:paraId="16CC759C" w14:textId="77777777" w:rsidR="00250F56" w:rsidRPr="00580442" w:rsidRDefault="00250F56" w:rsidP="00250F56">
            <w:pPr>
              <w:numPr>
                <w:ilvl w:val="0"/>
                <w:numId w:val="35"/>
              </w:numPr>
              <w:autoSpaceDE w:val="0"/>
              <w:autoSpaceDN w:val="0"/>
              <w:adjustRightInd w:val="0"/>
              <w:ind w:left="812" w:hanging="452"/>
              <w:contextualSpacing/>
              <w:jc w:val="both"/>
              <w:rPr>
                <w:bCs/>
                <w:sz w:val="20"/>
                <w:szCs w:val="20"/>
                <w:lang w:val="en-IN"/>
              </w:rPr>
            </w:pPr>
            <w:r w:rsidRPr="00580442">
              <w:rPr>
                <w:bCs/>
                <w:sz w:val="20"/>
                <w:szCs w:val="20"/>
                <w:lang w:val="en-IN"/>
              </w:rPr>
              <w:t>Acquire  competence in use of IT tools in modelling managerial decision making situations</w:t>
            </w:r>
          </w:p>
        </w:tc>
      </w:tr>
    </w:tbl>
    <w:p w14:paraId="755F4C5D" w14:textId="77777777" w:rsidR="00250F56" w:rsidRPr="00580442" w:rsidRDefault="00250F56" w:rsidP="00250F56">
      <w:pPr>
        <w:autoSpaceDE w:val="0"/>
        <w:autoSpaceDN w:val="0"/>
        <w:adjustRightInd w:val="0"/>
        <w:contextualSpacing/>
        <w:rPr>
          <w:b/>
          <w:bCs/>
          <w:color w:val="4F81BD"/>
          <w:sz w:val="20"/>
          <w:szCs w:val="20"/>
          <w:lang w:val="en-IN"/>
        </w:rPr>
      </w:pPr>
    </w:p>
    <w:p w14:paraId="64017A61" w14:textId="77777777" w:rsidR="00250F56" w:rsidRPr="00580442" w:rsidRDefault="00250F56" w:rsidP="00250F56">
      <w:pPr>
        <w:autoSpaceDE w:val="0"/>
        <w:autoSpaceDN w:val="0"/>
        <w:adjustRightInd w:val="0"/>
        <w:contextualSpacing/>
        <w:rPr>
          <w:b/>
          <w:bCs/>
          <w:color w:val="4F81BD"/>
          <w:sz w:val="20"/>
          <w:szCs w:val="20"/>
          <w:lang w:val="en-IN"/>
        </w:rPr>
      </w:pPr>
      <w:r w:rsidRPr="00580442">
        <w:rPr>
          <w:b/>
          <w:bCs/>
          <w:color w:val="4F81BD"/>
          <w:sz w:val="20"/>
          <w:szCs w:val="20"/>
          <w:lang w:val="en-IN"/>
        </w:rPr>
        <w:t xml:space="preserve">6. Acquire capacity to apply their professional knowledge and skills to diagnose and resolve business problems in actual organizational settings    </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250F56" w:rsidRPr="00580442" w14:paraId="27850B37" w14:textId="77777777" w:rsidTr="0032417C">
        <w:trPr>
          <w:tblHeader/>
          <w:jc w:val="center"/>
        </w:trPr>
        <w:tc>
          <w:tcPr>
            <w:tcW w:w="9180" w:type="dxa"/>
            <w:shd w:val="clear" w:color="auto" w:fill="DBE5F1"/>
          </w:tcPr>
          <w:p w14:paraId="27C0B8FA" w14:textId="77777777" w:rsidR="00250F56" w:rsidRPr="00580442" w:rsidRDefault="00250F56" w:rsidP="00B27D0C">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250F56" w:rsidRPr="00580442" w14:paraId="11CF6B0B" w14:textId="77777777" w:rsidTr="00B27D0C">
        <w:trPr>
          <w:trHeight w:val="983"/>
          <w:jc w:val="center"/>
        </w:trPr>
        <w:tc>
          <w:tcPr>
            <w:tcW w:w="9180" w:type="dxa"/>
          </w:tcPr>
          <w:p w14:paraId="360BFFE4" w14:textId="77777777" w:rsidR="00250F56" w:rsidRPr="00580442" w:rsidRDefault="00250F56" w:rsidP="00B27D0C">
            <w:pPr>
              <w:autoSpaceDE w:val="0"/>
              <w:autoSpaceDN w:val="0"/>
              <w:adjustRightInd w:val="0"/>
              <w:contextualSpacing/>
              <w:jc w:val="both"/>
              <w:rPr>
                <w:bCs/>
                <w:sz w:val="20"/>
                <w:szCs w:val="20"/>
                <w:lang w:val="en-IN"/>
              </w:rPr>
            </w:pPr>
            <w:r w:rsidRPr="00580442">
              <w:rPr>
                <w:bCs/>
                <w:sz w:val="20"/>
                <w:szCs w:val="20"/>
                <w:lang w:val="en-IN"/>
              </w:rPr>
              <w:t>Our students would be able to :</w:t>
            </w:r>
          </w:p>
          <w:p w14:paraId="0564AF8A" w14:textId="77777777" w:rsidR="00250F56" w:rsidRPr="00580442" w:rsidRDefault="00250F56" w:rsidP="00250F56">
            <w:pPr>
              <w:numPr>
                <w:ilvl w:val="0"/>
                <w:numId w:val="33"/>
              </w:numPr>
              <w:autoSpaceDE w:val="0"/>
              <w:autoSpaceDN w:val="0"/>
              <w:adjustRightInd w:val="0"/>
              <w:contextualSpacing/>
              <w:jc w:val="both"/>
              <w:rPr>
                <w:bCs/>
                <w:sz w:val="20"/>
                <w:szCs w:val="20"/>
                <w:lang w:val="en-IN"/>
              </w:rPr>
            </w:pPr>
            <w:r w:rsidRPr="00580442">
              <w:rPr>
                <w:bCs/>
                <w:sz w:val="20"/>
                <w:szCs w:val="20"/>
                <w:lang w:val="en-IN"/>
              </w:rPr>
              <w:t>Acquire the ability to identify organizational problems in both real life settings and through simulated situations</w:t>
            </w:r>
          </w:p>
          <w:p w14:paraId="02AEEF38" w14:textId="77777777" w:rsidR="00250F56" w:rsidRPr="00580442" w:rsidRDefault="00250F56" w:rsidP="00250F56">
            <w:pPr>
              <w:numPr>
                <w:ilvl w:val="0"/>
                <w:numId w:val="33"/>
              </w:numPr>
              <w:autoSpaceDE w:val="0"/>
              <w:autoSpaceDN w:val="0"/>
              <w:adjustRightInd w:val="0"/>
              <w:contextualSpacing/>
              <w:jc w:val="both"/>
              <w:rPr>
                <w:bCs/>
                <w:sz w:val="20"/>
                <w:szCs w:val="20"/>
                <w:lang w:val="en-IN"/>
              </w:rPr>
            </w:pPr>
            <w:r w:rsidRPr="00580442">
              <w:rPr>
                <w:bCs/>
                <w:sz w:val="20"/>
                <w:szCs w:val="20"/>
                <w:lang w:val="en-IN"/>
              </w:rPr>
              <w:t>Acquire the ability to interpret and apply knowledge of concepts</w:t>
            </w:r>
          </w:p>
          <w:p w14:paraId="0C1BDFA9" w14:textId="77777777" w:rsidR="00250F56" w:rsidRPr="00580442" w:rsidRDefault="00250F56" w:rsidP="00250F56">
            <w:pPr>
              <w:numPr>
                <w:ilvl w:val="0"/>
                <w:numId w:val="33"/>
              </w:numPr>
              <w:autoSpaceDE w:val="0"/>
              <w:autoSpaceDN w:val="0"/>
              <w:adjustRightInd w:val="0"/>
              <w:contextualSpacing/>
              <w:jc w:val="both"/>
              <w:rPr>
                <w:bCs/>
                <w:sz w:val="20"/>
                <w:szCs w:val="20"/>
                <w:lang w:val="en-IN"/>
              </w:rPr>
            </w:pPr>
            <w:r w:rsidRPr="00580442">
              <w:rPr>
                <w:bCs/>
                <w:sz w:val="20"/>
                <w:szCs w:val="20"/>
                <w:lang w:val="en-IN"/>
              </w:rPr>
              <w:t>Acquire the ability to design appropriate responses to solve identified problems by using appropriate tools, techniques &amp; framework taught in courses</w:t>
            </w:r>
          </w:p>
          <w:p w14:paraId="245FFF3C" w14:textId="77777777" w:rsidR="00250F56" w:rsidRPr="00580442" w:rsidRDefault="00250F56" w:rsidP="00250F56">
            <w:pPr>
              <w:numPr>
                <w:ilvl w:val="0"/>
                <w:numId w:val="33"/>
              </w:numPr>
              <w:autoSpaceDE w:val="0"/>
              <w:autoSpaceDN w:val="0"/>
              <w:adjustRightInd w:val="0"/>
              <w:contextualSpacing/>
              <w:jc w:val="both"/>
              <w:rPr>
                <w:b/>
                <w:bCs/>
                <w:sz w:val="20"/>
                <w:szCs w:val="20"/>
                <w:lang w:val="en-IN"/>
              </w:rPr>
            </w:pPr>
            <w:r w:rsidRPr="00580442">
              <w:rPr>
                <w:bCs/>
                <w:sz w:val="20"/>
                <w:szCs w:val="20"/>
                <w:lang w:val="en-IN"/>
              </w:rPr>
              <w:t>Acquire the ability to apply structured analytical thinking to solve an organizational problem</w:t>
            </w:r>
          </w:p>
        </w:tc>
      </w:tr>
    </w:tbl>
    <w:p w14:paraId="5D4A4FCF" w14:textId="77777777" w:rsidR="00250F56" w:rsidRPr="00580442" w:rsidRDefault="00250F56" w:rsidP="00250F56">
      <w:pPr>
        <w:autoSpaceDE w:val="0"/>
        <w:autoSpaceDN w:val="0"/>
        <w:adjustRightInd w:val="0"/>
        <w:contextualSpacing/>
        <w:rPr>
          <w:bCs/>
          <w:sz w:val="20"/>
          <w:szCs w:val="20"/>
          <w:lang w:val="en-IN"/>
        </w:rPr>
      </w:pPr>
    </w:p>
    <w:p w14:paraId="06E4B359" w14:textId="77777777" w:rsidR="00250F56" w:rsidRPr="00580442" w:rsidRDefault="00250F56" w:rsidP="00250F56">
      <w:pPr>
        <w:autoSpaceDE w:val="0"/>
        <w:autoSpaceDN w:val="0"/>
        <w:adjustRightInd w:val="0"/>
        <w:contextualSpacing/>
        <w:rPr>
          <w:b/>
          <w:bCs/>
          <w:color w:val="4F81BD"/>
          <w:sz w:val="20"/>
          <w:szCs w:val="20"/>
          <w:lang w:val="en-IN"/>
        </w:rPr>
      </w:pPr>
      <w:r w:rsidRPr="00580442">
        <w:rPr>
          <w:b/>
          <w:bCs/>
          <w:color w:val="4F81BD"/>
          <w:sz w:val="20"/>
          <w:szCs w:val="20"/>
          <w:lang w:val="en-IN"/>
        </w:rPr>
        <w:t>7. Acquire the leadership qualities and the competence needed for leading organizational change</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250F56" w:rsidRPr="00580442" w14:paraId="1FD40531" w14:textId="77777777" w:rsidTr="0032417C">
        <w:trPr>
          <w:tblHeader/>
          <w:jc w:val="center"/>
        </w:trPr>
        <w:tc>
          <w:tcPr>
            <w:tcW w:w="9180" w:type="dxa"/>
            <w:shd w:val="clear" w:color="auto" w:fill="DBE5F1"/>
          </w:tcPr>
          <w:p w14:paraId="0EC111C9" w14:textId="77777777" w:rsidR="00250F56" w:rsidRPr="00580442" w:rsidRDefault="00250F56" w:rsidP="00B27D0C">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250F56" w:rsidRPr="00580442" w14:paraId="0242378A" w14:textId="77777777" w:rsidTr="00B27D0C">
        <w:trPr>
          <w:trHeight w:val="629"/>
          <w:jc w:val="center"/>
        </w:trPr>
        <w:tc>
          <w:tcPr>
            <w:tcW w:w="9180" w:type="dxa"/>
          </w:tcPr>
          <w:p w14:paraId="23D7F2FB" w14:textId="77777777" w:rsidR="00250F56" w:rsidRPr="00580442" w:rsidRDefault="00250F56" w:rsidP="00B27D0C">
            <w:pPr>
              <w:autoSpaceDE w:val="0"/>
              <w:autoSpaceDN w:val="0"/>
              <w:adjustRightInd w:val="0"/>
              <w:contextualSpacing/>
              <w:jc w:val="both"/>
              <w:rPr>
                <w:bCs/>
                <w:sz w:val="20"/>
                <w:szCs w:val="20"/>
                <w:lang w:val="en-IN"/>
              </w:rPr>
            </w:pPr>
            <w:r w:rsidRPr="00580442">
              <w:rPr>
                <w:bCs/>
                <w:sz w:val="20"/>
                <w:szCs w:val="20"/>
                <w:lang w:val="en-IN"/>
              </w:rPr>
              <w:t>Our students would be able to :</w:t>
            </w:r>
          </w:p>
          <w:p w14:paraId="2E915A48" w14:textId="77777777" w:rsidR="00250F56" w:rsidRPr="00580442" w:rsidRDefault="00250F56" w:rsidP="00250F56">
            <w:pPr>
              <w:numPr>
                <w:ilvl w:val="0"/>
                <w:numId w:val="38"/>
              </w:numPr>
              <w:autoSpaceDE w:val="0"/>
              <w:autoSpaceDN w:val="0"/>
              <w:adjustRightInd w:val="0"/>
              <w:contextualSpacing/>
              <w:jc w:val="both"/>
              <w:rPr>
                <w:bCs/>
                <w:sz w:val="20"/>
                <w:szCs w:val="20"/>
                <w:lang w:val="en-IN"/>
              </w:rPr>
            </w:pPr>
            <w:r w:rsidRPr="00580442">
              <w:rPr>
                <w:bCs/>
                <w:sz w:val="20"/>
                <w:szCs w:val="20"/>
                <w:lang w:val="en-IN"/>
              </w:rPr>
              <w:t>Understand the theories of leadership</w:t>
            </w:r>
          </w:p>
          <w:p w14:paraId="1941407E" w14:textId="77777777" w:rsidR="00250F56" w:rsidRPr="00580442" w:rsidRDefault="00250F56" w:rsidP="00250F56">
            <w:pPr>
              <w:numPr>
                <w:ilvl w:val="0"/>
                <w:numId w:val="38"/>
              </w:numPr>
              <w:autoSpaceDE w:val="0"/>
              <w:autoSpaceDN w:val="0"/>
              <w:adjustRightInd w:val="0"/>
              <w:contextualSpacing/>
              <w:jc w:val="both"/>
              <w:rPr>
                <w:bCs/>
                <w:sz w:val="20"/>
                <w:szCs w:val="20"/>
                <w:lang w:val="en-IN"/>
              </w:rPr>
            </w:pPr>
            <w:r w:rsidRPr="00580442">
              <w:rPr>
                <w:bCs/>
                <w:sz w:val="20"/>
                <w:szCs w:val="20"/>
                <w:lang w:val="en-IN"/>
              </w:rPr>
              <w:t>Understand the theories of organizational change</w:t>
            </w:r>
          </w:p>
          <w:p w14:paraId="7753EE6C" w14:textId="77777777" w:rsidR="00250F56" w:rsidRPr="00580442" w:rsidRDefault="00250F56" w:rsidP="00250F56">
            <w:pPr>
              <w:numPr>
                <w:ilvl w:val="0"/>
                <w:numId w:val="38"/>
              </w:numPr>
              <w:autoSpaceDE w:val="0"/>
              <w:autoSpaceDN w:val="0"/>
              <w:adjustRightInd w:val="0"/>
              <w:contextualSpacing/>
              <w:jc w:val="both"/>
              <w:rPr>
                <w:bCs/>
                <w:sz w:val="20"/>
                <w:szCs w:val="20"/>
                <w:lang w:val="en-IN"/>
              </w:rPr>
            </w:pPr>
            <w:r w:rsidRPr="00580442">
              <w:rPr>
                <w:bCs/>
                <w:sz w:val="20"/>
                <w:szCs w:val="20"/>
                <w:lang w:val="en-IN"/>
              </w:rPr>
              <w:t>Demonstrate understanding of complex human issues arising from the implementation of change</w:t>
            </w:r>
          </w:p>
          <w:p w14:paraId="69EE9E77" w14:textId="77777777" w:rsidR="00250F56" w:rsidRPr="00580442" w:rsidRDefault="00250F56" w:rsidP="00250F56">
            <w:pPr>
              <w:numPr>
                <w:ilvl w:val="0"/>
                <w:numId w:val="38"/>
              </w:numPr>
              <w:autoSpaceDE w:val="0"/>
              <w:autoSpaceDN w:val="0"/>
              <w:adjustRightInd w:val="0"/>
              <w:contextualSpacing/>
              <w:jc w:val="both"/>
              <w:rPr>
                <w:bCs/>
                <w:sz w:val="20"/>
                <w:szCs w:val="20"/>
                <w:lang w:val="en-IN"/>
              </w:rPr>
            </w:pPr>
            <w:r w:rsidRPr="00580442">
              <w:rPr>
                <w:bCs/>
                <w:sz w:val="20"/>
                <w:szCs w:val="20"/>
                <w:lang w:val="en-IN"/>
              </w:rPr>
              <w:t>Understand individuals’ and groups’ behavior and motivation</w:t>
            </w:r>
          </w:p>
        </w:tc>
      </w:tr>
    </w:tbl>
    <w:p w14:paraId="415969B9" w14:textId="77777777" w:rsidR="00921B9E" w:rsidRDefault="00921B9E" w:rsidP="00B27D0C">
      <w:pPr>
        <w:shd w:val="clear" w:color="auto" w:fill="FFFFFF"/>
        <w:jc w:val="center"/>
        <w:rPr>
          <w:b/>
          <w:color w:val="000000"/>
          <w:sz w:val="20"/>
          <w:szCs w:val="20"/>
          <w:u w:val="single"/>
        </w:rPr>
      </w:pPr>
    </w:p>
    <w:p w14:paraId="1E39A7B7" w14:textId="08380B8D" w:rsidR="00862240" w:rsidRPr="00E9397D" w:rsidRDefault="00862240" w:rsidP="00777D36">
      <w:pPr>
        <w:shd w:val="clear" w:color="auto" w:fill="FFFFFF"/>
        <w:rPr>
          <w:b/>
          <w:color w:val="000000"/>
          <w:sz w:val="20"/>
          <w:szCs w:val="20"/>
        </w:rPr>
      </w:pPr>
    </w:p>
    <w:sectPr w:rsidR="00862240" w:rsidRPr="00E9397D" w:rsidSect="006439EC">
      <w:pgSz w:w="12240" w:h="15840"/>
      <w:pgMar w:top="990" w:right="1170" w:bottom="126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455EDC" w14:textId="77777777" w:rsidR="00D776B3" w:rsidRDefault="00D776B3" w:rsidP="00CF78BD">
      <w:r>
        <w:separator/>
      </w:r>
    </w:p>
  </w:endnote>
  <w:endnote w:type="continuationSeparator" w:id="0">
    <w:p w14:paraId="0847ECD5" w14:textId="77777777" w:rsidR="00D776B3" w:rsidRDefault="00D776B3" w:rsidP="00CF7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FFCB7B" w14:textId="77777777" w:rsidR="00D776B3" w:rsidRDefault="00D776B3" w:rsidP="00CF78BD">
      <w:r>
        <w:separator/>
      </w:r>
    </w:p>
  </w:footnote>
  <w:footnote w:type="continuationSeparator" w:id="0">
    <w:p w14:paraId="3B8E3A4B" w14:textId="77777777" w:rsidR="00D776B3" w:rsidRDefault="00D776B3" w:rsidP="00CF78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52C5C"/>
    <w:multiLevelType w:val="hybridMultilevel"/>
    <w:tmpl w:val="39C22E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704D19"/>
    <w:multiLevelType w:val="hybridMultilevel"/>
    <w:tmpl w:val="ED600E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CA5A37"/>
    <w:multiLevelType w:val="hybridMultilevel"/>
    <w:tmpl w:val="373AF798"/>
    <w:lvl w:ilvl="0" w:tplc="0434AA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B50293"/>
    <w:multiLevelType w:val="hybridMultilevel"/>
    <w:tmpl w:val="E3CE1B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5C1697"/>
    <w:multiLevelType w:val="hybridMultilevel"/>
    <w:tmpl w:val="9864E3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076641"/>
    <w:multiLevelType w:val="hybridMultilevel"/>
    <w:tmpl w:val="2648F4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354AA3"/>
    <w:multiLevelType w:val="multilevel"/>
    <w:tmpl w:val="27F0A3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A68366B"/>
    <w:multiLevelType w:val="hybridMultilevel"/>
    <w:tmpl w:val="AECEB4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722AC1"/>
    <w:multiLevelType w:val="hybridMultilevel"/>
    <w:tmpl w:val="BF56DB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D80FEF"/>
    <w:multiLevelType w:val="hybridMultilevel"/>
    <w:tmpl w:val="928461C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E1956B9"/>
    <w:multiLevelType w:val="hybridMultilevel"/>
    <w:tmpl w:val="01DCA45E"/>
    <w:lvl w:ilvl="0" w:tplc="38C2FB22">
      <w:start w:val="1"/>
      <w:numFmt w:val="lowerLetter"/>
      <w:lvlText w:val="%1."/>
      <w:lvlJc w:val="left"/>
      <w:pPr>
        <w:ind w:left="1080" w:hanging="360"/>
      </w:pPr>
      <w:rPr>
        <w:rFonts w:hint="default"/>
        <w:b w:val="0"/>
        <w:sz w:val="22"/>
        <w:szCs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1F832A13"/>
    <w:multiLevelType w:val="hybridMultilevel"/>
    <w:tmpl w:val="3AFC33A2"/>
    <w:lvl w:ilvl="0" w:tplc="2AB00F76">
      <w:start w:val="1"/>
      <w:numFmt w:val="lowerLetter"/>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FF10E47"/>
    <w:multiLevelType w:val="hybridMultilevel"/>
    <w:tmpl w:val="3992FD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2C048B8"/>
    <w:multiLevelType w:val="hybridMultilevel"/>
    <w:tmpl w:val="18F02384"/>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25A56DE6"/>
    <w:multiLevelType w:val="hybridMultilevel"/>
    <w:tmpl w:val="A86A9EA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6ED09E9"/>
    <w:multiLevelType w:val="hybridMultilevel"/>
    <w:tmpl w:val="8BB4FC4E"/>
    <w:lvl w:ilvl="0" w:tplc="28F0051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257BA7"/>
    <w:multiLevelType w:val="hybridMultilevel"/>
    <w:tmpl w:val="F13E6F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ED72FB9"/>
    <w:multiLevelType w:val="hybridMultilevel"/>
    <w:tmpl w:val="029C75B4"/>
    <w:lvl w:ilvl="0" w:tplc="E7D0DAFA">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5D6BFC"/>
    <w:multiLevelType w:val="hybridMultilevel"/>
    <w:tmpl w:val="20AA8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75A4F"/>
    <w:multiLevelType w:val="hybridMultilevel"/>
    <w:tmpl w:val="519051B4"/>
    <w:lvl w:ilvl="0" w:tplc="D58E5038">
      <w:start w:val="1"/>
      <w:numFmt w:val="lowerLetter"/>
      <w:lvlText w:val="%1."/>
      <w:lvlJc w:val="left"/>
      <w:pPr>
        <w:ind w:left="1080" w:hanging="72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036549"/>
    <w:multiLevelType w:val="hybridMultilevel"/>
    <w:tmpl w:val="D36445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7A9075E"/>
    <w:multiLevelType w:val="hybridMultilevel"/>
    <w:tmpl w:val="7ED07B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ACA07C2"/>
    <w:multiLevelType w:val="hybridMultilevel"/>
    <w:tmpl w:val="B77A68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B10201C"/>
    <w:multiLevelType w:val="hybridMultilevel"/>
    <w:tmpl w:val="F5045692"/>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9D51CD"/>
    <w:multiLevelType w:val="hybridMultilevel"/>
    <w:tmpl w:val="DD744A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8036C25"/>
    <w:multiLevelType w:val="hybridMultilevel"/>
    <w:tmpl w:val="1B48E5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8442B58"/>
    <w:multiLevelType w:val="hybridMultilevel"/>
    <w:tmpl w:val="1B3ADC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7F0648"/>
    <w:multiLevelType w:val="hybridMultilevel"/>
    <w:tmpl w:val="34BA37B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9310F20"/>
    <w:multiLevelType w:val="hybridMultilevel"/>
    <w:tmpl w:val="FDDEF0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FD8501C"/>
    <w:multiLevelType w:val="hybridMultilevel"/>
    <w:tmpl w:val="225C79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3D6582"/>
    <w:multiLevelType w:val="hybridMultilevel"/>
    <w:tmpl w:val="91C23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9203C2"/>
    <w:multiLevelType w:val="hybridMultilevel"/>
    <w:tmpl w:val="D2860E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1A60521"/>
    <w:multiLevelType w:val="hybridMultilevel"/>
    <w:tmpl w:val="F9FCDD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3A36060"/>
    <w:multiLevelType w:val="hybridMultilevel"/>
    <w:tmpl w:val="603A0FD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B5043DB"/>
    <w:multiLevelType w:val="hybridMultilevel"/>
    <w:tmpl w:val="DC3CA2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D7D45E8"/>
    <w:multiLevelType w:val="hybridMultilevel"/>
    <w:tmpl w:val="B6D49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9E1F1C"/>
    <w:multiLevelType w:val="hybridMultilevel"/>
    <w:tmpl w:val="517C9AC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70E4986"/>
    <w:multiLevelType w:val="hybridMultilevel"/>
    <w:tmpl w:val="C4EC46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92D409F"/>
    <w:multiLevelType w:val="hybridMultilevel"/>
    <w:tmpl w:val="86B68B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1CB56A7"/>
    <w:multiLevelType w:val="hybridMultilevel"/>
    <w:tmpl w:val="3C1099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2087DA8"/>
    <w:multiLevelType w:val="hybridMultilevel"/>
    <w:tmpl w:val="E96212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52D0B39"/>
    <w:multiLevelType w:val="hybridMultilevel"/>
    <w:tmpl w:val="88F81C3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70962DB"/>
    <w:multiLevelType w:val="hybridMultilevel"/>
    <w:tmpl w:val="770434E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96034E2"/>
    <w:multiLevelType w:val="multilevel"/>
    <w:tmpl w:val="218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741245"/>
    <w:multiLevelType w:val="hybridMultilevel"/>
    <w:tmpl w:val="A37448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C0E6C17"/>
    <w:multiLevelType w:val="hybridMultilevel"/>
    <w:tmpl w:val="E9621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C215B1E"/>
    <w:multiLevelType w:val="hybridMultilevel"/>
    <w:tmpl w:val="A7AE4A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85905668">
    <w:abstractNumId w:val="17"/>
  </w:num>
  <w:num w:numId="2" w16cid:durableId="2135173126">
    <w:abstractNumId w:val="14"/>
  </w:num>
  <w:num w:numId="3" w16cid:durableId="1473672866">
    <w:abstractNumId w:val="3"/>
  </w:num>
  <w:num w:numId="4" w16cid:durableId="59329717">
    <w:abstractNumId w:val="41"/>
  </w:num>
  <w:num w:numId="5" w16cid:durableId="25103175">
    <w:abstractNumId w:val="13"/>
  </w:num>
  <w:num w:numId="6" w16cid:durableId="915749990">
    <w:abstractNumId w:val="44"/>
  </w:num>
  <w:num w:numId="7" w16cid:durableId="150950537">
    <w:abstractNumId w:val="22"/>
  </w:num>
  <w:num w:numId="8" w16cid:durableId="1610507161">
    <w:abstractNumId w:val="16"/>
  </w:num>
  <w:num w:numId="9" w16cid:durableId="1265308527">
    <w:abstractNumId w:val="37"/>
  </w:num>
  <w:num w:numId="10" w16cid:durableId="1466695947">
    <w:abstractNumId w:val="46"/>
  </w:num>
  <w:num w:numId="11" w16cid:durableId="198008424">
    <w:abstractNumId w:val="7"/>
  </w:num>
  <w:num w:numId="12" w16cid:durableId="56168794">
    <w:abstractNumId w:val="5"/>
  </w:num>
  <w:num w:numId="13" w16cid:durableId="1198541435">
    <w:abstractNumId w:val="21"/>
  </w:num>
  <w:num w:numId="14" w16cid:durableId="312685595">
    <w:abstractNumId w:val="39"/>
  </w:num>
  <w:num w:numId="15" w16cid:durableId="1443836657">
    <w:abstractNumId w:val="8"/>
  </w:num>
  <w:num w:numId="16" w16cid:durableId="1142967312">
    <w:abstractNumId w:val="20"/>
  </w:num>
  <w:num w:numId="17" w16cid:durableId="1444306721">
    <w:abstractNumId w:val="24"/>
  </w:num>
  <w:num w:numId="18" w16cid:durableId="1288245695">
    <w:abstractNumId w:val="34"/>
  </w:num>
  <w:num w:numId="19" w16cid:durableId="1142891438">
    <w:abstractNumId w:val="26"/>
  </w:num>
  <w:num w:numId="20" w16cid:durableId="516039648">
    <w:abstractNumId w:val="1"/>
  </w:num>
  <w:num w:numId="21" w16cid:durableId="447818281">
    <w:abstractNumId w:val="28"/>
  </w:num>
  <w:num w:numId="22" w16cid:durableId="1438208738">
    <w:abstractNumId w:val="4"/>
  </w:num>
  <w:num w:numId="23" w16cid:durableId="379400615">
    <w:abstractNumId w:val="31"/>
  </w:num>
  <w:num w:numId="24" w16cid:durableId="2118256123">
    <w:abstractNumId w:val="36"/>
  </w:num>
  <w:num w:numId="25" w16cid:durableId="611286972">
    <w:abstractNumId w:val="42"/>
  </w:num>
  <w:num w:numId="26" w16cid:durableId="1540245428">
    <w:abstractNumId w:val="38"/>
  </w:num>
  <w:num w:numId="27" w16cid:durableId="348264522">
    <w:abstractNumId w:val="2"/>
  </w:num>
  <w:num w:numId="28" w16cid:durableId="1527213457">
    <w:abstractNumId w:val="35"/>
  </w:num>
  <w:num w:numId="29" w16cid:durableId="1772820035">
    <w:abstractNumId w:val="43"/>
  </w:num>
  <w:num w:numId="30" w16cid:durableId="991063505">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80952278">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86621641">
    <w:abstractNumId w:val="6"/>
  </w:num>
  <w:num w:numId="33" w16cid:durableId="1715348753">
    <w:abstractNumId w:val="11"/>
  </w:num>
  <w:num w:numId="34" w16cid:durableId="814446869">
    <w:abstractNumId w:val="23"/>
  </w:num>
  <w:num w:numId="35" w16cid:durableId="1711565826">
    <w:abstractNumId w:val="19"/>
  </w:num>
  <w:num w:numId="36" w16cid:durableId="1194998475">
    <w:abstractNumId w:val="10"/>
  </w:num>
  <w:num w:numId="37" w16cid:durableId="1975520745">
    <w:abstractNumId w:val="33"/>
  </w:num>
  <w:num w:numId="38" w16cid:durableId="1857842778">
    <w:abstractNumId w:val="9"/>
  </w:num>
  <w:num w:numId="39" w16cid:durableId="259409631">
    <w:abstractNumId w:val="29"/>
  </w:num>
  <w:num w:numId="40" w16cid:durableId="257106652">
    <w:abstractNumId w:val="32"/>
  </w:num>
  <w:num w:numId="41" w16cid:durableId="1502157479">
    <w:abstractNumId w:val="12"/>
  </w:num>
  <w:num w:numId="42" w16cid:durableId="1749498670">
    <w:abstractNumId w:val="27"/>
  </w:num>
  <w:num w:numId="43" w16cid:durableId="2000696094">
    <w:abstractNumId w:val="25"/>
  </w:num>
  <w:num w:numId="44" w16cid:durableId="561256298">
    <w:abstractNumId w:val="15"/>
  </w:num>
  <w:num w:numId="45" w16cid:durableId="991762291">
    <w:abstractNumId w:val="30"/>
  </w:num>
  <w:num w:numId="46" w16cid:durableId="540939127">
    <w:abstractNumId w:val="45"/>
  </w:num>
  <w:num w:numId="47" w16cid:durableId="1713845435">
    <w:abstractNumId w:val="0"/>
  </w:num>
  <w:num w:numId="48" w16cid:durableId="138771254">
    <w:abstractNumId w:val="40"/>
  </w:num>
  <w:num w:numId="49" w16cid:durableId="1068192836">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7Q0tTAzszQ0MDE0NDZV0lEKTi0uzszPAykwrgUAZ5sC8SwAAAA="/>
  </w:docVars>
  <w:rsids>
    <w:rsidRoot w:val="00047590"/>
    <w:rsid w:val="00000714"/>
    <w:rsid w:val="00001C35"/>
    <w:rsid w:val="00003C7E"/>
    <w:rsid w:val="0000584C"/>
    <w:rsid w:val="00012919"/>
    <w:rsid w:val="000134D1"/>
    <w:rsid w:val="00016805"/>
    <w:rsid w:val="00016983"/>
    <w:rsid w:val="0002132E"/>
    <w:rsid w:val="00022A43"/>
    <w:rsid w:val="000251B7"/>
    <w:rsid w:val="00026996"/>
    <w:rsid w:val="000309FC"/>
    <w:rsid w:val="000317C8"/>
    <w:rsid w:val="0003228E"/>
    <w:rsid w:val="00032420"/>
    <w:rsid w:val="000367F3"/>
    <w:rsid w:val="000446E7"/>
    <w:rsid w:val="00044CEA"/>
    <w:rsid w:val="00045C95"/>
    <w:rsid w:val="00045CEF"/>
    <w:rsid w:val="00047590"/>
    <w:rsid w:val="0004783F"/>
    <w:rsid w:val="00050E1B"/>
    <w:rsid w:val="00052005"/>
    <w:rsid w:val="00056957"/>
    <w:rsid w:val="00056FD8"/>
    <w:rsid w:val="00060809"/>
    <w:rsid w:val="00060F11"/>
    <w:rsid w:val="000610CE"/>
    <w:rsid w:val="00062DA5"/>
    <w:rsid w:val="00064715"/>
    <w:rsid w:val="00065485"/>
    <w:rsid w:val="00067E3E"/>
    <w:rsid w:val="000717FC"/>
    <w:rsid w:val="00071AC8"/>
    <w:rsid w:val="00072E58"/>
    <w:rsid w:val="00072FEB"/>
    <w:rsid w:val="00073126"/>
    <w:rsid w:val="00073179"/>
    <w:rsid w:val="00076DB1"/>
    <w:rsid w:val="00077614"/>
    <w:rsid w:val="00077D59"/>
    <w:rsid w:val="0008113F"/>
    <w:rsid w:val="0008398D"/>
    <w:rsid w:val="000859DD"/>
    <w:rsid w:val="00086B2C"/>
    <w:rsid w:val="00090DEB"/>
    <w:rsid w:val="00092965"/>
    <w:rsid w:val="0009344F"/>
    <w:rsid w:val="00095025"/>
    <w:rsid w:val="000956E3"/>
    <w:rsid w:val="00095A74"/>
    <w:rsid w:val="00096592"/>
    <w:rsid w:val="0009756F"/>
    <w:rsid w:val="000A0F9F"/>
    <w:rsid w:val="000A1800"/>
    <w:rsid w:val="000A304C"/>
    <w:rsid w:val="000A54FA"/>
    <w:rsid w:val="000A69EB"/>
    <w:rsid w:val="000A7C73"/>
    <w:rsid w:val="000B1AD4"/>
    <w:rsid w:val="000B3046"/>
    <w:rsid w:val="000B3064"/>
    <w:rsid w:val="000B4317"/>
    <w:rsid w:val="000B4803"/>
    <w:rsid w:val="000B4C63"/>
    <w:rsid w:val="000B4D82"/>
    <w:rsid w:val="000B5285"/>
    <w:rsid w:val="000B60CC"/>
    <w:rsid w:val="000B6F56"/>
    <w:rsid w:val="000B7695"/>
    <w:rsid w:val="000B7AAF"/>
    <w:rsid w:val="000C03B9"/>
    <w:rsid w:val="000C3722"/>
    <w:rsid w:val="000C4294"/>
    <w:rsid w:val="000C4FEB"/>
    <w:rsid w:val="000C5623"/>
    <w:rsid w:val="000C5B32"/>
    <w:rsid w:val="000C6F6A"/>
    <w:rsid w:val="000D0117"/>
    <w:rsid w:val="000D15E0"/>
    <w:rsid w:val="000D3A15"/>
    <w:rsid w:val="000D42C9"/>
    <w:rsid w:val="000D46D8"/>
    <w:rsid w:val="000E1A16"/>
    <w:rsid w:val="000E2C78"/>
    <w:rsid w:val="000E4675"/>
    <w:rsid w:val="000F0574"/>
    <w:rsid w:val="000F66AC"/>
    <w:rsid w:val="000F6923"/>
    <w:rsid w:val="000F78FF"/>
    <w:rsid w:val="000F7DC0"/>
    <w:rsid w:val="00103A5F"/>
    <w:rsid w:val="0010498D"/>
    <w:rsid w:val="001052AA"/>
    <w:rsid w:val="0010561B"/>
    <w:rsid w:val="00106A5F"/>
    <w:rsid w:val="001075D3"/>
    <w:rsid w:val="0011060A"/>
    <w:rsid w:val="00110BD2"/>
    <w:rsid w:val="00111C9F"/>
    <w:rsid w:val="00112E77"/>
    <w:rsid w:val="00113C1A"/>
    <w:rsid w:val="00114BD0"/>
    <w:rsid w:val="00115935"/>
    <w:rsid w:val="0011723D"/>
    <w:rsid w:val="0012107E"/>
    <w:rsid w:val="00122AF2"/>
    <w:rsid w:val="001265CC"/>
    <w:rsid w:val="00126FCD"/>
    <w:rsid w:val="001300FC"/>
    <w:rsid w:val="0013291B"/>
    <w:rsid w:val="00134AED"/>
    <w:rsid w:val="00134EC6"/>
    <w:rsid w:val="00135543"/>
    <w:rsid w:val="00135B2D"/>
    <w:rsid w:val="00136EBA"/>
    <w:rsid w:val="0014178E"/>
    <w:rsid w:val="0014262E"/>
    <w:rsid w:val="001428F6"/>
    <w:rsid w:val="00142C39"/>
    <w:rsid w:val="00143306"/>
    <w:rsid w:val="001449E9"/>
    <w:rsid w:val="00145AB1"/>
    <w:rsid w:val="0014606D"/>
    <w:rsid w:val="00146B9C"/>
    <w:rsid w:val="00147FA7"/>
    <w:rsid w:val="00154C88"/>
    <w:rsid w:val="001562E2"/>
    <w:rsid w:val="00156439"/>
    <w:rsid w:val="0015773D"/>
    <w:rsid w:val="00160DE5"/>
    <w:rsid w:val="00164BC8"/>
    <w:rsid w:val="00164CEB"/>
    <w:rsid w:val="00165009"/>
    <w:rsid w:val="00165195"/>
    <w:rsid w:val="00165E41"/>
    <w:rsid w:val="001664B3"/>
    <w:rsid w:val="00167C18"/>
    <w:rsid w:val="00170B2D"/>
    <w:rsid w:val="00172B8A"/>
    <w:rsid w:val="00172C01"/>
    <w:rsid w:val="00176027"/>
    <w:rsid w:val="001765A1"/>
    <w:rsid w:val="00176985"/>
    <w:rsid w:val="0017746E"/>
    <w:rsid w:val="00177D36"/>
    <w:rsid w:val="00180310"/>
    <w:rsid w:val="00180A46"/>
    <w:rsid w:val="00183BB4"/>
    <w:rsid w:val="0018409D"/>
    <w:rsid w:val="001842FB"/>
    <w:rsid w:val="00185574"/>
    <w:rsid w:val="001856B4"/>
    <w:rsid w:val="0018707D"/>
    <w:rsid w:val="001874A3"/>
    <w:rsid w:val="00187835"/>
    <w:rsid w:val="001935AC"/>
    <w:rsid w:val="00195C9A"/>
    <w:rsid w:val="00195FA2"/>
    <w:rsid w:val="00197688"/>
    <w:rsid w:val="001A0928"/>
    <w:rsid w:val="001A0C2B"/>
    <w:rsid w:val="001A190A"/>
    <w:rsid w:val="001A2233"/>
    <w:rsid w:val="001A226A"/>
    <w:rsid w:val="001A29B1"/>
    <w:rsid w:val="001A3311"/>
    <w:rsid w:val="001A3AF0"/>
    <w:rsid w:val="001A6375"/>
    <w:rsid w:val="001A731D"/>
    <w:rsid w:val="001B28A5"/>
    <w:rsid w:val="001B3FA6"/>
    <w:rsid w:val="001B415F"/>
    <w:rsid w:val="001B5683"/>
    <w:rsid w:val="001B5B40"/>
    <w:rsid w:val="001B79FB"/>
    <w:rsid w:val="001C0CDD"/>
    <w:rsid w:val="001C3DED"/>
    <w:rsid w:val="001C3F9E"/>
    <w:rsid w:val="001D2348"/>
    <w:rsid w:val="001D23C8"/>
    <w:rsid w:val="001D28D5"/>
    <w:rsid w:val="001D3B70"/>
    <w:rsid w:val="001D495A"/>
    <w:rsid w:val="001D4D37"/>
    <w:rsid w:val="001D5A8E"/>
    <w:rsid w:val="001D6559"/>
    <w:rsid w:val="001E1684"/>
    <w:rsid w:val="001E3035"/>
    <w:rsid w:val="001E4567"/>
    <w:rsid w:val="001E461D"/>
    <w:rsid w:val="001F0234"/>
    <w:rsid w:val="001F1A3A"/>
    <w:rsid w:val="001F1F08"/>
    <w:rsid w:val="001F4F12"/>
    <w:rsid w:val="001F55DC"/>
    <w:rsid w:val="001F62E3"/>
    <w:rsid w:val="001F68E8"/>
    <w:rsid w:val="00200733"/>
    <w:rsid w:val="00201689"/>
    <w:rsid w:val="0020323D"/>
    <w:rsid w:val="0020456C"/>
    <w:rsid w:val="00204C8C"/>
    <w:rsid w:val="00207BD3"/>
    <w:rsid w:val="00207E78"/>
    <w:rsid w:val="00210115"/>
    <w:rsid w:val="0021130A"/>
    <w:rsid w:val="0021190D"/>
    <w:rsid w:val="00214CE6"/>
    <w:rsid w:val="00217BBE"/>
    <w:rsid w:val="002201EC"/>
    <w:rsid w:val="00221511"/>
    <w:rsid w:val="00221588"/>
    <w:rsid w:val="00225744"/>
    <w:rsid w:val="00230A6C"/>
    <w:rsid w:val="00231243"/>
    <w:rsid w:val="00233192"/>
    <w:rsid w:val="00233513"/>
    <w:rsid w:val="0023381E"/>
    <w:rsid w:val="00234B79"/>
    <w:rsid w:val="00235633"/>
    <w:rsid w:val="00235E80"/>
    <w:rsid w:val="0023768B"/>
    <w:rsid w:val="0024031A"/>
    <w:rsid w:val="0024079E"/>
    <w:rsid w:val="00241B7A"/>
    <w:rsid w:val="00250F56"/>
    <w:rsid w:val="0025429F"/>
    <w:rsid w:val="00255355"/>
    <w:rsid w:val="002578FE"/>
    <w:rsid w:val="00257E21"/>
    <w:rsid w:val="00260824"/>
    <w:rsid w:val="00261533"/>
    <w:rsid w:val="00261E5F"/>
    <w:rsid w:val="002641D2"/>
    <w:rsid w:val="00265241"/>
    <w:rsid w:val="00266E5B"/>
    <w:rsid w:val="0027007C"/>
    <w:rsid w:val="0027040D"/>
    <w:rsid w:val="00270EDF"/>
    <w:rsid w:val="002716CD"/>
    <w:rsid w:val="002729B0"/>
    <w:rsid w:val="0027331E"/>
    <w:rsid w:val="00275A2C"/>
    <w:rsid w:val="00280098"/>
    <w:rsid w:val="0028217F"/>
    <w:rsid w:val="00284669"/>
    <w:rsid w:val="002853F0"/>
    <w:rsid w:val="0028582A"/>
    <w:rsid w:val="00293F35"/>
    <w:rsid w:val="00295663"/>
    <w:rsid w:val="002958D0"/>
    <w:rsid w:val="00297167"/>
    <w:rsid w:val="002A0B25"/>
    <w:rsid w:val="002A0D6B"/>
    <w:rsid w:val="002A6AA5"/>
    <w:rsid w:val="002B1DEC"/>
    <w:rsid w:val="002B2EE3"/>
    <w:rsid w:val="002B2FFB"/>
    <w:rsid w:val="002B3231"/>
    <w:rsid w:val="002B40FC"/>
    <w:rsid w:val="002B6160"/>
    <w:rsid w:val="002C0622"/>
    <w:rsid w:val="002C24F2"/>
    <w:rsid w:val="002C2C48"/>
    <w:rsid w:val="002C2C6C"/>
    <w:rsid w:val="002C2EB3"/>
    <w:rsid w:val="002C3F64"/>
    <w:rsid w:val="002D031D"/>
    <w:rsid w:val="002D1C09"/>
    <w:rsid w:val="002E02C4"/>
    <w:rsid w:val="002E0F9C"/>
    <w:rsid w:val="002E1480"/>
    <w:rsid w:val="002E199A"/>
    <w:rsid w:val="002E2725"/>
    <w:rsid w:val="002E30DF"/>
    <w:rsid w:val="002E3A5D"/>
    <w:rsid w:val="002E3E1C"/>
    <w:rsid w:val="002E4498"/>
    <w:rsid w:val="002E4C3A"/>
    <w:rsid w:val="002E5D2C"/>
    <w:rsid w:val="002F1A43"/>
    <w:rsid w:val="002F3801"/>
    <w:rsid w:val="002F4CD4"/>
    <w:rsid w:val="002F59D5"/>
    <w:rsid w:val="002F5D82"/>
    <w:rsid w:val="002F6BC0"/>
    <w:rsid w:val="00300A49"/>
    <w:rsid w:val="00303112"/>
    <w:rsid w:val="003034AD"/>
    <w:rsid w:val="0030502D"/>
    <w:rsid w:val="00310EF2"/>
    <w:rsid w:val="00311FBA"/>
    <w:rsid w:val="00313EFE"/>
    <w:rsid w:val="00315029"/>
    <w:rsid w:val="00315453"/>
    <w:rsid w:val="003225B6"/>
    <w:rsid w:val="00322C00"/>
    <w:rsid w:val="0032373B"/>
    <w:rsid w:val="00323BA9"/>
    <w:rsid w:val="0032417C"/>
    <w:rsid w:val="003317A4"/>
    <w:rsid w:val="00335B1E"/>
    <w:rsid w:val="00341B93"/>
    <w:rsid w:val="00345EED"/>
    <w:rsid w:val="00346899"/>
    <w:rsid w:val="00346D60"/>
    <w:rsid w:val="00351388"/>
    <w:rsid w:val="0035233F"/>
    <w:rsid w:val="00353039"/>
    <w:rsid w:val="00353253"/>
    <w:rsid w:val="003611F4"/>
    <w:rsid w:val="003619E7"/>
    <w:rsid w:val="00363127"/>
    <w:rsid w:val="00367023"/>
    <w:rsid w:val="0036720B"/>
    <w:rsid w:val="00370EE6"/>
    <w:rsid w:val="003713D7"/>
    <w:rsid w:val="00371956"/>
    <w:rsid w:val="00373285"/>
    <w:rsid w:val="00373DC5"/>
    <w:rsid w:val="003748FD"/>
    <w:rsid w:val="00374956"/>
    <w:rsid w:val="0037572D"/>
    <w:rsid w:val="00375CD8"/>
    <w:rsid w:val="00377273"/>
    <w:rsid w:val="0038090C"/>
    <w:rsid w:val="00380CFE"/>
    <w:rsid w:val="00380EA8"/>
    <w:rsid w:val="00381354"/>
    <w:rsid w:val="00382805"/>
    <w:rsid w:val="0038308E"/>
    <w:rsid w:val="00383EE3"/>
    <w:rsid w:val="00383EEC"/>
    <w:rsid w:val="00384D84"/>
    <w:rsid w:val="003856DF"/>
    <w:rsid w:val="003870FC"/>
    <w:rsid w:val="0038720D"/>
    <w:rsid w:val="00387304"/>
    <w:rsid w:val="00390173"/>
    <w:rsid w:val="00393550"/>
    <w:rsid w:val="00393D42"/>
    <w:rsid w:val="00394B97"/>
    <w:rsid w:val="00395814"/>
    <w:rsid w:val="003A00FD"/>
    <w:rsid w:val="003A149E"/>
    <w:rsid w:val="003A33CF"/>
    <w:rsid w:val="003A36FC"/>
    <w:rsid w:val="003A500E"/>
    <w:rsid w:val="003A55B0"/>
    <w:rsid w:val="003A5EDC"/>
    <w:rsid w:val="003A6C6E"/>
    <w:rsid w:val="003B064F"/>
    <w:rsid w:val="003B1809"/>
    <w:rsid w:val="003B1937"/>
    <w:rsid w:val="003B511B"/>
    <w:rsid w:val="003B543F"/>
    <w:rsid w:val="003B637B"/>
    <w:rsid w:val="003B64CE"/>
    <w:rsid w:val="003B7771"/>
    <w:rsid w:val="003B7C5D"/>
    <w:rsid w:val="003C3241"/>
    <w:rsid w:val="003C50DA"/>
    <w:rsid w:val="003C70A8"/>
    <w:rsid w:val="003D0050"/>
    <w:rsid w:val="003D0BD4"/>
    <w:rsid w:val="003D2790"/>
    <w:rsid w:val="003D2A17"/>
    <w:rsid w:val="003D2D86"/>
    <w:rsid w:val="003D331F"/>
    <w:rsid w:val="003D3A82"/>
    <w:rsid w:val="003D3BB7"/>
    <w:rsid w:val="003D6063"/>
    <w:rsid w:val="003D762E"/>
    <w:rsid w:val="003D7EEC"/>
    <w:rsid w:val="003E0726"/>
    <w:rsid w:val="003E09DC"/>
    <w:rsid w:val="003E0C22"/>
    <w:rsid w:val="003E0FBA"/>
    <w:rsid w:val="003E3AE4"/>
    <w:rsid w:val="003E40BB"/>
    <w:rsid w:val="003E42C0"/>
    <w:rsid w:val="003E60FF"/>
    <w:rsid w:val="003F0A12"/>
    <w:rsid w:val="003F2859"/>
    <w:rsid w:val="003F2C46"/>
    <w:rsid w:val="003F3AAC"/>
    <w:rsid w:val="003F47D7"/>
    <w:rsid w:val="003F5FBC"/>
    <w:rsid w:val="00403D39"/>
    <w:rsid w:val="004040D9"/>
    <w:rsid w:val="00404312"/>
    <w:rsid w:val="00404708"/>
    <w:rsid w:val="00405FF7"/>
    <w:rsid w:val="0040728D"/>
    <w:rsid w:val="004079A9"/>
    <w:rsid w:val="004104C8"/>
    <w:rsid w:val="004241C0"/>
    <w:rsid w:val="00424279"/>
    <w:rsid w:val="00424DB5"/>
    <w:rsid w:val="00426BD6"/>
    <w:rsid w:val="00427F6A"/>
    <w:rsid w:val="0043097F"/>
    <w:rsid w:val="00430A77"/>
    <w:rsid w:val="00431573"/>
    <w:rsid w:val="004318A6"/>
    <w:rsid w:val="00431BB0"/>
    <w:rsid w:val="00432868"/>
    <w:rsid w:val="00432E86"/>
    <w:rsid w:val="0043345D"/>
    <w:rsid w:val="00437009"/>
    <w:rsid w:val="00441E0C"/>
    <w:rsid w:val="00442460"/>
    <w:rsid w:val="00446BC5"/>
    <w:rsid w:val="00447B2B"/>
    <w:rsid w:val="004507A0"/>
    <w:rsid w:val="00452D2C"/>
    <w:rsid w:val="00453847"/>
    <w:rsid w:val="00453AAC"/>
    <w:rsid w:val="00453ABD"/>
    <w:rsid w:val="00455EB2"/>
    <w:rsid w:val="00456D27"/>
    <w:rsid w:val="00457AFC"/>
    <w:rsid w:val="004619E0"/>
    <w:rsid w:val="00463006"/>
    <w:rsid w:val="00464500"/>
    <w:rsid w:val="00470284"/>
    <w:rsid w:val="00471BDD"/>
    <w:rsid w:val="0047596D"/>
    <w:rsid w:val="00476189"/>
    <w:rsid w:val="00480485"/>
    <w:rsid w:val="00483403"/>
    <w:rsid w:val="00487420"/>
    <w:rsid w:val="0048754B"/>
    <w:rsid w:val="00487B17"/>
    <w:rsid w:val="00487BBB"/>
    <w:rsid w:val="00492514"/>
    <w:rsid w:val="00495007"/>
    <w:rsid w:val="004A0B38"/>
    <w:rsid w:val="004A1D46"/>
    <w:rsid w:val="004A1F12"/>
    <w:rsid w:val="004A3FF4"/>
    <w:rsid w:val="004A405E"/>
    <w:rsid w:val="004A67C6"/>
    <w:rsid w:val="004A6D01"/>
    <w:rsid w:val="004B02BD"/>
    <w:rsid w:val="004B0353"/>
    <w:rsid w:val="004B1114"/>
    <w:rsid w:val="004B1C32"/>
    <w:rsid w:val="004B21E3"/>
    <w:rsid w:val="004B4192"/>
    <w:rsid w:val="004B5008"/>
    <w:rsid w:val="004B5F67"/>
    <w:rsid w:val="004B77A3"/>
    <w:rsid w:val="004C07B1"/>
    <w:rsid w:val="004C097A"/>
    <w:rsid w:val="004C34B7"/>
    <w:rsid w:val="004C5440"/>
    <w:rsid w:val="004C5836"/>
    <w:rsid w:val="004D37AF"/>
    <w:rsid w:val="004D37E2"/>
    <w:rsid w:val="004D4A61"/>
    <w:rsid w:val="004D4A67"/>
    <w:rsid w:val="004D7A70"/>
    <w:rsid w:val="004D7C73"/>
    <w:rsid w:val="004E18C4"/>
    <w:rsid w:val="004E4391"/>
    <w:rsid w:val="004E46FB"/>
    <w:rsid w:val="004E4FE0"/>
    <w:rsid w:val="004E5A72"/>
    <w:rsid w:val="004E6DFC"/>
    <w:rsid w:val="004F0169"/>
    <w:rsid w:val="004F2E76"/>
    <w:rsid w:val="004F3B2F"/>
    <w:rsid w:val="004F42F4"/>
    <w:rsid w:val="004F56F5"/>
    <w:rsid w:val="004F58E6"/>
    <w:rsid w:val="004F7F08"/>
    <w:rsid w:val="00502CFF"/>
    <w:rsid w:val="0050480B"/>
    <w:rsid w:val="00504F6A"/>
    <w:rsid w:val="005050E3"/>
    <w:rsid w:val="005064A3"/>
    <w:rsid w:val="00506994"/>
    <w:rsid w:val="00510AE1"/>
    <w:rsid w:val="00510C9F"/>
    <w:rsid w:val="00510CD0"/>
    <w:rsid w:val="005114FA"/>
    <w:rsid w:val="005127F1"/>
    <w:rsid w:val="00512B60"/>
    <w:rsid w:val="00512B83"/>
    <w:rsid w:val="005137A3"/>
    <w:rsid w:val="0051682C"/>
    <w:rsid w:val="0051775A"/>
    <w:rsid w:val="00520EBF"/>
    <w:rsid w:val="00521AB4"/>
    <w:rsid w:val="0052459F"/>
    <w:rsid w:val="005245E3"/>
    <w:rsid w:val="0052475A"/>
    <w:rsid w:val="005273D6"/>
    <w:rsid w:val="00540A6A"/>
    <w:rsid w:val="005411CF"/>
    <w:rsid w:val="00542CF3"/>
    <w:rsid w:val="00542DCA"/>
    <w:rsid w:val="00543169"/>
    <w:rsid w:val="005452FF"/>
    <w:rsid w:val="00546D26"/>
    <w:rsid w:val="00547260"/>
    <w:rsid w:val="00547716"/>
    <w:rsid w:val="00555084"/>
    <w:rsid w:val="00563818"/>
    <w:rsid w:val="00563F3E"/>
    <w:rsid w:val="0056503C"/>
    <w:rsid w:val="005667B5"/>
    <w:rsid w:val="0057045E"/>
    <w:rsid w:val="00570FD7"/>
    <w:rsid w:val="00571E4A"/>
    <w:rsid w:val="00573BE7"/>
    <w:rsid w:val="00575195"/>
    <w:rsid w:val="00576D32"/>
    <w:rsid w:val="00580442"/>
    <w:rsid w:val="0058510B"/>
    <w:rsid w:val="005900B4"/>
    <w:rsid w:val="005910F0"/>
    <w:rsid w:val="005927F9"/>
    <w:rsid w:val="00592EA7"/>
    <w:rsid w:val="005967ED"/>
    <w:rsid w:val="00597137"/>
    <w:rsid w:val="005A02D6"/>
    <w:rsid w:val="005A37C9"/>
    <w:rsid w:val="005A6CE2"/>
    <w:rsid w:val="005A7A2A"/>
    <w:rsid w:val="005B1C7F"/>
    <w:rsid w:val="005B7BB7"/>
    <w:rsid w:val="005B7CA9"/>
    <w:rsid w:val="005B7CEA"/>
    <w:rsid w:val="005C00E0"/>
    <w:rsid w:val="005C20F0"/>
    <w:rsid w:val="005C2AFE"/>
    <w:rsid w:val="005C2BB2"/>
    <w:rsid w:val="005C50C3"/>
    <w:rsid w:val="005C66E5"/>
    <w:rsid w:val="005C7359"/>
    <w:rsid w:val="005D1A6A"/>
    <w:rsid w:val="005D1BA6"/>
    <w:rsid w:val="005D702C"/>
    <w:rsid w:val="005E0A08"/>
    <w:rsid w:val="005E0C29"/>
    <w:rsid w:val="005E27C3"/>
    <w:rsid w:val="005E3FF8"/>
    <w:rsid w:val="005E5900"/>
    <w:rsid w:val="005E6D13"/>
    <w:rsid w:val="005F04FB"/>
    <w:rsid w:val="005F083D"/>
    <w:rsid w:val="005F09BD"/>
    <w:rsid w:val="005F373F"/>
    <w:rsid w:val="005F3BDA"/>
    <w:rsid w:val="005F48E0"/>
    <w:rsid w:val="005F6384"/>
    <w:rsid w:val="005F7DEB"/>
    <w:rsid w:val="00601A28"/>
    <w:rsid w:val="006039DD"/>
    <w:rsid w:val="00603B54"/>
    <w:rsid w:val="0060616E"/>
    <w:rsid w:val="00606B34"/>
    <w:rsid w:val="00607350"/>
    <w:rsid w:val="00607DAA"/>
    <w:rsid w:val="00610AF0"/>
    <w:rsid w:val="00610C5B"/>
    <w:rsid w:val="00611C4F"/>
    <w:rsid w:val="00612B22"/>
    <w:rsid w:val="00612D02"/>
    <w:rsid w:val="00614432"/>
    <w:rsid w:val="006167A6"/>
    <w:rsid w:val="00617A39"/>
    <w:rsid w:val="00617B2B"/>
    <w:rsid w:val="00621139"/>
    <w:rsid w:val="006221FE"/>
    <w:rsid w:val="0062222B"/>
    <w:rsid w:val="0062438D"/>
    <w:rsid w:val="006243BA"/>
    <w:rsid w:val="0062475E"/>
    <w:rsid w:val="00627FC8"/>
    <w:rsid w:val="00630527"/>
    <w:rsid w:val="0063143D"/>
    <w:rsid w:val="006316D6"/>
    <w:rsid w:val="00632E33"/>
    <w:rsid w:val="00633382"/>
    <w:rsid w:val="006361A8"/>
    <w:rsid w:val="00636D21"/>
    <w:rsid w:val="00637618"/>
    <w:rsid w:val="00640519"/>
    <w:rsid w:val="006407B3"/>
    <w:rsid w:val="006439EC"/>
    <w:rsid w:val="0064519B"/>
    <w:rsid w:val="00651A44"/>
    <w:rsid w:val="00651DCE"/>
    <w:rsid w:val="00660318"/>
    <w:rsid w:val="00661445"/>
    <w:rsid w:val="006618F8"/>
    <w:rsid w:val="00661A0E"/>
    <w:rsid w:val="006620D6"/>
    <w:rsid w:val="006621DA"/>
    <w:rsid w:val="00663912"/>
    <w:rsid w:val="006642A5"/>
    <w:rsid w:val="00664D49"/>
    <w:rsid w:val="00665C64"/>
    <w:rsid w:val="0066653D"/>
    <w:rsid w:val="00666FAC"/>
    <w:rsid w:val="00667EB2"/>
    <w:rsid w:val="00670A64"/>
    <w:rsid w:val="00670C79"/>
    <w:rsid w:val="006810E0"/>
    <w:rsid w:val="00681974"/>
    <w:rsid w:val="00683868"/>
    <w:rsid w:val="00683B49"/>
    <w:rsid w:val="006841BE"/>
    <w:rsid w:val="0068609C"/>
    <w:rsid w:val="00690F8D"/>
    <w:rsid w:val="00691207"/>
    <w:rsid w:val="0069175C"/>
    <w:rsid w:val="006944FD"/>
    <w:rsid w:val="00695B4F"/>
    <w:rsid w:val="00695E32"/>
    <w:rsid w:val="00696071"/>
    <w:rsid w:val="006A1B4B"/>
    <w:rsid w:val="006A24D7"/>
    <w:rsid w:val="006A2B80"/>
    <w:rsid w:val="006A37E0"/>
    <w:rsid w:val="006A3D1D"/>
    <w:rsid w:val="006A5CAE"/>
    <w:rsid w:val="006B4F05"/>
    <w:rsid w:val="006B5EDC"/>
    <w:rsid w:val="006B61DD"/>
    <w:rsid w:val="006B6D96"/>
    <w:rsid w:val="006B7768"/>
    <w:rsid w:val="006C0030"/>
    <w:rsid w:val="006C03EF"/>
    <w:rsid w:val="006C0DB1"/>
    <w:rsid w:val="006C57A0"/>
    <w:rsid w:val="006C593E"/>
    <w:rsid w:val="006C5E89"/>
    <w:rsid w:val="006C61F5"/>
    <w:rsid w:val="006C6D9A"/>
    <w:rsid w:val="006C797A"/>
    <w:rsid w:val="006D0713"/>
    <w:rsid w:val="006D405F"/>
    <w:rsid w:val="006D501C"/>
    <w:rsid w:val="006D55E6"/>
    <w:rsid w:val="006E0638"/>
    <w:rsid w:val="006E0937"/>
    <w:rsid w:val="006E1E16"/>
    <w:rsid w:val="006E323B"/>
    <w:rsid w:val="006E4CEE"/>
    <w:rsid w:val="006E5D9D"/>
    <w:rsid w:val="006E63A5"/>
    <w:rsid w:val="006E64C4"/>
    <w:rsid w:val="006E688E"/>
    <w:rsid w:val="006E72B7"/>
    <w:rsid w:val="006E7F1A"/>
    <w:rsid w:val="006F38A9"/>
    <w:rsid w:val="006F4F65"/>
    <w:rsid w:val="006F6F51"/>
    <w:rsid w:val="006F7A0A"/>
    <w:rsid w:val="007012FF"/>
    <w:rsid w:val="0070372E"/>
    <w:rsid w:val="007043A3"/>
    <w:rsid w:val="00707879"/>
    <w:rsid w:val="0071140D"/>
    <w:rsid w:val="007126B3"/>
    <w:rsid w:val="00714717"/>
    <w:rsid w:val="007164E5"/>
    <w:rsid w:val="00716BEB"/>
    <w:rsid w:val="00717CE8"/>
    <w:rsid w:val="007222DC"/>
    <w:rsid w:val="00723022"/>
    <w:rsid w:val="00723142"/>
    <w:rsid w:val="00723907"/>
    <w:rsid w:val="0072427C"/>
    <w:rsid w:val="007243F9"/>
    <w:rsid w:val="00725216"/>
    <w:rsid w:val="00726AF9"/>
    <w:rsid w:val="00726C2C"/>
    <w:rsid w:val="00726E4F"/>
    <w:rsid w:val="00730305"/>
    <w:rsid w:val="00730BE7"/>
    <w:rsid w:val="00732F0D"/>
    <w:rsid w:val="0073343E"/>
    <w:rsid w:val="00733E69"/>
    <w:rsid w:val="007371BB"/>
    <w:rsid w:val="0074220C"/>
    <w:rsid w:val="00742DB3"/>
    <w:rsid w:val="00744189"/>
    <w:rsid w:val="0074445C"/>
    <w:rsid w:val="00745F50"/>
    <w:rsid w:val="007517EE"/>
    <w:rsid w:val="00752239"/>
    <w:rsid w:val="00752B96"/>
    <w:rsid w:val="00753E63"/>
    <w:rsid w:val="00754412"/>
    <w:rsid w:val="007567B2"/>
    <w:rsid w:val="00756E68"/>
    <w:rsid w:val="00762C2D"/>
    <w:rsid w:val="007665ED"/>
    <w:rsid w:val="00770D08"/>
    <w:rsid w:val="007711E4"/>
    <w:rsid w:val="0077334D"/>
    <w:rsid w:val="0077539C"/>
    <w:rsid w:val="00776707"/>
    <w:rsid w:val="00777394"/>
    <w:rsid w:val="00777D36"/>
    <w:rsid w:val="00781916"/>
    <w:rsid w:val="00781B8E"/>
    <w:rsid w:val="0078760A"/>
    <w:rsid w:val="00790815"/>
    <w:rsid w:val="00794412"/>
    <w:rsid w:val="0079629D"/>
    <w:rsid w:val="00796479"/>
    <w:rsid w:val="0079788E"/>
    <w:rsid w:val="00797EEF"/>
    <w:rsid w:val="007A0DC1"/>
    <w:rsid w:val="007A422F"/>
    <w:rsid w:val="007A6707"/>
    <w:rsid w:val="007A6FBD"/>
    <w:rsid w:val="007B03F1"/>
    <w:rsid w:val="007B4397"/>
    <w:rsid w:val="007B4C62"/>
    <w:rsid w:val="007B5B5D"/>
    <w:rsid w:val="007B77C9"/>
    <w:rsid w:val="007C4224"/>
    <w:rsid w:val="007C65EE"/>
    <w:rsid w:val="007D1A5B"/>
    <w:rsid w:val="007D2EE4"/>
    <w:rsid w:val="007D64DB"/>
    <w:rsid w:val="007D6B11"/>
    <w:rsid w:val="007D7F7A"/>
    <w:rsid w:val="007E04E6"/>
    <w:rsid w:val="007E258C"/>
    <w:rsid w:val="007E2D8E"/>
    <w:rsid w:val="007F18A6"/>
    <w:rsid w:val="007F4EBA"/>
    <w:rsid w:val="007F61A2"/>
    <w:rsid w:val="007F62F7"/>
    <w:rsid w:val="007F7A32"/>
    <w:rsid w:val="00800FE9"/>
    <w:rsid w:val="0081048B"/>
    <w:rsid w:val="00810903"/>
    <w:rsid w:val="0081212C"/>
    <w:rsid w:val="00812E36"/>
    <w:rsid w:val="00813EFB"/>
    <w:rsid w:val="00814620"/>
    <w:rsid w:val="00821AAB"/>
    <w:rsid w:val="008311C0"/>
    <w:rsid w:val="00833D54"/>
    <w:rsid w:val="008356A6"/>
    <w:rsid w:val="00836D3F"/>
    <w:rsid w:val="008443B7"/>
    <w:rsid w:val="00846E43"/>
    <w:rsid w:val="008470B4"/>
    <w:rsid w:val="00851477"/>
    <w:rsid w:val="008528F1"/>
    <w:rsid w:val="00854921"/>
    <w:rsid w:val="00855376"/>
    <w:rsid w:val="00855CBC"/>
    <w:rsid w:val="00862240"/>
    <w:rsid w:val="00864068"/>
    <w:rsid w:val="008640AD"/>
    <w:rsid w:val="00867763"/>
    <w:rsid w:val="0086787E"/>
    <w:rsid w:val="00870C67"/>
    <w:rsid w:val="00873B97"/>
    <w:rsid w:val="00873B9A"/>
    <w:rsid w:val="00873C8C"/>
    <w:rsid w:val="008779FF"/>
    <w:rsid w:val="00880167"/>
    <w:rsid w:val="00881D83"/>
    <w:rsid w:val="00882232"/>
    <w:rsid w:val="00886725"/>
    <w:rsid w:val="008911F2"/>
    <w:rsid w:val="0089386F"/>
    <w:rsid w:val="00895FD5"/>
    <w:rsid w:val="00897551"/>
    <w:rsid w:val="008A12C2"/>
    <w:rsid w:val="008A19A7"/>
    <w:rsid w:val="008A2FDB"/>
    <w:rsid w:val="008A76FC"/>
    <w:rsid w:val="008A7940"/>
    <w:rsid w:val="008B15A8"/>
    <w:rsid w:val="008B370C"/>
    <w:rsid w:val="008B4BD7"/>
    <w:rsid w:val="008B5AE3"/>
    <w:rsid w:val="008B5F37"/>
    <w:rsid w:val="008C01EA"/>
    <w:rsid w:val="008C04EB"/>
    <w:rsid w:val="008C1542"/>
    <w:rsid w:val="008C36DF"/>
    <w:rsid w:val="008C3E9E"/>
    <w:rsid w:val="008C62B8"/>
    <w:rsid w:val="008C67FC"/>
    <w:rsid w:val="008C70F2"/>
    <w:rsid w:val="008D365D"/>
    <w:rsid w:val="008D4922"/>
    <w:rsid w:val="008D4D24"/>
    <w:rsid w:val="008D63BC"/>
    <w:rsid w:val="008D6A4D"/>
    <w:rsid w:val="008E3614"/>
    <w:rsid w:val="008E3B6B"/>
    <w:rsid w:val="008E54B3"/>
    <w:rsid w:val="008E57AB"/>
    <w:rsid w:val="008E76FF"/>
    <w:rsid w:val="008F3391"/>
    <w:rsid w:val="008F3FC2"/>
    <w:rsid w:val="008F6A17"/>
    <w:rsid w:val="008F6E91"/>
    <w:rsid w:val="008F7A8D"/>
    <w:rsid w:val="00900F89"/>
    <w:rsid w:val="00901D1E"/>
    <w:rsid w:val="00903C85"/>
    <w:rsid w:val="00905E14"/>
    <w:rsid w:val="009075EE"/>
    <w:rsid w:val="0091128B"/>
    <w:rsid w:val="009124A6"/>
    <w:rsid w:val="00913097"/>
    <w:rsid w:val="0091404D"/>
    <w:rsid w:val="009141F0"/>
    <w:rsid w:val="00916B88"/>
    <w:rsid w:val="00917EAA"/>
    <w:rsid w:val="009200B8"/>
    <w:rsid w:val="00921B9E"/>
    <w:rsid w:val="0092520C"/>
    <w:rsid w:val="009278ED"/>
    <w:rsid w:val="00927B50"/>
    <w:rsid w:val="0093223F"/>
    <w:rsid w:val="009326D1"/>
    <w:rsid w:val="00936F0F"/>
    <w:rsid w:val="00940E45"/>
    <w:rsid w:val="0094169B"/>
    <w:rsid w:val="00942AD1"/>
    <w:rsid w:val="00943A93"/>
    <w:rsid w:val="00946414"/>
    <w:rsid w:val="00953EF2"/>
    <w:rsid w:val="0095437F"/>
    <w:rsid w:val="00954D84"/>
    <w:rsid w:val="009556CC"/>
    <w:rsid w:val="009558A4"/>
    <w:rsid w:val="0095621F"/>
    <w:rsid w:val="009605EB"/>
    <w:rsid w:val="00960A1B"/>
    <w:rsid w:val="00962335"/>
    <w:rsid w:val="009639D1"/>
    <w:rsid w:val="00963A2A"/>
    <w:rsid w:val="00965AEF"/>
    <w:rsid w:val="00966A7C"/>
    <w:rsid w:val="009728CE"/>
    <w:rsid w:val="00974AD7"/>
    <w:rsid w:val="00976561"/>
    <w:rsid w:val="00976F79"/>
    <w:rsid w:val="0098156F"/>
    <w:rsid w:val="0098212C"/>
    <w:rsid w:val="00982206"/>
    <w:rsid w:val="009847B2"/>
    <w:rsid w:val="009863E1"/>
    <w:rsid w:val="009868BA"/>
    <w:rsid w:val="00986E30"/>
    <w:rsid w:val="00992032"/>
    <w:rsid w:val="00992A64"/>
    <w:rsid w:val="00992F34"/>
    <w:rsid w:val="00993AF1"/>
    <w:rsid w:val="00993D4F"/>
    <w:rsid w:val="00995744"/>
    <w:rsid w:val="009970DF"/>
    <w:rsid w:val="009A0505"/>
    <w:rsid w:val="009A16F3"/>
    <w:rsid w:val="009A1C70"/>
    <w:rsid w:val="009A227C"/>
    <w:rsid w:val="009A3C00"/>
    <w:rsid w:val="009A5513"/>
    <w:rsid w:val="009A63D4"/>
    <w:rsid w:val="009A7419"/>
    <w:rsid w:val="009B19AB"/>
    <w:rsid w:val="009B355B"/>
    <w:rsid w:val="009B4BDD"/>
    <w:rsid w:val="009B4DBD"/>
    <w:rsid w:val="009B690E"/>
    <w:rsid w:val="009C02BD"/>
    <w:rsid w:val="009C1BD3"/>
    <w:rsid w:val="009C2063"/>
    <w:rsid w:val="009C2BD2"/>
    <w:rsid w:val="009C3047"/>
    <w:rsid w:val="009C5C01"/>
    <w:rsid w:val="009C603A"/>
    <w:rsid w:val="009C71A5"/>
    <w:rsid w:val="009D15FD"/>
    <w:rsid w:val="009D1A71"/>
    <w:rsid w:val="009D2496"/>
    <w:rsid w:val="009D30FE"/>
    <w:rsid w:val="009E0D2A"/>
    <w:rsid w:val="009E1EAD"/>
    <w:rsid w:val="009E302C"/>
    <w:rsid w:val="009E3E1C"/>
    <w:rsid w:val="009E3F17"/>
    <w:rsid w:val="009F29CF"/>
    <w:rsid w:val="009F6B49"/>
    <w:rsid w:val="009F74CD"/>
    <w:rsid w:val="009F78F2"/>
    <w:rsid w:val="00A01474"/>
    <w:rsid w:val="00A019CC"/>
    <w:rsid w:val="00A02261"/>
    <w:rsid w:val="00A025D0"/>
    <w:rsid w:val="00A03304"/>
    <w:rsid w:val="00A03FB8"/>
    <w:rsid w:val="00A04DDE"/>
    <w:rsid w:val="00A076F4"/>
    <w:rsid w:val="00A07B67"/>
    <w:rsid w:val="00A11C1D"/>
    <w:rsid w:val="00A13085"/>
    <w:rsid w:val="00A1435A"/>
    <w:rsid w:val="00A14F42"/>
    <w:rsid w:val="00A15232"/>
    <w:rsid w:val="00A154F6"/>
    <w:rsid w:val="00A1744E"/>
    <w:rsid w:val="00A17B50"/>
    <w:rsid w:val="00A2035B"/>
    <w:rsid w:val="00A23F1E"/>
    <w:rsid w:val="00A25198"/>
    <w:rsid w:val="00A26740"/>
    <w:rsid w:val="00A31D22"/>
    <w:rsid w:val="00A31D87"/>
    <w:rsid w:val="00A3296F"/>
    <w:rsid w:val="00A32F26"/>
    <w:rsid w:val="00A33369"/>
    <w:rsid w:val="00A33F54"/>
    <w:rsid w:val="00A34E2A"/>
    <w:rsid w:val="00A37939"/>
    <w:rsid w:val="00A447AD"/>
    <w:rsid w:val="00A44FD1"/>
    <w:rsid w:val="00A459EC"/>
    <w:rsid w:val="00A473E0"/>
    <w:rsid w:val="00A50FC8"/>
    <w:rsid w:val="00A55099"/>
    <w:rsid w:val="00A56500"/>
    <w:rsid w:val="00A57440"/>
    <w:rsid w:val="00A6271C"/>
    <w:rsid w:val="00A62C36"/>
    <w:rsid w:val="00A62D4F"/>
    <w:rsid w:val="00A6547D"/>
    <w:rsid w:val="00A66A5E"/>
    <w:rsid w:val="00A6781A"/>
    <w:rsid w:val="00A678D0"/>
    <w:rsid w:val="00A6795E"/>
    <w:rsid w:val="00A7023C"/>
    <w:rsid w:val="00A73ED3"/>
    <w:rsid w:val="00A74013"/>
    <w:rsid w:val="00A767C8"/>
    <w:rsid w:val="00A80DE1"/>
    <w:rsid w:val="00A814CE"/>
    <w:rsid w:val="00A816E8"/>
    <w:rsid w:val="00A83151"/>
    <w:rsid w:val="00A832AB"/>
    <w:rsid w:val="00A840E9"/>
    <w:rsid w:val="00A857F0"/>
    <w:rsid w:val="00A86CEF"/>
    <w:rsid w:val="00A87A0C"/>
    <w:rsid w:val="00A87BBA"/>
    <w:rsid w:val="00A87DC3"/>
    <w:rsid w:val="00A87ED6"/>
    <w:rsid w:val="00A9061A"/>
    <w:rsid w:val="00A95E6A"/>
    <w:rsid w:val="00AA12E6"/>
    <w:rsid w:val="00AA4298"/>
    <w:rsid w:val="00AA5096"/>
    <w:rsid w:val="00AA6006"/>
    <w:rsid w:val="00AA70C0"/>
    <w:rsid w:val="00AA77EE"/>
    <w:rsid w:val="00AB0F0C"/>
    <w:rsid w:val="00AB128E"/>
    <w:rsid w:val="00AB25DA"/>
    <w:rsid w:val="00AB42CF"/>
    <w:rsid w:val="00AB4D6F"/>
    <w:rsid w:val="00AB51FB"/>
    <w:rsid w:val="00AB5AC3"/>
    <w:rsid w:val="00AC301C"/>
    <w:rsid w:val="00AC3193"/>
    <w:rsid w:val="00AC3FAD"/>
    <w:rsid w:val="00AC56D7"/>
    <w:rsid w:val="00AC61E5"/>
    <w:rsid w:val="00AC6914"/>
    <w:rsid w:val="00AC79B8"/>
    <w:rsid w:val="00AD0CD3"/>
    <w:rsid w:val="00AD2154"/>
    <w:rsid w:val="00AD3110"/>
    <w:rsid w:val="00AD47A7"/>
    <w:rsid w:val="00AE06FA"/>
    <w:rsid w:val="00AE3C58"/>
    <w:rsid w:val="00AE4501"/>
    <w:rsid w:val="00AE5513"/>
    <w:rsid w:val="00AE656A"/>
    <w:rsid w:val="00AE7607"/>
    <w:rsid w:val="00AF02B8"/>
    <w:rsid w:val="00AF0CA5"/>
    <w:rsid w:val="00AF259C"/>
    <w:rsid w:val="00AF3808"/>
    <w:rsid w:val="00AF3942"/>
    <w:rsid w:val="00AF3B24"/>
    <w:rsid w:val="00AF47E7"/>
    <w:rsid w:val="00AF4AF0"/>
    <w:rsid w:val="00AF4FB7"/>
    <w:rsid w:val="00AF5735"/>
    <w:rsid w:val="00AF5CF1"/>
    <w:rsid w:val="00B002BF"/>
    <w:rsid w:val="00B00B3E"/>
    <w:rsid w:val="00B014F6"/>
    <w:rsid w:val="00B0202B"/>
    <w:rsid w:val="00B042F9"/>
    <w:rsid w:val="00B05DAF"/>
    <w:rsid w:val="00B05EED"/>
    <w:rsid w:val="00B0683C"/>
    <w:rsid w:val="00B06CB5"/>
    <w:rsid w:val="00B07214"/>
    <w:rsid w:val="00B07656"/>
    <w:rsid w:val="00B13E54"/>
    <w:rsid w:val="00B1759A"/>
    <w:rsid w:val="00B218A6"/>
    <w:rsid w:val="00B21BE9"/>
    <w:rsid w:val="00B234D2"/>
    <w:rsid w:val="00B2367F"/>
    <w:rsid w:val="00B27D0C"/>
    <w:rsid w:val="00B336F2"/>
    <w:rsid w:val="00B35176"/>
    <w:rsid w:val="00B35632"/>
    <w:rsid w:val="00B37831"/>
    <w:rsid w:val="00B41B04"/>
    <w:rsid w:val="00B41D8D"/>
    <w:rsid w:val="00B426C8"/>
    <w:rsid w:val="00B42E8F"/>
    <w:rsid w:val="00B430E1"/>
    <w:rsid w:val="00B4343D"/>
    <w:rsid w:val="00B455ED"/>
    <w:rsid w:val="00B4675B"/>
    <w:rsid w:val="00B4784D"/>
    <w:rsid w:val="00B51586"/>
    <w:rsid w:val="00B517C3"/>
    <w:rsid w:val="00B53DB7"/>
    <w:rsid w:val="00B573A9"/>
    <w:rsid w:val="00B625D8"/>
    <w:rsid w:val="00B634DC"/>
    <w:rsid w:val="00B6398C"/>
    <w:rsid w:val="00B63EC5"/>
    <w:rsid w:val="00B65605"/>
    <w:rsid w:val="00B70884"/>
    <w:rsid w:val="00B711BC"/>
    <w:rsid w:val="00B71D86"/>
    <w:rsid w:val="00B73E8C"/>
    <w:rsid w:val="00B75C92"/>
    <w:rsid w:val="00B7689F"/>
    <w:rsid w:val="00B84F8D"/>
    <w:rsid w:val="00B85BBE"/>
    <w:rsid w:val="00B87E1D"/>
    <w:rsid w:val="00B90D6F"/>
    <w:rsid w:val="00B92968"/>
    <w:rsid w:val="00B93E35"/>
    <w:rsid w:val="00B93FBC"/>
    <w:rsid w:val="00B94256"/>
    <w:rsid w:val="00B9529D"/>
    <w:rsid w:val="00BA06C1"/>
    <w:rsid w:val="00BA086C"/>
    <w:rsid w:val="00BA2BA3"/>
    <w:rsid w:val="00BA4157"/>
    <w:rsid w:val="00BA5448"/>
    <w:rsid w:val="00BB004F"/>
    <w:rsid w:val="00BB01B3"/>
    <w:rsid w:val="00BB0294"/>
    <w:rsid w:val="00BB0EC0"/>
    <w:rsid w:val="00BB475B"/>
    <w:rsid w:val="00BB568D"/>
    <w:rsid w:val="00BC13BF"/>
    <w:rsid w:val="00BC218A"/>
    <w:rsid w:val="00BC56EA"/>
    <w:rsid w:val="00BC60AE"/>
    <w:rsid w:val="00BD0482"/>
    <w:rsid w:val="00BD2A0C"/>
    <w:rsid w:val="00BD3C2F"/>
    <w:rsid w:val="00BD561F"/>
    <w:rsid w:val="00BD7A81"/>
    <w:rsid w:val="00BE6484"/>
    <w:rsid w:val="00BF2C43"/>
    <w:rsid w:val="00BF6CDC"/>
    <w:rsid w:val="00BF7616"/>
    <w:rsid w:val="00C00B20"/>
    <w:rsid w:val="00C01A21"/>
    <w:rsid w:val="00C03EDB"/>
    <w:rsid w:val="00C04505"/>
    <w:rsid w:val="00C06DE1"/>
    <w:rsid w:val="00C10766"/>
    <w:rsid w:val="00C10B4B"/>
    <w:rsid w:val="00C12E12"/>
    <w:rsid w:val="00C16F57"/>
    <w:rsid w:val="00C20132"/>
    <w:rsid w:val="00C23187"/>
    <w:rsid w:val="00C23E39"/>
    <w:rsid w:val="00C250D2"/>
    <w:rsid w:val="00C25978"/>
    <w:rsid w:val="00C264CC"/>
    <w:rsid w:val="00C27602"/>
    <w:rsid w:val="00C32527"/>
    <w:rsid w:val="00C32749"/>
    <w:rsid w:val="00C33600"/>
    <w:rsid w:val="00C33836"/>
    <w:rsid w:val="00C34B90"/>
    <w:rsid w:val="00C352E1"/>
    <w:rsid w:val="00C35CB3"/>
    <w:rsid w:val="00C35D97"/>
    <w:rsid w:val="00C405AA"/>
    <w:rsid w:val="00C41B30"/>
    <w:rsid w:val="00C424B6"/>
    <w:rsid w:val="00C47215"/>
    <w:rsid w:val="00C47455"/>
    <w:rsid w:val="00C50AA0"/>
    <w:rsid w:val="00C51615"/>
    <w:rsid w:val="00C51D0C"/>
    <w:rsid w:val="00C522BC"/>
    <w:rsid w:val="00C52842"/>
    <w:rsid w:val="00C54F02"/>
    <w:rsid w:val="00C62E82"/>
    <w:rsid w:val="00C6437F"/>
    <w:rsid w:val="00C666A1"/>
    <w:rsid w:val="00C66F89"/>
    <w:rsid w:val="00C706BF"/>
    <w:rsid w:val="00C71535"/>
    <w:rsid w:val="00C7498B"/>
    <w:rsid w:val="00C74AA7"/>
    <w:rsid w:val="00C75473"/>
    <w:rsid w:val="00C75752"/>
    <w:rsid w:val="00C76BFB"/>
    <w:rsid w:val="00C76F4D"/>
    <w:rsid w:val="00C771CB"/>
    <w:rsid w:val="00C77B06"/>
    <w:rsid w:val="00C77B9A"/>
    <w:rsid w:val="00C81ACF"/>
    <w:rsid w:val="00C81AFF"/>
    <w:rsid w:val="00C820B6"/>
    <w:rsid w:val="00C83404"/>
    <w:rsid w:val="00C8456A"/>
    <w:rsid w:val="00C85A5A"/>
    <w:rsid w:val="00C909D4"/>
    <w:rsid w:val="00C9301B"/>
    <w:rsid w:val="00C941B7"/>
    <w:rsid w:val="00C9621F"/>
    <w:rsid w:val="00C96A35"/>
    <w:rsid w:val="00C96D1C"/>
    <w:rsid w:val="00C976F9"/>
    <w:rsid w:val="00CA0C31"/>
    <w:rsid w:val="00CA2DF7"/>
    <w:rsid w:val="00CA4EFC"/>
    <w:rsid w:val="00CA50E0"/>
    <w:rsid w:val="00CB048B"/>
    <w:rsid w:val="00CB1C67"/>
    <w:rsid w:val="00CB20DB"/>
    <w:rsid w:val="00CB4B59"/>
    <w:rsid w:val="00CB5FA6"/>
    <w:rsid w:val="00CB6BA1"/>
    <w:rsid w:val="00CC43AA"/>
    <w:rsid w:val="00CD0A73"/>
    <w:rsid w:val="00CD3E72"/>
    <w:rsid w:val="00CE0453"/>
    <w:rsid w:val="00CE44FB"/>
    <w:rsid w:val="00CE4780"/>
    <w:rsid w:val="00CE5D63"/>
    <w:rsid w:val="00CF0AD8"/>
    <w:rsid w:val="00CF30F5"/>
    <w:rsid w:val="00CF42FD"/>
    <w:rsid w:val="00CF5445"/>
    <w:rsid w:val="00CF6373"/>
    <w:rsid w:val="00CF78BD"/>
    <w:rsid w:val="00D011F2"/>
    <w:rsid w:val="00D01BC9"/>
    <w:rsid w:val="00D01D99"/>
    <w:rsid w:val="00D0527E"/>
    <w:rsid w:val="00D105A6"/>
    <w:rsid w:val="00D10E39"/>
    <w:rsid w:val="00D1396A"/>
    <w:rsid w:val="00D14C5D"/>
    <w:rsid w:val="00D16111"/>
    <w:rsid w:val="00D17E2F"/>
    <w:rsid w:val="00D21B99"/>
    <w:rsid w:val="00D30366"/>
    <w:rsid w:val="00D3189A"/>
    <w:rsid w:val="00D35BE2"/>
    <w:rsid w:val="00D36DC1"/>
    <w:rsid w:val="00D42CA6"/>
    <w:rsid w:val="00D42EFB"/>
    <w:rsid w:val="00D46A60"/>
    <w:rsid w:val="00D50299"/>
    <w:rsid w:val="00D50C1A"/>
    <w:rsid w:val="00D52727"/>
    <w:rsid w:val="00D52C7F"/>
    <w:rsid w:val="00D539E1"/>
    <w:rsid w:val="00D559A2"/>
    <w:rsid w:val="00D56E79"/>
    <w:rsid w:val="00D61247"/>
    <w:rsid w:val="00D61FE6"/>
    <w:rsid w:val="00D65EAA"/>
    <w:rsid w:val="00D6702D"/>
    <w:rsid w:val="00D706F7"/>
    <w:rsid w:val="00D718A7"/>
    <w:rsid w:val="00D73785"/>
    <w:rsid w:val="00D74A48"/>
    <w:rsid w:val="00D776B3"/>
    <w:rsid w:val="00D77724"/>
    <w:rsid w:val="00D80028"/>
    <w:rsid w:val="00D80694"/>
    <w:rsid w:val="00D819D3"/>
    <w:rsid w:val="00D8524D"/>
    <w:rsid w:val="00D86A37"/>
    <w:rsid w:val="00D874AC"/>
    <w:rsid w:val="00D87FF1"/>
    <w:rsid w:val="00D90044"/>
    <w:rsid w:val="00D90240"/>
    <w:rsid w:val="00D90D36"/>
    <w:rsid w:val="00D93D5D"/>
    <w:rsid w:val="00D94B01"/>
    <w:rsid w:val="00DA011F"/>
    <w:rsid w:val="00DA322C"/>
    <w:rsid w:val="00DA7E7E"/>
    <w:rsid w:val="00DB0C0E"/>
    <w:rsid w:val="00DB1045"/>
    <w:rsid w:val="00DB1180"/>
    <w:rsid w:val="00DB1322"/>
    <w:rsid w:val="00DB1672"/>
    <w:rsid w:val="00DB3232"/>
    <w:rsid w:val="00DB7A1D"/>
    <w:rsid w:val="00DB7BC0"/>
    <w:rsid w:val="00DB7E5D"/>
    <w:rsid w:val="00DC33D4"/>
    <w:rsid w:val="00DC41D1"/>
    <w:rsid w:val="00DC71AE"/>
    <w:rsid w:val="00DD09B8"/>
    <w:rsid w:val="00DD3FA3"/>
    <w:rsid w:val="00DD408F"/>
    <w:rsid w:val="00DD4174"/>
    <w:rsid w:val="00DD5DF1"/>
    <w:rsid w:val="00DE10A7"/>
    <w:rsid w:val="00DE26E7"/>
    <w:rsid w:val="00DE2FD9"/>
    <w:rsid w:val="00DE54BF"/>
    <w:rsid w:val="00DE631E"/>
    <w:rsid w:val="00DF3369"/>
    <w:rsid w:val="00DF4289"/>
    <w:rsid w:val="00DF6037"/>
    <w:rsid w:val="00E004E4"/>
    <w:rsid w:val="00E00573"/>
    <w:rsid w:val="00E01E24"/>
    <w:rsid w:val="00E0288C"/>
    <w:rsid w:val="00E05E75"/>
    <w:rsid w:val="00E10F51"/>
    <w:rsid w:val="00E1166D"/>
    <w:rsid w:val="00E1230D"/>
    <w:rsid w:val="00E139E5"/>
    <w:rsid w:val="00E13A59"/>
    <w:rsid w:val="00E257A9"/>
    <w:rsid w:val="00E27305"/>
    <w:rsid w:val="00E2770F"/>
    <w:rsid w:val="00E27916"/>
    <w:rsid w:val="00E27B5A"/>
    <w:rsid w:val="00E331D3"/>
    <w:rsid w:val="00E36064"/>
    <w:rsid w:val="00E36D7D"/>
    <w:rsid w:val="00E42530"/>
    <w:rsid w:val="00E42F64"/>
    <w:rsid w:val="00E452EB"/>
    <w:rsid w:val="00E47CED"/>
    <w:rsid w:val="00E5036A"/>
    <w:rsid w:val="00E50718"/>
    <w:rsid w:val="00E50E5E"/>
    <w:rsid w:val="00E52366"/>
    <w:rsid w:val="00E53C79"/>
    <w:rsid w:val="00E53DDB"/>
    <w:rsid w:val="00E5617F"/>
    <w:rsid w:val="00E57986"/>
    <w:rsid w:val="00E60DB5"/>
    <w:rsid w:val="00E6259F"/>
    <w:rsid w:val="00E62A05"/>
    <w:rsid w:val="00E62A6E"/>
    <w:rsid w:val="00E6365B"/>
    <w:rsid w:val="00E64273"/>
    <w:rsid w:val="00E72FEB"/>
    <w:rsid w:val="00E7663F"/>
    <w:rsid w:val="00E767C3"/>
    <w:rsid w:val="00E77BEB"/>
    <w:rsid w:val="00E77D80"/>
    <w:rsid w:val="00E77D82"/>
    <w:rsid w:val="00E80818"/>
    <w:rsid w:val="00E81CC0"/>
    <w:rsid w:val="00E828D0"/>
    <w:rsid w:val="00E833C1"/>
    <w:rsid w:val="00E83538"/>
    <w:rsid w:val="00E8362D"/>
    <w:rsid w:val="00E91905"/>
    <w:rsid w:val="00E924FB"/>
    <w:rsid w:val="00E9397D"/>
    <w:rsid w:val="00E955FC"/>
    <w:rsid w:val="00E966A3"/>
    <w:rsid w:val="00E9692B"/>
    <w:rsid w:val="00E96936"/>
    <w:rsid w:val="00E97C92"/>
    <w:rsid w:val="00EA1FB9"/>
    <w:rsid w:val="00EA21F7"/>
    <w:rsid w:val="00EA3444"/>
    <w:rsid w:val="00EA388D"/>
    <w:rsid w:val="00EA3B85"/>
    <w:rsid w:val="00EA6C72"/>
    <w:rsid w:val="00EB0A28"/>
    <w:rsid w:val="00EB0E7E"/>
    <w:rsid w:val="00EB174C"/>
    <w:rsid w:val="00EB2240"/>
    <w:rsid w:val="00EB2F7C"/>
    <w:rsid w:val="00EB36F7"/>
    <w:rsid w:val="00EB3B09"/>
    <w:rsid w:val="00EB48B5"/>
    <w:rsid w:val="00EB560D"/>
    <w:rsid w:val="00EB65F0"/>
    <w:rsid w:val="00EB6854"/>
    <w:rsid w:val="00EC1C6B"/>
    <w:rsid w:val="00EC4006"/>
    <w:rsid w:val="00EC4E25"/>
    <w:rsid w:val="00EC6DE4"/>
    <w:rsid w:val="00ED32C7"/>
    <w:rsid w:val="00ED739D"/>
    <w:rsid w:val="00ED74F3"/>
    <w:rsid w:val="00EE09C5"/>
    <w:rsid w:val="00EE0B78"/>
    <w:rsid w:val="00EE29B2"/>
    <w:rsid w:val="00EE354A"/>
    <w:rsid w:val="00EE3885"/>
    <w:rsid w:val="00EE3BB0"/>
    <w:rsid w:val="00EE50C9"/>
    <w:rsid w:val="00EE63F6"/>
    <w:rsid w:val="00EE6691"/>
    <w:rsid w:val="00EF1CF6"/>
    <w:rsid w:val="00EF3C0B"/>
    <w:rsid w:val="00EF6636"/>
    <w:rsid w:val="00EF7099"/>
    <w:rsid w:val="00EF7CE7"/>
    <w:rsid w:val="00F00F7C"/>
    <w:rsid w:val="00F02527"/>
    <w:rsid w:val="00F02B68"/>
    <w:rsid w:val="00F04B66"/>
    <w:rsid w:val="00F04E58"/>
    <w:rsid w:val="00F05A44"/>
    <w:rsid w:val="00F05D7B"/>
    <w:rsid w:val="00F069F7"/>
    <w:rsid w:val="00F117C6"/>
    <w:rsid w:val="00F2017B"/>
    <w:rsid w:val="00F21A96"/>
    <w:rsid w:val="00F2230D"/>
    <w:rsid w:val="00F22EEE"/>
    <w:rsid w:val="00F24CFC"/>
    <w:rsid w:val="00F2623D"/>
    <w:rsid w:val="00F27CB9"/>
    <w:rsid w:val="00F3127A"/>
    <w:rsid w:val="00F315A9"/>
    <w:rsid w:val="00F3612A"/>
    <w:rsid w:val="00F36E13"/>
    <w:rsid w:val="00F37A2D"/>
    <w:rsid w:val="00F37F87"/>
    <w:rsid w:val="00F400CB"/>
    <w:rsid w:val="00F40584"/>
    <w:rsid w:val="00F419FE"/>
    <w:rsid w:val="00F45315"/>
    <w:rsid w:val="00F51678"/>
    <w:rsid w:val="00F53255"/>
    <w:rsid w:val="00F55077"/>
    <w:rsid w:val="00F61705"/>
    <w:rsid w:val="00F617EA"/>
    <w:rsid w:val="00F675F4"/>
    <w:rsid w:val="00F67C45"/>
    <w:rsid w:val="00F71011"/>
    <w:rsid w:val="00F74526"/>
    <w:rsid w:val="00F746CC"/>
    <w:rsid w:val="00F77744"/>
    <w:rsid w:val="00F81BAF"/>
    <w:rsid w:val="00F81BDB"/>
    <w:rsid w:val="00F81EE3"/>
    <w:rsid w:val="00F82331"/>
    <w:rsid w:val="00F90C55"/>
    <w:rsid w:val="00F9153C"/>
    <w:rsid w:val="00F91F01"/>
    <w:rsid w:val="00F9249F"/>
    <w:rsid w:val="00F937F6"/>
    <w:rsid w:val="00F9405B"/>
    <w:rsid w:val="00F9595E"/>
    <w:rsid w:val="00FA29F2"/>
    <w:rsid w:val="00FA382E"/>
    <w:rsid w:val="00FA412C"/>
    <w:rsid w:val="00FA60F1"/>
    <w:rsid w:val="00FA6A97"/>
    <w:rsid w:val="00FA75DF"/>
    <w:rsid w:val="00FA7655"/>
    <w:rsid w:val="00FB0C6A"/>
    <w:rsid w:val="00FB2D91"/>
    <w:rsid w:val="00FB4568"/>
    <w:rsid w:val="00FB5F94"/>
    <w:rsid w:val="00FB6DBE"/>
    <w:rsid w:val="00FC071F"/>
    <w:rsid w:val="00FC235B"/>
    <w:rsid w:val="00FC3CB0"/>
    <w:rsid w:val="00FC5BB5"/>
    <w:rsid w:val="00FC67FC"/>
    <w:rsid w:val="00FD09E1"/>
    <w:rsid w:val="00FD0A92"/>
    <w:rsid w:val="00FD3DD0"/>
    <w:rsid w:val="00FD3F94"/>
    <w:rsid w:val="00FD5F31"/>
    <w:rsid w:val="00FD5FCC"/>
    <w:rsid w:val="00FD645B"/>
    <w:rsid w:val="00FE143F"/>
    <w:rsid w:val="00FE25A1"/>
    <w:rsid w:val="00FE26B7"/>
    <w:rsid w:val="00FE2BCE"/>
    <w:rsid w:val="00FE2E04"/>
    <w:rsid w:val="00FE44DE"/>
    <w:rsid w:val="00FE563E"/>
    <w:rsid w:val="00FF0930"/>
    <w:rsid w:val="00FF09A3"/>
    <w:rsid w:val="00FF09B5"/>
    <w:rsid w:val="00FF1668"/>
    <w:rsid w:val="00FF337A"/>
    <w:rsid w:val="00FF4739"/>
    <w:rsid w:val="00FF72D3"/>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4C19C7"/>
  <w15:docId w15:val="{FAB910C6-D374-4DD2-8B92-EA3F7DAE4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bn-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3614"/>
    <w:rPr>
      <w:sz w:val="24"/>
      <w:szCs w:val="24"/>
      <w:lang w:eastAsia="en-US" w:bidi="ar-SA"/>
    </w:rPr>
  </w:style>
  <w:style w:type="paragraph" w:styleId="Heading1">
    <w:name w:val="heading 1"/>
    <w:basedOn w:val="Normal"/>
    <w:next w:val="Normal"/>
    <w:qFormat/>
    <w:rsid w:val="006221FE"/>
    <w:pPr>
      <w:keepNext/>
      <w:spacing w:before="240" w:after="60"/>
      <w:outlineLvl w:val="0"/>
    </w:pPr>
    <w:rPr>
      <w:rFonts w:ascii="Arial" w:hAnsi="Arial" w:cs="Arial"/>
      <w:b/>
      <w:bCs/>
      <w:kern w:val="32"/>
      <w:sz w:val="32"/>
      <w:szCs w:val="32"/>
      <w:lang w:val="en-US"/>
    </w:rPr>
  </w:style>
  <w:style w:type="paragraph" w:styleId="Heading2">
    <w:name w:val="heading 2"/>
    <w:basedOn w:val="Normal"/>
    <w:next w:val="Normal"/>
    <w:qFormat/>
    <w:rsid w:val="006221FE"/>
    <w:pPr>
      <w:keepNext/>
      <w:spacing w:before="240" w:after="60"/>
      <w:outlineLvl w:val="1"/>
    </w:pPr>
    <w:rPr>
      <w:rFonts w:ascii="Arial" w:hAnsi="Arial" w:cs="Arial"/>
      <w:b/>
      <w:bCs/>
      <w:i/>
      <w:i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d010118">
    <w:name w:val="ad010118"/>
    <w:semiHidden/>
    <w:rsid w:val="00047590"/>
    <w:rPr>
      <w:rFonts w:ascii="Arial" w:hAnsi="Arial" w:cs="Arial"/>
      <w:b w:val="0"/>
      <w:bCs w:val="0"/>
      <w:i w:val="0"/>
      <w:iCs w:val="0"/>
      <w:strike w:val="0"/>
      <w:color w:val="000080"/>
      <w:sz w:val="20"/>
      <w:szCs w:val="20"/>
      <w:u w:val="none"/>
    </w:rPr>
  </w:style>
  <w:style w:type="character" w:styleId="Hyperlink">
    <w:name w:val="Hyperlink"/>
    <w:uiPriority w:val="99"/>
    <w:rsid w:val="00047590"/>
    <w:rPr>
      <w:color w:val="0000FF"/>
      <w:u w:val="single"/>
    </w:rPr>
  </w:style>
  <w:style w:type="character" w:customStyle="1" w:styleId="style161">
    <w:name w:val="style161"/>
    <w:rsid w:val="006221FE"/>
    <w:rPr>
      <w:rFonts w:ascii="Verdana" w:hAnsi="Verdana" w:hint="default"/>
      <w:sz w:val="15"/>
      <w:szCs w:val="15"/>
    </w:rPr>
  </w:style>
  <w:style w:type="paragraph" w:customStyle="1" w:styleId="Default">
    <w:name w:val="Default"/>
    <w:rsid w:val="006221FE"/>
    <w:pPr>
      <w:autoSpaceDE w:val="0"/>
      <w:autoSpaceDN w:val="0"/>
      <w:adjustRightInd w:val="0"/>
    </w:pPr>
    <w:rPr>
      <w:color w:val="000000"/>
      <w:sz w:val="24"/>
      <w:szCs w:val="24"/>
      <w:lang w:val="en-US" w:eastAsia="en-US" w:bidi="ar-SA"/>
    </w:rPr>
  </w:style>
  <w:style w:type="paragraph" w:styleId="DocumentMap">
    <w:name w:val="Document Map"/>
    <w:basedOn w:val="Normal"/>
    <w:semiHidden/>
    <w:rsid w:val="007243F9"/>
    <w:pPr>
      <w:shd w:val="clear" w:color="auto" w:fill="000080"/>
    </w:pPr>
    <w:rPr>
      <w:rFonts w:ascii="Tahoma" w:hAnsi="Tahoma" w:cs="Tahoma"/>
      <w:sz w:val="20"/>
      <w:szCs w:val="20"/>
      <w:lang w:val="en-US"/>
    </w:rPr>
  </w:style>
  <w:style w:type="character" w:customStyle="1" w:styleId="style191">
    <w:name w:val="style191"/>
    <w:rsid w:val="00F37A2D"/>
    <w:rPr>
      <w:rFonts w:ascii="Verdana" w:hAnsi="Verdana" w:hint="default"/>
      <w:sz w:val="15"/>
      <w:szCs w:val="15"/>
    </w:rPr>
  </w:style>
  <w:style w:type="table" w:styleId="TableGrid">
    <w:name w:val="Table Grid"/>
    <w:basedOn w:val="TableNormal"/>
    <w:rsid w:val="001765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4D37AF"/>
    <w:pPr>
      <w:spacing w:before="100" w:beforeAutospacing="1" w:after="100" w:afterAutospacing="1"/>
    </w:pPr>
    <w:rPr>
      <w:lang w:val="en-US"/>
    </w:rPr>
  </w:style>
  <w:style w:type="paragraph" w:customStyle="1" w:styleId="default0">
    <w:name w:val="default"/>
    <w:basedOn w:val="Normal"/>
    <w:rsid w:val="003F2859"/>
    <w:pPr>
      <w:autoSpaceDE w:val="0"/>
      <w:autoSpaceDN w:val="0"/>
    </w:pPr>
    <w:rPr>
      <w:color w:val="000000"/>
      <w:lang w:val="en-US"/>
    </w:rPr>
  </w:style>
  <w:style w:type="paragraph" w:customStyle="1" w:styleId="sub-hd-9bold">
    <w:name w:val="sub-hd-9bold"/>
    <w:rsid w:val="00E50718"/>
    <w:pPr>
      <w:autoSpaceDE w:val="0"/>
      <w:autoSpaceDN w:val="0"/>
      <w:adjustRightInd w:val="0"/>
      <w:spacing w:after="85" w:line="240" w:lineRule="atLeast"/>
      <w:jc w:val="both"/>
    </w:pPr>
    <w:rPr>
      <w:rFonts w:ascii="Arial" w:hAnsi="Arial" w:cs="Arial"/>
      <w:b/>
      <w:bCs/>
      <w:color w:val="01A0C6"/>
      <w:sz w:val="18"/>
      <w:szCs w:val="18"/>
      <w:lang w:val="en-US" w:eastAsia="en-US" w:bidi="ar-SA"/>
    </w:rPr>
  </w:style>
  <w:style w:type="paragraph" w:styleId="ListParagraph">
    <w:name w:val="List Paragraph"/>
    <w:basedOn w:val="Normal"/>
    <w:uiPriority w:val="34"/>
    <w:qFormat/>
    <w:rsid w:val="001562E2"/>
    <w:pPr>
      <w:spacing w:line="276" w:lineRule="auto"/>
      <w:ind w:left="720"/>
      <w:contextualSpacing/>
    </w:pPr>
    <w:rPr>
      <w:rFonts w:eastAsia="Calibri"/>
      <w:lang w:val="en-US"/>
    </w:rPr>
  </w:style>
  <w:style w:type="character" w:styleId="Strong">
    <w:name w:val="Strong"/>
    <w:uiPriority w:val="22"/>
    <w:qFormat/>
    <w:rsid w:val="0079788E"/>
    <w:rPr>
      <w:b/>
      <w:bCs/>
    </w:rPr>
  </w:style>
  <w:style w:type="paragraph" w:styleId="FootnoteText">
    <w:name w:val="footnote text"/>
    <w:basedOn w:val="Normal"/>
    <w:link w:val="FootnoteTextChar"/>
    <w:uiPriority w:val="99"/>
    <w:unhideWhenUsed/>
    <w:rsid w:val="00CF78BD"/>
    <w:rPr>
      <w:rFonts w:ascii="Calibri" w:eastAsia="Calibri" w:hAnsi="Calibri"/>
      <w:sz w:val="20"/>
      <w:szCs w:val="20"/>
      <w:lang w:val="en-US"/>
    </w:rPr>
  </w:style>
  <w:style w:type="character" w:customStyle="1" w:styleId="FootnoteTextChar">
    <w:name w:val="Footnote Text Char"/>
    <w:link w:val="FootnoteText"/>
    <w:uiPriority w:val="99"/>
    <w:rsid w:val="00CF78BD"/>
    <w:rPr>
      <w:rFonts w:ascii="Calibri" w:eastAsia="Calibri" w:hAnsi="Calibri"/>
    </w:rPr>
  </w:style>
  <w:style w:type="character" w:styleId="FootnoteReference">
    <w:name w:val="footnote reference"/>
    <w:uiPriority w:val="99"/>
    <w:unhideWhenUsed/>
    <w:rsid w:val="00CF78B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0441849">
      <w:bodyDiv w:val="1"/>
      <w:marLeft w:val="0"/>
      <w:marRight w:val="0"/>
      <w:marTop w:val="0"/>
      <w:marBottom w:val="0"/>
      <w:divBdr>
        <w:top w:val="none" w:sz="0" w:space="0" w:color="auto"/>
        <w:left w:val="none" w:sz="0" w:space="0" w:color="auto"/>
        <w:bottom w:val="none" w:sz="0" w:space="0" w:color="auto"/>
        <w:right w:val="none" w:sz="0" w:space="0" w:color="auto"/>
      </w:divBdr>
    </w:div>
    <w:div w:id="157576730">
      <w:bodyDiv w:val="1"/>
      <w:marLeft w:val="0"/>
      <w:marRight w:val="0"/>
      <w:marTop w:val="0"/>
      <w:marBottom w:val="0"/>
      <w:divBdr>
        <w:top w:val="none" w:sz="0" w:space="0" w:color="auto"/>
        <w:left w:val="none" w:sz="0" w:space="0" w:color="auto"/>
        <w:bottom w:val="none" w:sz="0" w:space="0" w:color="auto"/>
        <w:right w:val="none" w:sz="0" w:space="0" w:color="auto"/>
      </w:divBdr>
    </w:div>
    <w:div w:id="230775480">
      <w:bodyDiv w:val="1"/>
      <w:marLeft w:val="0"/>
      <w:marRight w:val="0"/>
      <w:marTop w:val="0"/>
      <w:marBottom w:val="0"/>
      <w:divBdr>
        <w:top w:val="none" w:sz="0" w:space="0" w:color="auto"/>
        <w:left w:val="none" w:sz="0" w:space="0" w:color="auto"/>
        <w:bottom w:val="none" w:sz="0" w:space="0" w:color="auto"/>
        <w:right w:val="none" w:sz="0" w:space="0" w:color="auto"/>
      </w:divBdr>
    </w:div>
    <w:div w:id="281958267">
      <w:bodyDiv w:val="1"/>
      <w:marLeft w:val="0"/>
      <w:marRight w:val="0"/>
      <w:marTop w:val="0"/>
      <w:marBottom w:val="0"/>
      <w:divBdr>
        <w:top w:val="none" w:sz="0" w:space="0" w:color="auto"/>
        <w:left w:val="none" w:sz="0" w:space="0" w:color="auto"/>
        <w:bottom w:val="none" w:sz="0" w:space="0" w:color="auto"/>
        <w:right w:val="none" w:sz="0" w:space="0" w:color="auto"/>
      </w:divBdr>
    </w:div>
    <w:div w:id="393746259">
      <w:bodyDiv w:val="1"/>
      <w:marLeft w:val="0"/>
      <w:marRight w:val="0"/>
      <w:marTop w:val="0"/>
      <w:marBottom w:val="0"/>
      <w:divBdr>
        <w:top w:val="none" w:sz="0" w:space="0" w:color="auto"/>
        <w:left w:val="none" w:sz="0" w:space="0" w:color="auto"/>
        <w:bottom w:val="none" w:sz="0" w:space="0" w:color="auto"/>
        <w:right w:val="none" w:sz="0" w:space="0" w:color="auto"/>
      </w:divBdr>
    </w:div>
    <w:div w:id="427889938">
      <w:bodyDiv w:val="1"/>
      <w:marLeft w:val="0"/>
      <w:marRight w:val="0"/>
      <w:marTop w:val="0"/>
      <w:marBottom w:val="0"/>
      <w:divBdr>
        <w:top w:val="none" w:sz="0" w:space="0" w:color="auto"/>
        <w:left w:val="none" w:sz="0" w:space="0" w:color="auto"/>
        <w:bottom w:val="none" w:sz="0" w:space="0" w:color="auto"/>
        <w:right w:val="none" w:sz="0" w:space="0" w:color="auto"/>
      </w:divBdr>
    </w:div>
    <w:div w:id="442530044">
      <w:bodyDiv w:val="1"/>
      <w:marLeft w:val="0"/>
      <w:marRight w:val="0"/>
      <w:marTop w:val="0"/>
      <w:marBottom w:val="0"/>
      <w:divBdr>
        <w:top w:val="none" w:sz="0" w:space="0" w:color="auto"/>
        <w:left w:val="none" w:sz="0" w:space="0" w:color="auto"/>
        <w:bottom w:val="none" w:sz="0" w:space="0" w:color="auto"/>
        <w:right w:val="none" w:sz="0" w:space="0" w:color="auto"/>
      </w:divBdr>
    </w:div>
    <w:div w:id="521631152">
      <w:bodyDiv w:val="1"/>
      <w:marLeft w:val="0"/>
      <w:marRight w:val="0"/>
      <w:marTop w:val="0"/>
      <w:marBottom w:val="0"/>
      <w:divBdr>
        <w:top w:val="none" w:sz="0" w:space="0" w:color="auto"/>
        <w:left w:val="none" w:sz="0" w:space="0" w:color="auto"/>
        <w:bottom w:val="none" w:sz="0" w:space="0" w:color="auto"/>
        <w:right w:val="none" w:sz="0" w:space="0" w:color="auto"/>
      </w:divBdr>
    </w:div>
    <w:div w:id="564875608">
      <w:bodyDiv w:val="1"/>
      <w:marLeft w:val="0"/>
      <w:marRight w:val="0"/>
      <w:marTop w:val="0"/>
      <w:marBottom w:val="0"/>
      <w:divBdr>
        <w:top w:val="none" w:sz="0" w:space="0" w:color="auto"/>
        <w:left w:val="none" w:sz="0" w:space="0" w:color="auto"/>
        <w:bottom w:val="none" w:sz="0" w:space="0" w:color="auto"/>
        <w:right w:val="none" w:sz="0" w:space="0" w:color="auto"/>
      </w:divBdr>
    </w:div>
    <w:div w:id="597755001">
      <w:bodyDiv w:val="1"/>
      <w:marLeft w:val="0"/>
      <w:marRight w:val="0"/>
      <w:marTop w:val="0"/>
      <w:marBottom w:val="0"/>
      <w:divBdr>
        <w:top w:val="none" w:sz="0" w:space="0" w:color="auto"/>
        <w:left w:val="none" w:sz="0" w:space="0" w:color="auto"/>
        <w:bottom w:val="none" w:sz="0" w:space="0" w:color="auto"/>
        <w:right w:val="none" w:sz="0" w:space="0" w:color="auto"/>
      </w:divBdr>
    </w:div>
    <w:div w:id="630746864">
      <w:bodyDiv w:val="1"/>
      <w:marLeft w:val="0"/>
      <w:marRight w:val="0"/>
      <w:marTop w:val="0"/>
      <w:marBottom w:val="0"/>
      <w:divBdr>
        <w:top w:val="none" w:sz="0" w:space="0" w:color="auto"/>
        <w:left w:val="none" w:sz="0" w:space="0" w:color="auto"/>
        <w:bottom w:val="none" w:sz="0" w:space="0" w:color="auto"/>
        <w:right w:val="none" w:sz="0" w:space="0" w:color="auto"/>
      </w:divBdr>
    </w:div>
    <w:div w:id="642541148">
      <w:bodyDiv w:val="1"/>
      <w:marLeft w:val="0"/>
      <w:marRight w:val="0"/>
      <w:marTop w:val="0"/>
      <w:marBottom w:val="0"/>
      <w:divBdr>
        <w:top w:val="none" w:sz="0" w:space="0" w:color="auto"/>
        <w:left w:val="none" w:sz="0" w:space="0" w:color="auto"/>
        <w:bottom w:val="none" w:sz="0" w:space="0" w:color="auto"/>
        <w:right w:val="none" w:sz="0" w:space="0" w:color="auto"/>
      </w:divBdr>
    </w:div>
    <w:div w:id="655577001">
      <w:bodyDiv w:val="1"/>
      <w:marLeft w:val="0"/>
      <w:marRight w:val="0"/>
      <w:marTop w:val="0"/>
      <w:marBottom w:val="0"/>
      <w:divBdr>
        <w:top w:val="none" w:sz="0" w:space="0" w:color="auto"/>
        <w:left w:val="none" w:sz="0" w:space="0" w:color="auto"/>
        <w:bottom w:val="none" w:sz="0" w:space="0" w:color="auto"/>
        <w:right w:val="none" w:sz="0" w:space="0" w:color="auto"/>
      </w:divBdr>
    </w:div>
    <w:div w:id="912815434">
      <w:bodyDiv w:val="1"/>
      <w:marLeft w:val="0"/>
      <w:marRight w:val="0"/>
      <w:marTop w:val="0"/>
      <w:marBottom w:val="0"/>
      <w:divBdr>
        <w:top w:val="none" w:sz="0" w:space="0" w:color="auto"/>
        <w:left w:val="none" w:sz="0" w:space="0" w:color="auto"/>
        <w:bottom w:val="none" w:sz="0" w:space="0" w:color="auto"/>
        <w:right w:val="none" w:sz="0" w:space="0" w:color="auto"/>
      </w:divBdr>
    </w:div>
    <w:div w:id="968828356">
      <w:bodyDiv w:val="1"/>
      <w:marLeft w:val="0"/>
      <w:marRight w:val="0"/>
      <w:marTop w:val="0"/>
      <w:marBottom w:val="0"/>
      <w:divBdr>
        <w:top w:val="none" w:sz="0" w:space="0" w:color="auto"/>
        <w:left w:val="none" w:sz="0" w:space="0" w:color="auto"/>
        <w:bottom w:val="none" w:sz="0" w:space="0" w:color="auto"/>
        <w:right w:val="none" w:sz="0" w:space="0" w:color="auto"/>
      </w:divBdr>
    </w:div>
    <w:div w:id="1080758050">
      <w:bodyDiv w:val="1"/>
      <w:marLeft w:val="0"/>
      <w:marRight w:val="0"/>
      <w:marTop w:val="0"/>
      <w:marBottom w:val="0"/>
      <w:divBdr>
        <w:top w:val="none" w:sz="0" w:space="0" w:color="auto"/>
        <w:left w:val="none" w:sz="0" w:space="0" w:color="auto"/>
        <w:bottom w:val="none" w:sz="0" w:space="0" w:color="auto"/>
        <w:right w:val="none" w:sz="0" w:space="0" w:color="auto"/>
      </w:divBdr>
    </w:div>
    <w:div w:id="1081826727">
      <w:bodyDiv w:val="1"/>
      <w:marLeft w:val="0"/>
      <w:marRight w:val="0"/>
      <w:marTop w:val="0"/>
      <w:marBottom w:val="0"/>
      <w:divBdr>
        <w:top w:val="none" w:sz="0" w:space="0" w:color="auto"/>
        <w:left w:val="none" w:sz="0" w:space="0" w:color="auto"/>
        <w:bottom w:val="none" w:sz="0" w:space="0" w:color="auto"/>
        <w:right w:val="none" w:sz="0" w:space="0" w:color="auto"/>
      </w:divBdr>
    </w:div>
    <w:div w:id="1106537070">
      <w:bodyDiv w:val="1"/>
      <w:marLeft w:val="0"/>
      <w:marRight w:val="0"/>
      <w:marTop w:val="0"/>
      <w:marBottom w:val="0"/>
      <w:divBdr>
        <w:top w:val="none" w:sz="0" w:space="0" w:color="auto"/>
        <w:left w:val="none" w:sz="0" w:space="0" w:color="auto"/>
        <w:bottom w:val="none" w:sz="0" w:space="0" w:color="auto"/>
        <w:right w:val="none" w:sz="0" w:space="0" w:color="auto"/>
      </w:divBdr>
    </w:div>
    <w:div w:id="1179076830">
      <w:bodyDiv w:val="1"/>
      <w:marLeft w:val="0"/>
      <w:marRight w:val="0"/>
      <w:marTop w:val="0"/>
      <w:marBottom w:val="0"/>
      <w:divBdr>
        <w:top w:val="none" w:sz="0" w:space="0" w:color="auto"/>
        <w:left w:val="none" w:sz="0" w:space="0" w:color="auto"/>
        <w:bottom w:val="none" w:sz="0" w:space="0" w:color="auto"/>
        <w:right w:val="none" w:sz="0" w:space="0" w:color="auto"/>
      </w:divBdr>
    </w:div>
    <w:div w:id="1487864883">
      <w:bodyDiv w:val="1"/>
      <w:marLeft w:val="0"/>
      <w:marRight w:val="0"/>
      <w:marTop w:val="0"/>
      <w:marBottom w:val="0"/>
      <w:divBdr>
        <w:top w:val="none" w:sz="0" w:space="0" w:color="auto"/>
        <w:left w:val="none" w:sz="0" w:space="0" w:color="auto"/>
        <w:bottom w:val="none" w:sz="0" w:space="0" w:color="auto"/>
        <w:right w:val="none" w:sz="0" w:space="0" w:color="auto"/>
      </w:divBdr>
    </w:div>
    <w:div w:id="1510564098">
      <w:bodyDiv w:val="1"/>
      <w:marLeft w:val="0"/>
      <w:marRight w:val="0"/>
      <w:marTop w:val="0"/>
      <w:marBottom w:val="0"/>
      <w:divBdr>
        <w:top w:val="none" w:sz="0" w:space="0" w:color="auto"/>
        <w:left w:val="none" w:sz="0" w:space="0" w:color="auto"/>
        <w:bottom w:val="none" w:sz="0" w:space="0" w:color="auto"/>
        <w:right w:val="none" w:sz="0" w:space="0" w:color="auto"/>
      </w:divBdr>
    </w:div>
    <w:div w:id="1522277548">
      <w:bodyDiv w:val="1"/>
      <w:marLeft w:val="0"/>
      <w:marRight w:val="0"/>
      <w:marTop w:val="0"/>
      <w:marBottom w:val="0"/>
      <w:divBdr>
        <w:top w:val="none" w:sz="0" w:space="0" w:color="auto"/>
        <w:left w:val="none" w:sz="0" w:space="0" w:color="auto"/>
        <w:bottom w:val="none" w:sz="0" w:space="0" w:color="auto"/>
        <w:right w:val="none" w:sz="0" w:space="0" w:color="auto"/>
      </w:divBdr>
    </w:div>
    <w:div w:id="1611544284">
      <w:bodyDiv w:val="1"/>
      <w:marLeft w:val="0"/>
      <w:marRight w:val="0"/>
      <w:marTop w:val="0"/>
      <w:marBottom w:val="0"/>
      <w:divBdr>
        <w:top w:val="none" w:sz="0" w:space="0" w:color="auto"/>
        <w:left w:val="none" w:sz="0" w:space="0" w:color="auto"/>
        <w:bottom w:val="none" w:sz="0" w:space="0" w:color="auto"/>
        <w:right w:val="none" w:sz="0" w:space="0" w:color="auto"/>
      </w:divBdr>
    </w:div>
    <w:div w:id="1696467093">
      <w:bodyDiv w:val="1"/>
      <w:marLeft w:val="0"/>
      <w:marRight w:val="0"/>
      <w:marTop w:val="0"/>
      <w:marBottom w:val="0"/>
      <w:divBdr>
        <w:top w:val="none" w:sz="0" w:space="0" w:color="auto"/>
        <w:left w:val="none" w:sz="0" w:space="0" w:color="auto"/>
        <w:bottom w:val="none" w:sz="0" w:space="0" w:color="auto"/>
        <w:right w:val="none" w:sz="0" w:space="0" w:color="auto"/>
      </w:divBdr>
    </w:div>
    <w:div w:id="1767186351">
      <w:bodyDiv w:val="1"/>
      <w:marLeft w:val="0"/>
      <w:marRight w:val="0"/>
      <w:marTop w:val="0"/>
      <w:marBottom w:val="0"/>
      <w:divBdr>
        <w:top w:val="none" w:sz="0" w:space="0" w:color="auto"/>
        <w:left w:val="none" w:sz="0" w:space="0" w:color="auto"/>
        <w:bottom w:val="none" w:sz="0" w:space="0" w:color="auto"/>
        <w:right w:val="none" w:sz="0" w:space="0" w:color="auto"/>
      </w:divBdr>
    </w:div>
    <w:div w:id="1776048247">
      <w:bodyDiv w:val="1"/>
      <w:marLeft w:val="0"/>
      <w:marRight w:val="0"/>
      <w:marTop w:val="0"/>
      <w:marBottom w:val="0"/>
      <w:divBdr>
        <w:top w:val="none" w:sz="0" w:space="0" w:color="auto"/>
        <w:left w:val="none" w:sz="0" w:space="0" w:color="auto"/>
        <w:bottom w:val="none" w:sz="0" w:space="0" w:color="auto"/>
        <w:right w:val="none" w:sz="0" w:space="0" w:color="auto"/>
      </w:divBdr>
      <w:divsChild>
        <w:div w:id="2029670118">
          <w:marLeft w:val="0"/>
          <w:marRight w:val="0"/>
          <w:marTop w:val="0"/>
          <w:marBottom w:val="0"/>
          <w:divBdr>
            <w:top w:val="none" w:sz="0" w:space="0" w:color="auto"/>
            <w:left w:val="none" w:sz="0" w:space="0" w:color="auto"/>
            <w:bottom w:val="none" w:sz="0" w:space="0" w:color="auto"/>
            <w:right w:val="none" w:sz="0" w:space="0" w:color="auto"/>
          </w:divBdr>
          <w:divsChild>
            <w:div w:id="1546065117">
              <w:marLeft w:val="0"/>
              <w:marRight w:val="0"/>
              <w:marTop w:val="0"/>
              <w:marBottom w:val="0"/>
              <w:divBdr>
                <w:top w:val="none" w:sz="0" w:space="0" w:color="auto"/>
                <w:left w:val="none" w:sz="0" w:space="0" w:color="auto"/>
                <w:bottom w:val="none" w:sz="0" w:space="0" w:color="auto"/>
                <w:right w:val="none" w:sz="0" w:space="0" w:color="auto"/>
              </w:divBdr>
              <w:divsChild>
                <w:div w:id="1094664906">
                  <w:marLeft w:val="0"/>
                  <w:marRight w:val="0"/>
                  <w:marTop w:val="0"/>
                  <w:marBottom w:val="0"/>
                  <w:divBdr>
                    <w:top w:val="none" w:sz="0" w:space="0" w:color="auto"/>
                    <w:left w:val="none" w:sz="0" w:space="0" w:color="auto"/>
                    <w:bottom w:val="none" w:sz="0" w:space="0" w:color="auto"/>
                    <w:right w:val="none" w:sz="0" w:space="0" w:color="auto"/>
                  </w:divBdr>
                  <w:divsChild>
                    <w:div w:id="105435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539514">
      <w:bodyDiv w:val="1"/>
      <w:marLeft w:val="0"/>
      <w:marRight w:val="0"/>
      <w:marTop w:val="0"/>
      <w:marBottom w:val="0"/>
      <w:divBdr>
        <w:top w:val="none" w:sz="0" w:space="0" w:color="auto"/>
        <w:left w:val="none" w:sz="0" w:space="0" w:color="auto"/>
        <w:bottom w:val="none" w:sz="0" w:space="0" w:color="auto"/>
        <w:right w:val="none" w:sz="0" w:space="0" w:color="auto"/>
      </w:divBdr>
    </w:div>
    <w:div w:id="1923446791">
      <w:bodyDiv w:val="1"/>
      <w:marLeft w:val="0"/>
      <w:marRight w:val="0"/>
      <w:marTop w:val="0"/>
      <w:marBottom w:val="0"/>
      <w:divBdr>
        <w:top w:val="none" w:sz="0" w:space="0" w:color="auto"/>
        <w:left w:val="none" w:sz="0" w:space="0" w:color="auto"/>
        <w:bottom w:val="none" w:sz="0" w:space="0" w:color="auto"/>
        <w:right w:val="none" w:sz="0" w:space="0" w:color="auto"/>
      </w:divBdr>
    </w:div>
    <w:div w:id="2139448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193726-BAE5-49CB-9590-3D0F3DE4F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3205</Words>
  <Characters>18273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Dear Professor/s,</vt:lpstr>
    </vt:vector>
  </TitlesOfParts>
  <Company>Indian School Of Bussines</Company>
  <LinksUpToDate>false</LinksUpToDate>
  <CharactersWithSpaces>21436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 Professor/s,</dc:title>
  <dc:creator>Administrator</dc:creator>
  <cp:lastModifiedBy>Abrar Ali Saiyed</cp:lastModifiedBy>
  <cp:revision>2</cp:revision>
  <cp:lastPrinted>2011-06-13T11:20:00Z</cp:lastPrinted>
  <dcterms:created xsi:type="dcterms:W3CDTF">2026-06-30T11:05:00Z</dcterms:created>
  <dcterms:modified xsi:type="dcterms:W3CDTF">2026-06-30T11:05:00Z</dcterms:modified>
</cp:coreProperties>
</file>