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04B89" w14:textId="77777777" w:rsidR="00230A6C" w:rsidRPr="00580442" w:rsidRDefault="007F62F7" w:rsidP="00143306">
      <w:pPr>
        <w:jc w:val="center"/>
        <w:rPr>
          <w:b/>
          <w:bCs/>
          <w:color w:val="000000"/>
          <w:sz w:val="20"/>
          <w:szCs w:val="20"/>
        </w:rPr>
      </w:pPr>
      <w:r w:rsidRPr="00580442">
        <w:rPr>
          <w:b/>
          <w:bCs/>
          <w:color w:val="000000"/>
          <w:sz w:val="20"/>
          <w:szCs w:val="20"/>
        </w:rPr>
        <w:t>Course Outline Template</w:t>
      </w:r>
    </w:p>
    <w:p w14:paraId="0ADE93F3" w14:textId="77777777" w:rsidR="00230A6C" w:rsidRPr="00580442" w:rsidRDefault="00230A6C" w:rsidP="00143306">
      <w:pPr>
        <w:ind w:right="1080"/>
        <w:jc w:val="center"/>
        <w:rPr>
          <w:b/>
          <w:bCs/>
          <w:color w:val="000000"/>
          <w:sz w:val="36"/>
          <w:szCs w:val="28"/>
        </w:rPr>
      </w:pPr>
    </w:p>
    <w:p w14:paraId="17DE8834" w14:textId="77777777" w:rsidR="00AB42CF" w:rsidRPr="00580442" w:rsidRDefault="005C2BB2" w:rsidP="00143306">
      <w:pPr>
        <w:ind w:right="1080" w:firstLine="720"/>
        <w:jc w:val="center"/>
        <w:rPr>
          <w:b/>
          <w:bCs/>
          <w:color w:val="000000"/>
          <w:sz w:val="36"/>
          <w:szCs w:val="28"/>
        </w:rPr>
      </w:pPr>
      <w:r w:rsidRPr="00580442">
        <w:rPr>
          <w:b/>
          <w:bCs/>
          <w:color w:val="000000"/>
          <w:sz w:val="36"/>
          <w:szCs w:val="28"/>
        </w:rPr>
        <w:t xml:space="preserve">Indian Institute of Management Calcutta  </w:t>
      </w:r>
    </w:p>
    <w:p w14:paraId="4F1BEBD6" w14:textId="77777777" w:rsidR="0092520C" w:rsidRPr="00580442" w:rsidRDefault="0092520C" w:rsidP="00143306">
      <w:pPr>
        <w:ind w:right="1080"/>
        <w:jc w:val="center"/>
        <w:rPr>
          <w:b/>
          <w:bCs/>
          <w:color w:val="000000"/>
          <w:sz w:val="28"/>
          <w:szCs w:val="28"/>
        </w:rPr>
      </w:pPr>
    </w:p>
    <w:p w14:paraId="7D334C60" w14:textId="77777777" w:rsidR="00AB42CF" w:rsidRPr="00580442" w:rsidRDefault="00AB42CF" w:rsidP="000B4D82">
      <w:pPr>
        <w:tabs>
          <w:tab w:val="left" w:pos="2790"/>
        </w:tabs>
        <w:ind w:right="1080"/>
        <w:jc w:val="center"/>
        <w:rPr>
          <w:sz w:val="20"/>
          <w:szCs w:val="20"/>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98"/>
        <w:gridCol w:w="4050"/>
      </w:tblGrid>
      <w:tr w:rsidR="000A69EB" w:rsidRPr="00580442" w14:paraId="2DC3CAEB" w14:textId="77777777" w:rsidTr="00D93D5D">
        <w:trPr>
          <w:trHeight w:val="432"/>
        </w:trPr>
        <w:tc>
          <w:tcPr>
            <w:tcW w:w="9648" w:type="dxa"/>
            <w:gridSpan w:val="2"/>
            <w:vAlign w:val="center"/>
          </w:tcPr>
          <w:p w14:paraId="340604B3" w14:textId="77777777" w:rsidR="005C2BB2" w:rsidRPr="00580442" w:rsidRDefault="005C2BB2" w:rsidP="005C2BB2">
            <w:pPr>
              <w:widowControl w:val="0"/>
              <w:autoSpaceDE w:val="0"/>
              <w:autoSpaceDN w:val="0"/>
              <w:adjustRightInd w:val="0"/>
              <w:spacing w:line="200" w:lineRule="exact"/>
              <w:rPr>
                <w:sz w:val="20"/>
                <w:szCs w:val="20"/>
              </w:rPr>
            </w:pPr>
          </w:p>
          <w:p w14:paraId="65EF0A63" w14:textId="77777777" w:rsidR="005C2BB2" w:rsidRPr="00580442" w:rsidRDefault="005C2BB2" w:rsidP="005C2BB2">
            <w:pPr>
              <w:widowControl w:val="0"/>
              <w:autoSpaceDE w:val="0"/>
              <w:autoSpaceDN w:val="0"/>
              <w:adjustRightInd w:val="0"/>
              <w:spacing w:line="200" w:lineRule="exact"/>
              <w:rPr>
                <w:sz w:val="20"/>
                <w:szCs w:val="20"/>
              </w:rPr>
            </w:pPr>
          </w:p>
          <w:p w14:paraId="1E6E5D1F" w14:textId="77777777" w:rsidR="005C2BB2" w:rsidRPr="00580442" w:rsidRDefault="005C2BB2" w:rsidP="005C2BB2">
            <w:pPr>
              <w:widowControl w:val="0"/>
              <w:autoSpaceDE w:val="0"/>
              <w:autoSpaceDN w:val="0"/>
              <w:adjustRightInd w:val="0"/>
              <w:spacing w:line="200" w:lineRule="exact"/>
              <w:rPr>
                <w:sz w:val="20"/>
                <w:szCs w:val="20"/>
              </w:rPr>
            </w:pPr>
            <w:r w:rsidRPr="00580442">
              <w:rPr>
                <w:sz w:val="20"/>
                <w:szCs w:val="20"/>
              </w:rPr>
              <w:t>Programme :…</w:t>
            </w:r>
            <w:r w:rsidR="002E199A">
              <w:rPr>
                <w:sz w:val="20"/>
                <w:szCs w:val="20"/>
              </w:rPr>
              <w:t>MBA</w:t>
            </w:r>
            <w:r w:rsidRPr="00580442">
              <w:rPr>
                <w:sz w:val="20"/>
                <w:szCs w:val="20"/>
              </w:rPr>
              <w:t xml:space="preserve">………     </w:t>
            </w:r>
          </w:p>
          <w:p w14:paraId="0AF729FC" w14:textId="77777777" w:rsidR="005C2BB2" w:rsidRPr="00580442" w:rsidRDefault="005C2BB2" w:rsidP="005C2BB2">
            <w:pPr>
              <w:widowControl w:val="0"/>
              <w:autoSpaceDE w:val="0"/>
              <w:autoSpaceDN w:val="0"/>
              <w:adjustRightInd w:val="0"/>
              <w:spacing w:line="200" w:lineRule="exact"/>
              <w:rPr>
                <w:sz w:val="20"/>
                <w:szCs w:val="20"/>
              </w:rPr>
            </w:pPr>
          </w:p>
          <w:p w14:paraId="4712531B" w14:textId="77777777" w:rsidR="005C2BB2" w:rsidRPr="00580442" w:rsidRDefault="005C2BB2" w:rsidP="005C2BB2">
            <w:pPr>
              <w:widowControl w:val="0"/>
              <w:autoSpaceDE w:val="0"/>
              <w:autoSpaceDN w:val="0"/>
              <w:adjustRightInd w:val="0"/>
              <w:spacing w:line="200" w:lineRule="exact"/>
              <w:rPr>
                <w:sz w:val="20"/>
                <w:szCs w:val="20"/>
              </w:rPr>
            </w:pPr>
          </w:p>
          <w:p w14:paraId="250B133E" w14:textId="77777777" w:rsidR="005C2BB2" w:rsidRPr="00580442" w:rsidRDefault="005C2BB2" w:rsidP="005C2BB2">
            <w:pPr>
              <w:widowControl w:val="0"/>
              <w:autoSpaceDE w:val="0"/>
              <w:autoSpaceDN w:val="0"/>
              <w:adjustRightInd w:val="0"/>
              <w:spacing w:line="200" w:lineRule="exact"/>
              <w:rPr>
                <w:sz w:val="20"/>
                <w:szCs w:val="20"/>
              </w:rPr>
            </w:pPr>
          </w:p>
          <w:p w14:paraId="34EE0299" w14:textId="6D96BDFE" w:rsidR="00EA3444" w:rsidRPr="0063635D" w:rsidRDefault="005C2BB2" w:rsidP="007F62F7">
            <w:pPr>
              <w:widowControl w:val="0"/>
              <w:autoSpaceDE w:val="0"/>
              <w:autoSpaceDN w:val="0"/>
              <w:adjustRightInd w:val="0"/>
              <w:spacing w:line="200" w:lineRule="exact"/>
              <w:rPr>
                <w:b/>
                <w:sz w:val="20"/>
                <w:szCs w:val="20"/>
                <w:u w:val="single"/>
              </w:rPr>
            </w:pPr>
            <w:r w:rsidRPr="00580442">
              <w:rPr>
                <w:sz w:val="20"/>
                <w:szCs w:val="20"/>
              </w:rPr>
              <w:t xml:space="preserve">Name of the </w:t>
            </w:r>
            <w:r w:rsidR="00A840E9" w:rsidRPr="00580442">
              <w:rPr>
                <w:sz w:val="20"/>
                <w:szCs w:val="20"/>
              </w:rPr>
              <w:t>Course:</w:t>
            </w:r>
            <w:r w:rsidR="00F74CDA">
              <w:rPr>
                <w:sz w:val="20"/>
                <w:szCs w:val="20"/>
              </w:rPr>
              <w:t xml:space="preserve"> </w:t>
            </w:r>
            <w:r w:rsidR="00156E1A">
              <w:rPr>
                <w:b/>
                <w:sz w:val="20"/>
                <w:szCs w:val="20"/>
                <w:u w:val="single"/>
              </w:rPr>
              <w:t xml:space="preserve">Signs, Symbols and </w:t>
            </w:r>
            <w:r w:rsidR="007A78EA">
              <w:rPr>
                <w:b/>
                <w:sz w:val="20"/>
                <w:szCs w:val="20"/>
                <w:u w:val="single"/>
              </w:rPr>
              <w:t>Codes</w:t>
            </w:r>
            <w:r w:rsidR="00156E1A">
              <w:rPr>
                <w:b/>
                <w:sz w:val="20"/>
                <w:szCs w:val="20"/>
                <w:u w:val="single"/>
              </w:rPr>
              <w:t xml:space="preserve"> in Marketing</w:t>
            </w:r>
          </w:p>
          <w:p w14:paraId="29E66F97" w14:textId="77777777" w:rsidR="00EA3444" w:rsidRPr="00580442" w:rsidRDefault="00EA3444" w:rsidP="007F62F7">
            <w:pPr>
              <w:widowControl w:val="0"/>
              <w:autoSpaceDE w:val="0"/>
              <w:autoSpaceDN w:val="0"/>
              <w:adjustRightInd w:val="0"/>
              <w:spacing w:line="200" w:lineRule="exact"/>
              <w:rPr>
                <w:sz w:val="20"/>
                <w:szCs w:val="20"/>
              </w:rPr>
            </w:pPr>
          </w:p>
          <w:p w14:paraId="0853BCB1" w14:textId="77777777" w:rsidR="00EA3444" w:rsidRPr="00580442" w:rsidRDefault="00EA3444" w:rsidP="007F62F7">
            <w:pPr>
              <w:widowControl w:val="0"/>
              <w:autoSpaceDE w:val="0"/>
              <w:autoSpaceDN w:val="0"/>
              <w:adjustRightInd w:val="0"/>
              <w:spacing w:line="200" w:lineRule="exact"/>
              <w:rPr>
                <w:sz w:val="20"/>
                <w:szCs w:val="20"/>
              </w:rPr>
            </w:pPr>
          </w:p>
          <w:p w14:paraId="0F7A74B2" w14:textId="29A5E793" w:rsidR="007F62F7" w:rsidRPr="00580442" w:rsidRDefault="007F62F7" w:rsidP="007F62F7">
            <w:pPr>
              <w:widowControl w:val="0"/>
              <w:autoSpaceDE w:val="0"/>
              <w:autoSpaceDN w:val="0"/>
              <w:adjustRightInd w:val="0"/>
              <w:spacing w:line="200" w:lineRule="exact"/>
              <w:rPr>
                <w:sz w:val="20"/>
                <w:szCs w:val="20"/>
              </w:rPr>
            </w:pPr>
            <w:r w:rsidRPr="00580442">
              <w:rPr>
                <w:sz w:val="20"/>
                <w:szCs w:val="20"/>
              </w:rPr>
              <w:t xml:space="preserve">Core / Elective </w:t>
            </w:r>
            <w:r w:rsidR="00F97EC6">
              <w:rPr>
                <w:sz w:val="20"/>
                <w:szCs w:val="20"/>
              </w:rPr>
              <w:t>-</w:t>
            </w:r>
            <w:r w:rsidR="00EA3444" w:rsidRPr="00580442">
              <w:rPr>
                <w:sz w:val="20"/>
                <w:szCs w:val="20"/>
              </w:rPr>
              <w:t>……</w:t>
            </w:r>
            <w:r w:rsidR="00F97EC6">
              <w:rPr>
                <w:sz w:val="20"/>
                <w:szCs w:val="20"/>
              </w:rPr>
              <w:t>Elective</w:t>
            </w:r>
            <w:r w:rsidR="00EA3444" w:rsidRPr="00580442">
              <w:rPr>
                <w:sz w:val="20"/>
                <w:szCs w:val="20"/>
              </w:rPr>
              <w:t>………………….</w:t>
            </w:r>
            <w:r w:rsidR="00FA6A97" w:rsidRPr="00580442">
              <w:rPr>
                <w:sz w:val="20"/>
                <w:szCs w:val="20"/>
              </w:rPr>
              <w:t>Cap (for Elective)…………….</w:t>
            </w:r>
          </w:p>
          <w:p w14:paraId="67DB9273" w14:textId="77777777" w:rsidR="007F62F7" w:rsidRPr="00580442" w:rsidRDefault="007F62F7" w:rsidP="007F62F7">
            <w:pPr>
              <w:widowControl w:val="0"/>
              <w:autoSpaceDE w:val="0"/>
              <w:autoSpaceDN w:val="0"/>
              <w:adjustRightInd w:val="0"/>
              <w:spacing w:line="200" w:lineRule="exact"/>
              <w:rPr>
                <w:sz w:val="20"/>
                <w:szCs w:val="20"/>
              </w:rPr>
            </w:pPr>
          </w:p>
          <w:p w14:paraId="6D8E320C" w14:textId="77777777" w:rsidR="007F62F7" w:rsidRPr="00580442" w:rsidRDefault="007F62F7" w:rsidP="007F62F7">
            <w:pPr>
              <w:widowControl w:val="0"/>
              <w:autoSpaceDE w:val="0"/>
              <w:autoSpaceDN w:val="0"/>
              <w:adjustRightInd w:val="0"/>
              <w:spacing w:line="200" w:lineRule="exact"/>
              <w:rPr>
                <w:sz w:val="20"/>
                <w:szCs w:val="20"/>
              </w:rPr>
            </w:pPr>
          </w:p>
          <w:p w14:paraId="0322E243" w14:textId="77777777" w:rsidR="007F62F7" w:rsidRPr="00580442" w:rsidRDefault="007F62F7" w:rsidP="007F62F7">
            <w:pPr>
              <w:widowControl w:val="0"/>
              <w:autoSpaceDE w:val="0"/>
              <w:autoSpaceDN w:val="0"/>
              <w:adjustRightInd w:val="0"/>
              <w:spacing w:line="200" w:lineRule="exact"/>
              <w:rPr>
                <w:sz w:val="20"/>
                <w:szCs w:val="20"/>
              </w:rPr>
            </w:pPr>
            <w:r w:rsidRPr="00580442">
              <w:rPr>
                <w:sz w:val="20"/>
                <w:szCs w:val="20"/>
              </w:rPr>
              <w:t>Credit: …</w:t>
            </w:r>
            <w:r w:rsidR="00EA3444" w:rsidRPr="00580442">
              <w:rPr>
                <w:sz w:val="20"/>
                <w:szCs w:val="20"/>
              </w:rPr>
              <w:t>….</w:t>
            </w:r>
          </w:p>
          <w:p w14:paraId="6C4EC707" w14:textId="77777777" w:rsidR="00EA3444" w:rsidRPr="00580442" w:rsidRDefault="00EA3444" w:rsidP="007F62F7">
            <w:pPr>
              <w:widowControl w:val="0"/>
              <w:autoSpaceDE w:val="0"/>
              <w:autoSpaceDN w:val="0"/>
              <w:adjustRightInd w:val="0"/>
              <w:spacing w:line="200" w:lineRule="exact"/>
              <w:rPr>
                <w:sz w:val="20"/>
                <w:szCs w:val="20"/>
              </w:rPr>
            </w:pPr>
          </w:p>
          <w:p w14:paraId="25365B92" w14:textId="77777777" w:rsidR="00EA3444" w:rsidRPr="00580442" w:rsidRDefault="00EA3444" w:rsidP="007F62F7">
            <w:pPr>
              <w:widowControl w:val="0"/>
              <w:autoSpaceDE w:val="0"/>
              <w:autoSpaceDN w:val="0"/>
              <w:adjustRightInd w:val="0"/>
              <w:spacing w:line="200" w:lineRule="exact"/>
              <w:rPr>
                <w:sz w:val="20"/>
                <w:szCs w:val="20"/>
              </w:rPr>
            </w:pPr>
          </w:p>
          <w:p w14:paraId="3163BC8B" w14:textId="77777777" w:rsidR="00EA3444" w:rsidRPr="00580442" w:rsidRDefault="00EA3444" w:rsidP="00EA3444">
            <w:pPr>
              <w:widowControl w:val="0"/>
              <w:autoSpaceDE w:val="0"/>
              <w:autoSpaceDN w:val="0"/>
              <w:adjustRightInd w:val="0"/>
              <w:spacing w:line="200" w:lineRule="exact"/>
              <w:rPr>
                <w:sz w:val="20"/>
                <w:szCs w:val="20"/>
              </w:rPr>
            </w:pPr>
            <w:r w:rsidRPr="00580442">
              <w:rPr>
                <w:sz w:val="20"/>
                <w:szCs w:val="20"/>
              </w:rPr>
              <w:t xml:space="preserve">Academic Year &amp; Term: ………………………………..   </w:t>
            </w:r>
          </w:p>
          <w:p w14:paraId="5A44E56E" w14:textId="77777777" w:rsidR="006B5EDC" w:rsidRPr="00580442" w:rsidRDefault="006B5EDC" w:rsidP="00EA3444">
            <w:pPr>
              <w:widowControl w:val="0"/>
              <w:autoSpaceDE w:val="0"/>
              <w:autoSpaceDN w:val="0"/>
              <w:adjustRightInd w:val="0"/>
              <w:spacing w:line="200" w:lineRule="exact"/>
              <w:rPr>
                <w:sz w:val="20"/>
                <w:szCs w:val="20"/>
              </w:rPr>
            </w:pPr>
          </w:p>
          <w:p w14:paraId="20228B00" w14:textId="77777777" w:rsidR="006B5EDC" w:rsidRPr="00580442" w:rsidRDefault="006B5EDC" w:rsidP="006B5EDC">
            <w:pPr>
              <w:widowControl w:val="0"/>
              <w:autoSpaceDE w:val="0"/>
              <w:autoSpaceDN w:val="0"/>
              <w:adjustRightInd w:val="0"/>
              <w:spacing w:line="200" w:lineRule="exact"/>
              <w:rPr>
                <w:sz w:val="20"/>
                <w:szCs w:val="20"/>
              </w:rPr>
            </w:pPr>
            <w:r w:rsidRPr="00580442">
              <w:rPr>
                <w:sz w:val="20"/>
                <w:szCs w:val="20"/>
              </w:rPr>
              <w:t>Course Coordinator:  ……………..</w:t>
            </w:r>
          </w:p>
          <w:p w14:paraId="683B30E6" w14:textId="77777777" w:rsidR="006B5EDC" w:rsidRPr="00580442" w:rsidRDefault="006B5EDC" w:rsidP="006B5EDC">
            <w:pPr>
              <w:widowControl w:val="0"/>
              <w:autoSpaceDE w:val="0"/>
              <w:autoSpaceDN w:val="0"/>
              <w:adjustRightInd w:val="0"/>
              <w:spacing w:line="200" w:lineRule="exact"/>
              <w:rPr>
                <w:b/>
                <w:sz w:val="20"/>
                <w:szCs w:val="20"/>
              </w:rPr>
            </w:pPr>
          </w:p>
          <w:p w14:paraId="41CFE6B5" w14:textId="77777777" w:rsidR="006B5EDC" w:rsidRPr="00580442" w:rsidRDefault="006B5EDC" w:rsidP="006B5EDC">
            <w:pPr>
              <w:widowControl w:val="0"/>
              <w:autoSpaceDE w:val="0"/>
              <w:autoSpaceDN w:val="0"/>
              <w:adjustRightInd w:val="0"/>
              <w:spacing w:line="200" w:lineRule="exact"/>
              <w:rPr>
                <w:sz w:val="20"/>
                <w:szCs w:val="20"/>
              </w:rPr>
            </w:pPr>
            <w:r w:rsidRPr="00580442">
              <w:rPr>
                <w:b/>
                <w:sz w:val="20"/>
                <w:szCs w:val="20"/>
              </w:rPr>
              <w:t>Email:</w:t>
            </w:r>
            <w:r w:rsidRPr="00580442">
              <w:rPr>
                <w:sz w:val="20"/>
                <w:szCs w:val="20"/>
              </w:rPr>
              <w:t xml:space="preserve">        IIMC id:</w:t>
            </w:r>
          </w:p>
          <w:p w14:paraId="5FD290F5" w14:textId="77777777" w:rsidR="006B5EDC" w:rsidRPr="00580442" w:rsidRDefault="006B5EDC" w:rsidP="00EA3444">
            <w:pPr>
              <w:widowControl w:val="0"/>
              <w:autoSpaceDE w:val="0"/>
              <w:autoSpaceDN w:val="0"/>
              <w:adjustRightInd w:val="0"/>
              <w:spacing w:line="200" w:lineRule="exact"/>
              <w:rPr>
                <w:sz w:val="20"/>
                <w:szCs w:val="20"/>
              </w:rPr>
            </w:pPr>
          </w:p>
          <w:p w14:paraId="2C0FF3BA" w14:textId="77777777" w:rsidR="00EA3444" w:rsidRPr="00580442" w:rsidRDefault="00EA3444" w:rsidP="00EA3444">
            <w:pPr>
              <w:widowControl w:val="0"/>
              <w:autoSpaceDE w:val="0"/>
              <w:autoSpaceDN w:val="0"/>
              <w:adjustRightInd w:val="0"/>
              <w:spacing w:line="200" w:lineRule="exact"/>
              <w:rPr>
                <w:sz w:val="20"/>
                <w:szCs w:val="20"/>
              </w:rPr>
            </w:pPr>
          </w:p>
          <w:p w14:paraId="7B05EF8C" w14:textId="77777777" w:rsidR="00EA3444" w:rsidRPr="00580442" w:rsidRDefault="00EA3444" w:rsidP="007F62F7">
            <w:pPr>
              <w:widowControl w:val="0"/>
              <w:autoSpaceDE w:val="0"/>
              <w:autoSpaceDN w:val="0"/>
              <w:adjustRightInd w:val="0"/>
              <w:spacing w:line="200" w:lineRule="exact"/>
              <w:rPr>
                <w:sz w:val="20"/>
                <w:szCs w:val="20"/>
              </w:rPr>
            </w:pPr>
          </w:p>
        </w:tc>
      </w:tr>
      <w:tr w:rsidR="001D3B70" w:rsidRPr="00580442" w14:paraId="041C08FD" w14:textId="77777777" w:rsidTr="00D93D5D">
        <w:trPr>
          <w:trHeight w:val="1218"/>
        </w:trPr>
        <w:tc>
          <w:tcPr>
            <w:tcW w:w="5598" w:type="dxa"/>
            <w:vAlign w:val="center"/>
          </w:tcPr>
          <w:p w14:paraId="4B4C52FE" w14:textId="77777777" w:rsidR="00EA3444" w:rsidRPr="00580442" w:rsidRDefault="00EA3444" w:rsidP="00D93D5D">
            <w:pPr>
              <w:widowControl w:val="0"/>
              <w:autoSpaceDE w:val="0"/>
              <w:autoSpaceDN w:val="0"/>
              <w:adjustRightInd w:val="0"/>
              <w:spacing w:line="200" w:lineRule="exact"/>
              <w:rPr>
                <w:b/>
                <w:sz w:val="20"/>
                <w:szCs w:val="20"/>
              </w:rPr>
            </w:pPr>
          </w:p>
          <w:p w14:paraId="4A18A7E6" w14:textId="77777777" w:rsidR="00EA3444" w:rsidRPr="00580442" w:rsidRDefault="00EA3444" w:rsidP="00D93D5D">
            <w:pPr>
              <w:widowControl w:val="0"/>
              <w:autoSpaceDE w:val="0"/>
              <w:autoSpaceDN w:val="0"/>
              <w:adjustRightInd w:val="0"/>
              <w:spacing w:line="200" w:lineRule="exact"/>
              <w:rPr>
                <w:b/>
                <w:sz w:val="20"/>
                <w:szCs w:val="20"/>
              </w:rPr>
            </w:pPr>
          </w:p>
          <w:p w14:paraId="2EEE034A" w14:textId="77777777" w:rsidR="001D3B70" w:rsidRPr="00580442" w:rsidRDefault="001D3B70" w:rsidP="00D93D5D">
            <w:pPr>
              <w:widowControl w:val="0"/>
              <w:autoSpaceDE w:val="0"/>
              <w:autoSpaceDN w:val="0"/>
              <w:adjustRightInd w:val="0"/>
              <w:spacing w:line="200" w:lineRule="exact"/>
              <w:rPr>
                <w:sz w:val="20"/>
                <w:szCs w:val="20"/>
              </w:rPr>
            </w:pPr>
            <w:r w:rsidRPr="00580442">
              <w:rPr>
                <w:b/>
                <w:sz w:val="20"/>
                <w:szCs w:val="20"/>
              </w:rPr>
              <w:t>Instructor:</w:t>
            </w:r>
            <w:r w:rsidRPr="00580442">
              <w:rPr>
                <w:sz w:val="20"/>
                <w:szCs w:val="20"/>
              </w:rPr>
              <w:t xml:space="preserve"> ……………………….( Sessions …  –  …)</w:t>
            </w:r>
          </w:p>
          <w:p w14:paraId="7C00F476" w14:textId="77777777" w:rsidR="00EA3444" w:rsidRPr="00580442" w:rsidRDefault="00EA3444" w:rsidP="00D93D5D">
            <w:pPr>
              <w:widowControl w:val="0"/>
              <w:autoSpaceDE w:val="0"/>
              <w:autoSpaceDN w:val="0"/>
              <w:adjustRightInd w:val="0"/>
              <w:spacing w:line="200" w:lineRule="exact"/>
              <w:rPr>
                <w:b/>
                <w:sz w:val="20"/>
                <w:szCs w:val="20"/>
              </w:rPr>
            </w:pPr>
          </w:p>
          <w:p w14:paraId="4BAF571E" w14:textId="77777777" w:rsidR="001D3B70" w:rsidRPr="00580442" w:rsidRDefault="001D3B70" w:rsidP="00D93D5D">
            <w:pPr>
              <w:widowControl w:val="0"/>
              <w:autoSpaceDE w:val="0"/>
              <w:autoSpaceDN w:val="0"/>
              <w:adjustRightInd w:val="0"/>
              <w:spacing w:line="200" w:lineRule="exact"/>
              <w:rPr>
                <w:sz w:val="20"/>
                <w:szCs w:val="20"/>
              </w:rPr>
            </w:pPr>
            <w:r w:rsidRPr="00580442">
              <w:rPr>
                <w:b/>
                <w:sz w:val="20"/>
                <w:szCs w:val="20"/>
              </w:rPr>
              <w:t>Affiliation:</w:t>
            </w:r>
            <w:r w:rsidRPr="00580442">
              <w:rPr>
                <w:sz w:val="20"/>
                <w:szCs w:val="20"/>
              </w:rPr>
              <w:t xml:space="preserve"> ………………………..</w:t>
            </w:r>
          </w:p>
          <w:p w14:paraId="20ADE44E" w14:textId="77777777" w:rsidR="00EA3444" w:rsidRPr="00580442" w:rsidRDefault="00EA3444" w:rsidP="00D93D5D">
            <w:pPr>
              <w:widowControl w:val="0"/>
              <w:autoSpaceDE w:val="0"/>
              <w:autoSpaceDN w:val="0"/>
              <w:adjustRightInd w:val="0"/>
              <w:spacing w:line="200" w:lineRule="exact"/>
              <w:rPr>
                <w:b/>
                <w:sz w:val="20"/>
                <w:szCs w:val="20"/>
              </w:rPr>
            </w:pPr>
          </w:p>
          <w:p w14:paraId="4A1C45F9" w14:textId="77777777" w:rsidR="001D3B70" w:rsidRPr="00580442" w:rsidRDefault="001D3B70" w:rsidP="00D93D5D">
            <w:pPr>
              <w:widowControl w:val="0"/>
              <w:autoSpaceDE w:val="0"/>
              <w:autoSpaceDN w:val="0"/>
              <w:adjustRightInd w:val="0"/>
              <w:spacing w:line="200" w:lineRule="exact"/>
              <w:rPr>
                <w:sz w:val="20"/>
                <w:szCs w:val="20"/>
              </w:rPr>
            </w:pPr>
            <w:r w:rsidRPr="00580442">
              <w:rPr>
                <w:b/>
                <w:sz w:val="20"/>
                <w:szCs w:val="20"/>
              </w:rPr>
              <w:t>Email:</w:t>
            </w:r>
            <w:r w:rsidRPr="00580442">
              <w:rPr>
                <w:sz w:val="20"/>
                <w:szCs w:val="20"/>
              </w:rPr>
              <w:t xml:space="preserve">        IIMC id:</w:t>
            </w:r>
          </w:p>
          <w:p w14:paraId="39B53FCB" w14:textId="77777777" w:rsidR="001D3B70" w:rsidRPr="00580442" w:rsidRDefault="001D3B70" w:rsidP="001D3B70">
            <w:pPr>
              <w:widowControl w:val="0"/>
              <w:autoSpaceDE w:val="0"/>
              <w:autoSpaceDN w:val="0"/>
              <w:adjustRightInd w:val="0"/>
              <w:spacing w:line="200" w:lineRule="exact"/>
              <w:rPr>
                <w:sz w:val="20"/>
                <w:szCs w:val="20"/>
              </w:rPr>
            </w:pPr>
          </w:p>
        </w:tc>
        <w:tc>
          <w:tcPr>
            <w:tcW w:w="4050" w:type="dxa"/>
            <w:vMerge w:val="restart"/>
            <w:vAlign w:val="center"/>
          </w:tcPr>
          <w:p w14:paraId="795D1C85" w14:textId="77777777" w:rsidR="001D3B70" w:rsidRPr="00580442" w:rsidRDefault="001D3B70" w:rsidP="00D93D5D">
            <w:pPr>
              <w:widowControl w:val="0"/>
              <w:autoSpaceDE w:val="0"/>
              <w:autoSpaceDN w:val="0"/>
              <w:adjustRightInd w:val="0"/>
              <w:spacing w:line="200" w:lineRule="exact"/>
              <w:rPr>
                <w:b/>
                <w:sz w:val="20"/>
                <w:szCs w:val="20"/>
              </w:rPr>
            </w:pPr>
          </w:p>
        </w:tc>
      </w:tr>
      <w:tr w:rsidR="001D3B70" w:rsidRPr="00580442" w14:paraId="55841E0A" w14:textId="77777777" w:rsidTr="00D93D5D">
        <w:trPr>
          <w:trHeight w:val="1245"/>
        </w:trPr>
        <w:tc>
          <w:tcPr>
            <w:tcW w:w="5598" w:type="dxa"/>
            <w:vAlign w:val="center"/>
          </w:tcPr>
          <w:p w14:paraId="42919053" w14:textId="77777777" w:rsidR="00EA3444" w:rsidRPr="00580442" w:rsidRDefault="00EA3444" w:rsidP="00D93D5D">
            <w:pPr>
              <w:widowControl w:val="0"/>
              <w:autoSpaceDE w:val="0"/>
              <w:autoSpaceDN w:val="0"/>
              <w:adjustRightInd w:val="0"/>
              <w:spacing w:line="200" w:lineRule="exact"/>
              <w:rPr>
                <w:b/>
                <w:sz w:val="20"/>
                <w:szCs w:val="20"/>
              </w:rPr>
            </w:pPr>
          </w:p>
          <w:p w14:paraId="655AA5C1" w14:textId="77777777" w:rsidR="001D3B70" w:rsidRPr="00580442" w:rsidRDefault="001D3B70" w:rsidP="00D93D5D">
            <w:pPr>
              <w:widowControl w:val="0"/>
              <w:autoSpaceDE w:val="0"/>
              <w:autoSpaceDN w:val="0"/>
              <w:adjustRightInd w:val="0"/>
              <w:spacing w:line="200" w:lineRule="exact"/>
              <w:rPr>
                <w:sz w:val="20"/>
                <w:szCs w:val="20"/>
              </w:rPr>
            </w:pPr>
            <w:r w:rsidRPr="00580442">
              <w:rPr>
                <w:b/>
                <w:sz w:val="20"/>
                <w:szCs w:val="20"/>
              </w:rPr>
              <w:t>Instructor:</w:t>
            </w:r>
            <w:r w:rsidRPr="00580442">
              <w:rPr>
                <w:sz w:val="20"/>
                <w:szCs w:val="20"/>
              </w:rPr>
              <w:t xml:space="preserve"> ……………………….( Sessions …  –  …)</w:t>
            </w:r>
          </w:p>
          <w:p w14:paraId="6195C2A4" w14:textId="77777777" w:rsidR="00EA3444" w:rsidRPr="00580442" w:rsidRDefault="00EA3444" w:rsidP="00D93D5D">
            <w:pPr>
              <w:widowControl w:val="0"/>
              <w:autoSpaceDE w:val="0"/>
              <w:autoSpaceDN w:val="0"/>
              <w:adjustRightInd w:val="0"/>
              <w:spacing w:line="200" w:lineRule="exact"/>
              <w:rPr>
                <w:b/>
                <w:sz w:val="20"/>
                <w:szCs w:val="20"/>
              </w:rPr>
            </w:pPr>
          </w:p>
          <w:p w14:paraId="4958EC23" w14:textId="77777777" w:rsidR="001D3B70" w:rsidRPr="00580442" w:rsidRDefault="001D3B70" w:rsidP="00D93D5D">
            <w:pPr>
              <w:widowControl w:val="0"/>
              <w:autoSpaceDE w:val="0"/>
              <w:autoSpaceDN w:val="0"/>
              <w:adjustRightInd w:val="0"/>
              <w:spacing w:line="200" w:lineRule="exact"/>
              <w:rPr>
                <w:sz w:val="20"/>
                <w:szCs w:val="20"/>
              </w:rPr>
            </w:pPr>
            <w:r w:rsidRPr="00580442">
              <w:rPr>
                <w:b/>
                <w:sz w:val="20"/>
                <w:szCs w:val="20"/>
              </w:rPr>
              <w:t>Affiliation:</w:t>
            </w:r>
            <w:r w:rsidRPr="00580442">
              <w:rPr>
                <w:sz w:val="20"/>
                <w:szCs w:val="20"/>
              </w:rPr>
              <w:t xml:space="preserve"> ………………………..</w:t>
            </w:r>
          </w:p>
          <w:p w14:paraId="7367DD65" w14:textId="77777777" w:rsidR="00EA3444" w:rsidRPr="00580442" w:rsidRDefault="00EA3444" w:rsidP="00D93D5D">
            <w:pPr>
              <w:widowControl w:val="0"/>
              <w:autoSpaceDE w:val="0"/>
              <w:autoSpaceDN w:val="0"/>
              <w:adjustRightInd w:val="0"/>
              <w:spacing w:line="200" w:lineRule="exact"/>
              <w:rPr>
                <w:b/>
                <w:sz w:val="20"/>
                <w:szCs w:val="20"/>
              </w:rPr>
            </w:pPr>
          </w:p>
          <w:p w14:paraId="72A54DFF" w14:textId="77777777" w:rsidR="001D3B70" w:rsidRPr="00580442" w:rsidRDefault="001D3B70" w:rsidP="00D93D5D">
            <w:pPr>
              <w:widowControl w:val="0"/>
              <w:autoSpaceDE w:val="0"/>
              <w:autoSpaceDN w:val="0"/>
              <w:adjustRightInd w:val="0"/>
              <w:spacing w:line="200" w:lineRule="exact"/>
              <w:rPr>
                <w:sz w:val="20"/>
                <w:szCs w:val="20"/>
              </w:rPr>
            </w:pPr>
            <w:r w:rsidRPr="00580442">
              <w:rPr>
                <w:b/>
                <w:sz w:val="20"/>
                <w:szCs w:val="20"/>
              </w:rPr>
              <w:t>Email:</w:t>
            </w:r>
            <w:r w:rsidRPr="00580442">
              <w:rPr>
                <w:sz w:val="20"/>
                <w:szCs w:val="20"/>
              </w:rPr>
              <w:t xml:space="preserve">        IIMC id:</w:t>
            </w:r>
          </w:p>
          <w:p w14:paraId="4AAE1577" w14:textId="77777777" w:rsidR="001D3B70" w:rsidRPr="00580442" w:rsidRDefault="001D3B70" w:rsidP="001D3B70">
            <w:pPr>
              <w:widowControl w:val="0"/>
              <w:autoSpaceDE w:val="0"/>
              <w:autoSpaceDN w:val="0"/>
              <w:adjustRightInd w:val="0"/>
              <w:spacing w:line="200" w:lineRule="exact"/>
              <w:rPr>
                <w:sz w:val="20"/>
                <w:szCs w:val="20"/>
              </w:rPr>
            </w:pPr>
          </w:p>
        </w:tc>
        <w:tc>
          <w:tcPr>
            <w:tcW w:w="4050" w:type="dxa"/>
            <w:vMerge/>
            <w:vAlign w:val="center"/>
          </w:tcPr>
          <w:p w14:paraId="137A4A61" w14:textId="77777777" w:rsidR="001D3B70" w:rsidRPr="00580442" w:rsidRDefault="001D3B70" w:rsidP="00D93D5D">
            <w:pPr>
              <w:widowControl w:val="0"/>
              <w:autoSpaceDE w:val="0"/>
              <w:autoSpaceDN w:val="0"/>
              <w:adjustRightInd w:val="0"/>
              <w:spacing w:line="200" w:lineRule="exact"/>
              <w:rPr>
                <w:sz w:val="20"/>
                <w:szCs w:val="20"/>
              </w:rPr>
            </w:pPr>
          </w:p>
        </w:tc>
      </w:tr>
    </w:tbl>
    <w:p w14:paraId="48814551" w14:textId="77777777" w:rsidR="00EB174C" w:rsidRPr="00580442" w:rsidRDefault="00EB174C" w:rsidP="00EB174C">
      <w:pPr>
        <w:spacing w:before="120"/>
        <w:jc w:val="center"/>
        <w:rPr>
          <w:b/>
          <w:color w:val="000000"/>
          <w:sz w:val="20"/>
          <w:szCs w:val="20"/>
          <w:u w:val="single"/>
        </w:rPr>
      </w:pPr>
    </w:p>
    <w:p w14:paraId="224D0C8B" w14:textId="77777777" w:rsidR="007E04E6" w:rsidRPr="00580442" w:rsidRDefault="00D86A37" w:rsidP="007E04E6">
      <w:pPr>
        <w:spacing w:before="120"/>
        <w:rPr>
          <w:b/>
          <w:color w:val="000000"/>
          <w:sz w:val="20"/>
          <w:szCs w:val="20"/>
        </w:rPr>
      </w:pPr>
      <w:r w:rsidRPr="00580442">
        <w:rPr>
          <w:b/>
          <w:color w:val="000000"/>
          <w:sz w:val="20"/>
          <w:szCs w:val="20"/>
        </w:rPr>
        <w:t xml:space="preserve">Introduction to </w:t>
      </w:r>
      <w:r w:rsidR="007E04E6" w:rsidRPr="00580442">
        <w:rPr>
          <w:b/>
          <w:color w:val="000000"/>
          <w:sz w:val="20"/>
          <w:szCs w:val="20"/>
        </w:rPr>
        <w:t xml:space="preserve">Course </w:t>
      </w:r>
      <w:r w:rsidR="00EB36F7" w:rsidRPr="00580442">
        <w:rPr>
          <w:b/>
          <w:color w:val="000000"/>
          <w:sz w:val="20"/>
          <w:szCs w:val="20"/>
        </w:rPr>
        <w:t xml:space="preserve">/Course Description </w:t>
      </w:r>
    </w:p>
    <w:p w14:paraId="00E6FB5B" w14:textId="77777777" w:rsidR="00C6623D" w:rsidRPr="00C6623D" w:rsidRDefault="00C6623D" w:rsidP="00C6623D">
      <w:pPr>
        <w:spacing w:before="120"/>
        <w:rPr>
          <w:bCs/>
          <w:color w:val="000000"/>
          <w:sz w:val="20"/>
          <w:szCs w:val="20"/>
        </w:rPr>
      </w:pPr>
      <w:r w:rsidRPr="00C6623D">
        <w:rPr>
          <w:bCs/>
          <w:i/>
          <w:color w:val="000000"/>
          <w:sz w:val="20"/>
          <w:szCs w:val="20"/>
        </w:rPr>
        <w:t xml:space="preserve">“People buy things not only for what they can do, but also for what they mean.” </w:t>
      </w:r>
      <w:r w:rsidRPr="00C6623D">
        <w:rPr>
          <w:bCs/>
          <w:color w:val="000000"/>
          <w:sz w:val="20"/>
          <w:szCs w:val="20"/>
        </w:rPr>
        <w:t>Sidney J. Levy (1959)</w:t>
      </w:r>
    </w:p>
    <w:p w14:paraId="384570C8" w14:textId="77777777" w:rsidR="00C6623D" w:rsidRPr="00C6623D" w:rsidRDefault="00C6623D" w:rsidP="00C6623D">
      <w:pPr>
        <w:spacing w:before="120"/>
        <w:rPr>
          <w:bCs/>
          <w:color w:val="000000"/>
          <w:sz w:val="20"/>
          <w:szCs w:val="20"/>
        </w:rPr>
      </w:pPr>
      <w:r w:rsidRPr="00C6623D">
        <w:rPr>
          <w:bCs/>
          <w:color w:val="000000"/>
          <w:sz w:val="20"/>
          <w:szCs w:val="20"/>
        </w:rPr>
        <w:t>Signs and symbols are all around us, and no one can escape their power. Symbols are the language of advertising, religion, art, literature, and theatre and are saturated with emotion. Some of the most effective forms of persuasion in our world today work not at the level of explicit arguments or facts, but at the level of signs and symbols: at the level of </w:t>
      </w:r>
      <w:r w:rsidRPr="00C6623D">
        <w:rPr>
          <w:color w:val="000000"/>
          <w:sz w:val="20"/>
          <w:szCs w:val="20"/>
        </w:rPr>
        <w:t>ideology</w:t>
      </w:r>
      <w:r w:rsidRPr="00C6623D">
        <w:rPr>
          <w:bCs/>
          <w:color w:val="000000"/>
          <w:sz w:val="20"/>
          <w:szCs w:val="20"/>
        </w:rPr>
        <w:t xml:space="preserve">. </w:t>
      </w:r>
    </w:p>
    <w:p w14:paraId="5B046E44" w14:textId="380E6FA6" w:rsidR="00C6623D" w:rsidRPr="00C6623D" w:rsidRDefault="00156E1A" w:rsidP="00C6623D">
      <w:pPr>
        <w:spacing w:before="120"/>
        <w:rPr>
          <w:bCs/>
          <w:color w:val="000000"/>
          <w:sz w:val="20"/>
          <w:szCs w:val="20"/>
        </w:rPr>
      </w:pPr>
      <w:r>
        <w:rPr>
          <w:bCs/>
          <w:color w:val="000000"/>
          <w:sz w:val="20"/>
          <w:szCs w:val="20"/>
        </w:rPr>
        <w:t xml:space="preserve">In this course we </w:t>
      </w:r>
      <w:r w:rsidR="00C6623D" w:rsidRPr="00C6623D">
        <w:rPr>
          <w:bCs/>
          <w:color w:val="000000"/>
          <w:sz w:val="20"/>
          <w:szCs w:val="20"/>
        </w:rPr>
        <w:t>look at the use of signs and symbols as a means of communicati</w:t>
      </w:r>
      <w:r>
        <w:rPr>
          <w:bCs/>
          <w:color w:val="000000"/>
          <w:sz w:val="20"/>
          <w:szCs w:val="20"/>
        </w:rPr>
        <w:t>on</w:t>
      </w:r>
      <w:r w:rsidR="00C6623D" w:rsidRPr="00C6623D">
        <w:rPr>
          <w:bCs/>
          <w:color w:val="000000"/>
          <w:sz w:val="20"/>
          <w:szCs w:val="20"/>
        </w:rPr>
        <w:t xml:space="preserve"> and meaning</w:t>
      </w:r>
      <w:r>
        <w:rPr>
          <w:bCs/>
          <w:color w:val="000000"/>
          <w:sz w:val="20"/>
          <w:szCs w:val="20"/>
        </w:rPr>
        <w:t>-making.</w:t>
      </w:r>
      <w:r w:rsidR="00C6623D" w:rsidRPr="00C6623D">
        <w:rPr>
          <w:bCs/>
          <w:color w:val="000000"/>
          <w:sz w:val="20"/>
          <w:szCs w:val="20"/>
        </w:rPr>
        <w:t xml:space="preserve"> </w:t>
      </w:r>
      <w:r>
        <w:rPr>
          <w:bCs/>
          <w:color w:val="000000"/>
          <w:sz w:val="20"/>
          <w:szCs w:val="20"/>
        </w:rPr>
        <w:t xml:space="preserve">This is </w:t>
      </w:r>
      <w:r w:rsidR="00C6623D" w:rsidRPr="00C6623D">
        <w:rPr>
          <w:bCs/>
          <w:color w:val="000000"/>
          <w:sz w:val="20"/>
          <w:szCs w:val="20"/>
        </w:rPr>
        <w:t xml:space="preserve">vital in the science of marketing communications, advertising and branding. </w:t>
      </w:r>
      <w:r>
        <w:rPr>
          <w:bCs/>
          <w:color w:val="000000"/>
          <w:sz w:val="20"/>
          <w:szCs w:val="20"/>
        </w:rPr>
        <w:t xml:space="preserve">This course would be </w:t>
      </w:r>
      <w:r w:rsidR="00C6623D" w:rsidRPr="00C6623D">
        <w:rPr>
          <w:bCs/>
          <w:color w:val="000000"/>
          <w:sz w:val="20"/>
          <w:szCs w:val="20"/>
        </w:rPr>
        <w:t xml:space="preserve">useful </w:t>
      </w:r>
      <w:r>
        <w:rPr>
          <w:bCs/>
          <w:color w:val="000000"/>
          <w:sz w:val="20"/>
          <w:szCs w:val="20"/>
        </w:rPr>
        <w:t xml:space="preserve">for students learning how to </w:t>
      </w:r>
      <w:r w:rsidR="00C6623D" w:rsidRPr="00C6623D">
        <w:rPr>
          <w:bCs/>
          <w:color w:val="000000"/>
          <w:sz w:val="20"/>
          <w:szCs w:val="20"/>
        </w:rPr>
        <w:t xml:space="preserve">refocus, extend or reposition a brand, or in developing new products or new markets. It </w:t>
      </w:r>
      <w:r>
        <w:rPr>
          <w:bCs/>
          <w:color w:val="000000"/>
          <w:sz w:val="20"/>
          <w:szCs w:val="20"/>
        </w:rPr>
        <w:t xml:space="preserve">will also help students learn how to </w:t>
      </w:r>
      <w:r w:rsidR="00C6623D" w:rsidRPr="00C6623D">
        <w:rPr>
          <w:bCs/>
          <w:color w:val="000000"/>
          <w:sz w:val="20"/>
          <w:szCs w:val="20"/>
        </w:rPr>
        <w:t xml:space="preserve">create clear and impactful brand communication as well as find relevant communication channels for the target market.  </w:t>
      </w:r>
    </w:p>
    <w:p w14:paraId="54070231" w14:textId="57E7B023" w:rsidR="008D4D24" w:rsidRPr="00C6623D" w:rsidRDefault="00D02507" w:rsidP="00D02507">
      <w:pPr>
        <w:spacing w:before="120"/>
        <w:rPr>
          <w:color w:val="000000"/>
          <w:sz w:val="20"/>
          <w:szCs w:val="20"/>
        </w:rPr>
      </w:pPr>
      <w:r>
        <w:rPr>
          <w:color w:val="000000"/>
          <w:sz w:val="20"/>
          <w:szCs w:val="20"/>
        </w:rPr>
        <w:t>T</w:t>
      </w:r>
      <w:r w:rsidR="00D37026">
        <w:rPr>
          <w:color w:val="000000"/>
          <w:sz w:val="20"/>
          <w:szCs w:val="20"/>
        </w:rPr>
        <w:t xml:space="preserve">he course </w:t>
      </w:r>
      <w:r w:rsidR="00856380">
        <w:rPr>
          <w:color w:val="000000"/>
          <w:sz w:val="20"/>
          <w:szCs w:val="20"/>
        </w:rPr>
        <w:t xml:space="preserve">focuses on </w:t>
      </w:r>
      <w:r>
        <w:rPr>
          <w:color w:val="000000"/>
          <w:sz w:val="20"/>
          <w:szCs w:val="20"/>
        </w:rPr>
        <w:t>hands-on learning</w:t>
      </w:r>
      <w:r w:rsidRPr="00C6623D">
        <w:rPr>
          <w:color w:val="000000"/>
          <w:sz w:val="20"/>
          <w:szCs w:val="20"/>
        </w:rPr>
        <w:t xml:space="preserve"> </w:t>
      </w:r>
      <w:r>
        <w:rPr>
          <w:color w:val="000000"/>
          <w:sz w:val="20"/>
          <w:szCs w:val="20"/>
        </w:rPr>
        <w:t xml:space="preserve">and will include practical exercises in </w:t>
      </w:r>
      <w:r w:rsidRPr="00C6623D">
        <w:rPr>
          <w:color w:val="000000"/>
          <w:sz w:val="20"/>
          <w:szCs w:val="20"/>
        </w:rPr>
        <w:t>brand</w:t>
      </w:r>
      <w:r>
        <w:rPr>
          <w:color w:val="000000"/>
          <w:sz w:val="20"/>
          <w:szCs w:val="20"/>
        </w:rPr>
        <w:t>ing,</w:t>
      </w:r>
      <w:r w:rsidRPr="00C6623D">
        <w:rPr>
          <w:color w:val="000000"/>
          <w:sz w:val="20"/>
          <w:szCs w:val="20"/>
        </w:rPr>
        <w:t xml:space="preserve"> </w:t>
      </w:r>
      <w:r>
        <w:rPr>
          <w:color w:val="000000"/>
          <w:sz w:val="20"/>
          <w:szCs w:val="20"/>
        </w:rPr>
        <w:t xml:space="preserve">consumer </w:t>
      </w:r>
      <w:r w:rsidRPr="00C6623D">
        <w:rPr>
          <w:color w:val="000000"/>
          <w:sz w:val="20"/>
          <w:szCs w:val="20"/>
        </w:rPr>
        <w:t xml:space="preserve">culture, advertising, </w:t>
      </w:r>
      <w:r>
        <w:rPr>
          <w:color w:val="000000"/>
          <w:sz w:val="20"/>
          <w:szCs w:val="20"/>
        </w:rPr>
        <w:t>design</w:t>
      </w:r>
      <w:r w:rsidRPr="00C6623D">
        <w:rPr>
          <w:color w:val="000000"/>
          <w:sz w:val="20"/>
          <w:szCs w:val="20"/>
        </w:rPr>
        <w:t xml:space="preserve"> and services.</w:t>
      </w:r>
    </w:p>
    <w:p w14:paraId="2BEBE353" w14:textId="77777777" w:rsidR="00C6623D" w:rsidRPr="00C6623D" w:rsidRDefault="00C6623D" w:rsidP="00044CEA">
      <w:pPr>
        <w:spacing w:before="120"/>
        <w:rPr>
          <w:color w:val="000000"/>
          <w:sz w:val="20"/>
          <w:szCs w:val="20"/>
        </w:rPr>
      </w:pPr>
    </w:p>
    <w:p w14:paraId="137CB29C" w14:textId="77777777" w:rsidR="00D42EFB" w:rsidRPr="00C6623D" w:rsidRDefault="00D42EFB" w:rsidP="00230A6C">
      <w:pPr>
        <w:rPr>
          <w:b/>
          <w:color w:val="000000"/>
          <w:sz w:val="20"/>
          <w:szCs w:val="20"/>
        </w:rPr>
      </w:pPr>
      <w:r w:rsidRPr="00C6623D">
        <w:rPr>
          <w:b/>
          <w:color w:val="000000"/>
          <w:sz w:val="20"/>
          <w:szCs w:val="20"/>
        </w:rPr>
        <w:lastRenderedPageBreak/>
        <w:t>Course Objective and Key-takeaways from the course</w:t>
      </w:r>
    </w:p>
    <w:p w14:paraId="31DCBAC7" w14:textId="77777777" w:rsidR="00C6623D" w:rsidRDefault="00C6623D" w:rsidP="00C6623D">
      <w:pPr>
        <w:rPr>
          <w:color w:val="000000"/>
          <w:sz w:val="20"/>
          <w:szCs w:val="20"/>
        </w:rPr>
      </w:pPr>
    </w:p>
    <w:p w14:paraId="7BF62F4B" w14:textId="5A34337B" w:rsidR="00C6623D" w:rsidRPr="00C6623D" w:rsidRDefault="00C6623D" w:rsidP="00C6623D">
      <w:pPr>
        <w:rPr>
          <w:color w:val="000000"/>
          <w:sz w:val="20"/>
          <w:szCs w:val="20"/>
        </w:rPr>
      </w:pPr>
      <w:r w:rsidRPr="00C6623D">
        <w:rPr>
          <w:color w:val="000000"/>
          <w:sz w:val="20"/>
          <w:szCs w:val="20"/>
        </w:rPr>
        <w:t>After completing this course, the participants</w:t>
      </w:r>
      <w:r w:rsidR="00481889">
        <w:rPr>
          <w:color w:val="000000"/>
          <w:sz w:val="20"/>
          <w:szCs w:val="20"/>
        </w:rPr>
        <w:t xml:space="preserve"> w</w:t>
      </w:r>
      <w:r w:rsidRPr="00C6623D">
        <w:rPr>
          <w:color w:val="000000"/>
          <w:sz w:val="20"/>
          <w:szCs w:val="20"/>
        </w:rPr>
        <w:t>ould be able to:</w:t>
      </w:r>
    </w:p>
    <w:p w14:paraId="013A261A" w14:textId="50B83CE4" w:rsidR="00257AE4" w:rsidRDefault="00C6623D" w:rsidP="003F57F4">
      <w:pPr>
        <w:numPr>
          <w:ilvl w:val="0"/>
          <w:numId w:val="11"/>
        </w:numPr>
        <w:rPr>
          <w:color w:val="000000"/>
          <w:sz w:val="20"/>
          <w:szCs w:val="20"/>
        </w:rPr>
      </w:pPr>
      <w:r w:rsidRPr="00C6623D">
        <w:rPr>
          <w:color w:val="000000"/>
          <w:sz w:val="20"/>
          <w:szCs w:val="20"/>
        </w:rPr>
        <w:t xml:space="preserve">Understand </w:t>
      </w:r>
      <w:r w:rsidR="00257AE4">
        <w:rPr>
          <w:color w:val="000000"/>
          <w:sz w:val="20"/>
          <w:szCs w:val="20"/>
        </w:rPr>
        <w:t xml:space="preserve">how visual cues influence consumer perception and brand meaning across different cultural contexts. </w:t>
      </w:r>
    </w:p>
    <w:p w14:paraId="30F28938" w14:textId="5FD18830" w:rsidR="00C6623D" w:rsidRPr="00C6623D" w:rsidRDefault="00257AE4" w:rsidP="003F57F4">
      <w:pPr>
        <w:numPr>
          <w:ilvl w:val="0"/>
          <w:numId w:val="11"/>
        </w:numPr>
        <w:rPr>
          <w:color w:val="000000"/>
          <w:sz w:val="20"/>
          <w:szCs w:val="20"/>
        </w:rPr>
      </w:pPr>
      <w:r>
        <w:rPr>
          <w:color w:val="000000"/>
          <w:sz w:val="20"/>
          <w:szCs w:val="20"/>
        </w:rPr>
        <w:t>Learn how to decode brand messages and advertising content to uncover deeper layers of meaning.</w:t>
      </w:r>
    </w:p>
    <w:p w14:paraId="6386FA1D" w14:textId="57B872F1" w:rsidR="00C6623D" w:rsidRPr="00C6623D" w:rsidRDefault="005805DD" w:rsidP="003F57F4">
      <w:pPr>
        <w:numPr>
          <w:ilvl w:val="0"/>
          <w:numId w:val="11"/>
        </w:numPr>
        <w:rPr>
          <w:color w:val="000000"/>
          <w:sz w:val="20"/>
          <w:szCs w:val="20"/>
        </w:rPr>
      </w:pPr>
      <w:r>
        <w:rPr>
          <w:bCs/>
          <w:color w:val="000000"/>
          <w:sz w:val="20"/>
          <w:szCs w:val="20"/>
        </w:rPr>
        <w:t xml:space="preserve">Critically analyze </w:t>
      </w:r>
      <w:r w:rsidR="00C6623D" w:rsidRPr="00C6623D">
        <w:rPr>
          <w:bCs/>
          <w:color w:val="000000"/>
          <w:sz w:val="20"/>
          <w:szCs w:val="20"/>
        </w:rPr>
        <w:t xml:space="preserve">the deeper meaning behind brands, </w:t>
      </w:r>
      <w:r>
        <w:rPr>
          <w:bCs/>
          <w:color w:val="000000"/>
          <w:sz w:val="20"/>
          <w:szCs w:val="20"/>
        </w:rPr>
        <w:t xml:space="preserve">their </w:t>
      </w:r>
      <w:r w:rsidR="00C6623D" w:rsidRPr="00C6623D">
        <w:rPr>
          <w:bCs/>
          <w:color w:val="000000"/>
          <w:sz w:val="20"/>
          <w:szCs w:val="20"/>
        </w:rPr>
        <w:t>communications</w:t>
      </w:r>
      <w:r>
        <w:rPr>
          <w:bCs/>
          <w:color w:val="000000"/>
          <w:sz w:val="20"/>
          <w:szCs w:val="20"/>
        </w:rPr>
        <w:t>, packaging</w:t>
      </w:r>
      <w:r w:rsidR="00C6623D" w:rsidRPr="00C6623D">
        <w:rPr>
          <w:bCs/>
          <w:color w:val="000000"/>
          <w:sz w:val="20"/>
          <w:szCs w:val="20"/>
        </w:rPr>
        <w:t xml:space="preserve"> and </w:t>
      </w:r>
      <w:r>
        <w:rPr>
          <w:bCs/>
          <w:color w:val="000000"/>
          <w:sz w:val="20"/>
          <w:szCs w:val="20"/>
        </w:rPr>
        <w:t>design</w:t>
      </w:r>
    </w:p>
    <w:p w14:paraId="4C362365" w14:textId="77777777" w:rsidR="00D42EFB" w:rsidRPr="00580442" w:rsidRDefault="00D42EFB" w:rsidP="00D42EFB">
      <w:pPr>
        <w:rPr>
          <w:sz w:val="20"/>
          <w:szCs w:val="20"/>
        </w:rPr>
      </w:pPr>
    </w:p>
    <w:p w14:paraId="3DE9647B" w14:textId="77777777" w:rsidR="00375048" w:rsidRDefault="00375048" w:rsidP="00D42EFB">
      <w:pPr>
        <w:rPr>
          <w:b/>
          <w:color w:val="000000"/>
          <w:sz w:val="20"/>
          <w:szCs w:val="20"/>
        </w:rPr>
      </w:pPr>
    </w:p>
    <w:p w14:paraId="53F8B301" w14:textId="7D766DC7" w:rsidR="00D42EFB" w:rsidRPr="00580442" w:rsidRDefault="00D86A37" w:rsidP="00D42EFB">
      <w:pPr>
        <w:rPr>
          <w:sz w:val="20"/>
          <w:szCs w:val="20"/>
        </w:rPr>
      </w:pPr>
      <w:r w:rsidRPr="00580442">
        <w:rPr>
          <w:b/>
          <w:color w:val="000000"/>
          <w:sz w:val="20"/>
          <w:szCs w:val="20"/>
        </w:rPr>
        <w:t xml:space="preserve">Programme Level </w:t>
      </w:r>
      <w:r w:rsidR="00D42EFB" w:rsidRPr="00580442">
        <w:rPr>
          <w:b/>
          <w:color w:val="000000"/>
          <w:sz w:val="20"/>
          <w:szCs w:val="20"/>
        </w:rPr>
        <w:t>Learning Goals</w:t>
      </w:r>
    </w:p>
    <w:p w14:paraId="0534B53A" w14:textId="77777777" w:rsidR="000B4D82" w:rsidRDefault="000B4D82" w:rsidP="00D86A37">
      <w:pPr>
        <w:autoSpaceDE w:val="0"/>
        <w:autoSpaceDN w:val="0"/>
        <w:adjustRightInd w:val="0"/>
        <w:contextualSpacing/>
        <w:rPr>
          <w:b/>
          <w:bCs/>
          <w:sz w:val="20"/>
          <w:szCs w:val="20"/>
          <w:lang w:val="en-IN"/>
        </w:rPr>
      </w:pPr>
    </w:p>
    <w:p w14:paraId="2D5C6A39" w14:textId="77777777" w:rsidR="00335396" w:rsidRDefault="00335396" w:rsidP="000B4D82">
      <w:pPr>
        <w:pStyle w:val="ListParagraph"/>
        <w:autoSpaceDE w:val="0"/>
        <w:autoSpaceDN w:val="0"/>
        <w:adjustRightInd w:val="0"/>
        <w:spacing w:after="200"/>
        <w:ind w:left="0"/>
        <w:jc w:val="both"/>
        <w:rPr>
          <w:bCs/>
          <w:color w:val="000000"/>
          <w:sz w:val="20"/>
          <w:szCs w:val="20"/>
        </w:rPr>
      </w:pPr>
    </w:p>
    <w:tbl>
      <w:tblPr>
        <w:tblStyle w:val="TableGrid"/>
        <w:tblW w:w="0" w:type="auto"/>
        <w:tblLook w:val="04A0" w:firstRow="1" w:lastRow="0" w:firstColumn="1" w:lastColumn="0" w:noHBand="0" w:noVBand="1"/>
      </w:tblPr>
      <w:tblGrid>
        <w:gridCol w:w="392"/>
        <w:gridCol w:w="7892"/>
      </w:tblGrid>
      <w:tr w:rsidR="00375048" w14:paraId="211FB5AA" w14:textId="77777777" w:rsidTr="00375048">
        <w:tc>
          <w:tcPr>
            <w:tcW w:w="392" w:type="dxa"/>
          </w:tcPr>
          <w:p w14:paraId="1B0AD871" w14:textId="77777777" w:rsidR="00375048" w:rsidRDefault="00375048" w:rsidP="000B4D82">
            <w:pPr>
              <w:pStyle w:val="ListParagraph"/>
              <w:autoSpaceDE w:val="0"/>
              <w:autoSpaceDN w:val="0"/>
              <w:adjustRightInd w:val="0"/>
              <w:spacing w:after="200"/>
              <w:ind w:left="0"/>
              <w:jc w:val="both"/>
              <w:rPr>
                <w:bCs/>
                <w:color w:val="000000"/>
                <w:sz w:val="20"/>
                <w:szCs w:val="20"/>
              </w:rPr>
            </w:pPr>
          </w:p>
          <w:p w14:paraId="0A1E180F" w14:textId="77777777" w:rsidR="00375048" w:rsidRDefault="00375048" w:rsidP="000B4D82">
            <w:pPr>
              <w:pStyle w:val="ListParagraph"/>
              <w:autoSpaceDE w:val="0"/>
              <w:autoSpaceDN w:val="0"/>
              <w:adjustRightInd w:val="0"/>
              <w:spacing w:after="200"/>
              <w:ind w:left="0"/>
              <w:jc w:val="both"/>
              <w:rPr>
                <w:bCs/>
                <w:color w:val="000000"/>
                <w:sz w:val="20"/>
                <w:szCs w:val="20"/>
              </w:rPr>
            </w:pPr>
          </w:p>
          <w:p w14:paraId="56400A85" w14:textId="3F8DA2FC" w:rsidR="00375048" w:rsidRPr="00580442" w:rsidRDefault="00375048" w:rsidP="000B4D82">
            <w:pPr>
              <w:pStyle w:val="ListParagraph"/>
              <w:autoSpaceDE w:val="0"/>
              <w:autoSpaceDN w:val="0"/>
              <w:adjustRightInd w:val="0"/>
              <w:spacing w:after="200"/>
              <w:ind w:left="0"/>
              <w:jc w:val="both"/>
              <w:rPr>
                <w:bCs/>
                <w:color w:val="000000"/>
                <w:sz w:val="20"/>
                <w:szCs w:val="20"/>
              </w:rPr>
            </w:pPr>
            <w:r>
              <w:rPr>
                <w:bCs/>
                <w:color w:val="000000"/>
                <w:sz w:val="20"/>
                <w:szCs w:val="20"/>
              </w:rPr>
              <w:t>1.</w:t>
            </w:r>
          </w:p>
        </w:tc>
        <w:tc>
          <w:tcPr>
            <w:tcW w:w="7892" w:type="dxa"/>
          </w:tcPr>
          <w:p w14:paraId="60960C0A" w14:textId="4968D855" w:rsidR="00375048" w:rsidRDefault="00375048" w:rsidP="000B4D82">
            <w:pPr>
              <w:pStyle w:val="ListParagraph"/>
              <w:autoSpaceDE w:val="0"/>
              <w:autoSpaceDN w:val="0"/>
              <w:adjustRightInd w:val="0"/>
              <w:spacing w:after="200"/>
              <w:ind w:left="0"/>
              <w:jc w:val="both"/>
              <w:rPr>
                <w:bCs/>
                <w:color w:val="000000"/>
                <w:sz w:val="20"/>
                <w:szCs w:val="20"/>
              </w:rPr>
            </w:pPr>
            <w:r w:rsidRPr="00580442">
              <w:rPr>
                <w:bCs/>
                <w:color w:val="000000"/>
                <w:sz w:val="20"/>
                <w:szCs w:val="20"/>
              </w:rPr>
              <w:t>Possess state-of-the-art knowledge of theory and practice in all functional fields of management and the ability to think critically, and apply them to diagnose and find solutions to organisational problems, even in unfamiliar or uncertain situations</w:t>
            </w:r>
          </w:p>
        </w:tc>
      </w:tr>
      <w:tr w:rsidR="00375048" w14:paraId="2BEA3E50" w14:textId="77777777" w:rsidTr="00375048">
        <w:tc>
          <w:tcPr>
            <w:tcW w:w="392" w:type="dxa"/>
          </w:tcPr>
          <w:p w14:paraId="45E251A2" w14:textId="77777777" w:rsidR="00375048" w:rsidRDefault="00375048" w:rsidP="000B4D82">
            <w:pPr>
              <w:pStyle w:val="ListParagraph"/>
              <w:autoSpaceDE w:val="0"/>
              <w:autoSpaceDN w:val="0"/>
              <w:adjustRightInd w:val="0"/>
              <w:spacing w:after="200"/>
              <w:ind w:left="0"/>
              <w:jc w:val="both"/>
              <w:rPr>
                <w:bCs/>
                <w:color w:val="000000"/>
                <w:sz w:val="20"/>
                <w:szCs w:val="20"/>
              </w:rPr>
            </w:pPr>
          </w:p>
          <w:p w14:paraId="4CDEC977" w14:textId="49B3D801" w:rsidR="00375048" w:rsidRDefault="00375048" w:rsidP="000B4D82">
            <w:pPr>
              <w:pStyle w:val="ListParagraph"/>
              <w:autoSpaceDE w:val="0"/>
              <w:autoSpaceDN w:val="0"/>
              <w:adjustRightInd w:val="0"/>
              <w:spacing w:after="200"/>
              <w:ind w:left="0"/>
              <w:jc w:val="both"/>
              <w:rPr>
                <w:bCs/>
                <w:color w:val="000000"/>
                <w:sz w:val="20"/>
                <w:szCs w:val="20"/>
              </w:rPr>
            </w:pPr>
            <w:r>
              <w:rPr>
                <w:bCs/>
                <w:color w:val="000000"/>
                <w:sz w:val="20"/>
                <w:szCs w:val="20"/>
              </w:rPr>
              <w:t>2.</w:t>
            </w:r>
          </w:p>
        </w:tc>
        <w:tc>
          <w:tcPr>
            <w:tcW w:w="7892" w:type="dxa"/>
          </w:tcPr>
          <w:p w14:paraId="58890EE7" w14:textId="774914E7" w:rsidR="00375048" w:rsidRDefault="00375048" w:rsidP="000B4D82">
            <w:pPr>
              <w:pStyle w:val="ListParagraph"/>
              <w:autoSpaceDE w:val="0"/>
              <w:autoSpaceDN w:val="0"/>
              <w:adjustRightInd w:val="0"/>
              <w:spacing w:after="200"/>
              <w:ind w:left="0"/>
              <w:jc w:val="both"/>
              <w:rPr>
                <w:bCs/>
                <w:color w:val="000000"/>
                <w:sz w:val="20"/>
                <w:szCs w:val="20"/>
              </w:rPr>
            </w:pPr>
            <w:r w:rsidRPr="00580442">
              <w:rPr>
                <w:bCs/>
                <w:color w:val="000000"/>
                <w:sz w:val="20"/>
                <w:szCs w:val="20"/>
                <w:lang w:val="en-IN"/>
              </w:rPr>
              <w:t>Develop a global perspective that is built upon knowledge of economic, technological, regulatory and political forces that are shaping a new international order in the 21</w:t>
            </w:r>
            <w:r w:rsidRPr="00580442">
              <w:rPr>
                <w:bCs/>
                <w:color w:val="000000"/>
                <w:sz w:val="20"/>
                <w:szCs w:val="20"/>
                <w:vertAlign w:val="superscript"/>
                <w:lang w:val="en-IN"/>
              </w:rPr>
              <w:t>st</w:t>
            </w:r>
            <w:r w:rsidRPr="00580442">
              <w:rPr>
                <w:bCs/>
                <w:color w:val="000000"/>
                <w:sz w:val="20"/>
                <w:szCs w:val="20"/>
                <w:lang w:val="en-IN"/>
              </w:rPr>
              <w:t xml:space="preserve"> century</w:t>
            </w:r>
          </w:p>
        </w:tc>
      </w:tr>
      <w:tr w:rsidR="00375048" w14:paraId="5A0685C2" w14:textId="77777777" w:rsidTr="00375048">
        <w:tc>
          <w:tcPr>
            <w:tcW w:w="392" w:type="dxa"/>
          </w:tcPr>
          <w:p w14:paraId="166286BA" w14:textId="77777777" w:rsidR="00375048" w:rsidRDefault="00375048" w:rsidP="000B4D82">
            <w:pPr>
              <w:pStyle w:val="ListParagraph"/>
              <w:autoSpaceDE w:val="0"/>
              <w:autoSpaceDN w:val="0"/>
              <w:adjustRightInd w:val="0"/>
              <w:spacing w:after="200"/>
              <w:ind w:left="0"/>
              <w:jc w:val="both"/>
              <w:rPr>
                <w:bCs/>
                <w:color w:val="000000"/>
                <w:sz w:val="20"/>
                <w:szCs w:val="20"/>
              </w:rPr>
            </w:pPr>
          </w:p>
          <w:p w14:paraId="50601E1F" w14:textId="5CD73D00" w:rsidR="00375048" w:rsidRDefault="00375048" w:rsidP="000B4D82">
            <w:pPr>
              <w:pStyle w:val="ListParagraph"/>
              <w:autoSpaceDE w:val="0"/>
              <w:autoSpaceDN w:val="0"/>
              <w:adjustRightInd w:val="0"/>
              <w:spacing w:after="200"/>
              <w:ind w:left="0"/>
              <w:jc w:val="both"/>
              <w:rPr>
                <w:bCs/>
                <w:color w:val="000000"/>
                <w:sz w:val="20"/>
                <w:szCs w:val="20"/>
              </w:rPr>
            </w:pPr>
            <w:r>
              <w:rPr>
                <w:bCs/>
                <w:color w:val="000000"/>
                <w:sz w:val="20"/>
                <w:szCs w:val="20"/>
              </w:rPr>
              <w:t>3.</w:t>
            </w:r>
          </w:p>
        </w:tc>
        <w:tc>
          <w:tcPr>
            <w:tcW w:w="7892" w:type="dxa"/>
          </w:tcPr>
          <w:p w14:paraId="54655B2D" w14:textId="13BFF337" w:rsidR="00375048" w:rsidRDefault="00375048" w:rsidP="000B4D82">
            <w:pPr>
              <w:pStyle w:val="ListParagraph"/>
              <w:autoSpaceDE w:val="0"/>
              <w:autoSpaceDN w:val="0"/>
              <w:adjustRightInd w:val="0"/>
              <w:spacing w:after="200"/>
              <w:ind w:left="0"/>
              <w:jc w:val="both"/>
              <w:rPr>
                <w:bCs/>
                <w:color w:val="000000"/>
                <w:sz w:val="20"/>
                <w:szCs w:val="20"/>
              </w:rPr>
            </w:pPr>
            <w:r w:rsidRPr="00580442">
              <w:rPr>
                <w:bCs/>
                <w:color w:val="000000"/>
                <w:sz w:val="20"/>
                <w:szCs w:val="20"/>
                <w:lang w:val="en-IN"/>
              </w:rPr>
              <w:t>Develop their capacity to articulate their thinking and ideas through verbal and written communications, at a professional (manager/consultant) level and to deliver the same</w:t>
            </w:r>
          </w:p>
        </w:tc>
      </w:tr>
      <w:tr w:rsidR="00375048" w14:paraId="3A3E9803" w14:textId="77777777" w:rsidTr="00375048">
        <w:trPr>
          <w:trHeight w:val="473"/>
        </w:trPr>
        <w:tc>
          <w:tcPr>
            <w:tcW w:w="392" w:type="dxa"/>
          </w:tcPr>
          <w:p w14:paraId="60FDE02A" w14:textId="77777777" w:rsidR="00375048" w:rsidRDefault="00375048" w:rsidP="000B4D82">
            <w:pPr>
              <w:pStyle w:val="ListParagraph"/>
              <w:autoSpaceDE w:val="0"/>
              <w:autoSpaceDN w:val="0"/>
              <w:adjustRightInd w:val="0"/>
              <w:spacing w:after="200"/>
              <w:ind w:left="0"/>
              <w:jc w:val="both"/>
              <w:rPr>
                <w:bCs/>
                <w:color w:val="000000"/>
                <w:sz w:val="20"/>
                <w:szCs w:val="20"/>
              </w:rPr>
            </w:pPr>
          </w:p>
          <w:p w14:paraId="00643FC6" w14:textId="068D9A15" w:rsidR="00375048" w:rsidRDefault="00375048" w:rsidP="000B4D82">
            <w:pPr>
              <w:pStyle w:val="ListParagraph"/>
              <w:autoSpaceDE w:val="0"/>
              <w:autoSpaceDN w:val="0"/>
              <w:adjustRightInd w:val="0"/>
              <w:spacing w:after="200"/>
              <w:ind w:left="0"/>
              <w:jc w:val="both"/>
              <w:rPr>
                <w:bCs/>
                <w:color w:val="000000"/>
                <w:sz w:val="20"/>
                <w:szCs w:val="20"/>
              </w:rPr>
            </w:pPr>
            <w:r>
              <w:rPr>
                <w:bCs/>
                <w:color w:val="000000"/>
                <w:sz w:val="20"/>
                <w:szCs w:val="20"/>
              </w:rPr>
              <w:t>4.</w:t>
            </w:r>
          </w:p>
        </w:tc>
        <w:tc>
          <w:tcPr>
            <w:tcW w:w="7892" w:type="dxa"/>
          </w:tcPr>
          <w:p w14:paraId="47464F73" w14:textId="31F6A1E4" w:rsidR="00375048" w:rsidRPr="00375048" w:rsidRDefault="00375048" w:rsidP="00375048">
            <w:pPr>
              <w:autoSpaceDE w:val="0"/>
              <w:autoSpaceDN w:val="0"/>
              <w:adjustRightInd w:val="0"/>
              <w:contextualSpacing/>
              <w:jc w:val="both"/>
              <w:rPr>
                <w:bCs/>
                <w:color w:val="000000"/>
                <w:sz w:val="20"/>
                <w:szCs w:val="20"/>
                <w:lang w:val="en-IN"/>
              </w:rPr>
            </w:pPr>
            <w:r w:rsidRPr="00580442">
              <w:rPr>
                <w:bCs/>
                <w:color w:val="000000"/>
                <w:sz w:val="20"/>
                <w:szCs w:val="20"/>
                <w:lang w:val="en-IN"/>
              </w:rPr>
              <w:t>Acquire capacity to apply their professional knowledge and skills to diagnose and resolve business problems in ac</w:t>
            </w:r>
            <w:r>
              <w:rPr>
                <w:bCs/>
                <w:color w:val="000000"/>
                <w:sz w:val="20"/>
                <w:szCs w:val="20"/>
                <w:lang w:val="en-IN"/>
              </w:rPr>
              <w:t xml:space="preserve">tual organizational settings </w:t>
            </w:r>
          </w:p>
        </w:tc>
      </w:tr>
      <w:tr w:rsidR="00375048" w14:paraId="0B69DE3F" w14:textId="77777777" w:rsidTr="00375048">
        <w:tc>
          <w:tcPr>
            <w:tcW w:w="392" w:type="dxa"/>
          </w:tcPr>
          <w:p w14:paraId="12CB4460" w14:textId="43CE672F" w:rsidR="00375048" w:rsidRDefault="00375048" w:rsidP="000B4D82">
            <w:pPr>
              <w:pStyle w:val="ListParagraph"/>
              <w:autoSpaceDE w:val="0"/>
              <w:autoSpaceDN w:val="0"/>
              <w:adjustRightInd w:val="0"/>
              <w:spacing w:after="200"/>
              <w:ind w:left="0"/>
              <w:jc w:val="both"/>
              <w:rPr>
                <w:bCs/>
                <w:color w:val="000000"/>
                <w:sz w:val="20"/>
                <w:szCs w:val="20"/>
              </w:rPr>
            </w:pPr>
            <w:r>
              <w:rPr>
                <w:bCs/>
                <w:color w:val="000000"/>
                <w:sz w:val="20"/>
                <w:szCs w:val="20"/>
              </w:rPr>
              <w:t>5.</w:t>
            </w:r>
          </w:p>
        </w:tc>
        <w:tc>
          <w:tcPr>
            <w:tcW w:w="7892" w:type="dxa"/>
          </w:tcPr>
          <w:p w14:paraId="0E5A8754" w14:textId="1C369C6E" w:rsidR="00375048" w:rsidRPr="00375048" w:rsidRDefault="00375048" w:rsidP="00375048">
            <w:pPr>
              <w:autoSpaceDE w:val="0"/>
              <w:autoSpaceDN w:val="0"/>
              <w:adjustRightInd w:val="0"/>
              <w:contextualSpacing/>
              <w:jc w:val="both"/>
              <w:rPr>
                <w:bCs/>
                <w:color w:val="000000"/>
                <w:sz w:val="20"/>
                <w:szCs w:val="20"/>
                <w:lang w:val="en-IN"/>
              </w:rPr>
            </w:pPr>
            <w:r w:rsidRPr="00580442">
              <w:rPr>
                <w:bCs/>
                <w:color w:val="000000"/>
                <w:sz w:val="20"/>
                <w:szCs w:val="20"/>
                <w:lang w:val="en-IN"/>
              </w:rPr>
              <w:t>Acquire the leadership qualities and the competence needed for leading organizational change</w:t>
            </w:r>
          </w:p>
        </w:tc>
      </w:tr>
    </w:tbl>
    <w:p w14:paraId="3A8ED9BF" w14:textId="77777777" w:rsidR="00D46A60" w:rsidRDefault="00D46A60" w:rsidP="00375048">
      <w:pPr>
        <w:rPr>
          <w:color w:val="000000"/>
          <w:sz w:val="20"/>
          <w:szCs w:val="20"/>
        </w:rPr>
      </w:pPr>
    </w:p>
    <w:p w14:paraId="4D84679E" w14:textId="77777777" w:rsidR="009A13A9" w:rsidRDefault="009A13A9" w:rsidP="00375048">
      <w:pPr>
        <w:rPr>
          <w:color w:val="000000"/>
          <w:sz w:val="20"/>
          <w:szCs w:val="20"/>
        </w:rPr>
      </w:pPr>
    </w:p>
    <w:tbl>
      <w:tblPr>
        <w:tblW w:w="8290" w:type="dxa"/>
        <w:tblInd w:w="90" w:type="dxa"/>
        <w:tblCellMar>
          <w:left w:w="0" w:type="dxa"/>
          <w:right w:w="0" w:type="dxa"/>
        </w:tblCellMar>
        <w:tblLook w:val="04A0" w:firstRow="1" w:lastRow="0" w:firstColumn="1" w:lastColumn="0" w:noHBand="0" w:noVBand="1"/>
      </w:tblPr>
      <w:tblGrid>
        <w:gridCol w:w="1929"/>
        <w:gridCol w:w="1549"/>
        <w:gridCol w:w="1713"/>
        <w:gridCol w:w="1385"/>
        <w:gridCol w:w="1714"/>
      </w:tblGrid>
      <w:tr w:rsidR="009A13A9" w:rsidRPr="00A840E9" w14:paraId="003A623E" w14:textId="77777777" w:rsidTr="009A13A9">
        <w:trPr>
          <w:trHeight w:val="313"/>
          <w:tblHeader/>
        </w:trPr>
        <w:tc>
          <w:tcPr>
            <w:tcW w:w="1929" w:type="dxa"/>
            <w:tcBorders>
              <w:top w:val="single" w:sz="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14:paraId="5BC6446A" w14:textId="77777777" w:rsidR="009A13A9" w:rsidRPr="00A840E9" w:rsidRDefault="009A13A9" w:rsidP="009A13A9">
            <w:pPr>
              <w:shd w:val="clear" w:color="auto" w:fill="FFFFFF"/>
              <w:spacing w:line="316" w:lineRule="atLeast"/>
              <w:jc w:val="center"/>
              <w:rPr>
                <w:color w:val="000000"/>
                <w:sz w:val="36"/>
                <w:szCs w:val="36"/>
              </w:rPr>
            </w:pPr>
            <w:r w:rsidRPr="00A840E9">
              <w:rPr>
                <w:b/>
                <w:bCs/>
                <w:color w:val="000000"/>
                <w:kern w:val="24"/>
                <w:sz w:val="21"/>
                <w:szCs w:val="21"/>
              </w:rPr>
              <w:t>Goal 1</w:t>
            </w:r>
          </w:p>
        </w:tc>
        <w:tc>
          <w:tcPr>
            <w:tcW w:w="1549" w:type="dxa"/>
            <w:tcBorders>
              <w:top w:val="single" w:sz="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14:paraId="603B78BD" w14:textId="77777777" w:rsidR="009A13A9" w:rsidRPr="00A840E9" w:rsidRDefault="009A13A9" w:rsidP="009A13A9">
            <w:pPr>
              <w:shd w:val="clear" w:color="auto" w:fill="FFFFFF"/>
              <w:spacing w:line="316" w:lineRule="atLeast"/>
              <w:jc w:val="center"/>
              <w:rPr>
                <w:color w:val="000000"/>
                <w:sz w:val="36"/>
                <w:szCs w:val="36"/>
              </w:rPr>
            </w:pPr>
            <w:r w:rsidRPr="00A840E9">
              <w:rPr>
                <w:b/>
                <w:bCs/>
                <w:color w:val="000000"/>
                <w:kern w:val="24"/>
                <w:sz w:val="21"/>
                <w:szCs w:val="21"/>
              </w:rPr>
              <w:t>Goal 2</w:t>
            </w:r>
          </w:p>
        </w:tc>
        <w:tc>
          <w:tcPr>
            <w:tcW w:w="1713" w:type="dxa"/>
            <w:tcBorders>
              <w:top w:val="single" w:sz="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14:paraId="6493C984" w14:textId="77777777" w:rsidR="009A13A9" w:rsidRPr="00A840E9" w:rsidRDefault="009A13A9" w:rsidP="009A13A9">
            <w:pPr>
              <w:shd w:val="clear" w:color="auto" w:fill="FFFFFF"/>
              <w:spacing w:line="316" w:lineRule="atLeast"/>
              <w:jc w:val="center"/>
              <w:rPr>
                <w:color w:val="000000"/>
                <w:sz w:val="36"/>
                <w:szCs w:val="36"/>
              </w:rPr>
            </w:pPr>
            <w:r w:rsidRPr="00A840E9">
              <w:rPr>
                <w:b/>
                <w:bCs/>
                <w:color w:val="000000"/>
                <w:kern w:val="24"/>
                <w:sz w:val="21"/>
                <w:szCs w:val="21"/>
              </w:rPr>
              <w:t>Goal 3</w:t>
            </w:r>
          </w:p>
        </w:tc>
        <w:tc>
          <w:tcPr>
            <w:tcW w:w="1385" w:type="dxa"/>
            <w:tcBorders>
              <w:top w:val="single" w:sz="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14:paraId="14A6CB83" w14:textId="77777777" w:rsidR="009A13A9" w:rsidRPr="00A840E9" w:rsidRDefault="009A13A9" w:rsidP="009A13A9">
            <w:pPr>
              <w:shd w:val="clear" w:color="auto" w:fill="FFFFFF"/>
              <w:spacing w:line="316" w:lineRule="atLeast"/>
              <w:jc w:val="center"/>
              <w:rPr>
                <w:color w:val="000000"/>
                <w:sz w:val="36"/>
                <w:szCs w:val="36"/>
              </w:rPr>
            </w:pPr>
            <w:r w:rsidRPr="00A840E9">
              <w:rPr>
                <w:b/>
                <w:bCs/>
                <w:color w:val="000000"/>
                <w:kern w:val="24"/>
                <w:sz w:val="21"/>
                <w:szCs w:val="21"/>
              </w:rPr>
              <w:t>Goal 4</w:t>
            </w:r>
          </w:p>
        </w:tc>
        <w:tc>
          <w:tcPr>
            <w:tcW w:w="1714" w:type="dxa"/>
            <w:tcBorders>
              <w:top w:val="single" w:sz="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14:paraId="5DDA0C0C" w14:textId="77777777" w:rsidR="009A13A9" w:rsidRPr="00A840E9" w:rsidRDefault="009A13A9" w:rsidP="009A13A9">
            <w:pPr>
              <w:shd w:val="clear" w:color="auto" w:fill="FFFFFF"/>
              <w:spacing w:line="316" w:lineRule="atLeast"/>
              <w:jc w:val="center"/>
              <w:rPr>
                <w:color w:val="000000"/>
                <w:sz w:val="36"/>
                <w:szCs w:val="36"/>
              </w:rPr>
            </w:pPr>
            <w:r w:rsidRPr="00A840E9">
              <w:rPr>
                <w:b/>
                <w:bCs/>
                <w:color w:val="000000"/>
                <w:kern w:val="24"/>
                <w:sz w:val="21"/>
                <w:szCs w:val="21"/>
              </w:rPr>
              <w:t>Goal 5</w:t>
            </w:r>
          </w:p>
        </w:tc>
      </w:tr>
      <w:tr w:rsidR="009A13A9" w:rsidRPr="00A840E9" w14:paraId="69241211" w14:textId="77777777" w:rsidTr="009A13A9">
        <w:trPr>
          <w:trHeight w:val="627"/>
          <w:tblHeader/>
        </w:trPr>
        <w:tc>
          <w:tcPr>
            <w:tcW w:w="1929"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14:paraId="5AD78318" w14:textId="77777777" w:rsidR="009A13A9" w:rsidRPr="00A840E9" w:rsidRDefault="009A13A9" w:rsidP="009A13A9">
            <w:pPr>
              <w:shd w:val="clear" w:color="auto" w:fill="FFFFFF"/>
              <w:spacing w:line="276" w:lineRule="auto"/>
              <w:jc w:val="center"/>
              <w:rPr>
                <w:color w:val="000000"/>
                <w:kern w:val="24"/>
              </w:rPr>
            </w:pPr>
            <w:r w:rsidRPr="00A840E9">
              <w:rPr>
                <w:color w:val="000000"/>
                <w:kern w:val="24"/>
              </w:rPr>
              <w:t>Critical Thinking</w:t>
            </w:r>
          </w:p>
          <w:p w14:paraId="18CD0DC2" w14:textId="77777777" w:rsidR="009A13A9" w:rsidRPr="00A840E9" w:rsidRDefault="009A13A9" w:rsidP="009A13A9">
            <w:pPr>
              <w:shd w:val="clear" w:color="auto" w:fill="FFFFFF"/>
              <w:spacing w:line="276" w:lineRule="auto"/>
              <w:jc w:val="center"/>
              <w:rPr>
                <w:color w:val="000000"/>
                <w:kern w:val="24"/>
              </w:rPr>
            </w:pPr>
          </w:p>
          <w:p w14:paraId="0D958BC5" w14:textId="77777777" w:rsidR="009A13A9" w:rsidRPr="00A840E9" w:rsidRDefault="009A13A9" w:rsidP="009A13A9">
            <w:pPr>
              <w:shd w:val="clear" w:color="auto" w:fill="FFFFFF"/>
              <w:spacing w:line="276" w:lineRule="auto"/>
              <w:jc w:val="center"/>
              <w:rPr>
                <w:color w:val="000000"/>
              </w:rPr>
            </w:pPr>
            <w:r w:rsidRPr="00A840E9">
              <w:rPr>
                <w:color w:val="000000"/>
              </w:rPr>
              <w:t>a, b, c, d, e</w:t>
            </w:r>
          </w:p>
        </w:tc>
        <w:tc>
          <w:tcPr>
            <w:tcW w:w="1549"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14:paraId="6E74F986" w14:textId="77777777" w:rsidR="009A13A9" w:rsidRPr="00A840E9" w:rsidRDefault="009A13A9" w:rsidP="009A13A9">
            <w:pPr>
              <w:shd w:val="clear" w:color="auto" w:fill="FFFFFF"/>
              <w:spacing w:line="276" w:lineRule="auto"/>
              <w:jc w:val="center"/>
              <w:rPr>
                <w:color w:val="000000"/>
                <w:kern w:val="24"/>
                <w:sz w:val="21"/>
                <w:szCs w:val="21"/>
              </w:rPr>
            </w:pPr>
            <w:r w:rsidRPr="00A840E9">
              <w:rPr>
                <w:color w:val="000000"/>
                <w:kern w:val="24"/>
                <w:sz w:val="21"/>
                <w:szCs w:val="21"/>
              </w:rPr>
              <w:t>Acquiring Global Perspective</w:t>
            </w:r>
          </w:p>
          <w:p w14:paraId="040419C2" w14:textId="18957FC5" w:rsidR="009A13A9" w:rsidRPr="00A840E9" w:rsidRDefault="009A13A9" w:rsidP="009A13A9">
            <w:pPr>
              <w:shd w:val="clear" w:color="auto" w:fill="FFFFFF"/>
              <w:spacing w:line="276" w:lineRule="auto"/>
              <w:jc w:val="center"/>
              <w:rPr>
                <w:color w:val="000000"/>
              </w:rPr>
            </w:pPr>
            <w:r w:rsidRPr="00A840E9">
              <w:rPr>
                <w:color w:val="000000"/>
              </w:rPr>
              <w:t xml:space="preserve">a, b, c, d, </w:t>
            </w:r>
          </w:p>
        </w:tc>
        <w:tc>
          <w:tcPr>
            <w:tcW w:w="1713"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3B523B64" w14:textId="77777777" w:rsidR="009A13A9" w:rsidRPr="00A840E9" w:rsidRDefault="009A13A9" w:rsidP="009A13A9">
            <w:pPr>
              <w:shd w:val="clear" w:color="auto" w:fill="FFFFFF"/>
              <w:spacing w:line="276" w:lineRule="auto"/>
              <w:jc w:val="center"/>
              <w:rPr>
                <w:color w:val="000000"/>
                <w:kern w:val="24"/>
                <w:sz w:val="21"/>
                <w:szCs w:val="21"/>
              </w:rPr>
            </w:pPr>
            <w:r w:rsidRPr="00A840E9">
              <w:rPr>
                <w:color w:val="000000"/>
                <w:kern w:val="24"/>
                <w:sz w:val="21"/>
                <w:szCs w:val="21"/>
              </w:rPr>
              <w:t>Ability to Articulate</w:t>
            </w:r>
          </w:p>
          <w:p w14:paraId="0364FC01" w14:textId="5CBD4ADC" w:rsidR="009A13A9" w:rsidRPr="00A840E9" w:rsidRDefault="009A13A9" w:rsidP="009A13A9">
            <w:pPr>
              <w:shd w:val="clear" w:color="auto" w:fill="FFFFFF"/>
              <w:spacing w:line="276" w:lineRule="auto"/>
              <w:jc w:val="center"/>
              <w:rPr>
                <w:color w:val="000000"/>
                <w:sz w:val="36"/>
                <w:szCs w:val="36"/>
              </w:rPr>
            </w:pPr>
            <w:r w:rsidRPr="00A840E9">
              <w:rPr>
                <w:color w:val="000000"/>
              </w:rPr>
              <w:t>a, b, c, d, e</w:t>
            </w:r>
          </w:p>
        </w:tc>
        <w:tc>
          <w:tcPr>
            <w:tcW w:w="1385"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14:paraId="1EF67517" w14:textId="77777777" w:rsidR="00ED117C" w:rsidRPr="00A840E9" w:rsidRDefault="00ED117C" w:rsidP="00ED117C">
            <w:pPr>
              <w:shd w:val="clear" w:color="auto" w:fill="FFFFFF"/>
              <w:spacing w:line="276" w:lineRule="auto"/>
              <w:jc w:val="center"/>
              <w:rPr>
                <w:color w:val="000000"/>
                <w:kern w:val="24"/>
                <w:sz w:val="21"/>
                <w:szCs w:val="21"/>
              </w:rPr>
            </w:pPr>
            <w:r w:rsidRPr="00A840E9">
              <w:rPr>
                <w:color w:val="000000"/>
                <w:kern w:val="24"/>
                <w:sz w:val="21"/>
                <w:szCs w:val="21"/>
              </w:rPr>
              <w:t xml:space="preserve">Problem Solving </w:t>
            </w:r>
          </w:p>
          <w:p w14:paraId="1233087D" w14:textId="6FF6C51A" w:rsidR="009A13A9" w:rsidRPr="00A840E9" w:rsidRDefault="00ED117C" w:rsidP="00ED117C">
            <w:pPr>
              <w:shd w:val="clear" w:color="auto" w:fill="FFFFFF"/>
              <w:spacing w:line="276" w:lineRule="auto"/>
              <w:jc w:val="center"/>
              <w:rPr>
                <w:color w:val="000000"/>
                <w:sz w:val="36"/>
                <w:szCs w:val="36"/>
              </w:rPr>
            </w:pPr>
            <w:r w:rsidRPr="00A840E9">
              <w:rPr>
                <w:color w:val="000000"/>
              </w:rPr>
              <w:t>a, b, c, d,</w:t>
            </w:r>
          </w:p>
        </w:tc>
        <w:tc>
          <w:tcPr>
            <w:tcW w:w="1714"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14:paraId="5552EA73" w14:textId="77777777" w:rsidR="00ED117C" w:rsidRPr="00A840E9" w:rsidRDefault="00ED117C" w:rsidP="00ED117C">
            <w:pPr>
              <w:shd w:val="clear" w:color="auto" w:fill="FFFFFF"/>
              <w:spacing w:line="276" w:lineRule="auto"/>
              <w:jc w:val="center"/>
              <w:rPr>
                <w:color w:val="000000"/>
                <w:kern w:val="24"/>
                <w:sz w:val="21"/>
                <w:szCs w:val="21"/>
              </w:rPr>
            </w:pPr>
            <w:r w:rsidRPr="00A840E9">
              <w:rPr>
                <w:color w:val="000000"/>
                <w:kern w:val="24"/>
                <w:sz w:val="21"/>
                <w:szCs w:val="21"/>
              </w:rPr>
              <w:t>Leadership Qualities</w:t>
            </w:r>
          </w:p>
          <w:p w14:paraId="110EFB4F" w14:textId="68F91644" w:rsidR="009A13A9" w:rsidRPr="00A840E9" w:rsidRDefault="00ED117C" w:rsidP="00ED117C">
            <w:pPr>
              <w:shd w:val="clear" w:color="auto" w:fill="FFFFFF"/>
              <w:spacing w:line="276" w:lineRule="auto"/>
              <w:jc w:val="center"/>
              <w:rPr>
                <w:color w:val="000000"/>
                <w:sz w:val="36"/>
                <w:szCs w:val="36"/>
              </w:rPr>
            </w:pPr>
            <w:r w:rsidRPr="00A840E9">
              <w:rPr>
                <w:color w:val="000000"/>
              </w:rPr>
              <w:t>a, b, c, d,</w:t>
            </w:r>
            <w:r w:rsidR="009A13A9" w:rsidRPr="00A840E9">
              <w:rPr>
                <w:color w:val="000000"/>
              </w:rPr>
              <w:t xml:space="preserve"> </w:t>
            </w:r>
          </w:p>
        </w:tc>
      </w:tr>
      <w:tr w:rsidR="009A13A9" w:rsidRPr="00A840E9" w14:paraId="53A3C1BE" w14:textId="77777777" w:rsidTr="009A13A9">
        <w:trPr>
          <w:trHeight w:val="627"/>
        </w:trPr>
        <w:tc>
          <w:tcPr>
            <w:tcW w:w="1929"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27D60C44" w14:textId="36D81C66" w:rsidR="009A13A9" w:rsidRPr="00A840E9" w:rsidRDefault="009A13A9" w:rsidP="009A13A9">
            <w:pPr>
              <w:shd w:val="clear" w:color="auto" w:fill="FFFFFF"/>
              <w:spacing w:line="276" w:lineRule="auto"/>
              <w:jc w:val="center"/>
              <w:rPr>
                <w:color w:val="000000"/>
                <w:kern w:val="24"/>
                <w:sz w:val="21"/>
                <w:szCs w:val="21"/>
              </w:rPr>
            </w:pPr>
            <w:r w:rsidRPr="00A840E9">
              <w:rPr>
                <w:color w:val="000000"/>
                <w:kern w:val="24"/>
                <w:sz w:val="21"/>
                <w:szCs w:val="21"/>
              </w:rPr>
              <w:t>(a,b,c,d,e)</w:t>
            </w:r>
          </w:p>
        </w:tc>
        <w:tc>
          <w:tcPr>
            <w:tcW w:w="1549"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59A14A5E" w14:textId="7D010E88" w:rsidR="009A13A9" w:rsidRPr="00A840E9" w:rsidRDefault="00AE7311" w:rsidP="009A13A9">
            <w:pPr>
              <w:shd w:val="clear" w:color="auto" w:fill="FFFFFF"/>
              <w:spacing w:line="276" w:lineRule="auto"/>
              <w:jc w:val="center"/>
              <w:rPr>
                <w:color w:val="000000"/>
                <w:kern w:val="24"/>
                <w:sz w:val="21"/>
                <w:szCs w:val="21"/>
              </w:rPr>
            </w:pPr>
            <w:r>
              <w:rPr>
                <w:color w:val="000000"/>
                <w:kern w:val="24"/>
                <w:sz w:val="21"/>
                <w:szCs w:val="21"/>
              </w:rPr>
              <w:t>(</w:t>
            </w:r>
            <w:r w:rsidR="00ED117C">
              <w:rPr>
                <w:color w:val="000000"/>
                <w:kern w:val="24"/>
                <w:sz w:val="21"/>
                <w:szCs w:val="21"/>
              </w:rPr>
              <w:t>b,c,d)</w:t>
            </w:r>
          </w:p>
        </w:tc>
        <w:tc>
          <w:tcPr>
            <w:tcW w:w="1713"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1BAEE4CC" w14:textId="47D712BE" w:rsidR="009A13A9" w:rsidRPr="00A840E9" w:rsidRDefault="00324341" w:rsidP="009A13A9">
            <w:pPr>
              <w:shd w:val="clear" w:color="auto" w:fill="FFFFFF"/>
              <w:spacing w:line="276" w:lineRule="auto"/>
              <w:jc w:val="center"/>
              <w:rPr>
                <w:color w:val="000000"/>
                <w:kern w:val="24"/>
                <w:sz w:val="21"/>
                <w:szCs w:val="21"/>
              </w:rPr>
            </w:pPr>
            <w:r>
              <w:rPr>
                <w:color w:val="000000"/>
                <w:kern w:val="24"/>
                <w:sz w:val="21"/>
                <w:szCs w:val="21"/>
              </w:rPr>
              <w:t>(a,b,c,d,e)</w:t>
            </w:r>
          </w:p>
        </w:tc>
        <w:tc>
          <w:tcPr>
            <w:tcW w:w="1385"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1F8C2820" w14:textId="66D25023" w:rsidR="009A13A9" w:rsidRPr="00A840E9" w:rsidRDefault="008F0CAF" w:rsidP="009A13A9">
            <w:pPr>
              <w:shd w:val="clear" w:color="auto" w:fill="FFFFFF"/>
              <w:spacing w:line="276" w:lineRule="auto"/>
              <w:jc w:val="center"/>
              <w:rPr>
                <w:color w:val="000000"/>
                <w:kern w:val="24"/>
                <w:sz w:val="21"/>
                <w:szCs w:val="21"/>
              </w:rPr>
            </w:pPr>
            <w:r>
              <w:rPr>
                <w:color w:val="000000"/>
                <w:kern w:val="24"/>
                <w:sz w:val="21"/>
                <w:szCs w:val="21"/>
              </w:rPr>
              <w:t>(a,b,c,d)</w:t>
            </w:r>
          </w:p>
        </w:tc>
        <w:tc>
          <w:tcPr>
            <w:tcW w:w="1714"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5EEC0813" w14:textId="48193D57" w:rsidR="009A13A9" w:rsidRPr="00A840E9" w:rsidRDefault="00E57A79" w:rsidP="009A13A9">
            <w:pPr>
              <w:shd w:val="clear" w:color="auto" w:fill="FFFFFF"/>
              <w:spacing w:line="276" w:lineRule="auto"/>
              <w:jc w:val="center"/>
              <w:rPr>
                <w:color w:val="000000"/>
                <w:kern w:val="24"/>
                <w:sz w:val="21"/>
                <w:szCs w:val="21"/>
              </w:rPr>
            </w:pPr>
            <w:r>
              <w:rPr>
                <w:color w:val="000000"/>
                <w:kern w:val="24"/>
                <w:sz w:val="21"/>
                <w:szCs w:val="21"/>
              </w:rPr>
              <w:t>(c,d)</w:t>
            </w:r>
          </w:p>
        </w:tc>
      </w:tr>
    </w:tbl>
    <w:p w14:paraId="6B88021F" w14:textId="77777777" w:rsidR="009A13A9" w:rsidRPr="00375048" w:rsidRDefault="009A13A9" w:rsidP="00375048">
      <w:pPr>
        <w:rPr>
          <w:color w:val="000000"/>
          <w:sz w:val="20"/>
          <w:szCs w:val="20"/>
        </w:rPr>
      </w:pPr>
    </w:p>
    <w:p w14:paraId="15445725" w14:textId="77777777" w:rsidR="00E0288C" w:rsidRPr="00580442" w:rsidRDefault="00E0288C" w:rsidP="00D42EFB">
      <w:pPr>
        <w:rPr>
          <w:sz w:val="20"/>
          <w:szCs w:val="20"/>
        </w:rPr>
      </w:pPr>
    </w:p>
    <w:p w14:paraId="79CFE959" w14:textId="77777777" w:rsidR="006B5EDC" w:rsidRPr="00580442" w:rsidRDefault="006B5EDC" w:rsidP="006B5EDC">
      <w:pPr>
        <w:jc w:val="both"/>
        <w:rPr>
          <w:b/>
          <w:color w:val="000000"/>
          <w:sz w:val="20"/>
          <w:szCs w:val="20"/>
        </w:rPr>
      </w:pPr>
      <w:r w:rsidRPr="00580442">
        <w:rPr>
          <w:b/>
          <w:color w:val="000000"/>
          <w:sz w:val="20"/>
          <w:szCs w:val="20"/>
        </w:rPr>
        <w:t>International Components in your course (if any)</w:t>
      </w:r>
    </w:p>
    <w:p w14:paraId="0F6FB35F" w14:textId="77777777" w:rsidR="00481478" w:rsidRDefault="00481478" w:rsidP="00284669">
      <w:pPr>
        <w:rPr>
          <w:color w:val="000000"/>
          <w:sz w:val="20"/>
          <w:szCs w:val="20"/>
        </w:rPr>
      </w:pPr>
    </w:p>
    <w:p w14:paraId="1443A633" w14:textId="54A13268" w:rsidR="00676587" w:rsidRDefault="004D77C6" w:rsidP="00284669">
      <w:pPr>
        <w:rPr>
          <w:color w:val="000000"/>
          <w:sz w:val="20"/>
          <w:szCs w:val="20"/>
        </w:rPr>
      </w:pPr>
      <w:r>
        <w:rPr>
          <w:color w:val="000000"/>
          <w:sz w:val="20"/>
          <w:szCs w:val="20"/>
        </w:rPr>
        <w:t xml:space="preserve">The course provides a vast exposure to the international </w:t>
      </w:r>
      <w:r w:rsidR="00477FB5">
        <w:rPr>
          <w:color w:val="000000"/>
          <w:sz w:val="20"/>
          <w:szCs w:val="20"/>
        </w:rPr>
        <w:t xml:space="preserve">branding </w:t>
      </w:r>
      <w:r>
        <w:rPr>
          <w:color w:val="000000"/>
          <w:sz w:val="20"/>
          <w:szCs w:val="20"/>
        </w:rPr>
        <w:t xml:space="preserve">world. </w:t>
      </w:r>
      <w:r w:rsidR="00676587">
        <w:rPr>
          <w:color w:val="000000"/>
          <w:sz w:val="20"/>
          <w:szCs w:val="20"/>
        </w:rPr>
        <w:t>Class discussions involve</w:t>
      </w:r>
      <w:r>
        <w:rPr>
          <w:color w:val="000000"/>
          <w:sz w:val="20"/>
          <w:szCs w:val="20"/>
        </w:rPr>
        <w:t xml:space="preserve"> not </w:t>
      </w:r>
      <w:r w:rsidR="00676587">
        <w:rPr>
          <w:color w:val="000000"/>
          <w:sz w:val="20"/>
          <w:szCs w:val="20"/>
        </w:rPr>
        <w:t xml:space="preserve">only </w:t>
      </w:r>
      <w:r w:rsidR="00481478">
        <w:rPr>
          <w:color w:val="000000"/>
          <w:sz w:val="20"/>
          <w:szCs w:val="20"/>
        </w:rPr>
        <w:t>global</w:t>
      </w:r>
      <w:r>
        <w:rPr>
          <w:color w:val="000000"/>
          <w:sz w:val="20"/>
          <w:szCs w:val="20"/>
        </w:rPr>
        <w:t xml:space="preserve">, iconic brands like </w:t>
      </w:r>
      <w:r w:rsidR="00751C10">
        <w:rPr>
          <w:color w:val="000000"/>
          <w:sz w:val="20"/>
          <w:szCs w:val="20"/>
        </w:rPr>
        <w:t>McD</w:t>
      </w:r>
      <w:r>
        <w:rPr>
          <w:color w:val="000000"/>
          <w:sz w:val="20"/>
          <w:szCs w:val="20"/>
        </w:rPr>
        <w:t>onald’s</w:t>
      </w:r>
      <w:r w:rsidR="00676587">
        <w:rPr>
          <w:color w:val="000000"/>
          <w:sz w:val="20"/>
          <w:szCs w:val="20"/>
        </w:rPr>
        <w:t xml:space="preserve">, </w:t>
      </w:r>
      <w:r w:rsidR="005805DD">
        <w:rPr>
          <w:color w:val="000000"/>
          <w:sz w:val="20"/>
          <w:szCs w:val="20"/>
        </w:rPr>
        <w:t>Starbucks, Coca-Cola</w:t>
      </w:r>
      <w:r>
        <w:rPr>
          <w:color w:val="000000"/>
          <w:sz w:val="20"/>
          <w:szCs w:val="20"/>
        </w:rPr>
        <w:t xml:space="preserve"> and</w:t>
      </w:r>
      <w:r w:rsidR="00751C10">
        <w:rPr>
          <w:color w:val="000000"/>
          <w:sz w:val="20"/>
          <w:szCs w:val="20"/>
        </w:rPr>
        <w:t xml:space="preserve"> Apple</w:t>
      </w:r>
      <w:r>
        <w:rPr>
          <w:color w:val="000000"/>
          <w:sz w:val="20"/>
          <w:szCs w:val="20"/>
        </w:rPr>
        <w:t xml:space="preserve"> but also </w:t>
      </w:r>
      <w:r w:rsidR="005805DD">
        <w:rPr>
          <w:color w:val="000000"/>
          <w:sz w:val="20"/>
          <w:szCs w:val="20"/>
        </w:rPr>
        <w:t>lesser-known</w:t>
      </w:r>
      <w:r>
        <w:rPr>
          <w:color w:val="000000"/>
          <w:sz w:val="20"/>
          <w:szCs w:val="20"/>
        </w:rPr>
        <w:t xml:space="preserve"> </w:t>
      </w:r>
      <w:r w:rsidR="00477FB5">
        <w:rPr>
          <w:color w:val="000000"/>
          <w:sz w:val="20"/>
          <w:szCs w:val="20"/>
        </w:rPr>
        <w:t xml:space="preserve">international </w:t>
      </w:r>
      <w:r>
        <w:rPr>
          <w:color w:val="000000"/>
          <w:sz w:val="20"/>
          <w:szCs w:val="20"/>
        </w:rPr>
        <w:t xml:space="preserve">brands like </w:t>
      </w:r>
      <w:r w:rsidR="00752C54">
        <w:rPr>
          <w:color w:val="000000"/>
          <w:sz w:val="20"/>
          <w:szCs w:val="20"/>
        </w:rPr>
        <w:t xml:space="preserve">Woodbury, </w:t>
      </w:r>
      <w:r w:rsidR="004C3199">
        <w:rPr>
          <w:color w:val="000000"/>
          <w:sz w:val="20"/>
          <w:szCs w:val="20"/>
        </w:rPr>
        <w:t xml:space="preserve">Real Cheese, </w:t>
      </w:r>
      <w:r>
        <w:rPr>
          <w:color w:val="000000"/>
          <w:sz w:val="20"/>
          <w:szCs w:val="20"/>
        </w:rPr>
        <w:t xml:space="preserve">Kraft, </w:t>
      </w:r>
      <w:r w:rsidR="004C3199">
        <w:rPr>
          <w:color w:val="000000"/>
          <w:sz w:val="20"/>
          <w:szCs w:val="20"/>
        </w:rPr>
        <w:t>WaterAid</w:t>
      </w:r>
      <w:r w:rsidR="00477FB5">
        <w:rPr>
          <w:color w:val="000000"/>
          <w:sz w:val="20"/>
          <w:szCs w:val="20"/>
        </w:rPr>
        <w:t>, Pret A</w:t>
      </w:r>
      <w:r w:rsidR="00751C10">
        <w:rPr>
          <w:color w:val="000000"/>
          <w:sz w:val="20"/>
          <w:szCs w:val="20"/>
        </w:rPr>
        <w:t xml:space="preserve"> Manger</w:t>
      </w:r>
      <w:r w:rsidR="00676587">
        <w:rPr>
          <w:color w:val="000000"/>
          <w:sz w:val="20"/>
          <w:szCs w:val="20"/>
        </w:rPr>
        <w:t xml:space="preserve"> etc. Students decode international advertisements </w:t>
      </w:r>
      <w:r w:rsidR="00297A5A">
        <w:rPr>
          <w:color w:val="000000"/>
          <w:sz w:val="20"/>
          <w:szCs w:val="20"/>
        </w:rPr>
        <w:t>by brands like Audi, Mitsubishi and PETA</w:t>
      </w:r>
      <w:r w:rsidR="00676587">
        <w:rPr>
          <w:color w:val="000000"/>
          <w:sz w:val="20"/>
          <w:szCs w:val="20"/>
        </w:rPr>
        <w:t xml:space="preserve">. </w:t>
      </w:r>
    </w:p>
    <w:p w14:paraId="2C40399F" w14:textId="77777777" w:rsidR="00676587" w:rsidRDefault="00676587" w:rsidP="00284669">
      <w:pPr>
        <w:rPr>
          <w:color w:val="000000"/>
          <w:sz w:val="20"/>
          <w:szCs w:val="20"/>
        </w:rPr>
      </w:pPr>
    </w:p>
    <w:p w14:paraId="3519A157" w14:textId="6800EF76" w:rsidR="00481478" w:rsidRDefault="00297A5A" w:rsidP="00284669">
      <w:pPr>
        <w:rPr>
          <w:color w:val="000000"/>
          <w:sz w:val="20"/>
          <w:szCs w:val="20"/>
        </w:rPr>
      </w:pPr>
      <w:r>
        <w:rPr>
          <w:color w:val="000000"/>
          <w:sz w:val="20"/>
          <w:szCs w:val="20"/>
        </w:rPr>
        <w:t>Class d</w:t>
      </w:r>
      <w:r w:rsidR="00A367C5">
        <w:rPr>
          <w:color w:val="000000"/>
          <w:sz w:val="20"/>
          <w:szCs w:val="20"/>
        </w:rPr>
        <w:t>iscussion topics</w:t>
      </w:r>
      <w:r>
        <w:rPr>
          <w:color w:val="000000"/>
          <w:sz w:val="20"/>
          <w:szCs w:val="20"/>
        </w:rPr>
        <w:t xml:space="preserve"> </w:t>
      </w:r>
      <w:r w:rsidR="00A367C5">
        <w:rPr>
          <w:color w:val="000000"/>
          <w:sz w:val="20"/>
          <w:szCs w:val="20"/>
        </w:rPr>
        <w:t>include</w:t>
      </w:r>
      <w:r>
        <w:rPr>
          <w:color w:val="000000"/>
          <w:sz w:val="20"/>
          <w:szCs w:val="20"/>
        </w:rPr>
        <w:t xml:space="preserve"> </w:t>
      </w:r>
      <w:r w:rsidR="00A367C5">
        <w:rPr>
          <w:color w:val="000000"/>
          <w:sz w:val="20"/>
          <w:szCs w:val="20"/>
        </w:rPr>
        <w:t xml:space="preserve">the NASA space program, </w:t>
      </w:r>
      <w:r w:rsidR="00676587">
        <w:rPr>
          <w:color w:val="000000"/>
          <w:sz w:val="20"/>
          <w:szCs w:val="20"/>
        </w:rPr>
        <w:t>the global diaper industry</w:t>
      </w:r>
      <w:r w:rsidR="00A367C5">
        <w:rPr>
          <w:color w:val="000000"/>
          <w:sz w:val="20"/>
          <w:szCs w:val="20"/>
        </w:rPr>
        <w:t>, men’s</w:t>
      </w:r>
      <w:r>
        <w:rPr>
          <w:color w:val="000000"/>
          <w:sz w:val="20"/>
          <w:szCs w:val="20"/>
        </w:rPr>
        <w:t xml:space="preserve"> cosmetics</w:t>
      </w:r>
      <w:r w:rsidR="00A367C5">
        <w:rPr>
          <w:color w:val="000000"/>
          <w:sz w:val="20"/>
          <w:szCs w:val="20"/>
        </w:rPr>
        <w:t xml:space="preserve"> industry and the association between Coca Cola and Santa Claus</w:t>
      </w:r>
      <w:r w:rsidR="00676587">
        <w:rPr>
          <w:color w:val="000000"/>
          <w:sz w:val="20"/>
          <w:szCs w:val="20"/>
        </w:rPr>
        <w:t>.</w:t>
      </w:r>
      <w:r>
        <w:rPr>
          <w:color w:val="000000"/>
          <w:sz w:val="20"/>
          <w:szCs w:val="20"/>
        </w:rPr>
        <w:t xml:space="preserve"> </w:t>
      </w:r>
      <w:r w:rsidR="00676587">
        <w:rPr>
          <w:color w:val="000000"/>
          <w:sz w:val="20"/>
          <w:szCs w:val="20"/>
        </w:rPr>
        <w:t xml:space="preserve"> Political discussions </w:t>
      </w:r>
      <w:r>
        <w:rPr>
          <w:color w:val="000000"/>
          <w:sz w:val="20"/>
          <w:szCs w:val="20"/>
        </w:rPr>
        <w:t>can revolve around the</w:t>
      </w:r>
      <w:r w:rsidR="00676587">
        <w:rPr>
          <w:color w:val="000000"/>
          <w:sz w:val="20"/>
          <w:szCs w:val="20"/>
        </w:rPr>
        <w:t xml:space="preserve"> American Flag, Obama</w:t>
      </w:r>
      <w:r w:rsidR="00B81E55">
        <w:rPr>
          <w:color w:val="000000"/>
          <w:sz w:val="20"/>
          <w:szCs w:val="20"/>
        </w:rPr>
        <w:t>’</w:t>
      </w:r>
      <w:r w:rsidR="00676587">
        <w:rPr>
          <w:color w:val="000000"/>
          <w:sz w:val="20"/>
          <w:szCs w:val="20"/>
        </w:rPr>
        <w:t>s Hope Campaign, the Arab Spring</w:t>
      </w:r>
      <w:r>
        <w:rPr>
          <w:color w:val="000000"/>
          <w:sz w:val="20"/>
          <w:szCs w:val="20"/>
        </w:rPr>
        <w:t xml:space="preserve"> and</w:t>
      </w:r>
      <w:r w:rsidR="00B81E55">
        <w:rPr>
          <w:color w:val="000000"/>
          <w:sz w:val="20"/>
          <w:szCs w:val="20"/>
        </w:rPr>
        <w:t xml:space="preserve"> Che Guevara. </w:t>
      </w:r>
      <w:r>
        <w:rPr>
          <w:color w:val="000000"/>
          <w:sz w:val="20"/>
          <w:szCs w:val="20"/>
        </w:rPr>
        <w:t xml:space="preserve">We look at </w:t>
      </w:r>
      <w:r w:rsidR="005805DD">
        <w:rPr>
          <w:color w:val="000000"/>
          <w:sz w:val="20"/>
          <w:szCs w:val="20"/>
        </w:rPr>
        <w:t xml:space="preserve">international </w:t>
      </w:r>
      <w:r>
        <w:rPr>
          <w:color w:val="000000"/>
          <w:sz w:val="20"/>
          <w:szCs w:val="20"/>
        </w:rPr>
        <w:t xml:space="preserve">retail spaces </w:t>
      </w:r>
      <w:r w:rsidR="00A367C5">
        <w:rPr>
          <w:color w:val="000000"/>
          <w:sz w:val="20"/>
          <w:szCs w:val="20"/>
        </w:rPr>
        <w:t xml:space="preserve">designed by </w:t>
      </w:r>
      <w:r>
        <w:rPr>
          <w:color w:val="000000"/>
          <w:sz w:val="20"/>
          <w:szCs w:val="20"/>
        </w:rPr>
        <w:t>Nike, Google and Decathlon</w:t>
      </w:r>
      <w:r w:rsidR="005805DD">
        <w:rPr>
          <w:color w:val="000000"/>
          <w:sz w:val="20"/>
          <w:szCs w:val="20"/>
        </w:rPr>
        <w:t xml:space="preserve"> etc.</w:t>
      </w:r>
      <w:r>
        <w:rPr>
          <w:color w:val="000000"/>
          <w:sz w:val="20"/>
          <w:szCs w:val="20"/>
        </w:rPr>
        <w:t xml:space="preserve"> </w:t>
      </w:r>
    </w:p>
    <w:p w14:paraId="701BA7DE" w14:textId="77777777" w:rsidR="00481478" w:rsidRDefault="00481478" w:rsidP="00284669">
      <w:pPr>
        <w:rPr>
          <w:b/>
          <w:color w:val="000000"/>
          <w:sz w:val="20"/>
          <w:szCs w:val="20"/>
        </w:rPr>
      </w:pPr>
    </w:p>
    <w:p w14:paraId="7003DCE4" w14:textId="77777777" w:rsidR="00481478" w:rsidRPr="00580442" w:rsidRDefault="00481478" w:rsidP="00284669">
      <w:pPr>
        <w:rPr>
          <w:b/>
          <w:color w:val="000000"/>
          <w:sz w:val="20"/>
          <w:szCs w:val="20"/>
        </w:rPr>
      </w:pPr>
    </w:p>
    <w:p w14:paraId="61959EF5" w14:textId="77777777" w:rsidR="000B4D82" w:rsidRDefault="000B4D82" w:rsidP="00284669">
      <w:pPr>
        <w:rPr>
          <w:b/>
          <w:color w:val="000000"/>
          <w:sz w:val="20"/>
          <w:szCs w:val="20"/>
        </w:rPr>
      </w:pPr>
    </w:p>
    <w:p w14:paraId="78A2455E" w14:textId="77777777" w:rsidR="00E67AD3" w:rsidRDefault="00E67AD3" w:rsidP="00284669">
      <w:pPr>
        <w:rPr>
          <w:b/>
          <w:color w:val="000000"/>
          <w:sz w:val="20"/>
          <w:szCs w:val="20"/>
        </w:rPr>
      </w:pPr>
    </w:p>
    <w:p w14:paraId="768350FA" w14:textId="77777777" w:rsidR="00E67AD3" w:rsidRPr="00580442" w:rsidRDefault="00E67AD3" w:rsidP="00284669">
      <w:pPr>
        <w:rPr>
          <w:b/>
          <w:color w:val="000000"/>
          <w:sz w:val="20"/>
          <w:szCs w:val="20"/>
        </w:rPr>
      </w:pPr>
    </w:p>
    <w:p w14:paraId="44001291" w14:textId="77777777" w:rsidR="00B13E54" w:rsidRPr="00580442" w:rsidRDefault="00B13E54" w:rsidP="00284669">
      <w:pPr>
        <w:rPr>
          <w:b/>
          <w:color w:val="000000"/>
          <w:sz w:val="20"/>
          <w:szCs w:val="20"/>
        </w:rPr>
      </w:pPr>
      <w:r w:rsidRPr="00580442">
        <w:rPr>
          <w:b/>
          <w:color w:val="000000"/>
          <w:sz w:val="20"/>
          <w:szCs w:val="20"/>
        </w:rPr>
        <w:lastRenderedPageBreak/>
        <w:t>Pre-requisite</w:t>
      </w:r>
      <w:r w:rsidR="006B5EDC" w:rsidRPr="00580442">
        <w:rPr>
          <w:b/>
          <w:color w:val="000000"/>
          <w:sz w:val="20"/>
          <w:szCs w:val="20"/>
        </w:rPr>
        <w:t>s</w:t>
      </w:r>
    </w:p>
    <w:p w14:paraId="6831300B" w14:textId="77777777" w:rsidR="00E67AD3" w:rsidRDefault="00897FE2" w:rsidP="00E67AD3">
      <w:pPr>
        <w:pStyle w:val="ListParagraph"/>
        <w:numPr>
          <w:ilvl w:val="0"/>
          <w:numId w:val="15"/>
        </w:numPr>
        <w:rPr>
          <w:color w:val="000000"/>
          <w:sz w:val="20"/>
          <w:szCs w:val="20"/>
        </w:rPr>
      </w:pPr>
      <w:r w:rsidRPr="00E67AD3">
        <w:rPr>
          <w:color w:val="000000"/>
          <w:sz w:val="20"/>
          <w:szCs w:val="20"/>
        </w:rPr>
        <w:t>A</w:t>
      </w:r>
      <w:r w:rsidR="00E67AD3" w:rsidRPr="00E67AD3">
        <w:rPr>
          <w:color w:val="000000"/>
          <w:sz w:val="20"/>
          <w:szCs w:val="20"/>
        </w:rPr>
        <w:t>n</w:t>
      </w:r>
      <w:r w:rsidR="003C72FC" w:rsidRPr="00E67AD3">
        <w:rPr>
          <w:color w:val="000000"/>
          <w:sz w:val="20"/>
          <w:szCs w:val="20"/>
        </w:rPr>
        <w:t xml:space="preserve"> understanding of theoretical concepts from Managerial Communication 1 and 2.</w:t>
      </w:r>
    </w:p>
    <w:p w14:paraId="6453CF18" w14:textId="75108269" w:rsidR="00E67AD3" w:rsidRPr="00E67AD3" w:rsidRDefault="00E67AD3" w:rsidP="00E67AD3">
      <w:pPr>
        <w:pStyle w:val="ListParagraph"/>
        <w:numPr>
          <w:ilvl w:val="0"/>
          <w:numId w:val="15"/>
        </w:numPr>
        <w:rPr>
          <w:color w:val="000000"/>
          <w:sz w:val="20"/>
          <w:szCs w:val="20"/>
        </w:rPr>
      </w:pPr>
      <w:r>
        <w:rPr>
          <w:color w:val="000000"/>
          <w:sz w:val="20"/>
          <w:szCs w:val="20"/>
        </w:rPr>
        <w:t>Clear understanding of marketing and branding concepts</w:t>
      </w:r>
    </w:p>
    <w:p w14:paraId="51D51E4A" w14:textId="06DD05B9" w:rsidR="00B13E54" w:rsidRDefault="003C72FC" w:rsidP="00284669">
      <w:pPr>
        <w:rPr>
          <w:color w:val="000000"/>
          <w:sz w:val="20"/>
          <w:szCs w:val="20"/>
        </w:rPr>
      </w:pPr>
      <w:r>
        <w:rPr>
          <w:color w:val="000000"/>
          <w:sz w:val="20"/>
          <w:szCs w:val="20"/>
        </w:rPr>
        <w:t xml:space="preserve"> </w:t>
      </w:r>
    </w:p>
    <w:p w14:paraId="1819B34C" w14:textId="7257C5E6" w:rsidR="002F4AC6" w:rsidRPr="00580442" w:rsidRDefault="002F4AC6" w:rsidP="00284669">
      <w:pPr>
        <w:rPr>
          <w:color w:val="000000"/>
          <w:sz w:val="20"/>
          <w:szCs w:val="20"/>
        </w:rPr>
      </w:pPr>
    </w:p>
    <w:p w14:paraId="77F7E003" w14:textId="77777777" w:rsidR="00B13E54" w:rsidRPr="00580442" w:rsidRDefault="00B13E54" w:rsidP="00284669">
      <w:pPr>
        <w:rPr>
          <w:b/>
          <w:color w:val="000000"/>
          <w:sz w:val="20"/>
          <w:szCs w:val="20"/>
        </w:rPr>
      </w:pPr>
    </w:p>
    <w:p w14:paraId="7B59B8D7" w14:textId="77777777" w:rsidR="006221FE" w:rsidRPr="00580442" w:rsidRDefault="006221FE" w:rsidP="00284669">
      <w:pPr>
        <w:rPr>
          <w:b/>
          <w:color w:val="000000"/>
          <w:sz w:val="20"/>
          <w:szCs w:val="20"/>
        </w:rPr>
      </w:pPr>
      <w:r w:rsidRPr="00580442">
        <w:rPr>
          <w:b/>
          <w:color w:val="000000"/>
          <w:sz w:val="20"/>
          <w:szCs w:val="20"/>
        </w:rPr>
        <w:t>Required Text Book</w:t>
      </w:r>
      <w:r w:rsidR="006B5EDC" w:rsidRPr="00580442">
        <w:rPr>
          <w:b/>
          <w:color w:val="000000"/>
          <w:sz w:val="20"/>
          <w:szCs w:val="20"/>
        </w:rPr>
        <w:t>(s)</w:t>
      </w:r>
    </w:p>
    <w:p w14:paraId="3C1503B8" w14:textId="77777777" w:rsidR="00EB174C" w:rsidRDefault="00EB174C" w:rsidP="00EB174C">
      <w:pPr>
        <w:jc w:val="both"/>
        <w:rPr>
          <w:color w:val="000000"/>
          <w:sz w:val="20"/>
          <w:szCs w:val="20"/>
        </w:rPr>
      </w:pPr>
    </w:p>
    <w:p w14:paraId="1C4ED682" w14:textId="77777777" w:rsidR="005C466B" w:rsidRPr="005C466B" w:rsidRDefault="005C466B" w:rsidP="003F57F4">
      <w:pPr>
        <w:pStyle w:val="ListParagraph"/>
        <w:numPr>
          <w:ilvl w:val="0"/>
          <w:numId w:val="12"/>
        </w:numPr>
        <w:jc w:val="both"/>
        <w:rPr>
          <w:color w:val="000000"/>
          <w:sz w:val="20"/>
          <w:szCs w:val="20"/>
        </w:rPr>
      </w:pPr>
      <w:r w:rsidRPr="005C466B">
        <w:rPr>
          <w:color w:val="000000"/>
          <w:sz w:val="20"/>
          <w:szCs w:val="20"/>
        </w:rPr>
        <w:t>Laura R. Oswald. Doing Semiotics: A research guide for marketers at the edge of culture. Oxford University Press, 2020. First Edition. ISBN: 9780198862116</w:t>
      </w:r>
    </w:p>
    <w:p w14:paraId="4622FF8E" w14:textId="77777777" w:rsidR="005C466B" w:rsidRPr="00580442" w:rsidRDefault="005C466B" w:rsidP="006439EC">
      <w:pPr>
        <w:jc w:val="both"/>
        <w:rPr>
          <w:b/>
          <w:color w:val="000000"/>
          <w:sz w:val="20"/>
          <w:szCs w:val="20"/>
        </w:rPr>
      </w:pPr>
    </w:p>
    <w:p w14:paraId="16AEAC39" w14:textId="77777777" w:rsidR="005C466B" w:rsidRDefault="005C466B" w:rsidP="006439EC">
      <w:pPr>
        <w:jc w:val="both"/>
        <w:rPr>
          <w:b/>
          <w:color w:val="000000"/>
          <w:sz w:val="20"/>
          <w:szCs w:val="20"/>
        </w:rPr>
      </w:pPr>
    </w:p>
    <w:p w14:paraId="4611D6F5" w14:textId="77777777" w:rsidR="005C466B" w:rsidRDefault="005C466B" w:rsidP="006439EC">
      <w:pPr>
        <w:jc w:val="both"/>
        <w:rPr>
          <w:b/>
          <w:color w:val="000000"/>
          <w:sz w:val="20"/>
          <w:szCs w:val="20"/>
        </w:rPr>
      </w:pPr>
    </w:p>
    <w:p w14:paraId="60A30CF8" w14:textId="77777777" w:rsidR="00230A6C" w:rsidRPr="00580442" w:rsidRDefault="00230A6C" w:rsidP="006439EC">
      <w:pPr>
        <w:jc w:val="both"/>
        <w:rPr>
          <w:b/>
          <w:color w:val="000000"/>
          <w:sz w:val="20"/>
          <w:szCs w:val="20"/>
        </w:rPr>
      </w:pPr>
      <w:r w:rsidRPr="00580442">
        <w:rPr>
          <w:b/>
          <w:color w:val="000000"/>
          <w:sz w:val="20"/>
          <w:szCs w:val="20"/>
        </w:rPr>
        <w:t>Course Pack Distribution to students</w:t>
      </w:r>
    </w:p>
    <w:p w14:paraId="6A356267" w14:textId="77777777" w:rsidR="00230A6C" w:rsidRPr="00580442" w:rsidRDefault="00D8524D" w:rsidP="00230A6C">
      <w:pPr>
        <w:spacing w:before="120"/>
        <w:jc w:val="both"/>
        <w:rPr>
          <w:color w:val="000000"/>
          <w:sz w:val="20"/>
          <w:szCs w:val="20"/>
        </w:rPr>
      </w:pPr>
      <w:r w:rsidRPr="00580442">
        <w:rPr>
          <w:bCs/>
          <w:sz w:val="20"/>
          <w:szCs w:val="20"/>
          <w:lang w:val="en-AU"/>
        </w:rPr>
        <w:t>Course material</w:t>
      </w:r>
      <w:r w:rsidR="00B13E54" w:rsidRPr="00580442">
        <w:rPr>
          <w:bCs/>
          <w:sz w:val="20"/>
          <w:szCs w:val="20"/>
          <w:lang w:val="en-AU"/>
        </w:rPr>
        <w:t xml:space="preserve"> (if required)</w:t>
      </w:r>
      <w:r w:rsidRPr="00580442">
        <w:rPr>
          <w:bCs/>
          <w:sz w:val="20"/>
          <w:szCs w:val="20"/>
          <w:lang w:val="en-AU"/>
        </w:rPr>
        <w:t xml:space="preserve"> will also be issued</w:t>
      </w:r>
      <w:r w:rsidR="00B13E54" w:rsidRPr="00580442">
        <w:rPr>
          <w:bCs/>
          <w:sz w:val="20"/>
          <w:szCs w:val="20"/>
          <w:lang w:val="en-AU"/>
        </w:rPr>
        <w:t xml:space="preserve"> from the Programme office</w:t>
      </w:r>
    </w:p>
    <w:p w14:paraId="1D0D013B" w14:textId="77777777" w:rsidR="00230A6C" w:rsidRPr="00580442" w:rsidRDefault="00230A6C" w:rsidP="00230A6C">
      <w:pPr>
        <w:spacing w:before="120"/>
        <w:jc w:val="both"/>
        <w:rPr>
          <w:b/>
          <w:color w:val="000000"/>
          <w:sz w:val="20"/>
          <w:szCs w:val="20"/>
        </w:rPr>
      </w:pPr>
    </w:p>
    <w:p w14:paraId="16F4F8EC" w14:textId="77777777" w:rsidR="0092520C" w:rsidRPr="00580442" w:rsidRDefault="002A0B25" w:rsidP="00AB42CF">
      <w:pPr>
        <w:rPr>
          <w:b/>
          <w:color w:val="000000"/>
          <w:sz w:val="20"/>
          <w:szCs w:val="20"/>
        </w:rPr>
      </w:pPr>
      <w:r w:rsidRPr="00580442">
        <w:rPr>
          <w:b/>
          <w:color w:val="000000"/>
          <w:sz w:val="20"/>
          <w:szCs w:val="20"/>
        </w:rPr>
        <w:t>Technology enabled learning component for your course</w:t>
      </w:r>
    </w:p>
    <w:p w14:paraId="42B1B9DC" w14:textId="53E1FC69" w:rsidR="00CD3C5E" w:rsidRPr="00462365" w:rsidRDefault="00F91F8D" w:rsidP="00462365">
      <w:pPr>
        <w:rPr>
          <w:color w:val="000000"/>
          <w:sz w:val="20"/>
          <w:szCs w:val="20"/>
        </w:rPr>
      </w:pPr>
      <w:r>
        <w:rPr>
          <w:color w:val="000000"/>
          <w:sz w:val="20"/>
          <w:szCs w:val="20"/>
        </w:rPr>
        <w:t>Students</w:t>
      </w:r>
      <w:r w:rsidR="00462365">
        <w:rPr>
          <w:color w:val="000000"/>
          <w:sz w:val="20"/>
          <w:szCs w:val="20"/>
        </w:rPr>
        <w:t xml:space="preserve"> are required to carry laptops f</w:t>
      </w:r>
      <w:r>
        <w:rPr>
          <w:color w:val="000000"/>
          <w:sz w:val="20"/>
          <w:szCs w:val="20"/>
        </w:rPr>
        <w:t>o</w:t>
      </w:r>
      <w:r w:rsidR="00462365">
        <w:rPr>
          <w:color w:val="000000"/>
          <w:sz w:val="20"/>
          <w:szCs w:val="20"/>
        </w:rPr>
        <w:t>r</w:t>
      </w:r>
      <w:r>
        <w:rPr>
          <w:color w:val="000000"/>
          <w:sz w:val="20"/>
          <w:szCs w:val="20"/>
        </w:rPr>
        <w:t xml:space="preserve"> all classes</w:t>
      </w:r>
      <w:r w:rsidR="00462365">
        <w:rPr>
          <w:color w:val="000000"/>
          <w:sz w:val="20"/>
          <w:szCs w:val="20"/>
        </w:rPr>
        <w:t xml:space="preserve">. All sessions will include a practical exercise (either group or individual) based on the day’s lecture. </w:t>
      </w:r>
    </w:p>
    <w:p w14:paraId="37340FFA" w14:textId="77777777" w:rsidR="00CD3C5E" w:rsidRPr="00580442" w:rsidRDefault="00CD3C5E" w:rsidP="00C76F4D">
      <w:pPr>
        <w:jc w:val="both"/>
        <w:rPr>
          <w:b/>
          <w:color w:val="000000"/>
          <w:sz w:val="20"/>
          <w:szCs w:val="20"/>
        </w:rPr>
      </w:pPr>
    </w:p>
    <w:p w14:paraId="23FE7011" w14:textId="27960E5C" w:rsidR="006B5EDC" w:rsidRPr="00580442" w:rsidRDefault="002A0B25" w:rsidP="00C76F4D">
      <w:pPr>
        <w:jc w:val="both"/>
        <w:rPr>
          <w:b/>
          <w:color w:val="000000"/>
          <w:sz w:val="20"/>
          <w:szCs w:val="20"/>
        </w:rPr>
      </w:pPr>
      <w:r w:rsidRPr="00580442">
        <w:rPr>
          <w:b/>
          <w:color w:val="000000"/>
          <w:sz w:val="20"/>
          <w:szCs w:val="20"/>
        </w:rPr>
        <w:t>Session Plan</w:t>
      </w:r>
    </w:p>
    <w:p w14:paraId="2EB5A748" w14:textId="77777777" w:rsidR="006B5EDC" w:rsidRDefault="006B5EDC" w:rsidP="006B5EDC">
      <w:pPr>
        <w:rPr>
          <w:b/>
          <w:color w:val="000000"/>
          <w:sz w:val="20"/>
          <w:szCs w:val="20"/>
        </w:rPr>
      </w:pPr>
    </w:p>
    <w:tbl>
      <w:tblPr>
        <w:tblStyle w:val="TableGrid"/>
        <w:tblW w:w="0" w:type="auto"/>
        <w:tblLook w:val="04A0" w:firstRow="1" w:lastRow="0" w:firstColumn="1" w:lastColumn="0" w:noHBand="0" w:noVBand="1"/>
      </w:tblPr>
      <w:tblGrid>
        <w:gridCol w:w="935"/>
        <w:gridCol w:w="3067"/>
        <w:gridCol w:w="3038"/>
        <w:gridCol w:w="2436"/>
      </w:tblGrid>
      <w:tr w:rsidR="00191C5A" w:rsidRPr="00145F8A" w14:paraId="2ADA4904" w14:textId="77777777" w:rsidTr="003E5999">
        <w:tc>
          <w:tcPr>
            <w:tcW w:w="959" w:type="dxa"/>
          </w:tcPr>
          <w:p w14:paraId="21207D87" w14:textId="717ED72E" w:rsidR="00191C5A" w:rsidRPr="00145F8A" w:rsidRDefault="00191C5A" w:rsidP="006B5EDC">
            <w:pPr>
              <w:rPr>
                <w:b/>
                <w:color w:val="000000"/>
                <w:sz w:val="20"/>
                <w:szCs w:val="20"/>
              </w:rPr>
            </w:pPr>
            <w:r w:rsidRPr="00145F8A">
              <w:rPr>
                <w:b/>
                <w:color w:val="000000"/>
                <w:sz w:val="20"/>
                <w:szCs w:val="20"/>
              </w:rPr>
              <w:t>S. No.</w:t>
            </w:r>
          </w:p>
        </w:tc>
        <w:tc>
          <w:tcPr>
            <w:tcW w:w="3118" w:type="dxa"/>
          </w:tcPr>
          <w:p w14:paraId="767C5D5C" w14:textId="6F98E365" w:rsidR="00191C5A" w:rsidRPr="00145F8A" w:rsidRDefault="00191C5A" w:rsidP="006B5EDC">
            <w:pPr>
              <w:rPr>
                <w:b/>
                <w:color w:val="000000"/>
                <w:sz w:val="20"/>
                <w:szCs w:val="20"/>
              </w:rPr>
            </w:pPr>
            <w:r w:rsidRPr="00145F8A">
              <w:rPr>
                <w:b/>
                <w:sz w:val="20"/>
                <w:szCs w:val="20"/>
              </w:rPr>
              <w:t>Topic</w:t>
            </w:r>
          </w:p>
        </w:tc>
        <w:tc>
          <w:tcPr>
            <w:tcW w:w="3119" w:type="dxa"/>
          </w:tcPr>
          <w:p w14:paraId="1C1690E7" w14:textId="57589A7E" w:rsidR="00191C5A" w:rsidRPr="00145F8A" w:rsidRDefault="00191C5A" w:rsidP="006B5EDC">
            <w:pPr>
              <w:rPr>
                <w:b/>
                <w:color w:val="000000"/>
                <w:sz w:val="20"/>
                <w:szCs w:val="20"/>
              </w:rPr>
            </w:pPr>
            <w:r w:rsidRPr="00145F8A">
              <w:rPr>
                <w:b/>
                <w:sz w:val="20"/>
                <w:szCs w:val="20"/>
              </w:rPr>
              <w:t xml:space="preserve">Intended learning outcome </w:t>
            </w:r>
          </w:p>
        </w:tc>
        <w:tc>
          <w:tcPr>
            <w:tcW w:w="2506" w:type="dxa"/>
          </w:tcPr>
          <w:p w14:paraId="28C1B8C6" w14:textId="7D2BB6E6" w:rsidR="00191C5A" w:rsidRPr="00145F8A" w:rsidRDefault="00191C5A" w:rsidP="006B5EDC">
            <w:pPr>
              <w:rPr>
                <w:b/>
                <w:color w:val="000000"/>
                <w:sz w:val="20"/>
                <w:szCs w:val="20"/>
              </w:rPr>
            </w:pPr>
            <w:r w:rsidRPr="00145F8A">
              <w:rPr>
                <w:b/>
                <w:sz w:val="20"/>
                <w:szCs w:val="20"/>
              </w:rPr>
              <w:t>References</w:t>
            </w:r>
          </w:p>
        </w:tc>
      </w:tr>
      <w:tr w:rsidR="00191C5A" w:rsidRPr="00145F8A" w14:paraId="50A10B4C" w14:textId="77777777" w:rsidTr="003E5999">
        <w:tc>
          <w:tcPr>
            <w:tcW w:w="959" w:type="dxa"/>
          </w:tcPr>
          <w:p w14:paraId="132FE411" w14:textId="6C5B664B" w:rsidR="00191C5A" w:rsidRPr="004F656A" w:rsidRDefault="004F656A" w:rsidP="006B5EDC">
            <w:pPr>
              <w:rPr>
                <w:b/>
                <w:color w:val="000000"/>
                <w:sz w:val="20"/>
                <w:szCs w:val="20"/>
              </w:rPr>
            </w:pPr>
            <w:r w:rsidRPr="004F656A">
              <w:rPr>
                <w:b/>
                <w:color w:val="000000"/>
                <w:sz w:val="20"/>
                <w:szCs w:val="20"/>
              </w:rPr>
              <w:t>1.</w:t>
            </w:r>
          </w:p>
        </w:tc>
        <w:tc>
          <w:tcPr>
            <w:tcW w:w="3118" w:type="dxa"/>
          </w:tcPr>
          <w:p w14:paraId="5C092E56" w14:textId="33D43B82" w:rsidR="00191C5A" w:rsidRPr="00154B8F" w:rsidRDefault="00145F8A" w:rsidP="006B5EDC">
            <w:pPr>
              <w:rPr>
                <w:b/>
                <w:color w:val="000000"/>
                <w:sz w:val="20"/>
                <w:szCs w:val="20"/>
              </w:rPr>
            </w:pPr>
            <w:r w:rsidRPr="00154B8F">
              <w:rPr>
                <w:b/>
                <w:color w:val="000000"/>
                <w:sz w:val="20"/>
                <w:szCs w:val="20"/>
              </w:rPr>
              <w:t xml:space="preserve">Introduction </w:t>
            </w:r>
          </w:p>
          <w:p w14:paraId="5C296318" w14:textId="77777777" w:rsidR="00154B8F" w:rsidRDefault="00154B8F" w:rsidP="00154B8F">
            <w:pPr>
              <w:ind w:left="360"/>
              <w:rPr>
                <w:color w:val="000000"/>
                <w:sz w:val="20"/>
                <w:szCs w:val="20"/>
              </w:rPr>
            </w:pPr>
          </w:p>
          <w:p w14:paraId="2B93B725" w14:textId="01F05061" w:rsidR="00145F8A" w:rsidRDefault="005C5B59" w:rsidP="003F57F4">
            <w:pPr>
              <w:numPr>
                <w:ilvl w:val="0"/>
                <w:numId w:val="13"/>
              </w:numPr>
              <w:rPr>
                <w:color w:val="000000"/>
                <w:sz w:val="20"/>
                <w:szCs w:val="20"/>
              </w:rPr>
            </w:pPr>
            <w:r>
              <w:rPr>
                <w:color w:val="000000"/>
                <w:sz w:val="20"/>
                <w:szCs w:val="20"/>
              </w:rPr>
              <w:t xml:space="preserve">Signs, symbols and meaning making </w:t>
            </w:r>
          </w:p>
          <w:p w14:paraId="0DA2D3F8" w14:textId="5441CDA8" w:rsidR="00491233" w:rsidRDefault="0074391C" w:rsidP="0074391C">
            <w:pPr>
              <w:numPr>
                <w:ilvl w:val="0"/>
                <w:numId w:val="13"/>
              </w:numPr>
              <w:rPr>
                <w:color w:val="000000"/>
                <w:sz w:val="20"/>
                <w:szCs w:val="20"/>
              </w:rPr>
            </w:pPr>
            <w:r>
              <w:rPr>
                <w:color w:val="000000"/>
                <w:sz w:val="20"/>
                <w:szCs w:val="20"/>
              </w:rPr>
              <w:t>The s</w:t>
            </w:r>
            <w:r w:rsidR="00491233">
              <w:rPr>
                <w:color w:val="000000"/>
                <w:sz w:val="20"/>
                <w:szCs w:val="20"/>
              </w:rPr>
              <w:t>ymbolic</w:t>
            </w:r>
            <w:r>
              <w:rPr>
                <w:color w:val="000000"/>
                <w:sz w:val="20"/>
                <w:szCs w:val="20"/>
              </w:rPr>
              <w:t xml:space="preserve"> nature of </w:t>
            </w:r>
            <w:r w:rsidR="00491233" w:rsidRPr="0074391C">
              <w:rPr>
                <w:color w:val="000000"/>
                <w:sz w:val="20"/>
                <w:szCs w:val="20"/>
              </w:rPr>
              <w:t>consumption</w:t>
            </w:r>
          </w:p>
          <w:p w14:paraId="4A47DA84" w14:textId="7B7B8304" w:rsidR="0074391C" w:rsidRDefault="0074391C" w:rsidP="0074391C">
            <w:pPr>
              <w:numPr>
                <w:ilvl w:val="0"/>
                <w:numId w:val="13"/>
              </w:numPr>
              <w:rPr>
                <w:color w:val="000000"/>
                <w:sz w:val="20"/>
                <w:szCs w:val="20"/>
              </w:rPr>
            </w:pPr>
            <w:r>
              <w:rPr>
                <w:color w:val="000000"/>
                <w:sz w:val="20"/>
                <w:szCs w:val="20"/>
              </w:rPr>
              <w:t>Products as language</w:t>
            </w:r>
          </w:p>
          <w:p w14:paraId="0AD9255C" w14:textId="77777777" w:rsidR="001D4E50" w:rsidRDefault="001D4E50" w:rsidP="001D4E50">
            <w:pPr>
              <w:ind w:left="360"/>
              <w:rPr>
                <w:color w:val="000000"/>
                <w:sz w:val="20"/>
                <w:szCs w:val="20"/>
              </w:rPr>
            </w:pPr>
          </w:p>
          <w:p w14:paraId="2F4D09D6" w14:textId="45CB6703" w:rsidR="008D37EE" w:rsidRPr="00145F8A" w:rsidRDefault="001D4E50" w:rsidP="005C5B59">
            <w:pPr>
              <w:rPr>
                <w:color w:val="000000"/>
                <w:sz w:val="20"/>
                <w:szCs w:val="20"/>
              </w:rPr>
            </w:pPr>
            <w:r w:rsidRPr="001D4E50">
              <w:rPr>
                <w:b/>
                <w:color w:val="000000"/>
                <w:sz w:val="20"/>
                <w:szCs w:val="20"/>
              </w:rPr>
              <w:t>Class Exercise:</w:t>
            </w:r>
            <w:r>
              <w:rPr>
                <w:color w:val="000000"/>
                <w:sz w:val="20"/>
                <w:szCs w:val="20"/>
              </w:rPr>
              <w:t xml:space="preserve"> </w:t>
            </w:r>
            <w:r w:rsidR="005C5B59">
              <w:rPr>
                <w:color w:val="000000"/>
                <w:sz w:val="20"/>
                <w:szCs w:val="20"/>
              </w:rPr>
              <w:t>Classification and d</w:t>
            </w:r>
            <w:r>
              <w:rPr>
                <w:color w:val="000000"/>
                <w:sz w:val="20"/>
                <w:szCs w:val="20"/>
              </w:rPr>
              <w:t xml:space="preserve">esigning </w:t>
            </w:r>
            <w:r w:rsidR="005C5B59">
              <w:rPr>
                <w:color w:val="000000"/>
                <w:sz w:val="20"/>
                <w:szCs w:val="20"/>
              </w:rPr>
              <w:t xml:space="preserve">of </w:t>
            </w:r>
            <w:r>
              <w:rPr>
                <w:color w:val="000000"/>
                <w:sz w:val="20"/>
                <w:szCs w:val="20"/>
              </w:rPr>
              <w:t>brand logos</w:t>
            </w:r>
          </w:p>
        </w:tc>
        <w:tc>
          <w:tcPr>
            <w:tcW w:w="3119" w:type="dxa"/>
          </w:tcPr>
          <w:p w14:paraId="4F94F14A" w14:textId="77777777" w:rsidR="009F1532" w:rsidRDefault="009F1532" w:rsidP="006B5EDC">
            <w:pPr>
              <w:rPr>
                <w:color w:val="000000"/>
                <w:sz w:val="20"/>
                <w:szCs w:val="20"/>
              </w:rPr>
            </w:pPr>
          </w:p>
          <w:p w14:paraId="1FF98CB6" w14:textId="09B825CF" w:rsidR="00191C5A" w:rsidRDefault="003359B5" w:rsidP="006B5EDC">
            <w:pPr>
              <w:rPr>
                <w:color w:val="000000"/>
                <w:sz w:val="20"/>
                <w:szCs w:val="20"/>
              </w:rPr>
            </w:pPr>
            <w:r>
              <w:rPr>
                <w:color w:val="000000"/>
                <w:sz w:val="20"/>
                <w:szCs w:val="20"/>
              </w:rPr>
              <w:t xml:space="preserve">Students will </w:t>
            </w:r>
            <w:r w:rsidR="007F27EE">
              <w:rPr>
                <w:color w:val="000000"/>
                <w:sz w:val="20"/>
                <w:szCs w:val="20"/>
              </w:rPr>
              <w:t xml:space="preserve">be </w:t>
            </w:r>
            <w:r w:rsidR="00A857C1">
              <w:rPr>
                <w:color w:val="000000"/>
                <w:sz w:val="20"/>
                <w:szCs w:val="20"/>
              </w:rPr>
              <w:t xml:space="preserve">able to appreciate </w:t>
            </w:r>
            <w:r w:rsidR="003D4F54" w:rsidRPr="008D37EE">
              <w:rPr>
                <w:color w:val="000000"/>
                <w:sz w:val="20"/>
                <w:szCs w:val="20"/>
              </w:rPr>
              <w:t xml:space="preserve">how </w:t>
            </w:r>
            <w:r w:rsidR="005C5B59">
              <w:rPr>
                <w:color w:val="000000"/>
                <w:sz w:val="20"/>
                <w:szCs w:val="20"/>
              </w:rPr>
              <w:t xml:space="preserve">symbolism </w:t>
            </w:r>
            <w:r w:rsidR="003D4F54" w:rsidRPr="008D37EE">
              <w:rPr>
                <w:color w:val="000000"/>
                <w:sz w:val="20"/>
                <w:szCs w:val="20"/>
              </w:rPr>
              <w:t xml:space="preserve">can be applied in branding and marketing as a whole. </w:t>
            </w:r>
            <w:r w:rsidR="003E5999">
              <w:rPr>
                <w:color w:val="000000"/>
                <w:sz w:val="20"/>
                <w:szCs w:val="20"/>
              </w:rPr>
              <w:t xml:space="preserve">At the end of the session they </w:t>
            </w:r>
            <w:r w:rsidR="003D4F54">
              <w:rPr>
                <w:color w:val="000000"/>
                <w:sz w:val="20"/>
                <w:szCs w:val="20"/>
              </w:rPr>
              <w:t xml:space="preserve">will be </w:t>
            </w:r>
            <w:r w:rsidR="003E5999">
              <w:rPr>
                <w:color w:val="000000"/>
                <w:sz w:val="20"/>
                <w:szCs w:val="20"/>
              </w:rPr>
              <w:t xml:space="preserve">able to </w:t>
            </w:r>
            <w:r w:rsidR="008D37EE">
              <w:rPr>
                <w:color w:val="000000"/>
                <w:sz w:val="20"/>
                <w:szCs w:val="20"/>
              </w:rPr>
              <w:t xml:space="preserve">identify and </w:t>
            </w:r>
            <w:r w:rsidR="003D4F54">
              <w:rPr>
                <w:color w:val="000000"/>
                <w:sz w:val="20"/>
                <w:szCs w:val="20"/>
              </w:rPr>
              <w:t xml:space="preserve">design brand logos </w:t>
            </w:r>
            <w:r w:rsidR="00CD3C5E">
              <w:rPr>
                <w:color w:val="000000"/>
                <w:sz w:val="20"/>
                <w:szCs w:val="20"/>
              </w:rPr>
              <w:t xml:space="preserve">based </w:t>
            </w:r>
            <w:r w:rsidR="00460E5A">
              <w:rPr>
                <w:color w:val="000000"/>
                <w:sz w:val="20"/>
                <w:szCs w:val="20"/>
              </w:rPr>
              <w:t xml:space="preserve">on </w:t>
            </w:r>
            <w:r w:rsidR="007D3752">
              <w:rPr>
                <w:color w:val="000000"/>
                <w:sz w:val="20"/>
                <w:szCs w:val="20"/>
              </w:rPr>
              <w:t xml:space="preserve">different types </w:t>
            </w:r>
            <w:r w:rsidR="00B03236">
              <w:rPr>
                <w:color w:val="000000"/>
                <w:sz w:val="20"/>
                <w:szCs w:val="20"/>
              </w:rPr>
              <w:t>of signs</w:t>
            </w:r>
            <w:r w:rsidR="00CD3C5E">
              <w:rPr>
                <w:color w:val="000000"/>
                <w:sz w:val="20"/>
                <w:szCs w:val="20"/>
              </w:rPr>
              <w:t>.</w:t>
            </w:r>
          </w:p>
          <w:p w14:paraId="397F3048" w14:textId="7FD43960" w:rsidR="009F1532" w:rsidRPr="00145F8A" w:rsidRDefault="009F1532" w:rsidP="006B5EDC">
            <w:pPr>
              <w:rPr>
                <w:color w:val="000000"/>
                <w:sz w:val="20"/>
                <w:szCs w:val="20"/>
              </w:rPr>
            </w:pPr>
          </w:p>
        </w:tc>
        <w:tc>
          <w:tcPr>
            <w:tcW w:w="2506" w:type="dxa"/>
          </w:tcPr>
          <w:p w14:paraId="4397DA04" w14:textId="77777777" w:rsidR="009F1532" w:rsidRDefault="009F1532" w:rsidP="009F1532">
            <w:pPr>
              <w:pStyle w:val="ListParagraph"/>
              <w:ind w:left="360"/>
              <w:rPr>
                <w:color w:val="000000"/>
                <w:sz w:val="20"/>
                <w:szCs w:val="20"/>
              </w:rPr>
            </w:pPr>
          </w:p>
          <w:p w14:paraId="573E2EE8" w14:textId="2D4DCBCE" w:rsidR="009F1532" w:rsidRPr="007B6588" w:rsidRDefault="007B6588" w:rsidP="007B6588">
            <w:pPr>
              <w:rPr>
                <w:color w:val="000000"/>
                <w:sz w:val="20"/>
                <w:szCs w:val="20"/>
              </w:rPr>
            </w:pPr>
            <w:r>
              <w:rPr>
                <w:color w:val="000000"/>
                <w:sz w:val="20"/>
                <w:szCs w:val="20"/>
              </w:rPr>
              <w:t xml:space="preserve"># </w:t>
            </w:r>
            <w:r w:rsidR="009F1532" w:rsidRPr="007B6588">
              <w:rPr>
                <w:color w:val="000000"/>
                <w:sz w:val="20"/>
                <w:szCs w:val="20"/>
              </w:rPr>
              <w:t>Symbols for sale, Levy, HBR, 1959</w:t>
            </w:r>
          </w:p>
          <w:p w14:paraId="70DACBD7" w14:textId="77777777" w:rsidR="00BC0242" w:rsidRDefault="00BC0242" w:rsidP="006B5EDC">
            <w:pPr>
              <w:rPr>
                <w:color w:val="000000"/>
                <w:sz w:val="20"/>
                <w:szCs w:val="20"/>
              </w:rPr>
            </w:pPr>
          </w:p>
          <w:p w14:paraId="14CAE7A7" w14:textId="0940597F" w:rsidR="00B150C3" w:rsidRDefault="00B150C3" w:rsidP="00B150C3">
            <w:pPr>
              <w:rPr>
                <w:color w:val="000000"/>
                <w:sz w:val="20"/>
                <w:szCs w:val="20"/>
              </w:rPr>
            </w:pPr>
            <w:r>
              <w:rPr>
                <w:color w:val="000000"/>
                <w:sz w:val="20"/>
                <w:szCs w:val="20"/>
              </w:rPr>
              <w:t># Text Book: Chapter 4</w:t>
            </w:r>
          </w:p>
          <w:p w14:paraId="5F6C1651" w14:textId="77777777" w:rsidR="00B150C3" w:rsidRPr="00145F8A" w:rsidRDefault="00B150C3" w:rsidP="006B5EDC">
            <w:pPr>
              <w:rPr>
                <w:color w:val="000000"/>
                <w:sz w:val="20"/>
                <w:szCs w:val="20"/>
              </w:rPr>
            </w:pPr>
          </w:p>
        </w:tc>
      </w:tr>
      <w:tr w:rsidR="00191C5A" w14:paraId="4CA430AD" w14:textId="77777777" w:rsidTr="003E5999">
        <w:tc>
          <w:tcPr>
            <w:tcW w:w="959" w:type="dxa"/>
          </w:tcPr>
          <w:p w14:paraId="4D3B55B3" w14:textId="6EE81857" w:rsidR="00191C5A" w:rsidRDefault="004F656A" w:rsidP="006B5EDC">
            <w:pPr>
              <w:rPr>
                <w:b/>
                <w:color w:val="000000"/>
                <w:sz w:val="20"/>
                <w:szCs w:val="20"/>
              </w:rPr>
            </w:pPr>
            <w:r>
              <w:rPr>
                <w:b/>
                <w:color w:val="000000"/>
                <w:sz w:val="20"/>
                <w:szCs w:val="20"/>
              </w:rPr>
              <w:t>2.</w:t>
            </w:r>
          </w:p>
        </w:tc>
        <w:tc>
          <w:tcPr>
            <w:tcW w:w="3118" w:type="dxa"/>
          </w:tcPr>
          <w:p w14:paraId="59846BE0" w14:textId="248B011E" w:rsidR="00191C5A" w:rsidRDefault="00EF5693" w:rsidP="006B5EDC">
            <w:pPr>
              <w:rPr>
                <w:b/>
                <w:color w:val="000000"/>
                <w:sz w:val="20"/>
                <w:szCs w:val="20"/>
              </w:rPr>
            </w:pPr>
            <w:r>
              <w:rPr>
                <w:b/>
                <w:color w:val="000000"/>
                <w:sz w:val="20"/>
                <w:szCs w:val="20"/>
              </w:rPr>
              <w:t>The hidden language of b</w:t>
            </w:r>
            <w:r w:rsidR="006E72A8">
              <w:rPr>
                <w:b/>
                <w:color w:val="000000"/>
                <w:sz w:val="20"/>
                <w:szCs w:val="20"/>
              </w:rPr>
              <w:t>rand</w:t>
            </w:r>
            <w:r>
              <w:rPr>
                <w:b/>
                <w:color w:val="000000"/>
                <w:sz w:val="20"/>
                <w:szCs w:val="20"/>
              </w:rPr>
              <w:t>s</w:t>
            </w:r>
          </w:p>
          <w:p w14:paraId="18F2AD34" w14:textId="77777777" w:rsidR="004B66A8" w:rsidRDefault="004B66A8" w:rsidP="006B5EDC">
            <w:pPr>
              <w:rPr>
                <w:b/>
                <w:color w:val="000000"/>
                <w:sz w:val="20"/>
                <w:szCs w:val="20"/>
              </w:rPr>
            </w:pPr>
          </w:p>
          <w:p w14:paraId="45DFD2F5" w14:textId="75469318" w:rsidR="00145F8A" w:rsidRPr="00EF5693" w:rsidRDefault="00145F8A" w:rsidP="00476DF4">
            <w:pPr>
              <w:numPr>
                <w:ilvl w:val="0"/>
                <w:numId w:val="13"/>
              </w:numPr>
              <w:rPr>
                <w:color w:val="000000"/>
                <w:sz w:val="20"/>
                <w:szCs w:val="20"/>
              </w:rPr>
            </w:pPr>
            <w:r w:rsidRPr="00EF5693">
              <w:rPr>
                <w:color w:val="000000"/>
                <w:sz w:val="20"/>
                <w:szCs w:val="20"/>
              </w:rPr>
              <w:t xml:space="preserve">Brand Equity and </w:t>
            </w:r>
            <w:r w:rsidR="00EF5693">
              <w:rPr>
                <w:color w:val="000000"/>
                <w:sz w:val="20"/>
                <w:szCs w:val="20"/>
              </w:rPr>
              <w:t>s</w:t>
            </w:r>
            <w:r w:rsidRPr="00EF5693">
              <w:rPr>
                <w:color w:val="000000"/>
                <w:sz w:val="20"/>
                <w:szCs w:val="20"/>
              </w:rPr>
              <w:t xml:space="preserve">emiotic </w:t>
            </w:r>
            <w:r w:rsidR="00EF5693">
              <w:rPr>
                <w:color w:val="000000"/>
                <w:sz w:val="20"/>
                <w:szCs w:val="20"/>
              </w:rPr>
              <w:t>v</w:t>
            </w:r>
            <w:r w:rsidRPr="00EF5693">
              <w:rPr>
                <w:color w:val="000000"/>
                <w:sz w:val="20"/>
                <w:szCs w:val="20"/>
              </w:rPr>
              <w:t>alue</w:t>
            </w:r>
          </w:p>
          <w:p w14:paraId="36ACE3D6" w14:textId="77777777" w:rsidR="00145F8A" w:rsidRPr="00145F8A" w:rsidRDefault="00145F8A" w:rsidP="003F57F4">
            <w:pPr>
              <w:numPr>
                <w:ilvl w:val="0"/>
                <w:numId w:val="13"/>
              </w:numPr>
              <w:rPr>
                <w:color w:val="000000"/>
                <w:sz w:val="20"/>
                <w:szCs w:val="20"/>
              </w:rPr>
            </w:pPr>
            <w:r w:rsidRPr="00145F8A">
              <w:rPr>
                <w:color w:val="000000"/>
                <w:sz w:val="20"/>
                <w:szCs w:val="20"/>
              </w:rPr>
              <w:t>Brand Value pyramid</w:t>
            </w:r>
          </w:p>
          <w:p w14:paraId="21AD52A0" w14:textId="77777777" w:rsidR="00145F8A" w:rsidRPr="00145F8A" w:rsidRDefault="00145F8A" w:rsidP="00145F8A">
            <w:pPr>
              <w:rPr>
                <w:color w:val="000000"/>
                <w:sz w:val="20"/>
                <w:szCs w:val="20"/>
              </w:rPr>
            </w:pPr>
          </w:p>
          <w:p w14:paraId="11477B5A" w14:textId="77777777" w:rsidR="00145F8A" w:rsidRPr="00145F8A" w:rsidRDefault="00145F8A" w:rsidP="00145F8A">
            <w:pPr>
              <w:rPr>
                <w:color w:val="000000"/>
                <w:sz w:val="20"/>
                <w:szCs w:val="20"/>
              </w:rPr>
            </w:pPr>
            <w:r w:rsidRPr="002E7C7A">
              <w:rPr>
                <w:b/>
                <w:color w:val="000000"/>
                <w:sz w:val="20"/>
                <w:szCs w:val="20"/>
              </w:rPr>
              <w:t>Class Exercise</w:t>
            </w:r>
            <w:r w:rsidRPr="00145F8A">
              <w:rPr>
                <w:color w:val="000000"/>
                <w:sz w:val="20"/>
                <w:szCs w:val="20"/>
              </w:rPr>
              <w:t xml:space="preserve">: Brand Mood Board </w:t>
            </w:r>
          </w:p>
          <w:p w14:paraId="3278AABB" w14:textId="77777777" w:rsidR="00145F8A" w:rsidRDefault="00145F8A" w:rsidP="006B5EDC">
            <w:pPr>
              <w:rPr>
                <w:b/>
                <w:color w:val="000000"/>
                <w:sz w:val="20"/>
                <w:szCs w:val="20"/>
              </w:rPr>
            </w:pPr>
          </w:p>
          <w:p w14:paraId="78538DDD" w14:textId="77777777" w:rsidR="00145F8A" w:rsidRDefault="00145F8A" w:rsidP="006B5EDC">
            <w:pPr>
              <w:rPr>
                <w:b/>
                <w:color w:val="000000"/>
                <w:sz w:val="20"/>
                <w:szCs w:val="20"/>
              </w:rPr>
            </w:pPr>
          </w:p>
        </w:tc>
        <w:tc>
          <w:tcPr>
            <w:tcW w:w="3119" w:type="dxa"/>
          </w:tcPr>
          <w:p w14:paraId="30EB7557" w14:textId="77777777" w:rsidR="00191C5A" w:rsidRDefault="00191C5A" w:rsidP="006B5EDC">
            <w:pPr>
              <w:rPr>
                <w:b/>
                <w:color w:val="000000"/>
                <w:sz w:val="20"/>
                <w:szCs w:val="20"/>
              </w:rPr>
            </w:pPr>
          </w:p>
          <w:p w14:paraId="47CCBFD0" w14:textId="1EE3F465" w:rsidR="004B66A8" w:rsidRDefault="003E5999" w:rsidP="003E5999">
            <w:pPr>
              <w:rPr>
                <w:color w:val="000000"/>
                <w:sz w:val="20"/>
                <w:szCs w:val="20"/>
              </w:rPr>
            </w:pPr>
            <w:r w:rsidRPr="003E5999">
              <w:rPr>
                <w:color w:val="000000"/>
                <w:sz w:val="20"/>
                <w:szCs w:val="20"/>
              </w:rPr>
              <w:t>Students</w:t>
            </w:r>
            <w:r>
              <w:rPr>
                <w:color w:val="000000"/>
                <w:sz w:val="20"/>
                <w:szCs w:val="20"/>
              </w:rPr>
              <w:t xml:space="preserve"> will learn how </w:t>
            </w:r>
            <w:r w:rsidR="00EF5693">
              <w:rPr>
                <w:color w:val="000000"/>
                <w:sz w:val="20"/>
                <w:szCs w:val="20"/>
              </w:rPr>
              <w:t xml:space="preserve">brands communicate </w:t>
            </w:r>
            <w:r>
              <w:rPr>
                <w:color w:val="000000"/>
                <w:sz w:val="20"/>
                <w:szCs w:val="20"/>
              </w:rPr>
              <w:t xml:space="preserve">in different </w:t>
            </w:r>
            <w:r w:rsidR="00EF5693">
              <w:rPr>
                <w:color w:val="000000"/>
                <w:sz w:val="20"/>
                <w:szCs w:val="20"/>
              </w:rPr>
              <w:t xml:space="preserve">ways </w:t>
            </w:r>
            <w:r>
              <w:rPr>
                <w:color w:val="000000"/>
                <w:sz w:val="20"/>
                <w:szCs w:val="20"/>
              </w:rPr>
              <w:t xml:space="preserve">(e.g., pricing, products, innovation, customer service, positioning strategy etc.). Through the class exercise, they will learn how to identify intangible brand associations evoked by </w:t>
            </w:r>
            <w:r w:rsidR="00EF5693">
              <w:rPr>
                <w:color w:val="000000"/>
                <w:sz w:val="20"/>
                <w:szCs w:val="20"/>
              </w:rPr>
              <w:t xml:space="preserve">visual </w:t>
            </w:r>
            <w:r>
              <w:rPr>
                <w:color w:val="000000"/>
                <w:sz w:val="20"/>
                <w:szCs w:val="20"/>
              </w:rPr>
              <w:t>elements.</w:t>
            </w:r>
          </w:p>
          <w:p w14:paraId="4F5C92AF" w14:textId="77777777" w:rsidR="003E5999" w:rsidRDefault="003E5999" w:rsidP="003E5999">
            <w:pPr>
              <w:rPr>
                <w:color w:val="000000"/>
                <w:sz w:val="20"/>
                <w:szCs w:val="20"/>
              </w:rPr>
            </w:pPr>
          </w:p>
          <w:p w14:paraId="38764F52" w14:textId="06676650" w:rsidR="00FA146B" w:rsidRPr="003E5999" w:rsidRDefault="00FA146B" w:rsidP="003E5999">
            <w:pPr>
              <w:rPr>
                <w:color w:val="000000"/>
                <w:sz w:val="20"/>
                <w:szCs w:val="20"/>
              </w:rPr>
            </w:pPr>
          </w:p>
        </w:tc>
        <w:tc>
          <w:tcPr>
            <w:tcW w:w="2506" w:type="dxa"/>
          </w:tcPr>
          <w:p w14:paraId="6A1EC45C" w14:textId="77777777" w:rsidR="00A57D3D" w:rsidRDefault="00A57D3D" w:rsidP="006B5EDC">
            <w:pPr>
              <w:rPr>
                <w:color w:val="000000"/>
                <w:sz w:val="20"/>
                <w:szCs w:val="20"/>
              </w:rPr>
            </w:pPr>
          </w:p>
          <w:p w14:paraId="5A65D711" w14:textId="0913CD17" w:rsidR="00191C5A" w:rsidRDefault="00A05F66" w:rsidP="006B5EDC">
            <w:pPr>
              <w:rPr>
                <w:color w:val="000000"/>
                <w:sz w:val="20"/>
                <w:szCs w:val="20"/>
              </w:rPr>
            </w:pPr>
            <w:r>
              <w:rPr>
                <w:color w:val="000000"/>
                <w:sz w:val="20"/>
                <w:szCs w:val="20"/>
              </w:rPr>
              <w:t xml:space="preserve"># </w:t>
            </w:r>
            <w:r w:rsidR="009809E1" w:rsidRPr="009809E1">
              <w:rPr>
                <w:color w:val="000000"/>
                <w:sz w:val="20"/>
                <w:szCs w:val="20"/>
              </w:rPr>
              <w:t>Text Book: Chapter 1</w:t>
            </w:r>
          </w:p>
          <w:p w14:paraId="1F43E6EA" w14:textId="77777777" w:rsidR="007B6588" w:rsidRDefault="007B6588" w:rsidP="006B5EDC">
            <w:pPr>
              <w:rPr>
                <w:color w:val="000000"/>
                <w:sz w:val="20"/>
                <w:szCs w:val="20"/>
              </w:rPr>
            </w:pPr>
          </w:p>
          <w:p w14:paraId="061A7A7A" w14:textId="57AF9996" w:rsidR="00715E8A" w:rsidRDefault="00A05F66" w:rsidP="006B5EDC">
            <w:pPr>
              <w:rPr>
                <w:color w:val="000000"/>
                <w:sz w:val="20"/>
                <w:szCs w:val="20"/>
              </w:rPr>
            </w:pPr>
            <w:r>
              <w:rPr>
                <w:color w:val="000000"/>
                <w:sz w:val="20"/>
                <w:szCs w:val="20"/>
              </w:rPr>
              <w:t xml:space="preserve"># </w:t>
            </w:r>
            <w:r w:rsidR="00715E8A">
              <w:rPr>
                <w:color w:val="000000"/>
                <w:sz w:val="20"/>
                <w:szCs w:val="20"/>
              </w:rPr>
              <w:t xml:space="preserve">Videos: </w:t>
            </w:r>
            <w:hyperlink r:id="rId8" w:history="1">
              <w:r w:rsidR="00715E8A" w:rsidRPr="00715E8A">
                <w:rPr>
                  <w:rStyle w:val="Hyperlink"/>
                  <w:sz w:val="20"/>
                  <w:szCs w:val="20"/>
                </w:rPr>
                <w:t>IBM vs Mac</w:t>
              </w:r>
            </w:hyperlink>
          </w:p>
          <w:p w14:paraId="40D955E3" w14:textId="77777777" w:rsidR="00715E8A" w:rsidRDefault="00715E8A" w:rsidP="006B5EDC">
            <w:pPr>
              <w:rPr>
                <w:color w:val="000000"/>
                <w:sz w:val="20"/>
                <w:szCs w:val="20"/>
              </w:rPr>
            </w:pPr>
          </w:p>
          <w:p w14:paraId="2DCDD654" w14:textId="06A3EC1B" w:rsidR="00715E8A" w:rsidRPr="009809E1" w:rsidRDefault="00A05F66" w:rsidP="006B5EDC">
            <w:pPr>
              <w:rPr>
                <w:color w:val="000000"/>
                <w:sz w:val="20"/>
                <w:szCs w:val="20"/>
              </w:rPr>
            </w:pPr>
            <w:r>
              <w:rPr>
                <w:color w:val="000000"/>
                <w:sz w:val="20"/>
                <w:szCs w:val="20"/>
              </w:rPr>
              <w:t xml:space="preserve">    </w:t>
            </w:r>
            <w:hyperlink r:id="rId9" w:history="1">
              <w:r w:rsidR="00715E8A" w:rsidRPr="00715E8A">
                <w:rPr>
                  <w:rStyle w:val="Hyperlink"/>
                  <w:sz w:val="20"/>
                  <w:szCs w:val="20"/>
                </w:rPr>
                <w:t>Coke and Santa Claus</w:t>
              </w:r>
            </w:hyperlink>
          </w:p>
        </w:tc>
      </w:tr>
      <w:tr w:rsidR="00191C5A" w14:paraId="44A4AD4C" w14:textId="77777777" w:rsidTr="003E5999">
        <w:tc>
          <w:tcPr>
            <w:tcW w:w="959" w:type="dxa"/>
          </w:tcPr>
          <w:p w14:paraId="51EC46B8" w14:textId="388A7C09" w:rsidR="00191C5A" w:rsidRDefault="004F656A" w:rsidP="006B5EDC">
            <w:pPr>
              <w:rPr>
                <w:b/>
                <w:color w:val="000000"/>
                <w:sz w:val="20"/>
                <w:szCs w:val="20"/>
              </w:rPr>
            </w:pPr>
            <w:r>
              <w:rPr>
                <w:b/>
                <w:color w:val="000000"/>
                <w:sz w:val="20"/>
                <w:szCs w:val="20"/>
              </w:rPr>
              <w:t>3.</w:t>
            </w:r>
          </w:p>
        </w:tc>
        <w:tc>
          <w:tcPr>
            <w:tcW w:w="3118" w:type="dxa"/>
          </w:tcPr>
          <w:p w14:paraId="1AF9A7E9" w14:textId="77777777" w:rsidR="008D73F2" w:rsidRDefault="008D73F2" w:rsidP="008D73F2">
            <w:pPr>
              <w:rPr>
                <w:b/>
                <w:color w:val="000000"/>
                <w:sz w:val="20"/>
                <w:szCs w:val="20"/>
              </w:rPr>
            </w:pPr>
            <w:r>
              <w:rPr>
                <w:b/>
                <w:color w:val="000000"/>
                <w:sz w:val="20"/>
                <w:szCs w:val="20"/>
              </w:rPr>
              <w:t>The hidden language of brands</w:t>
            </w:r>
          </w:p>
          <w:p w14:paraId="13867CA6" w14:textId="77777777" w:rsidR="00EB6456" w:rsidRDefault="00EB6456" w:rsidP="006B5EDC">
            <w:pPr>
              <w:rPr>
                <w:b/>
                <w:color w:val="000000"/>
                <w:sz w:val="20"/>
                <w:szCs w:val="20"/>
              </w:rPr>
            </w:pPr>
          </w:p>
          <w:p w14:paraId="7A656D92" w14:textId="3BDE8F8C" w:rsidR="00C93376" w:rsidRPr="00C93376" w:rsidRDefault="00C93376" w:rsidP="003F57F4">
            <w:pPr>
              <w:numPr>
                <w:ilvl w:val="0"/>
                <w:numId w:val="13"/>
              </w:numPr>
              <w:rPr>
                <w:color w:val="000000"/>
                <w:sz w:val="20"/>
                <w:szCs w:val="20"/>
              </w:rPr>
            </w:pPr>
            <w:r w:rsidRPr="00C93376">
              <w:rPr>
                <w:color w:val="000000"/>
                <w:sz w:val="20"/>
                <w:szCs w:val="20"/>
              </w:rPr>
              <w:t>Brand Rhetoric</w:t>
            </w:r>
            <w:r w:rsidR="009A665D">
              <w:rPr>
                <w:color w:val="000000"/>
                <w:sz w:val="20"/>
                <w:szCs w:val="20"/>
              </w:rPr>
              <w:t xml:space="preserve"> vs Advertising Rhetoric</w:t>
            </w:r>
          </w:p>
          <w:p w14:paraId="4AF5EE66" w14:textId="18E1473A" w:rsidR="009A665D" w:rsidRDefault="00C37838" w:rsidP="009A665D">
            <w:pPr>
              <w:numPr>
                <w:ilvl w:val="1"/>
                <w:numId w:val="13"/>
              </w:numPr>
              <w:rPr>
                <w:color w:val="000000"/>
                <w:sz w:val="20"/>
                <w:szCs w:val="20"/>
              </w:rPr>
            </w:pPr>
            <w:r w:rsidRPr="0046357B">
              <w:rPr>
                <w:color w:val="000000"/>
                <w:sz w:val="20"/>
                <w:szCs w:val="20"/>
              </w:rPr>
              <w:t xml:space="preserve">How brands use </w:t>
            </w:r>
            <w:r w:rsidR="009A665D">
              <w:rPr>
                <w:color w:val="000000"/>
                <w:sz w:val="20"/>
                <w:szCs w:val="20"/>
              </w:rPr>
              <w:t>rhetoric</w:t>
            </w:r>
            <w:r w:rsidRPr="0046357B">
              <w:rPr>
                <w:color w:val="000000"/>
                <w:sz w:val="20"/>
                <w:szCs w:val="20"/>
              </w:rPr>
              <w:t xml:space="preserve"> to build long-term</w:t>
            </w:r>
            <w:r w:rsidR="002F4AC6" w:rsidRPr="0046357B">
              <w:rPr>
                <w:color w:val="000000"/>
                <w:sz w:val="20"/>
                <w:szCs w:val="20"/>
              </w:rPr>
              <w:t xml:space="preserve"> </w:t>
            </w:r>
            <w:r w:rsidR="009A665D">
              <w:rPr>
                <w:color w:val="000000"/>
                <w:sz w:val="20"/>
                <w:szCs w:val="20"/>
              </w:rPr>
              <w:t>value</w:t>
            </w:r>
          </w:p>
          <w:p w14:paraId="7E4FCF14" w14:textId="1EF0C48A" w:rsidR="009D4230" w:rsidRPr="009A665D" w:rsidRDefault="009D4230" w:rsidP="009A665D">
            <w:pPr>
              <w:numPr>
                <w:ilvl w:val="1"/>
                <w:numId w:val="13"/>
              </w:numPr>
              <w:rPr>
                <w:color w:val="000000"/>
                <w:sz w:val="20"/>
                <w:szCs w:val="20"/>
              </w:rPr>
            </w:pPr>
            <w:r>
              <w:rPr>
                <w:color w:val="000000"/>
                <w:sz w:val="20"/>
                <w:szCs w:val="20"/>
              </w:rPr>
              <w:t>Metaphor</w:t>
            </w:r>
            <w:r w:rsidR="00D72657">
              <w:rPr>
                <w:color w:val="000000"/>
                <w:sz w:val="20"/>
                <w:szCs w:val="20"/>
              </w:rPr>
              <w:t>s &amp; metonymies in brand communications</w:t>
            </w:r>
          </w:p>
          <w:p w14:paraId="31787913" w14:textId="77777777" w:rsidR="009A665D" w:rsidRDefault="00BD0DF8" w:rsidP="009A665D">
            <w:pPr>
              <w:numPr>
                <w:ilvl w:val="0"/>
                <w:numId w:val="13"/>
              </w:numPr>
              <w:rPr>
                <w:color w:val="000000"/>
                <w:sz w:val="20"/>
                <w:szCs w:val="20"/>
              </w:rPr>
            </w:pPr>
            <w:r w:rsidRPr="009A665D">
              <w:rPr>
                <w:color w:val="000000"/>
                <w:sz w:val="20"/>
                <w:szCs w:val="20"/>
              </w:rPr>
              <w:t xml:space="preserve">Brand </w:t>
            </w:r>
            <w:r w:rsidR="009A665D">
              <w:rPr>
                <w:color w:val="000000"/>
                <w:sz w:val="20"/>
                <w:szCs w:val="20"/>
              </w:rPr>
              <w:t>System</w:t>
            </w:r>
          </w:p>
          <w:p w14:paraId="387B8AF9" w14:textId="5DA67EF0" w:rsidR="002F4AC6" w:rsidRPr="00254BAD" w:rsidRDefault="00C93376" w:rsidP="00254BAD">
            <w:pPr>
              <w:numPr>
                <w:ilvl w:val="0"/>
                <w:numId w:val="13"/>
              </w:numPr>
              <w:rPr>
                <w:color w:val="000000"/>
                <w:sz w:val="20"/>
                <w:szCs w:val="20"/>
              </w:rPr>
            </w:pPr>
            <w:r w:rsidRPr="00254BAD">
              <w:rPr>
                <w:color w:val="000000"/>
                <w:sz w:val="20"/>
                <w:szCs w:val="20"/>
              </w:rPr>
              <w:t>Brand</w:t>
            </w:r>
            <w:r w:rsidR="00254BAD">
              <w:rPr>
                <w:color w:val="000000"/>
                <w:sz w:val="20"/>
                <w:szCs w:val="20"/>
              </w:rPr>
              <w:t xml:space="preserve"> Naming T</w:t>
            </w:r>
            <w:r w:rsidR="00254BAD" w:rsidRPr="00254BAD">
              <w:rPr>
                <w:color w:val="000000"/>
                <w:sz w:val="20"/>
                <w:szCs w:val="20"/>
              </w:rPr>
              <w:t>echniques</w:t>
            </w:r>
          </w:p>
          <w:p w14:paraId="61EA2586" w14:textId="77777777" w:rsidR="00C93376" w:rsidRDefault="00C93376" w:rsidP="0049157D">
            <w:pPr>
              <w:numPr>
                <w:ilvl w:val="0"/>
                <w:numId w:val="13"/>
              </w:numPr>
              <w:rPr>
                <w:color w:val="000000"/>
                <w:sz w:val="20"/>
                <w:szCs w:val="20"/>
              </w:rPr>
            </w:pPr>
            <w:r w:rsidRPr="00C93376">
              <w:rPr>
                <w:color w:val="000000"/>
                <w:sz w:val="20"/>
                <w:szCs w:val="20"/>
              </w:rPr>
              <w:t>Brand roadmap</w:t>
            </w:r>
          </w:p>
          <w:p w14:paraId="7061F3EE" w14:textId="24AF0E16" w:rsidR="001D2897" w:rsidRPr="0049157D" w:rsidRDefault="001D2897" w:rsidP="00CA6338">
            <w:pPr>
              <w:rPr>
                <w:color w:val="000000"/>
                <w:sz w:val="20"/>
                <w:szCs w:val="20"/>
              </w:rPr>
            </w:pPr>
          </w:p>
        </w:tc>
        <w:tc>
          <w:tcPr>
            <w:tcW w:w="3119" w:type="dxa"/>
          </w:tcPr>
          <w:p w14:paraId="0C6C242D" w14:textId="77777777" w:rsidR="00191C5A" w:rsidRDefault="00191C5A" w:rsidP="006B5EDC">
            <w:pPr>
              <w:rPr>
                <w:b/>
                <w:color w:val="000000"/>
                <w:sz w:val="20"/>
                <w:szCs w:val="20"/>
              </w:rPr>
            </w:pPr>
          </w:p>
          <w:p w14:paraId="44552E36" w14:textId="6ABC16E4" w:rsidR="002C25A6" w:rsidRDefault="00D71613" w:rsidP="002C25A6">
            <w:pPr>
              <w:rPr>
                <w:color w:val="000000"/>
                <w:sz w:val="20"/>
                <w:szCs w:val="20"/>
              </w:rPr>
            </w:pPr>
            <w:r w:rsidRPr="00D71613">
              <w:rPr>
                <w:color w:val="000000"/>
                <w:sz w:val="20"/>
                <w:szCs w:val="20"/>
              </w:rPr>
              <w:t>In this</w:t>
            </w:r>
            <w:r>
              <w:rPr>
                <w:color w:val="000000"/>
                <w:sz w:val="20"/>
                <w:szCs w:val="20"/>
              </w:rPr>
              <w:t xml:space="preserve"> lecture</w:t>
            </w:r>
            <w:r w:rsidR="00EB6456">
              <w:rPr>
                <w:color w:val="000000"/>
                <w:sz w:val="20"/>
                <w:szCs w:val="20"/>
              </w:rPr>
              <w:t>,</w:t>
            </w:r>
            <w:r>
              <w:rPr>
                <w:color w:val="000000"/>
                <w:sz w:val="20"/>
                <w:szCs w:val="20"/>
              </w:rPr>
              <w:t xml:space="preserve"> </w:t>
            </w:r>
            <w:r w:rsidR="00EB6456">
              <w:rPr>
                <w:color w:val="000000"/>
                <w:sz w:val="20"/>
                <w:szCs w:val="20"/>
              </w:rPr>
              <w:t xml:space="preserve">students will learn </w:t>
            </w:r>
            <w:r>
              <w:rPr>
                <w:color w:val="000000"/>
                <w:sz w:val="20"/>
                <w:szCs w:val="20"/>
              </w:rPr>
              <w:t xml:space="preserve">different ways </w:t>
            </w:r>
            <w:r w:rsidR="005F68B1">
              <w:rPr>
                <w:color w:val="000000"/>
                <w:sz w:val="20"/>
                <w:szCs w:val="20"/>
              </w:rPr>
              <w:t>to</w:t>
            </w:r>
            <w:r>
              <w:rPr>
                <w:color w:val="000000"/>
                <w:sz w:val="20"/>
                <w:szCs w:val="20"/>
              </w:rPr>
              <w:t xml:space="preserve"> </w:t>
            </w:r>
            <w:r w:rsidR="005F68B1">
              <w:rPr>
                <w:color w:val="000000"/>
                <w:sz w:val="20"/>
                <w:szCs w:val="20"/>
              </w:rPr>
              <w:t xml:space="preserve">build </w:t>
            </w:r>
            <w:r w:rsidR="007700AC">
              <w:rPr>
                <w:color w:val="000000"/>
                <w:sz w:val="20"/>
                <w:szCs w:val="20"/>
              </w:rPr>
              <w:t xml:space="preserve">on </w:t>
            </w:r>
            <w:r w:rsidR="005F68B1">
              <w:rPr>
                <w:color w:val="000000"/>
                <w:sz w:val="20"/>
                <w:szCs w:val="20"/>
              </w:rPr>
              <w:t>brand rhetoric</w:t>
            </w:r>
            <w:r w:rsidR="00EB6456">
              <w:rPr>
                <w:color w:val="000000"/>
                <w:sz w:val="20"/>
                <w:szCs w:val="20"/>
              </w:rPr>
              <w:t xml:space="preserve">, which is </w:t>
            </w:r>
            <w:r w:rsidR="005F68B1">
              <w:rPr>
                <w:color w:val="000000"/>
                <w:sz w:val="20"/>
                <w:szCs w:val="20"/>
              </w:rPr>
              <w:t xml:space="preserve">important for value creation, brand building and brand engagement. </w:t>
            </w:r>
          </w:p>
          <w:p w14:paraId="690688CB" w14:textId="297CD02C" w:rsidR="002C25A6" w:rsidRDefault="002C25A6" w:rsidP="002C25A6">
            <w:pPr>
              <w:rPr>
                <w:color w:val="000000"/>
                <w:sz w:val="20"/>
                <w:szCs w:val="20"/>
              </w:rPr>
            </w:pPr>
          </w:p>
          <w:p w14:paraId="78D7F1A9" w14:textId="12DAA55C" w:rsidR="00D71613" w:rsidRPr="00D71613" w:rsidRDefault="001A6578" w:rsidP="002C25A6">
            <w:pPr>
              <w:rPr>
                <w:color w:val="000000"/>
                <w:sz w:val="20"/>
                <w:szCs w:val="20"/>
              </w:rPr>
            </w:pPr>
            <w:r>
              <w:rPr>
                <w:color w:val="000000"/>
                <w:sz w:val="20"/>
                <w:szCs w:val="20"/>
              </w:rPr>
              <w:t xml:space="preserve">In the practical exercise, they will learn how to conduct a historical audit of a brand </w:t>
            </w:r>
            <w:r w:rsidR="007700AC">
              <w:rPr>
                <w:color w:val="000000"/>
                <w:sz w:val="20"/>
                <w:szCs w:val="20"/>
              </w:rPr>
              <w:t xml:space="preserve">and strategically present its road map. </w:t>
            </w:r>
          </w:p>
        </w:tc>
        <w:tc>
          <w:tcPr>
            <w:tcW w:w="2506" w:type="dxa"/>
          </w:tcPr>
          <w:p w14:paraId="192867EB" w14:textId="77777777" w:rsidR="007B6588" w:rsidRDefault="007B6588" w:rsidP="007B6588">
            <w:pPr>
              <w:ind w:left="317"/>
              <w:rPr>
                <w:color w:val="000000"/>
                <w:sz w:val="20"/>
                <w:szCs w:val="20"/>
              </w:rPr>
            </w:pPr>
          </w:p>
          <w:p w14:paraId="7CE79917" w14:textId="2FD36D92" w:rsidR="007B6588" w:rsidRDefault="007B6588" w:rsidP="007B6588">
            <w:pPr>
              <w:rPr>
                <w:color w:val="000000"/>
                <w:sz w:val="20"/>
                <w:szCs w:val="20"/>
              </w:rPr>
            </w:pPr>
            <w:r>
              <w:rPr>
                <w:color w:val="000000"/>
                <w:sz w:val="20"/>
                <w:szCs w:val="20"/>
              </w:rPr>
              <w:t xml:space="preserve"># </w:t>
            </w:r>
            <w:r w:rsidRPr="007B6588">
              <w:rPr>
                <w:color w:val="000000"/>
                <w:sz w:val="20"/>
                <w:szCs w:val="20"/>
              </w:rPr>
              <w:t>Text Book: Chapter 2</w:t>
            </w:r>
          </w:p>
          <w:p w14:paraId="3A279ABA" w14:textId="77777777" w:rsidR="000D56C1" w:rsidRDefault="000D56C1" w:rsidP="007B6588">
            <w:pPr>
              <w:ind w:left="34"/>
              <w:rPr>
                <w:color w:val="000000"/>
                <w:sz w:val="20"/>
                <w:szCs w:val="20"/>
              </w:rPr>
            </w:pPr>
          </w:p>
          <w:p w14:paraId="1C67AD49" w14:textId="59A58EC4" w:rsidR="000D56C1" w:rsidRDefault="00A05F66" w:rsidP="007B6588">
            <w:pPr>
              <w:ind w:left="34"/>
              <w:rPr>
                <w:color w:val="000000"/>
                <w:sz w:val="20"/>
                <w:szCs w:val="20"/>
              </w:rPr>
            </w:pPr>
            <w:r>
              <w:rPr>
                <w:color w:val="000000"/>
                <w:sz w:val="20"/>
                <w:szCs w:val="20"/>
              </w:rPr>
              <w:t xml:space="preserve"># </w:t>
            </w:r>
            <w:r w:rsidR="000D56C1">
              <w:rPr>
                <w:color w:val="000000"/>
                <w:sz w:val="20"/>
                <w:szCs w:val="20"/>
              </w:rPr>
              <w:t xml:space="preserve">Videos: </w:t>
            </w:r>
            <w:hyperlink r:id="rId10" w:history="1">
              <w:r w:rsidR="000D56C1" w:rsidRPr="000D56C1">
                <w:rPr>
                  <w:rStyle w:val="Hyperlink"/>
                  <w:sz w:val="20"/>
                  <w:szCs w:val="20"/>
                </w:rPr>
                <w:t>Pepsi</w:t>
              </w:r>
            </w:hyperlink>
          </w:p>
          <w:p w14:paraId="5ACA013C" w14:textId="77777777" w:rsidR="000D56C1" w:rsidRDefault="000D56C1" w:rsidP="007B6588">
            <w:pPr>
              <w:ind w:left="34"/>
              <w:rPr>
                <w:color w:val="000000"/>
                <w:sz w:val="20"/>
                <w:szCs w:val="20"/>
              </w:rPr>
            </w:pPr>
          </w:p>
          <w:p w14:paraId="1B278A89" w14:textId="77777777" w:rsidR="000D56C1" w:rsidRDefault="00A05F66" w:rsidP="007B6588">
            <w:pPr>
              <w:ind w:left="34"/>
              <w:rPr>
                <w:color w:val="000000"/>
                <w:sz w:val="20"/>
                <w:szCs w:val="20"/>
              </w:rPr>
            </w:pPr>
            <w:r>
              <w:rPr>
                <w:color w:val="000000"/>
                <w:sz w:val="20"/>
                <w:szCs w:val="20"/>
              </w:rPr>
              <w:t xml:space="preserve">    </w:t>
            </w:r>
            <w:hyperlink r:id="rId11" w:history="1">
              <w:r w:rsidR="000D56C1" w:rsidRPr="000D56C1">
                <w:rPr>
                  <w:rStyle w:val="Hyperlink"/>
                  <w:sz w:val="20"/>
                  <w:szCs w:val="20"/>
                </w:rPr>
                <w:t>Coca Cola</w:t>
              </w:r>
            </w:hyperlink>
          </w:p>
          <w:p w14:paraId="56FA7166" w14:textId="77777777" w:rsidR="00033E92" w:rsidRDefault="00033E92" w:rsidP="007B6588">
            <w:pPr>
              <w:ind w:left="34"/>
              <w:rPr>
                <w:color w:val="000000"/>
                <w:sz w:val="20"/>
                <w:szCs w:val="20"/>
              </w:rPr>
            </w:pPr>
          </w:p>
          <w:p w14:paraId="60DD48C5" w14:textId="77777777" w:rsidR="00033E92" w:rsidRDefault="00033E92" w:rsidP="007B6588">
            <w:pPr>
              <w:ind w:left="34"/>
              <w:rPr>
                <w:color w:val="000000"/>
                <w:sz w:val="20"/>
                <w:szCs w:val="20"/>
              </w:rPr>
            </w:pPr>
          </w:p>
          <w:p w14:paraId="0F5ED882" w14:textId="3F62CF91" w:rsidR="00033E92" w:rsidRPr="007B6588" w:rsidRDefault="00033E92" w:rsidP="007B6588">
            <w:pPr>
              <w:ind w:left="34"/>
              <w:rPr>
                <w:color w:val="000000"/>
                <w:sz w:val="20"/>
                <w:szCs w:val="20"/>
              </w:rPr>
            </w:pPr>
          </w:p>
        </w:tc>
      </w:tr>
      <w:tr w:rsidR="00100EC6" w14:paraId="5ECCCAF0" w14:textId="77777777" w:rsidTr="003E5999">
        <w:tc>
          <w:tcPr>
            <w:tcW w:w="959" w:type="dxa"/>
          </w:tcPr>
          <w:p w14:paraId="2D7F01A9" w14:textId="75C99275" w:rsidR="00100EC6" w:rsidRDefault="0049157D" w:rsidP="006B5EDC">
            <w:pPr>
              <w:rPr>
                <w:b/>
                <w:color w:val="000000"/>
                <w:sz w:val="20"/>
                <w:szCs w:val="20"/>
              </w:rPr>
            </w:pPr>
            <w:r>
              <w:rPr>
                <w:b/>
                <w:color w:val="000000"/>
                <w:sz w:val="20"/>
                <w:szCs w:val="20"/>
              </w:rPr>
              <w:t>4.</w:t>
            </w:r>
          </w:p>
        </w:tc>
        <w:tc>
          <w:tcPr>
            <w:tcW w:w="3118" w:type="dxa"/>
          </w:tcPr>
          <w:p w14:paraId="28A48728" w14:textId="4AE1CBFE" w:rsidR="0049157D" w:rsidRPr="0049157D" w:rsidRDefault="0049157D" w:rsidP="00293C09">
            <w:pPr>
              <w:rPr>
                <w:b/>
                <w:color w:val="000000"/>
                <w:sz w:val="20"/>
                <w:szCs w:val="20"/>
              </w:rPr>
            </w:pPr>
            <w:r w:rsidRPr="0049157D">
              <w:rPr>
                <w:b/>
                <w:color w:val="000000"/>
                <w:sz w:val="20"/>
                <w:szCs w:val="20"/>
              </w:rPr>
              <w:t>Brand Audit</w:t>
            </w:r>
          </w:p>
          <w:p w14:paraId="535BAD88" w14:textId="77777777" w:rsidR="0049157D" w:rsidRDefault="0049157D" w:rsidP="00293C09">
            <w:pPr>
              <w:rPr>
                <w:color w:val="000000"/>
                <w:sz w:val="20"/>
                <w:szCs w:val="20"/>
              </w:rPr>
            </w:pPr>
          </w:p>
          <w:p w14:paraId="563B2DDE" w14:textId="7F1D2793" w:rsidR="00100EC6" w:rsidRPr="0049157D" w:rsidRDefault="00100EC6" w:rsidP="0049157D">
            <w:pPr>
              <w:pStyle w:val="ListParagraph"/>
              <w:numPr>
                <w:ilvl w:val="0"/>
                <w:numId w:val="12"/>
              </w:numPr>
              <w:rPr>
                <w:color w:val="000000"/>
                <w:sz w:val="20"/>
                <w:szCs w:val="20"/>
              </w:rPr>
            </w:pPr>
            <w:r w:rsidRPr="0049157D">
              <w:rPr>
                <w:color w:val="000000"/>
                <w:sz w:val="20"/>
                <w:szCs w:val="20"/>
              </w:rPr>
              <w:t>Student Presentations</w:t>
            </w:r>
          </w:p>
          <w:p w14:paraId="7C6F7720" w14:textId="0129B817" w:rsidR="00100EC6" w:rsidRDefault="00100EC6" w:rsidP="00293C09">
            <w:pPr>
              <w:rPr>
                <w:b/>
                <w:color w:val="000000"/>
                <w:sz w:val="20"/>
                <w:szCs w:val="20"/>
              </w:rPr>
            </w:pPr>
          </w:p>
        </w:tc>
        <w:tc>
          <w:tcPr>
            <w:tcW w:w="3119" w:type="dxa"/>
          </w:tcPr>
          <w:p w14:paraId="4D35A761" w14:textId="77777777" w:rsidR="00100EC6" w:rsidRDefault="00100EC6" w:rsidP="006B5EDC">
            <w:pPr>
              <w:rPr>
                <w:color w:val="000000"/>
                <w:sz w:val="20"/>
                <w:szCs w:val="20"/>
              </w:rPr>
            </w:pPr>
          </w:p>
          <w:p w14:paraId="2886B53C" w14:textId="3F4112FC" w:rsidR="00754DDF" w:rsidRDefault="001677E7" w:rsidP="001677E7">
            <w:pPr>
              <w:rPr>
                <w:color w:val="000000"/>
                <w:sz w:val="20"/>
                <w:szCs w:val="20"/>
              </w:rPr>
            </w:pPr>
            <w:r>
              <w:rPr>
                <w:color w:val="000000"/>
                <w:sz w:val="20"/>
                <w:szCs w:val="20"/>
              </w:rPr>
              <w:t>Students will conduct r</w:t>
            </w:r>
            <w:r w:rsidRPr="001677E7">
              <w:rPr>
                <w:color w:val="000000"/>
                <w:sz w:val="20"/>
                <w:szCs w:val="20"/>
              </w:rPr>
              <w:t>esearch</w:t>
            </w:r>
            <w:r>
              <w:rPr>
                <w:color w:val="000000"/>
                <w:sz w:val="20"/>
                <w:szCs w:val="20"/>
              </w:rPr>
              <w:t xml:space="preserve"> on</w:t>
            </w:r>
            <w:r w:rsidRPr="001677E7">
              <w:rPr>
                <w:color w:val="000000"/>
                <w:sz w:val="20"/>
                <w:szCs w:val="20"/>
              </w:rPr>
              <w:t xml:space="preserve"> the brand’s historical advertising (last 5-10 years) to find recurring </w:t>
            </w:r>
            <w:r w:rsidR="006E0D44">
              <w:rPr>
                <w:color w:val="000000"/>
                <w:sz w:val="20"/>
                <w:szCs w:val="20"/>
              </w:rPr>
              <w:t>brand</w:t>
            </w:r>
            <w:r w:rsidRPr="001677E7">
              <w:rPr>
                <w:color w:val="000000"/>
                <w:sz w:val="20"/>
                <w:szCs w:val="20"/>
              </w:rPr>
              <w:t xml:space="preserve"> codes. </w:t>
            </w:r>
            <w:r>
              <w:rPr>
                <w:color w:val="000000"/>
                <w:sz w:val="20"/>
                <w:szCs w:val="20"/>
              </w:rPr>
              <w:t>They will n</w:t>
            </w:r>
            <w:r w:rsidRPr="001677E7">
              <w:rPr>
                <w:color w:val="000000"/>
                <w:sz w:val="20"/>
                <w:szCs w:val="20"/>
              </w:rPr>
              <w:t>ote the evolution of the brand system and positioning strategy.</w:t>
            </w:r>
          </w:p>
          <w:p w14:paraId="5B39F272" w14:textId="7E0BDF69" w:rsidR="001677E7" w:rsidRPr="00754DDF" w:rsidRDefault="001677E7" w:rsidP="001677E7">
            <w:pPr>
              <w:rPr>
                <w:color w:val="000000"/>
                <w:sz w:val="20"/>
                <w:szCs w:val="20"/>
              </w:rPr>
            </w:pPr>
          </w:p>
        </w:tc>
        <w:tc>
          <w:tcPr>
            <w:tcW w:w="2506" w:type="dxa"/>
          </w:tcPr>
          <w:p w14:paraId="1A5A1A55" w14:textId="77777777" w:rsidR="007868A7" w:rsidRDefault="007868A7" w:rsidP="00BC0242">
            <w:pPr>
              <w:rPr>
                <w:color w:val="000000"/>
                <w:sz w:val="20"/>
                <w:szCs w:val="20"/>
              </w:rPr>
            </w:pPr>
          </w:p>
          <w:p w14:paraId="5916E7F0" w14:textId="57305C75" w:rsidR="00100EC6" w:rsidRDefault="00100EC6" w:rsidP="00BC0242">
            <w:pPr>
              <w:rPr>
                <w:color w:val="000000"/>
                <w:sz w:val="20"/>
                <w:szCs w:val="20"/>
              </w:rPr>
            </w:pPr>
          </w:p>
        </w:tc>
      </w:tr>
      <w:tr w:rsidR="00A3666F" w14:paraId="0031D45E" w14:textId="77777777" w:rsidTr="003E5999">
        <w:tc>
          <w:tcPr>
            <w:tcW w:w="959" w:type="dxa"/>
          </w:tcPr>
          <w:p w14:paraId="7EECC0F3" w14:textId="27332DB2" w:rsidR="00A3666F" w:rsidRDefault="00BC0242" w:rsidP="006B5EDC">
            <w:pPr>
              <w:rPr>
                <w:b/>
                <w:color w:val="000000"/>
                <w:sz w:val="20"/>
                <w:szCs w:val="20"/>
              </w:rPr>
            </w:pPr>
            <w:r>
              <w:rPr>
                <w:b/>
                <w:color w:val="000000"/>
                <w:sz w:val="20"/>
                <w:szCs w:val="20"/>
              </w:rPr>
              <w:t>5</w:t>
            </w:r>
            <w:r w:rsidR="004F656A">
              <w:rPr>
                <w:b/>
                <w:color w:val="000000"/>
                <w:sz w:val="20"/>
                <w:szCs w:val="20"/>
              </w:rPr>
              <w:t>.</w:t>
            </w:r>
          </w:p>
        </w:tc>
        <w:tc>
          <w:tcPr>
            <w:tcW w:w="3118" w:type="dxa"/>
          </w:tcPr>
          <w:p w14:paraId="3DDE386F" w14:textId="77777777" w:rsidR="00F859A4" w:rsidRDefault="00A3666F" w:rsidP="00F67447">
            <w:pPr>
              <w:rPr>
                <w:color w:val="000000"/>
                <w:sz w:val="20"/>
                <w:szCs w:val="20"/>
              </w:rPr>
            </w:pPr>
            <w:r w:rsidRPr="00F67447">
              <w:rPr>
                <w:b/>
                <w:color w:val="000000"/>
                <w:sz w:val="20"/>
                <w:szCs w:val="20"/>
              </w:rPr>
              <w:t>Case Study:</w:t>
            </w:r>
            <w:r w:rsidRPr="00A3666F">
              <w:rPr>
                <w:color w:val="000000"/>
                <w:sz w:val="20"/>
                <w:szCs w:val="20"/>
              </w:rPr>
              <w:t xml:space="preserve"> </w:t>
            </w:r>
          </w:p>
          <w:p w14:paraId="3CBBC6B1" w14:textId="77777777" w:rsidR="00F859A4" w:rsidRDefault="00F859A4" w:rsidP="00F67447">
            <w:pPr>
              <w:rPr>
                <w:color w:val="000000"/>
                <w:sz w:val="20"/>
                <w:szCs w:val="20"/>
              </w:rPr>
            </w:pPr>
          </w:p>
          <w:p w14:paraId="679E951A" w14:textId="1127BE4A" w:rsidR="00A3666F" w:rsidRPr="00A3666F" w:rsidRDefault="00A3666F" w:rsidP="00F859A4">
            <w:pPr>
              <w:numPr>
                <w:ilvl w:val="0"/>
                <w:numId w:val="13"/>
              </w:numPr>
              <w:rPr>
                <w:color w:val="000000"/>
                <w:sz w:val="20"/>
                <w:szCs w:val="20"/>
              </w:rPr>
            </w:pPr>
            <w:r w:rsidRPr="00A3666F">
              <w:rPr>
                <w:color w:val="000000"/>
                <w:sz w:val="20"/>
                <w:szCs w:val="20"/>
              </w:rPr>
              <w:t>Finding a Cultural Strategy for My Tea</w:t>
            </w:r>
          </w:p>
          <w:p w14:paraId="35B9B589" w14:textId="77777777" w:rsidR="00F67447" w:rsidRDefault="00F67447" w:rsidP="00F67447">
            <w:pPr>
              <w:rPr>
                <w:color w:val="000000"/>
                <w:sz w:val="20"/>
                <w:szCs w:val="20"/>
              </w:rPr>
            </w:pPr>
          </w:p>
          <w:p w14:paraId="30D6297E" w14:textId="77777777" w:rsidR="00D94DDA" w:rsidRDefault="00D94DDA" w:rsidP="00BC0242">
            <w:pPr>
              <w:rPr>
                <w:color w:val="000000"/>
                <w:sz w:val="20"/>
                <w:szCs w:val="20"/>
              </w:rPr>
            </w:pPr>
          </w:p>
          <w:p w14:paraId="5BB33737" w14:textId="2302A20A" w:rsidR="00907B66" w:rsidRPr="00A3666F" w:rsidRDefault="00D94DDA" w:rsidP="00BC0242">
            <w:pPr>
              <w:rPr>
                <w:color w:val="000000"/>
                <w:sz w:val="20"/>
                <w:szCs w:val="20"/>
              </w:rPr>
            </w:pPr>
            <w:r w:rsidRPr="00D94DDA">
              <w:rPr>
                <w:b/>
                <w:color w:val="000000"/>
                <w:sz w:val="20"/>
                <w:szCs w:val="20"/>
              </w:rPr>
              <w:t>Class</w:t>
            </w:r>
            <w:r w:rsidR="00907B66" w:rsidRPr="00D94DDA">
              <w:rPr>
                <w:b/>
                <w:color w:val="000000"/>
                <w:sz w:val="20"/>
                <w:szCs w:val="20"/>
              </w:rPr>
              <w:t xml:space="preserve"> Assignment</w:t>
            </w:r>
            <w:r w:rsidR="00907B66" w:rsidRPr="00907B66">
              <w:rPr>
                <w:b/>
                <w:color w:val="000000"/>
                <w:sz w:val="20"/>
                <w:szCs w:val="20"/>
              </w:rPr>
              <w:t xml:space="preserve">: </w:t>
            </w:r>
            <w:r w:rsidR="00907B66">
              <w:rPr>
                <w:color w:val="000000"/>
                <w:sz w:val="20"/>
                <w:szCs w:val="20"/>
              </w:rPr>
              <w:t>Creating a brand map</w:t>
            </w:r>
          </w:p>
        </w:tc>
        <w:tc>
          <w:tcPr>
            <w:tcW w:w="3119" w:type="dxa"/>
          </w:tcPr>
          <w:p w14:paraId="711DA3FC" w14:textId="77777777" w:rsidR="00A3666F" w:rsidRDefault="00A3666F" w:rsidP="006B5EDC">
            <w:pPr>
              <w:rPr>
                <w:b/>
                <w:color w:val="000000"/>
                <w:sz w:val="20"/>
                <w:szCs w:val="20"/>
              </w:rPr>
            </w:pPr>
          </w:p>
          <w:p w14:paraId="253602B5" w14:textId="43A02664" w:rsidR="004B0C81" w:rsidRDefault="004B0C81" w:rsidP="00C55C27">
            <w:pPr>
              <w:rPr>
                <w:color w:val="000000"/>
                <w:sz w:val="20"/>
                <w:szCs w:val="20"/>
              </w:rPr>
            </w:pPr>
            <w:r>
              <w:rPr>
                <w:color w:val="000000"/>
                <w:sz w:val="20"/>
                <w:szCs w:val="20"/>
              </w:rPr>
              <w:t xml:space="preserve">A real-world case study that will </w:t>
            </w:r>
            <w:r w:rsidR="00AB1C14">
              <w:rPr>
                <w:color w:val="000000"/>
                <w:sz w:val="20"/>
                <w:szCs w:val="20"/>
              </w:rPr>
              <w:t>explain</w:t>
            </w:r>
            <w:r>
              <w:rPr>
                <w:color w:val="000000"/>
                <w:sz w:val="20"/>
                <w:szCs w:val="20"/>
              </w:rPr>
              <w:t xml:space="preserve"> how </w:t>
            </w:r>
            <w:r w:rsidR="005E2CAC">
              <w:rPr>
                <w:color w:val="000000"/>
                <w:sz w:val="20"/>
                <w:szCs w:val="20"/>
              </w:rPr>
              <w:t>to</w:t>
            </w:r>
            <w:r w:rsidR="00460E5A">
              <w:rPr>
                <w:color w:val="000000"/>
                <w:sz w:val="20"/>
                <w:szCs w:val="20"/>
              </w:rPr>
              <w:t xml:space="preserve"> </w:t>
            </w:r>
            <w:r>
              <w:rPr>
                <w:color w:val="000000"/>
                <w:sz w:val="20"/>
                <w:szCs w:val="20"/>
              </w:rPr>
              <w:t>analyze a product category</w:t>
            </w:r>
            <w:r w:rsidR="00AB1C14">
              <w:rPr>
                <w:color w:val="000000"/>
                <w:sz w:val="20"/>
                <w:szCs w:val="20"/>
              </w:rPr>
              <w:t xml:space="preserve"> and the concerned brand</w:t>
            </w:r>
            <w:r>
              <w:rPr>
                <w:color w:val="000000"/>
                <w:sz w:val="20"/>
                <w:szCs w:val="20"/>
              </w:rPr>
              <w:t xml:space="preserve">. </w:t>
            </w:r>
            <w:r w:rsidR="00C55C27">
              <w:rPr>
                <w:color w:val="000000"/>
                <w:sz w:val="20"/>
                <w:szCs w:val="20"/>
              </w:rPr>
              <w:t xml:space="preserve">In the class assignment, they will visually present </w:t>
            </w:r>
            <w:r w:rsidR="00C55C27" w:rsidRPr="00C55C27">
              <w:rPr>
                <w:color w:val="000000"/>
                <w:sz w:val="20"/>
                <w:szCs w:val="20"/>
              </w:rPr>
              <w:t xml:space="preserve">the positioning strategy of a brand, along with its competitors. </w:t>
            </w:r>
            <w:r w:rsidR="00C55C27">
              <w:rPr>
                <w:color w:val="000000"/>
                <w:sz w:val="20"/>
                <w:szCs w:val="20"/>
              </w:rPr>
              <w:t>They will learn to i</w:t>
            </w:r>
            <w:r w:rsidR="009A6627">
              <w:rPr>
                <w:color w:val="000000"/>
                <w:sz w:val="20"/>
                <w:szCs w:val="20"/>
              </w:rPr>
              <w:t>dentify</w:t>
            </w:r>
            <w:r w:rsidR="00C55C27" w:rsidRPr="00C55C27">
              <w:rPr>
                <w:color w:val="000000"/>
                <w:sz w:val="20"/>
                <w:szCs w:val="20"/>
              </w:rPr>
              <w:t xml:space="preserve"> gaps in the market</w:t>
            </w:r>
            <w:r w:rsidR="009A6627">
              <w:rPr>
                <w:color w:val="000000"/>
                <w:sz w:val="20"/>
                <w:szCs w:val="20"/>
              </w:rPr>
              <w:t>,</w:t>
            </w:r>
            <w:r w:rsidR="00C55C27" w:rsidRPr="00C55C27">
              <w:rPr>
                <w:color w:val="000000"/>
                <w:sz w:val="20"/>
                <w:szCs w:val="20"/>
              </w:rPr>
              <w:t xml:space="preserve"> based on visual analysis.</w:t>
            </w:r>
          </w:p>
          <w:p w14:paraId="055A2C73" w14:textId="6A669A84" w:rsidR="009A6627" w:rsidRPr="004B0C81" w:rsidRDefault="009A6627" w:rsidP="00C55C27">
            <w:pPr>
              <w:rPr>
                <w:color w:val="000000"/>
                <w:sz w:val="20"/>
                <w:szCs w:val="20"/>
              </w:rPr>
            </w:pPr>
          </w:p>
        </w:tc>
        <w:tc>
          <w:tcPr>
            <w:tcW w:w="2506" w:type="dxa"/>
          </w:tcPr>
          <w:p w14:paraId="7235E228" w14:textId="77777777" w:rsidR="00BC0242" w:rsidRDefault="00BC0242" w:rsidP="00F06957">
            <w:pPr>
              <w:rPr>
                <w:color w:val="000000"/>
                <w:sz w:val="20"/>
                <w:szCs w:val="20"/>
                <w:lang w:val="en-IN"/>
              </w:rPr>
            </w:pPr>
          </w:p>
          <w:p w14:paraId="1AF36575" w14:textId="10923CF3" w:rsidR="00F06957" w:rsidRPr="00F06957" w:rsidRDefault="00A132E4" w:rsidP="00F06957">
            <w:pPr>
              <w:rPr>
                <w:color w:val="000000"/>
                <w:sz w:val="20"/>
                <w:szCs w:val="20"/>
                <w:lang w:val="en-IN"/>
              </w:rPr>
            </w:pPr>
            <w:r>
              <w:rPr>
                <w:color w:val="000000"/>
                <w:sz w:val="20"/>
                <w:szCs w:val="20"/>
                <w:lang w:val="en-IN"/>
              </w:rPr>
              <w:t xml:space="preserve"># </w:t>
            </w:r>
            <w:r w:rsidR="00F06957">
              <w:rPr>
                <w:color w:val="000000"/>
                <w:sz w:val="20"/>
                <w:szCs w:val="20"/>
                <w:lang w:val="en-IN"/>
              </w:rPr>
              <w:t>Case</w:t>
            </w:r>
            <w:r w:rsidR="00F06957" w:rsidRPr="00F06957">
              <w:rPr>
                <w:color w:val="000000"/>
                <w:sz w:val="20"/>
                <w:szCs w:val="20"/>
                <w:lang w:val="en-IN"/>
              </w:rPr>
              <w:t>:</w:t>
            </w:r>
            <w:r w:rsidR="00F06957">
              <w:rPr>
                <w:color w:val="000000"/>
                <w:sz w:val="20"/>
                <w:szCs w:val="20"/>
                <w:lang w:val="en-IN"/>
              </w:rPr>
              <w:t xml:space="preserve"> </w:t>
            </w:r>
            <w:r w:rsidR="00F06957" w:rsidRPr="00F06957">
              <w:rPr>
                <w:color w:val="000000"/>
                <w:sz w:val="20"/>
                <w:szCs w:val="20"/>
              </w:rPr>
              <w:t xml:space="preserve">Finding a Cultural Strategy for My Tea </w:t>
            </w:r>
          </w:p>
          <w:p w14:paraId="77616E90" w14:textId="77777777" w:rsidR="00F06957" w:rsidRDefault="00F06957" w:rsidP="00F06957">
            <w:pPr>
              <w:rPr>
                <w:color w:val="000000"/>
                <w:sz w:val="20"/>
                <w:szCs w:val="20"/>
              </w:rPr>
            </w:pPr>
          </w:p>
          <w:p w14:paraId="36B082D3" w14:textId="77777777" w:rsidR="00F06957" w:rsidRDefault="00F06957" w:rsidP="00F06957">
            <w:pPr>
              <w:rPr>
                <w:b/>
                <w:color w:val="000000"/>
                <w:sz w:val="20"/>
                <w:szCs w:val="20"/>
              </w:rPr>
            </w:pPr>
          </w:p>
          <w:p w14:paraId="2C97BB69" w14:textId="77777777" w:rsidR="001E61B1" w:rsidRPr="007A1DCC" w:rsidRDefault="001E61B1" w:rsidP="001E61B1">
            <w:pPr>
              <w:rPr>
                <w:color w:val="000000"/>
                <w:sz w:val="20"/>
                <w:szCs w:val="20"/>
              </w:rPr>
            </w:pPr>
            <w:r w:rsidRPr="007A1DCC">
              <w:rPr>
                <w:color w:val="000000"/>
                <w:sz w:val="20"/>
                <w:szCs w:val="20"/>
              </w:rPr>
              <w:t>Video:</w:t>
            </w:r>
          </w:p>
          <w:p w14:paraId="3C73F0CB" w14:textId="77777777" w:rsidR="001E61B1" w:rsidRDefault="001E61B1" w:rsidP="001E61B1">
            <w:pPr>
              <w:rPr>
                <w:rStyle w:val="Hyperlink"/>
                <w:sz w:val="20"/>
                <w:szCs w:val="20"/>
              </w:rPr>
            </w:pPr>
            <w:hyperlink r:id="rId12" w:history="1">
              <w:r w:rsidRPr="007A1DCC">
                <w:rPr>
                  <w:rStyle w:val="Hyperlink"/>
                  <w:sz w:val="20"/>
                  <w:szCs w:val="20"/>
                </w:rPr>
                <w:t>The danger of a single story</w:t>
              </w:r>
            </w:hyperlink>
          </w:p>
          <w:p w14:paraId="6F67E7BB" w14:textId="53FD6E0E" w:rsidR="001E61B1" w:rsidRDefault="001E61B1" w:rsidP="001E61B1">
            <w:pPr>
              <w:rPr>
                <w:b/>
                <w:color w:val="000000"/>
                <w:sz w:val="20"/>
                <w:szCs w:val="20"/>
              </w:rPr>
            </w:pPr>
          </w:p>
        </w:tc>
      </w:tr>
      <w:tr w:rsidR="00F67447" w14:paraId="07F23243" w14:textId="77777777" w:rsidTr="003E5999">
        <w:tc>
          <w:tcPr>
            <w:tcW w:w="959" w:type="dxa"/>
          </w:tcPr>
          <w:p w14:paraId="12ACCF20" w14:textId="49BA2814" w:rsidR="00F67447" w:rsidRDefault="00BC0242" w:rsidP="006B5EDC">
            <w:pPr>
              <w:rPr>
                <w:b/>
                <w:color w:val="000000"/>
                <w:sz w:val="20"/>
                <w:szCs w:val="20"/>
              </w:rPr>
            </w:pPr>
            <w:r>
              <w:rPr>
                <w:b/>
                <w:color w:val="000000"/>
                <w:sz w:val="20"/>
                <w:szCs w:val="20"/>
              </w:rPr>
              <w:t>6</w:t>
            </w:r>
            <w:r w:rsidR="004F656A">
              <w:rPr>
                <w:b/>
                <w:color w:val="000000"/>
                <w:sz w:val="20"/>
                <w:szCs w:val="20"/>
              </w:rPr>
              <w:t>.</w:t>
            </w:r>
          </w:p>
        </w:tc>
        <w:tc>
          <w:tcPr>
            <w:tcW w:w="3118" w:type="dxa"/>
          </w:tcPr>
          <w:p w14:paraId="6696C1A4" w14:textId="55893D8E" w:rsidR="00F67447" w:rsidRDefault="00383BE7" w:rsidP="00F67447">
            <w:pPr>
              <w:rPr>
                <w:b/>
                <w:color w:val="000000"/>
                <w:sz w:val="20"/>
                <w:szCs w:val="20"/>
              </w:rPr>
            </w:pPr>
            <w:r>
              <w:rPr>
                <w:b/>
                <w:color w:val="000000"/>
                <w:sz w:val="20"/>
                <w:szCs w:val="20"/>
              </w:rPr>
              <w:t>Brand Communication &amp; Advertising</w:t>
            </w:r>
          </w:p>
          <w:p w14:paraId="22FFC33E" w14:textId="77777777" w:rsidR="00F859A4" w:rsidRPr="00117DEE" w:rsidRDefault="00F859A4" w:rsidP="00F67447">
            <w:pPr>
              <w:rPr>
                <w:b/>
                <w:color w:val="000000"/>
                <w:sz w:val="20"/>
                <w:szCs w:val="20"/>
              </w:rPr>
            </w:pPr>
          </w:p>
          <w:p w14:paraId="408FA5FE" w14:textId="2BD8CFCE" w:rsidR="00F67447" w:rsidRDefault="00A81886" w:rsidP="003F57F4">
            <w:pPr>
              <w:numPr>
                <w:ilvl w:val="0"/>
                <w:numId w:val="13"/>
              </w:numPr>
              <w:contextualSpacing/>
              <w:rPr>
                <w:color w:val="000000"/>
                <w:sz w:val="20"/>
                <w:szCs w:val="20"/>
              </w:rPr>
            </w:pPr>
            <w:r>
              <w:rPr>
                <w:color w:val="000000"/>
                <w:sz w:val="20"/>
                <w:szCs w:val="20"/>
              </w:rPr>
              <w:t>Advertising strategy</w:t>
            </w:r>
          </w:p>
          <w:p w14:paraId="4AA0FCD2" w14:textId="4792A9B9" w:rsidR="00A079C2" w:rsidRDefault="00A079C2" w:rsidP="00A079C2">
            <w:pPr>
              <w:numPr>
                <w:ilvl w:val="0"/>
                <w:numId w:val="13"/>
              </w:numPr>
              <w:contextualSpacing/>
              <w:rPr>
                <w:color w:val="000000"/>
                <w:sz w:val="20"/>
                <w:szCs w:val="20"/>
              </w:rPr>
            </w:pPr>
            <w:r>
              <w:rPr>
                <w:color w:val="000000"/>
                <w:sz w:val="20"/>
                <w:szCs w:val="20"/>
              </w:rPr>
              <w:t>Advertising meaning and Reference</w:t>
            </w:r>
          </w:p>
          <w:p w14:paraId="6085EB4E" w14:textId="471565D7" w:rsidR="00A079C2" w:rsidRPr="00F67447" w:rsidRDefault="00FA4EC3" w:rsidP="00A079C2">
            <w:pPr>
              <w:numPr>
                <w:ilvl w:val="0"/>
                <w:numId w:val="13"/>
              </w:numPr>
              <w:contextualSpacing/>
              <w:rPr>
                <w:color w:val="000000"/>
                <w:sz w:val="20"/>
                <w:szCs w:val="20"/>
              </w:rPr>
            </w:pPr>
            <w:r>
              <w:rPr>
                <w:color w:val="000000"/>
                <w:sz w:val="20"/>
                <w:szCs w:val="20"/>
              </w:rPr>
              <w:t>Advertising r</w:t>
            </w:r>
            <w:r w:rsidR="00B42A35">
              <w:rPr>
                <w:color w:val="000000"/>
                <w:sz w:val="20"/>
                <w:szCs w:val="20"/>
              </w:rPr>
              <w:t>hetoric</w:t>
            </w:r>
          </w:p>
          <w:p w14:paraId="1070F54F" w14:textId="77777777" w:rsidR="008E0508" w:rsidRDefault="008E0508" w:rsidP="006C714D">
            <w:pPr>
              <w:rPr>
                <w:b/>
                <w:color w:val="000000"/>
                <w:sz w:val="20"/>
                <w:szCs w:val="20"/>
              </w:rPr>
            </w:pPr>
          </w:p>
          <w:p w14:paraId="587FA22D" w14:textId="77777777" w:rsidR="008E0508" w:rsidRDefault="008E0508" w:rsidP="006C714D">
            <w:pPr>
              <w:rPr>
                <w:b/>
                <w:color w:val="000000"/>
                <w:sz w:val="20"/>
                <w:szCs w:val="20"/>
              </w:rPr>
            </w:pPr>
          </w:p>
          <w:p w14:paraId="6AF491AD" w14:textId="77777777" w:rsidR="00F67447" w:rsidRDefault="00F67447" w:rsidP="006C714D">
            <w:pPr>
              <w:rPr>
                <w:color w:val="000000"/>
                <w:sz w:val="20"/>
                <w:szCs w:val="20"/>
              </w:rPr>
            </w:pPr>
            <w:r w:rsidRPr="000619D4">
              <w:rPr>
                <w:b/>
                <w:color w:val="000000"/>
                <w:sz w:val="20"/>
                <w:szCs w:val="20"/>
              </w:rPr>
              <w:t>Case Study</w:t>
            </w:r>
            <w:r w:rsidRPr="00F67447">
              <w:rPr>
                <w:color w:val="000000"/>
                <w:sz w:val="20"/>
                <w:szCs w:val="20"/>
              </w:rPr>
              <w:t>: Instant Gourmet Coffee</w:t>
            </w:r>
          </w:p>
          <w:p w14:paraId="0A92C237" w14:textId="4E2A88A6" w:rsidR="00C54B74" w:rsidRPr="00F67447" w:rsidRDefault="00C54B74" w:rsidP="006C714D">
            <w:pPr>
              <w:rPr>
                <w:color w:val="000000"/>
                <w:sz w:val="20"/>
                <w:szCs w:val="20"/>
              </w:rPr>
            </w:pPr>
          </w:p>
        </w:tc>
        <w:tc>
          <w:tcPr>
            <w:tcW w:w="3119" w:type="dxa"/>
          </w:tcPr>
          <w:p w14:paraId="3B5540C1" w14:textId="77777777" w:rsidR="00F67447" w:rsidRDefault="00F67447" w:rsidP="006B5EDC">
            <w:pPr>
              <w:rPr>
                <w:b/>
                <w:color w:val="000000"/>
                <w:sz w:val="20"/>
                <w:szCs w:val="20"/>
              </w:rPr>
            </w:pPr>
          </w:p>
          <w:p w14:paraId="322840DF" w14:textId="09F66B6B" w:rsidR="00FE0FF4" w:rsidRDefault="00FA4EC3" w:rsidP="00FE0FF4">
            <w:pPr>
              <w:rPr>
                <w:color w:val="000000"/>
                <w:sz w:val="20"/>
                <w:szCs w:val="20"/>
              </w:rPr>
            </w:pPr>
            <w:r>
              <w:rPr>
                <w:color w:val="000000"/>
                <w:sz w:val="20"/>
                <w:szCs w:val="20"/>
              </w:rPr>
              <w:t xml:space="preserve">Students </w:t>
            </w:r>
            <w:r w:rsidR="006E0D44">
              <w:rPr>
                <w:color w:val="000000"/>
                <w:sz w:val="20"/>
                <w:szCs w:val="20"/>
              </w:rPr>
              <w:t xml:space="preserve">will understand how to look at </w:t>
            </w:r>
            <w:r w:rsidR="003E4359">
              <w:rPr>
                <w:color w:val="000000"/>
                <w:sz w:val="20"/>
                <w:szCs w:val="20"/>
              </w:rPr>
              <w:t>advertising</w:t>
            </w:r>
            <w:r w:rsidR="006E0D44">
              <w:rPr>
                <w:color w:val="000000"/>
                <w:sz w:val="20"/>
                <w:szCs w:val="20"/>
              </w:rPr>
              <w:t xml:space="preserve"> </w:t>
            </w:r>
            <w:r w:rsidR="003E4359">
              <w:rPr>
                <w:color w:val="000000"/>
                <w:sz w:val="20"/>
                <w:szCs w:val="20"/>
              </w:rPr>
              <w:t xml:space="preserve">from </w:t>
            </w:r>
            <w:r w:rsidR="006E0D44">
              <w:rPr>
                <w:color w:val="000000"/>
                <w:sz w:val="20"/>
                <w:szCs w:val="20"/>
              </w:rPr>
              <w:t>the larger context of culture</w:t>
            </w:r>
            <w:r w:rsidR="003E4359">
              <w:rPr>
                <w:color w:val="000000"/>
                <w:sz w:val="20"/>
                <w:szCs w:val="20"/>
              </w:rPr>
              <w:t xml:space="preserve">. </w:t>
            </w:r>
            <w:r w:rsidR="00FE0FF4">
              <w:rPr>
                <w:color w:val="000000"/>
                <w:sz w:val="20"/>
                <w:szCs w:val="20"/>
              </w:rPr>
              <w:t xml:space="preserve">The case study </w:t>
            </w:r>
            <w:r w:rsidR="009D3F78">
              <w:rPr>
                <w:color w:val="000000"/>
                <w:sz w:val="20"/>
                <w:szCs w:val="20"/>
              </w:rPr>
              <w:t>demonstrates</w:t>
            </w:r>
            <w:r w:rsidR="00FE0FF4">
              <w:rPr>
                <w:color w:val="000000"/>
                <w:sz w:val="20"/>
                <w:szCs w:val="20"/>
              </w:rPr>
              <w:t xml:space="preserve"> how advertising strategy focusing on creative appeal is not enough</w:t>
            </w:r>
            <w:r w:rsidR="009D3F78">
              <w:rPr>
                <w:color w:val="000000"/>
                <w:sz w:val="20"/>
                <w:szCs w:val="20"/>
              </w:rPr>
              <w:t>,</w:t>
            </w:r>
            <w:r w:rsidR="00FE0FF4">
              <w:rPr>
                <w:color w:val="000000"/>
                <w:sz w:val="20"/>
                <w:szCs w:val="20"/>
              </w:rPr>
              <w:t xml:space="preserve"> if it is not relevant to the brand’s historical positioning.</w:t>
            </w:r>
          </w:p>
          <w:p w14:paraId="4D4D6AED" w14:textId="77777777" w:rsidR="00FE0FF4" w:rsidRDefault="00FE0FF4" w:rsidP="00FE0FF4">
            <w:pPr>
              <w:rPr>
                <w:color w:val="000000"/>
                <w:sz w:val="20"/>
                <w:szCs w:val="20"/>
              </w:rPr>
            </w:pPr>
          </w:p>
          <w:p w14:paraId="3B3173AE" w14:textId="5D5F756A" w:rsidR="00FE0FF4" w:rsidRPr="00FE0FF4" w:rsidRDefault="00FE0FF4" w:rsidP="00FE0FF4">
            <w:pPr>
              <w:rPr>
                <w:color w:val="000000"/>
                <w:sz w:val="20"/>
                <w:szCs w:val="20"/>
              </w:rPr>
            </w:pPr>
          </w:p>
        </w:tc>
        <w:tc>
          <w:tcPr>
            <w:tcW w:w="2506" w:type="dxa"/>
          </w:tcPr>
          <w:p w14:paraId="69C0D32C" w14:textId="77777777" w:rsidR="00B77E76" w:rsidRDefault="00B77E76" w:rsidP="006E0728">
            <w:pPr>
              <w:rPr>
                <w:color w:val="000000"/>
                <w:sz w:val="20"/>
                <w:szCs w:val="20"/>
              </w:rPr>
            </w:pPr>
          </w:p>
          <w:p w14:paraId="1D3AFB83" w14:textId="186FDE57" w:rsidR="006E0728" w:rsidRPr="006E0728" w:rsidRDefault="006E0728" w:rsidP="006E0728">
            <w:pPr>
              <w:rPr>
                <w:color w:val="000000"/>
                <w:sz w:val="20"/>
                <w:szCs w:val="20"/>
                <w:lang w:val="en-IN"/>
              </w:rPr>
            </w:pPr>
            <w:r>
              <w:rPr>
                <w:color w:val="000000"/>
                <w:sz w:val="20"/>
                <w:szCs w:val="20"/>
              </w:rPr>
              <w:t xml:space="preserve"># </w:t>
            </w:r>
            <w:r w:rsidRPr="006E0728">
              <w:rPr>
                <w:color w:val="000000"/>
                <w:sz w:val="20"/>
                <w:szCs w:val="20"/>
              </w:rPr>
              <w:t>The Morality of Advertising- Levitt, HBR, 1970</w:t>
            </w:r>
          </w:p>
          <w:p w14:paraId="7ACF8CFB" w14:textId="77777777" w:rsidR="006E0728" w:rsidRPr="006E0728" w:rsidRDefault="006E0728" w:rsidP="006E0728">
            <w:pPr>
              <w:rPr>
                <w:color w:val="000000"/>
                <w:sz w:val="20"/>
                <w:szCs w:val="20"/>
                <w:lang w:val="en-IN"/>
              </w:rPr>
            </w:pPr>
          </w:p>
          <w:p w14:paraId="17AE044A" w14:textId="78187E45" w:rsidR="006E0728" w:rsidRPr="006E0728" w:rsidRDefault="006E0728" w:rsidP="006E0728">
            <w:pPr>
              <w:rPr>
                <w:color w:val="000000"/>
                <w:sz w:val="20"/>
                <w:szCs w:val="20"/>
                <w:lang w:val="en-IN"/>
              </w:rPr>
            </w:pPr>
            <w:r>
              <w:rPr>
                <w:color w:val="000000"/>
                <w:sz w:val="20"/>
                <w:szCs w:val="20"/>
                <w:lang w:val="en-IN"/>
              </w:rPr>
              <w:t>#Case</w:t>
            </w:r>
            <w:r w:rsidRPr="006E0728">
              <w:rPr>
                <w:color w:val="000000"/>
                <w:sz w:val="20"/>
                <w:szCs w:val="20"/>
                <w:lang w:val="en-IN"/>
              </w:rPr>
              <w:t>:</w:t>
            </w:r>
            <w:r>
              <w:rPr>
                <w:color w:val="000000"/>
                <w:sz w:val="20"/>
                <w:szCs w:val="20"/>
                <w:lang w:val="en-IN"/>
              </w:rPr>
              <w:t xml:space="preserve"> </w:t>
            </w:r>
            <w:r w:rsidRPr="006E0728">
              <w:rPr>
                <w:color w:val="000000"/>
                <w:sz w:val="20"/>
                <w:szCs w:val="20"/>
              </w:rPr>
              <w:t xml:space="preserve">Instant Gourmet Coffee </w:t>
            </w:r>
          </w:p>
          <w:p w14:paraId="5C384AE9" w14:textId="4D83A3AA" w:rsidR="006E0728" w:rsidRDefault="00A132E4" w:rsidP="006E0728">
            <w:pPr>
              <w:rPr>
                <w:color w:val="000000"/>
                <w:sz w:val="20"/>
                <w:szCs w:val="20"/>
              </w:rPr>
            </w:pPr>
            <w:r>
              <w:rPr>
                <w:color w:val="000000"/>
                <w:sz w:val="20"/>
                <w:szCs w:val="20"/>
              </w:rPr>
              <w:t>(</w:t>
            </w:r>
            <w:r w:rsidR="006E0728" w:rsidRPr="006E0728">
              <w:rPr>
                <w:color w:val="000000"/>
                <w:sz w:val="20"/>
                <w:szCs w:val="20"/>
              </w:rPr>
              <w:t>Laura R. Oswald. Creating Value: O</w:t>
            </w:r>
            <w:r>
              <w:rPr>
                <w:color w:val="000000"/>
                <w:sz w:val="20"/>
                <w:szCs w:val="20"/>
              </w:rPr>
              <w:t xml:space="preserve">UP, 2015- </w:t>
            </w:r>
            <w:r w:rsidR="006E0728" w:rsidRPr="006E0728">
              <w:rPr>
                <w:color w:val="000000"/>
                <w:sz w:val="20"/>
                <w:szCs w:val="20"/>
              </w:rPr>
              <w:t>Pg. 47)</w:t>
            </w:r>
          </w:p>
          <w:p w14:paraId="732FB2FB" w14:textId="73A62052" w:rsidR="00F7175C" w:rsidRDefault="00F7175C" w:rsidP="006E0728">
            <w:pPr>
              <w:rPr>
                <w:b/>
                <w:color w:val="000000"/>
                <w:sz w:val="20"/>
                <w:szCs w:val="20"/>
              </w:rPr>
            </w:pPr>
          </w:p>
        </w:tc>
      </w:tr>
      <w:tr w:rsidR="00EF0CD6" w14:paraId="0D498999" w14:textId="77777777" w:rsidTr="003E5999">
        <w:tc>
          <w:tcPr>
            <w:tcW w:w="959" w:type="dxa"/>
          </w:tcPr>
          <w:p w14:paraId="38E9EEC6" w14:textId="1D0FD118" w:rsidR="00EF0CD6" w:rsidRDefault="00BC0242" w:rsidP="006B5EDC">
            <w:pPr>
              <w:rPr>
                <w:b/>
                <w:color w:val="000000"/>
                <w:sz w:val="20"/>
                <w:szCs w:val="20"/>
              </w:rPr>
            </w:pPr>
            <w:r>
              <w:rPr>
                <w:b/>
                <w:color w:val="000000"/>
                <w:sz w:val="20"/>
                <w:szCs w:val="20"/>
              </w:rPr>
              <w:t>7</w:t>
            </w:r>
            <w:r w:rsidR="00EF0CD6">
              <w:rPr>
                <w:b/>
                <w:color w:val="000000"/>
                <w:sz w:val="20"/>
                <w:szCs w:val="20"/>
              </w:rPr>
              <w:t>.</w:t>
            </w:r>
          </w:p>
        </w:tc>
        <w:tc>
          <w:tcPr>
            <w:tcW w:w="3118" w:type="dxa"/>
          </w:tcPr>
          <w:p w14:paraId="44E661B7" w14:textId="4904CF17" w:rsidR="00EF0CD6" w:rsidRDefault="007E450B" w:rsidP="00117DEE">
            <w:pPr>
              <w:contextualSpacing/>
              <w:rPr>
                <w:b/>
                <w:color w:val="000000"/>
                <w:sz w:val="20"/>
                <w:szCs w:val="20"/>
              </w:rPr>
            </w:pPr>
            <w:r>
              <w:rPr>
                <w:b/>
                <w:color w:val="000000"/>
                <w:sz w:val="20"/>
                <w:szCs w:val="20"/>
              </w:rPr>
              <w:t xml:space="preserve">Product &amp; Packaging </w:t>
            </w:r>
            <w:r w:rsidR="00EF0CD6" w:rsidRPr="00117DEE">
              <w:rPr>
                <w:b/>
                <w:color w:val="000000"/>
                <w:sz w:val="20"/>
                <w:szCs w:val="20"/>
              </w:rPr>
              <w:t xml:space="preserve">Design </w:t>
            </w:r>
          </w:p>
          <w:p w14:paraId="6E41B1C6" w14:textId="77777777" w:rsidR="007E450B" w:rsidRPr="00117DEE" w:rsidRDefault="007E450B" w:rsidP="00117DEE">
            <w:pPr>
              <w:contextualSpacing/>
              <w:rPr>
                <w:b/>
                <w:color w:val="000000"/>
                <w:sz w:val="20"/>
                <w:szCs w:val="20"/>
              </w:rPr>
            </w:pPr>
          </w:p>
          <w:p w14:paraId="553F9381" w14:textId="77777777" w:rsidR="00EF0CD6" w:rsidRPr="00117DEE" w:rsidRDefault="00EF0CD6" w:rsidP="003F57F4">
            <w:pPr>
              <w:numPr>
                <w:ilvl w:val="0"/>
                <w:numId w:val="13"/>
              </w:numPr>
              <w:contextualSpacing/>
              <w:rPr>
                <w:color w:val="000000"/>
                <w:sz w:val="20"/>
                <w:szCs w:val="20"/>
              </w:rPr>
            </w:pPr>
            <w:r w:rsidRPr="00117DEE">
              <w:rPr>
                <w:color w:val="000000"/>
                <w:sz w:val="20"/>
                <w:szCs w:val="20"/>
              </w:rPr>
              <w:t>Design in Cultural Perspective</w:t>
            </w:r>
          </w:p>
          <w:p w14:paraId="030A9688" w14:textId="77777777" w:rsidR="00EF0CD6" w:rsidRPr="00117DEE" w:rsidRDefault="00EF0CD6" w:rsidP="003F57F4">
            <w:pPr>
              <w:numPr>
                <w:ilvl w:val="0"/>
                <w:numId w:val="13"/>
              </w:numPr>
              <w:contextualSpacing/>
              <w:rPr>
                <w:color w:val="000000"/>
                <w:sz w:val="20"/>
                <w:szCs w:val="20"/>
              </w:rPr>
            </w:pPr>
            <w:r w:rsidRPr="00117DEE">
              <w:rPr>
                <w:color w:val="000000"/>
                <w:sz w:val="20"/>
                <w:szCs w:val="20"/>
              </w:rPr>
              <w:t>Consumer-centered design</w:t>
            </w:r>
          </w:p>
          <w:p w14:paraId="483D8AA4" w14:textId="2C3CE511" w:rsidR="00EF0CD6" w:rsidRDefault="00382005" w:rsidP="003F57F4">
            <w:pPr>
              <w:numPr>
                <w:ilvl w:val="0"/>
                <w:numId w:val="13"/>
              </w:numPr>
              <w:contextualSpacing/>
              <w:rPr>
                <w:color w:val="000000"/>
                <w:sz w:val="20"/>
                <w:szCs w:val="20"/>
              </w:rPr>
            </w:pPr>
            <w:r>
              <w:rPr>
                <w:color w:val="000000"/>
                <w:sz w:val="20"/>
                <w:szCs w:val="20"/>
              </w:rPr>
              <w:t>Decoding meaning in p</w:t>
            </w:r>
            <w:r w:rsidR="00EF0CD6" w:rsidRPr="00117DEE">
              <w:rPr>
                <w:color w:val="000000"/>
                <w:sz w:val="20"/>
                <w:szCs w:val="20"/>
              </w:rPr>
              <w:t xml:space="preserve">ackaging </w:t>
            </w:r>
          </w:p>
          <w:p w14:paraId="5FA546A1" w14:textId="629375A0" w:rsidR="001B1C1E" w:rsidRPr="00117DEE" w:rsidRDefault="001B1C1E" w:rsidP="003F57F4">
            <w:pPr>
              <w:numPr>
                <w:ilvl w:val="0"/>
                <w:numId w:val="13"/>
              </w:numPr>
              <w:contextualSpacing/>
              <w:rPr>
                <w:color w:val="000000"/>
                <w:sz w:val="20"/>
                <w:szCs w:val="20"/>
              </w:rPr>
            </w:pPr>
            <w:r>
              <w:rPr>
                <w:color w:val="000000"/>
                <w:sz w:val="20"/>
                <w:szCs w:val="20"/>
              </w:rPr>
              <w:t>Design of environments</w:t>
            </w:r>
          </w:p>
          <w:p w14:paraId="29F7BEB6" w14:textId="77777777" w:rsidR="00EF0CD6" w:rsidRDefault="00EF0CD6" w:rsidP="0008601E">
            <w:pPr>
              <w:rPr>
                <w:color w:val="000000"/>
                <w:sz w:val="20"/>
                <w:szCs w:val="20"/>
              </w:rPr>
            </w:pPr>
          </w:p>
          <w:p w14:paraId="0179FCC9" w14:textId="205C2489" w:rsidR="00EF0CD6" w:rsidRPr="00F67447" w:rsidRDefault="00EF0CD6" w:rsidP="0062580B">
            <w:pPr>
              <w:rPr>
                <w:color w:val="000000"/>
                <w:sz w:val="20"/>
                <w:szCs w:val="20"/>
              </w:rPr>
            </w:pPr>
          </w:p>
        </w:tc>
        <w:tc>
          <w:tcPr>
            <w:tcW w:w="3119" w:type="dxa"/>
          </w:tcPr>
          <w:p w14:paraId="58898856" w14:textId="77777777" w:rsidR="00C471F3" w:rsidRDefault="00C471F3" w:rsidP="001B1C1E">
            <w:pPr>
              <w:rPr>
                <w:color w:val="000000"/>
                <w:sz w:val="20"/>
                <w:szCs w:val="20"/>
              </w:rPr>
            </w:pPr>
          </w:p>
          <w:p w14:paraId="2C914890" w14:textId="6BEDAB54" w:rsidR="00CF12A8" w:rsidRDefault="00046FED" w:rsidP="00CF12A8">
            <w:pPr>
              <w:rPr>
                <w:color w:val="000000"/>
                <w:sz w:val="20"/>
                <w:szCs w:val="20"/>
              </w:rPr>
            </w:pPr>
            <w:r w:rsidRPr="00046FED">
              <w:rPr>
                <w:color w:val="000000"/>
                <w:sz w:val="20"/>
                <w:szCs w:val="20"/>
              </w:rPr>
              <w:t xml:space="preserve">This </w:t>
            </w:r>
            <w:r>
              <w:rPr>
                <w:color w:val="000000"/>
                <w:sz w:val="20"/>
                <w:szCs w:val="20"/>
              </w:rPr>
              <w:t xml:space="preserve">session focuses on </w:t>
            </w:r>
            <w:r w:rsidR="001B1C1E">
              <w:rPr>
                <w:color w:val="000000"/>
                <w:sz w:val="20"/>
                <w:szCs w:val="20"/>
              </w:rPr>
              <w:t>design of things and environments. We study</w:t>
            </w:r>
            <w:r w:rsidR="00CF12A8">
              <w:rPr>
                <w:color w:val="000000"/>
                <w:sz w:val="20"/>
                <w:szCs w:val="20"/>
              </w:rPr>
              <w:t xml:space="preserve"> design from a</w:t>
            </w:r>
            <w:r w:rsidR="001B1C1E">
              <w:rPr>
                <w:color w:val="000000"/>
                <w:sz w:val="20"/>
                <w:szCs w:val="20"/>
              </w:rPr>
              <w:t xml:space="preserve"> product and packaging</w:t>
            </w:r>
            <w:r w:rsidR="00CF12A8">
              <w:rPr>
                <w:color w:val="000000"/>
                <w:sz w:val="20"/>
                <w:szCs w:val="20"/>
              </w:rPr>
              <w:t xml:space="preserve"> perspective as well as</w:t>
            </w:r>
            <w:r w:rsidR="001B1C1E">
              <w:rPr>
                <w:color w:val="000000"/>
                <w:sz w:val="20"/>
                <w:szCs w:val="20"/>
              </w:rPr>
              <w:t xml:space="preserve"> retail environments. </w:t>
            </w:r>
          </w:p>
          <w:p w14:paraId="3FE35488" w14:textId="7826791A" w:rsidR="00EF0CD6" w:rsidRPr="00046FED" w:rsidRDefault="001B1C1E" w:rsidP="00CF12A8">
            <w:pPr>
              <w:rPr>
                <w:color w:val="000000"/>
                <w:sz w:val="20"/>
                <w:szCs w:val="20"/>
              </w:rPr>
            </w:pPr>
            <w:r>
              <w:rPr>
                <w:color w:val="000000"/>
                <w:sz w:val="20"/>
                <w:szCs w:val="20"/>
              </w:rPr>
              <w:t xml:space="preserve"> </w:t>
            </w:r>
          </w:p>
        </w:tc>
        <w:tc>
          <w:tcPr>
            <w:tcW w:w="2506" w:type="dxa"/>
          </w:tcPr>
          <w:p w14:paraId="25723E4A" w14:textId="77777777" w:rsidR="00B77E76" w:rsidRDefault="00B77E76" w:rsidP="00EF0CD6">
            <w:pPr>
              <w:rPr>
                <w:color w:val="000000"/>
                <w:sz w:val="20"/>
                <w:szCs w:val="20"/>
              </w:rPr>
            </w:pPr>
          </w:p>
          <w:p w14:paraId="284E8130" w14:textId="06F31DFA" w:rsidR="00EF0CD6" w:rsidRPr="00EF0CD6" w:rsidRDefault="003F57F4" w:rsidP="00EF0CD6">
            <w:pPr>
              <w:rPr>
                <w:color w:val="000000"/>
                <w:sz w:val="20"/>
                <w:szCs w:val="20"/>
              </w:rPr>
            </w:pPr>
            <w:r>
              <w:rPr>
                <w:color w:val="000000"/>
                <w:sz w:val="20"/>
                <w:szCs w:val="20"/>
              </w:rPr>
              <w:t xml:space="preserve"># </w:t>
            </w:r>
            <w:r w:rsidR="00EF0CD6" w:rsidRPr="00EF0CD6">
              <w:rPr>
                <w:color w:val="000000"/>
                <w:sz w:val="20"/>
                <w:szCs w:val="20"/>
              </w:rPr>
              <w:t>Text Book: Chapter 3</w:t>
            </w:r>
          </w:p>
          <w:p w14:paraId="01684CD7" w14:textId="77777777" w:rsidR="003F57F4" w:rsidRDefault="003F57F4" w:rsidP="006B5EDC">
            <w:pPr>
              <w:rPr>
                <w:color w:val="000000"/>
                <w:sz w:val="20"/>
                <w:szCs w:val="20"/>
              </w:rPr>
            </w:pPr>
          </w:p>
          <w:p w14:paraId="7D25F97D" w14:textId="77777777" w:rsidR="003475B7" w:rsidRDefault="003475B7" w:rsidP="006B5EDC">
            <w:pPr>
              <w:rPr>
                <w:color w:val="000000"/>
                <w:sz w:val="20"/>
                <w:szCs w:val="20"/>
              </w:rPr>
            </w:pPr>
          </w:p>
          <w:p w14:paraId="0F2EB103" w14:textId="19587D8B" w:rsidR="003475B7" w:rsidRDefault="003475B7" w:rsidP="006B5EDC">
            <w:pPr>
              <w:rPr>
                <w:b/>
                <w:color w:val="000000"/>
                <w:sz w:val="20"/>
                <w:szCs w:val="20"/>
              </w:rPr>
            </w:pPr>
          </w:p>
        </w:tc>
      </w:tr>
      <w:tr w:rsidR="00BC0242" w14:paraId="622C915E" w14:textId="77777777" w:rsidTr="003E5999">
        <w:tc>
          <w:tcPr>
            <w:tcW w:w="959" w:type="dxa"/>
          </w:tcPr>
          <w:p w14:paraId="7ED49212" w14:textId="62D1A23B" w:rsidR="00BC0242" w:rsidRDefault="00BC0242" w:rsidP="006B5EDC">
            <w:pPr>
              <w:rPr>
                <w:b/>
                <w:color w:val="000000"/>
                <w:sz w:val="20"/>
                <w:szCs w:val="20"/>
              </w:rPr>
            </w:pPr>
            <w:r>
              <w:rPr>
                <w:b/>
                <w:color w:val="000000"/>
                <w:sz w:val="20"/>
                <w:szCs w:val="20"/>
              </w:rPr>
              <w:t>8.</w:t>
            </w:r>
          </w:p>
        </w:tc>
        <w:tc>
          <w:tcPr>
            <w:tcW w:w="3118" w:type="dxa"/>
          </w:tcPr>
          <w:p w14:paraId="23E8E8D2" w14:textId="77777777" w:rsidR="00BC0242" w:rsidRDefault="00754DDF" w:rsidP="0008601E">
            <w:pPr>
              <w:rPr>
                <w:b/>
                <w:color w:val="000000"/>
                <w:sz w:val="20"/>
                <w:szCs w:val="20"/>
              </w:rPr>
            </w:pPr>
            <w:r>
              <w:rPr>
                <w:b/>
                <w:color w:val="000000"/>
                <w:sz w:val="20"/>
                <w:szCs w:val="20"/>
              </w:rPr>
              <w:t>Brand Packaging Audit</w:t>
            </w:r>
          </w:p>
          <w:p w14:paraId="4AA8FF3B" w14:textId="77777777" w:rsidR="00754DDF" w:rsidRDefault="00754DDF" w:rsidP="0008601E">
            <w:pPr>
              <w:rPr>
                <w:b/>
                <w:color w:val="000000"/>
                <w:sz w:val="20"/>
                <w:szCs w:val="20"/>
              </w:rPr>
            </w:pPr>
          </w:p>
          <w:p w14:paraId="367B078D" w14:textId="34F0265F" w:rsidR="0062580B" w:rsidRDefault="0062580B" w:rsidP="0062580B">
            <w:pPr>
              <w:rPr>
                <w:color w:val="000000"/>
                <w:sz w:val="20"/>
                <w:szCs w:val="20"/>
              </w:rPr>
            </w:pPr>
            <w:r w:rsidRPr="00CF12A8">
              <w:rPr>
                <w:b/>
                <w:color w:val="000000"/>
                <w:sz w:val="20"/>
                <w:szCs w:val="20"/>
              </w:rPr>
              <w:t>Class Exercise:</w:t>
            </w:r>
          </w:p>
          <w:p w14:paraId="1EFA0E87" w14:textId="28DD8371" w:rsidR="0062580B" w:rsidRPr="0062580B" w:rsidRDefault="0062580B" w:rsidP="0062580B">
            <w:pPr>
              <w:pStyle w:val="ListParagraph"/>
              <w:numPr>
                <w:ilvl w:val="0"/>
                <w:numId w:val="12"/>
              </w:numPr>
              <w:rPr>
                <w:color w:val="000000"/>
                <w:sz w:val="20"/>
                <w:szCs w:val="20"/>
              </w:rPr>
            </w:pPr>
            <w:r w:rsidRPr="0062580B">
              <w:rPr>
                <w:color w:val="000000"/>
                <w:sz w:val="20"/>
                <w:szCs w:val="20"/>
              </w:rPr>
              <w:t xml:space="preserve">Brand Packaging Audit </w:t>
            </w:r>
          </w:p>
          <w:p w14:paraId="3BF4C13D" w14:textId="77777777" w:rsidR="00754DDF" w:rsidRPr="00754DDF" w:rsidRDefault="00754DDF" w:rsidP="0062580B">
            <w:pPr>
              <w:pStyle w:val="ListParagraph"/>
              <w:ind w:left="360"/>
              <w:rPr>
                <w:b/>
                <w:color w:val="000000"/>
                <w:sz w:val="20"/>
                <w:szCs w:val="20"/>
              </w:rPr>
            </w:pPr>
          </w:p>
        </w:tc>
        <w:tc>
          <w:tcPr>
            <w:tcW w:w="3119" w:type="dxa"/>
          </w:tcPr>
          <w:p w14:paraId="675D7BB7" w14:textId="77777777" w:rsidR="00BC0242" w:rsidRDefault="00BC0242" w:rsidP="006B5EDC">
            <w:pPr>
              <w:rPr>
                <w:b/>
                <w:color w:val="000000"/>
                <w:sz w:val="20"/>
                <w:szCs w:val="20"/>
              </w:rPr>
            </w:pPr>
          </w:p>
          <w:p w14:paraId="221BF1F6" w14:textId="77777777" w:rsidR="009B4AEE" w:rsidRPr="009B4AEE" w:rsidRDefault="009B4AEE" w:rsidP="009B4AEE">
            <w:pPr>
              <w:rPr>
                <w:color w:val="000000"/>
                <w:sz w:val="20"/>
                <w:szCs w:val="20"/>
              </w:rPr>
            </w:pPr>
            <w:r w:rsidRPr="009B4AEE">
              <w:rPr>
                <w:color w:val="000000"/>
                <w:sz w:val="20"/>
                <w:szCs w:val="20"/>
              </w:rPr>
              <w:t>Critical analysis of visual and formal elements of product packaging. Learning how to classify data into discrete, functional categories. Making practical and actionable recommendations for real-life brand scenarios.</w:t>
            </w:r>
          </w:p>
          <w:p w14:paraId="37A60F03" w14:textId="67E81334" w:rsidR="00754DDF" w:rsidRDefault="00754DDF" w:rsidP="006B5EDC">
            <w:pPr>
              <w:rPr>
                <w:b/>
                <w:color w:val="000000"/>
                <w:sz w:val="20"/>
                <w:szCs w:val="20"/>
              </w:rPr>
            </w:pPr>
          </w:p>
        </w:tc>
        <w:tc>
          <w:tcPr>
            <w:tcW w:w="2506" w:type="dxa"/>
          </w:tcPr>
          <w:p w14:paraId="789AB55C" w14:textId="77777777" w:rsidR="00BC0242" w:rsidRDefault="00BC0242" w:rsidP="006B5EDC">
            <w:pPr>
              <w:rPr>
                <w:b/>
                <w:color w:val="000000"/>
                <w:sz w:val="20"/>
                <w:szCs w:val="20"/>
              </w:rPr>
            </w:pPr>
          </w:p>
        </w:tc>
      </w:tr>
      <w:tr w:rsidR="00EF0CD6" w14:paraId="6301AE3F" w14:textId="77777777" w:rsidTr="003E5999">
        <w:tc>
          <w:tcPr>
            <w:tcW w:w="959" w:type="dxa"/>
          </w:tcPr>
          <w:p w14:paraId="1E3944BD" w14:textId="54E81AEB" w:rsidR="00EF0CD6" w:rsidRDefault="00EF0CD6" w:rsidP="006B5EDC">
            <w:pPr>
              <w:rPr>
                <w:b/>
                <w:color w:val="000000"/>
                <w:sz w:val="20"/>
                <w:szCs w:val="20"/>
              </w:rPr>
            </w:pPr>
            <w:r>
              <w:rPr>
                <w:b/>
                <w:color w:val="000000"/>
                <w:sz w:val="20"/>
                <w:szCs w:val="20"/>
              </w:rPr>
              <w:t>9.</w:t>
            </w:r>
          </w:p>
        </w:tc>
        <w:tc>
          <w:tcPr>
            <w:tcW w:w="3118" w:type="dxa"/>
          </w:tcPr>
          <w:p w14:paraId="5204E2B5" w14:textId="4DB3CF05" w:rsidR="00EF0CD6" w:rsidRDefault="00EF0CD6" w:rsidP="0008601E">
            <w:pPr>
              <w:rPr>
                <w:b/>
                <w:color w:val="000000"/>
                <w:sz w:val="20"/>
                <w:szCs w:val="20"/>
              </w:rPr>
            </w:pPr>
            <w:r w:rsidRPr="00013025">
              <w:rPr>
                <w:b/>
                <w:color w:val="000000"/>
                <w:sz w:val="20"/>
                <w:szCs w:val="20"/>
              </w:rPr>
              <w:t>Service</w:t>
            </w:r>
            <w:r w:rsidR="008333EB">
              <w:rPr>
                <w:b/>
                <w:color w:val="000000"/>
                <w:sz w:val="20"/>
                <w:szCs w:val="20"/>
              </w:rPr>
              <w:t>scape Design</w:t>
            </w:r>
          </w:p>
          <w:p w14:paraId="77AD38D0" w14:textId="77777777" w:rsidR="00576E05" w:rsidRPr="00013025" w:rsidRDefault="00576E05" w:rsidP="0008601E">
            <w:pPr>
              <w:rPr>
                <w:b/>
                <w:color w:val="000000"/>
                <w:sz w:val="20"/>
                <w:szCs w:val="20"/>
              </w:rPr>
            </w:pPr>
          </w:p>
          <w:p w14:paraId="7D100184" w14:textId="77777777" w:rsidR="00EF0CD6" w:rsidRPr="004D2E9C" w:rsidRDefault="00EF0CD6" w:rsidP="003F57F4">
            <w:pPr>
              <w:numPr>
                <w:ilvl w:val="0"/>
                <w:numId w:val="13"/>
              </w:numPr>
              <w:rPr>
                <w:color w:val="000000"/>
                <w:sz w:val="20"/>
                <w:szCs w:val="20"/>
              </w:rPr>
            </w:pPr>
            <w:r w:rsidRPr="004D2E9C">
              <w:rPr>
                <w:color w:val="000000"/>
                <w:sz w:val="20"/>
                <w:szCs w:val="20"/>
              </w:rPr>
              <w:t>Material dimensions</w:t>
            </w:r>
          </w:p>
          <w:p w14:paraId="6A172FF1" w14:textId="77777777" w:rsidR="00EF0CD6" w:rsidRPr="004D2E9C" w:rsidRDefault="00EF0CD6" w:rsidP="003F57F4">
            <w:pPr>
              <w:numPr>
                <w:ilvl w:val="0"/>
                <w:numId w:val="13"/>
              </w:numPr>
              <w:rPr>
                <w:color w:val="000000"/>
                <w:sz w:val="20"/>
                <w:szCs w:val="20"/>
              </w:rPr>
            </w:pPr>
            <w:r w:rsidRPr="004D2E9C">
              <w:rPr>
                <w:color w:val="000000"/>
                <w:sz w:val="20"/>
                <w:szCs w:val="20"/>
              </w:rPr>
              <w:t>Conventional dimensions</w:t>
            </w:r>
          </w:p>
          <w:p w14:paraId="16972EA8" w14:textId="77777777" w:rsidR="00EF0CD6" w:rsidRPr="004D2E9C" w:rsidRDefault="00EF0CD6" w:rsidP="003F57F4">
            <w:pPr>
              <w:numPr>
                <w:ilvl w:val="0"/>
                <w:numId w:val="13"/>
              </w:numPr>
              <w:rPr>
                <w:color w:val="000000"/>
                <w:sz w:val="20"/>
                <w:szCs w:val="20"/>
              </w:rPr>
            </w:pPr>
            <w:r w:rsidRPr="004D2E9C">
              <w:rPr>
                <w:color w:val="000000"/>
                <w:sz w:val="20"/>
                <w:szCs w:val="20"/>
              </w:rPr>
              <w:t>Contextual dimensions</w:t>
            </w:r>
          </w:p>
          <w:p w14:paraId="40E5B168" w14:textId="77777777" w:rsidR="00EF0CD6" w:rsidRPr="004D2E9C" w:rsidRDefault="00EF0CD6" w:rsidP="003F57F4">
            <w:pPr>
              <w:numPr>
                <w:ilvl w:val="0"/>
                <w:numId w:val="13"/>
              </w:numPr>
              <w:rPr>
                <w:color w:val="000000"/>
                <w:sz w:val="20"/>
                <w:szCs w:val="20"/>
              </w:rPr>
            </w:pPr>
            <w:r w:rsidRPr="004D2E9C">
              <w:rPr>
                <w:color w:val="000000"/>
                <w:sz w:val="20"/>
                <w:szCs w:val="20"/>
              </w:rPr>
              <w:t>Performative dimensions</w:t>
            </w:r>
          </w:p>
          <w:p w14:paraId="623396C4" w14:textId="77777777" w:rsidR="00EF0CD6" w:rsidRDefault="00EF0CD6" w:rsidP="0008601E">
            <w:pPr>
              <w:rPr>
                <w:color w:val="000000"/>
                <w:sz w:val="20"/>
                <w:szCs w:val="20"/>
              </w:rPr>
            </w:pPr>
          </w:p>
          <w:p w14:paraId="23E55024" w14:textId="2F40361E" w:rsidR="00576E05" w:rsidRDefault="00576E05" w:rsidP="0008601E">
            <w:pPr>
              <w:rPr>
                <w:color w:val="000000"/>
                <w:sz w:val="20"/>
                <w:szCs w:val="20"/>
              </w:rPr>
            </w:pPr>
            <w:r w:rsidRPr="00576E05">
              <w:rPr>
                <w:b/>
                <w:color w:val="000000"/>
                <w:sz w:val="20"/>
                <w:szCs w:val="20"/>
              </w:rPr>
              <w:lastRenderedPageBreak/>
              <w:t xml:space="preserve">Class Exercise: </w:t>
            </w:r>
            <w:r>
              <w:rPr>
                <w:color w:val="000000"/>
                <w:sz w:val="20"/>
                <w:szCs w:val="20"/>
              </w:rPr>
              <w:t>Coffee Kiosk in a mall</w:t>
            </w:r>
          </w:p>
          <w:p w14:paraId="160ECED2" w14:textId="31C55F51" w:rsidR="00EF0CD6" w:rsidRPr="00F67447" w:rsidRDefault="00EF0CD6" w:rsidP="0008601E">
            <w:pPr>
              <w:rPr>
                <w:color w:val="000000"/>
                <w:sz w:val="20"/>
                <w:szCs w:val="20"/>
              </w:rPr>
            </w:pPr>
          </w:p>
        </w:tc>
        <w:tc>
          <w:tcPr>
            <w:tcW w:w="3119" w:type="dxa"/>
          </w:tcPr>
          <w:p w14:paraId="0CEDC26C" w14:textId="77777777" w:rsidR="00EF0CD6" w:rsidRDefault="00EF0CD6" w:rsidP="006B5EDC">
            <w:pPr>
              <w:rPr>
                <w:b/>
                <w:color w:val="000000"/>
                <w:sz w:val="20"/>
                <w:szCs w:val="20"/>
              </w:rPr>
            </w:pPr>
          </w:p>
          <w:p w14:paraId="5120FEB1" w14:textId="7988040F" w:rsidR="001B5C7E" w:rsidRPr="001B1C1E" w:rsidRDefault="001B1C1E" w:rsidP="00ED6F92">
            <w:pPr>
              <w:rPr>
                <w:color w:val="000000"/>
                <w:sz w:val="20"/>
                <w:szCs w:val="20"/>
              </w:rPr>
            </w:pPr>
            <w:r w:rsidRPr="00013025">
              <w:rPr>
                <w:color w:val="000000"/>
                <w:sz w:val="20"/>
                <w:szCs w:val="20"/>
              </w:rPr>
              <w:t>Here the focus</w:t>
            </w:r>
            <w:r w:rsidR="007C087D" w:rsidRPr="00013025">
              <w:rPr>
                <w:color w:val="000000"/>
                <w:sz w:val="20"/>
                <w:szCs w:val="20"/>
              </w:rPr>
              <w:t xml:space="preserve"> is on the design of retail spaces and service outlets. Students will be able to compare </w:t>
            </w:r>
            <w:r w:rsidR="00ED6F92">
              <w:rPr>
                <w:color w:val="000000"/>
                <w:sz w:val="20"/>
                <w:szCs w:val="20"/>
              </w:rPr>
              <w:t xml:space="preserve">and contrast different design ideas based on architecture. </w:t>
            </w:r>
            <w:r w:rsidR="001B5C7E">
              <w:rPr>
                <w:color w:val="000000"/>
                <w:sz w:val="20"/>
                <w:szCs w:val="20"/>
              </w:rPr>
              <w:t xml:space="preserve">In the class exercise, they will undertake </w:t>
            </w:r>
            <w:r w:rsidR="001B5C7E">
              <w:rPr>
                <w:color w:val="000000"/>
                <w:sz w:val="20"/>
                <w:szCs w:val="20"/>
              </w:rPr>
              <w:lastRenderedPageBreak/>
              <w:t xml:space="preserve">collaborative effort to critically solve a problem. </w:t>
            </w:r>
          </w:p>
        </w:tc>
        <w:tc>
          <w:tcPr>
            <w:tcW w:w="2506" w:type="dxa"/>
          </w:tcPr>
          <w:p w14:paraId="7FD7DD6F" w14:textId="77777777" w:rsidR="00EF0CD6" w:rsidRDefault="00EF0CD6" w:rsidP="006B5EDC">
            <w:pPr>
              <w:rPr>
                <w:b/>
                <w:color w:val="000000"/>
                <w:sz w:val="20"/>
                <w:szCs w:val="20"/>
              </w:rPr>
            </w:pPr>
          </w:p>
          <w:p w14:paraId="753FAB64" w14:textId="5D3C4F1D" w:rsidR="006A4C53" w:rsidRPr="006A4C53" w:rsidRDefault="006A4C53" w:rsidP="006A4C53">
            <w:pPr>
              <w:rPr>
                <w:color w:val="000000"/>
                <w:sz w:val="20"/>
                <w:szCs w:val="20"/>
                <w:lang w:val="en-IN"/>
              </w:rPr>
            </w:pPr>
            <w:r>
              <w:rPr>
                <w:bCs/>
                <w:color w:val="000000"/>
                <w:sz w:val="20"/>
                <w:szCs w:val="20"/>
              </w:rPr>
              <w:t>#</w:t>
            </w:r>
            <w:r w:rsidR="00CE5EF6">
              <w:rPr>
                <w:bCs/>
                <w:color w:val="000000"/>
                <w:sz w:val="20"/>
                <w:szCs w:val="20"/>
              </w:rPr>
              <w:t xml:space="preserve"> </w:t>
            </w:r>
            <w:r w:rsidRPr="006A4C53">
              <w:rPr>
                <w:bCs/>
                <w:color w:val="000000"/>
                <w:sz w:val="20"/>
                <w:szCs w:val="20"/>
              </w:rPr>
              <w:t>Retail Shopping Mall- Langhrehr 1991, ACR</w:t>
            </w:r>
          </w:p>
          <w:p w14:paraId="79D7B32D" w14:textId="77777777" w:rsidR="006A4C53" w:rsidRDefault="006A4C53" w:rsidP="006B5EDC">
            <w:pPr>
              <w:rPr>
                <w:b/>
                <w:color w:val="000000"/>
                <w:sz w:val="20"/>
                <w:szCs w:val="20"/>
              </w:rPr>
            </w:pPr>
          </w:p>
        </w:tc>
      </w:tr>
      <w:tr w:rsidR="00EF0CD6" w14:paraId="6B9DEE73" w14:textId="77777777" w:rsidTr="003E5999">
        <w:tc>
          <w:tcPr>
            <w:tcW w:w="959" w:type="dxa"/>
          </w:tcPr>
          <w:p w14:paraId="71AE1CA2" w14:textId="26CC1231" w:rsidR="00EF0CD6" w:rsidRDefault="00EF0CD6" w:rsidP="006B5EDC">
            <w:pPr>
              <w:rPr>
                <w:b/>
                <w:color w:val="000000"/>
                <w:sz w:val="20"/>
                <w:szCs w:val="20"/>
              </w:rPr>
            </w:pPr>
            <w:r>
              <w:rPr>
                <w:b/>
                <w:color w:val="000000"/>
                <w:sz w:val="20"/>
                <w:szCs w:val="20"/>
              </w:rPr>
              <w:t>10.</w:t>
            </w:r>
          </w:p>
        </w:tc>
        <w:tc>
          <w:tcPr>
            <w:tcW w:w="3118" w:type="dxa"/>
          </w:tcPr>
          <w:p w14:paraId="7DE2A2AF" w14:textId="77777777" w:rsidR="00EF0CD6" w:rsidRDefault="00EF0CD6" w:rsidP="006B5EDC">
            <w:pPr>
              <w:rPr>
                <w:b/>
                <w:color w:val="000000"/>
                <w:sz w:val="20"/>
                <w:szCs w:val="20"/>
              </w:rPr>
            </w:pPr>
            <w:r>
              <w:rPr>
                <w:b/>
                <w:color w:val="000000"/>
                <w:sz w:val="20"/>
                <w:szCs w:val="20"/>
              </w:rPr>
              <w:t>Group Presentations</w:t>
            </w:r>
          </w:p>
          <w:p w14:paraId="3F8D72FB" w14:textId="1B23A741" w:rsidR="00EF0CD6" w:rsidRDefault="00EF0CD6" w:rsidP="006B5EDC">
            <w:pPr>
              <w:rPr>
                <w:b/>
                <w:color w:val="000000"/>
                <w:sz w:val="20"/>
                <w:szCs w:val="20"/>
              </w:rPr>
            </w:pPr>
          </w:p>
        </w:tc>
        <w:tc>
          <w:tcPr>
            <w:tcW w:w="3119" w:type="dxa"/>
          </w:tcPr>
          <w:p w14:paraId="7210A530" w14:textId="77777777" w:rsidR="001B5C7E" w:rsidRDefault="001B5C7E" w:rsidP="006B5EDC">
            <w:pPr>
              <w:rPr>
                <w:color w:val="000000"/>
                <w:sz w:val="20"/>
                <w:szCs w:val="20"/>
              </w:rPr>
            </w:pPr>
          </w:p>
          <w:p w14:paraId="5E3BD71E" w14:textId="6CE01F6B" w:rsidR="00EF0CD6" w:rsidRDefault="00ED6F92" w:rsidP="006B5EDC">
            <w:pPr>
              <w:rPr>
                <w:color w:val="000000"/>
                <w:sz w:val="20"/>
                <w:szCs w:val="20"/>
              </w:rPr>
            </w:pPr>
            <w:r w:rsidRPr="00ED6F92">
              <w:rPr>
                <w:color w:val="000000"/>
                <w:sz w:val="20"/>
                <w:szCs w:val="20"/>
              </w:rPr>
              <w:t>Student</w:t>
            </w:r>
            <w:r w:rsidR="00B77E76">
              <w:rPr>
                <w:color w:val="000000"/>
                <w:sz w:val="20"/>
                <w:szCs w:val="20"/>
              </w:rPr>
              <w:t>s will</w:t>
            </w:r>
            <w:r w:rsidRPr="00ED6F92">
              <w:rPr>
                <w:color w:val="000000"/>
                <w:sz w:val="20"/>
                <w:szCs w:val="20"/>
              </w:rPr>
              <w:t xml:space="preserve"> present</w:t>
            </w:r>
            <w:r w:rsidR="00B77E76">
              <w:rPr>
                <w:color w:val="000000"/>
                <w:sz w:val="20"/>
                <w:szCs w:val="20"/>
              </w:rPr>
              <w:t xml:space="preserve"> a cohesive analysis</w:t>
            </w:r>
            <w:r w:rsidRPr="00ED6F92">
              <w:rPr>
                <w:color w:val="000000"/>
                <w:sz w:val="20"/>
                <w:szCs w:val="20"/>
              </w:rPr>
              <w:t xml:space="preserve"> </w:t>
            </w:r>
            <w:r w:rsidR="00B77E76">
              <w:rPr>
                <w:color w:val="000000"/>
                <w:sz w:val="20"/>
                <w:szCs w:val="20"/>
              </w:rPr>
              <w:t xml:space="preserve">of the brand </w:t>
            </w:r>
            <w:r>
              <w:rPr>
                <w:color w:val="000000"/>
                <w:sz w:val="20"/>
                <w:szCs w:val="20"/>
              </w:rPr>
              <w:t xml:space="preserve">exercises done in </w:t>
            </w:r>
            <w:r w:rsidR="001B5C7E">
              <w:rPr>
                <w:color w:val="000000"/>
                <w:sz w:val="20"/>
                <w:szCs w:val="20"/>
              </w:rPr>
              <w:t>class</w:t>
            </w:r>
            <w:r w:rsidR="009B4AEE">
              <w:rPr>
                <w:color w:val="000000"/>
                <w:sz w:val="20"/>
                <w:szCs w:val="20"/>
              </w:rPr>
              <w:t xml:space="preserve"> and given as home assignments</w:t>
            </w:r>
            <w:r w:rsidR="00B77E76">
              <w:rPr>
                <w:color w:val="000000"/>
                <w:sz w:val="20"/>
                <w:szCs w:val="20"/>
              </w:rPr>
              <w:t xml:space="preserve">. This will represent the entire research process as a case study for their chosen brands. This exercise </w:t>
            </w:r>
            <w:r w:rsidR="001B5C7E">
              <w:rPr>
                <w:color w:val="000000"/>
                <w:sz w:val="20"/>
                <w:szCs w:val="20"/>
              </w:rPr>
              <w:t>will</w:t>
            </w:r>
            <w:r>
              <w:rPr>
                <w:color w:val="000000"/>
                <w:sz w:val="20"/>
                <w:szCs w:val="20"/>
              </w:rPr>
              <w:t xml:space="preserve"> </w:t>
            </w:r>
            <w:r w:rsidR="00EC430A">
              <w:rPr>
                <w:color w:val="000000"/>
                <w:sz w:val="20"/>
                <w:szCs w:val="20"/>
              </w:rPr>
              <w:t>build</w:t>
            </w:r>
            <w:r>
              <w:rPr>
                <w:color w:val="000000"/>
                <w:sz w:val="20"/>
                <w:szCs w:val="20"/>
              </w:rPr>
              <w:t xml:space="preserve"> effective communication skills and collaborative mindset.</w:t>
            </w:r>
          </w:p>
          <w:p w14:paraId="3080D20A" w14:textId="63877261" w:rsidR="001B5C7E" w:rsidRPr="00ED6F92" w:rsidRDefault="001B5C7E" w:rsidP="006B5EDC">
            <w:pPr>
              <w:rPr>
                <w:color w:val="000000"/>
                <w:sz w:val="20"/>
                <w:szCs w:val="20"/>
              </w:rPr>
            </w:pPr>
          </w:p>
        </w:tc>
        <w:tc>
          <w:tcPr>
            <w:tcW w:w="2506" w:type="dxa"/>
          </w:tcPr>
          <w:p w14:paraId="59068EB7" w14:textId="77777777" w:rsidR="00EF0CD6" w:rsidRDefault="00EF0CD6" w:rsidP="006B5EDC">
            <w:pPr>
              <w:rPr>
                <w:b/>
                <w:color w:val="000000"/>
                <w:sz w:val="20"/>
                <w:szCs w:val="20"/>
              </w:rPr>
            </w:pPr>
          </w:p>
        </w:tc>
      </w:tr>
    </w:tbl>
    <w:p w14:paraId="1820F2F3" w14:textId="77777777" w:rsidR="0063635D" w:rsidRDefault="0063635D" w:rsidP="00C76F4D">
      <w:pPr>
        <w:rPr>
          <w:color w:val="000000"/>
          <w:sz w:val="20"/>
          <w:szCs w:val="20"/>
        </w:rPr>
      </w:pPr>
    </w:p>
    <w:p w14:paraId="19685039" w14:textId="77777777" w:rsidR="00CA6338" w:rsidRPr="00580442" w:rsidRDefault="00CA6338" w:rsidP="00C76F4D">
      <w:pPr>
        <w:rPr>
          <w:color w:val="000000"/>
          <w:sz w:val="20"/>
          <w:szCs w:val="20"/>
        </w:rPr>
      </w:pPr>
    </w:p>
    <w:p w14:paraId="7F3CC1A0" w14:textId="77777777" w:rsidR="00143306" w:rsidRPr="00580442" w:rsidRDefault="00143306" w:rsidP="00143306">
      <w:pPr>
        <w:rPr>
          <w:b/>
          <w:color w:val="000000"/>
          <w:sz w:val="20"/>
          <w:szCs w:val="20"/>
        </w:rPr>
      </w:pPr>
      <w:r w:rsidRPr="00580442">
        <w:rPr>
          <w:b/>
          <w:color w:val="000000"/>
          <w:sz w:val="20"/>
          <w:szCs w:val="20"/>
        </w:rPr>
        <w:t>Evaluation Components</w:t>
      </w:r>
    </w:p>
    <w:p w14:paraId="58DD251D" w14:textId="77777777" w:rsidR="00EA3444" w:rsidRPr="00580442" w:rsidRDefault="00EA3444" w:rsidP="00143306">
      <w:pPr>
        <w:rPr>
          <w:b/>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02"/>
        <w:gridCol w:w="1916"/>
      </w:tblGrid>
      <w:tr w:rsidR="00EA3444" w:rsidRPr="00580442" w14:paraId="3E652BED" w14:textId="77777777" w:rsidTr="009D7E62">
        <w:tc>
          <w:tcPr>
            <w:tcW w:w="2802" w:type="dxa"/>
            <w:shd w:val="clear" w:color="auto" w:fill="auto"/>
          </w:tcPr>
          <w:p w14:paraId="36E5AB78" w14:textId="77777777" w:rsidR="00EA3444" w:rsidRPr="00580442" w:rsidRDefault="00EA3444" w:rsidP="003F57F4">
            <w:pPr>
              <w:numPr>
                <w:ilvl w:val="0"/>
                <w:numId w:val="9"/>
              </w:numPr>
              <w:rPr>
                <w:color w:val="000000"/>
                <w:sz w:val="20"/>
                <w:szCs w:val="20"/>
              </w:rPr>
            </w:pPr>
            <w:r w:rsidRPr="00580442">
              <w:rPr>
                <w:color w:val="000000"/>
                <w:sz w:val="20"/>
                <w:szCs w:val="20"/>
              </w:rPr>
              <w:t>Components</w:t>
            </w:r>
          </w:p>
          <w:p w14:paraId="23EFDD95" w14:textId="77777777" w:rsidR="00EA3444" w:rsidRPr="00580442" w:rsidRDefault="00EA3444" w:rsidP="00143306">
            <w:pPr>
              <w:rPr>
                <w:b/>
                <w:color w:val="000000"/>
                <w:sz w:val="20"/>
                <w:szCs w:val="20"/>
              </w:rPr>
            </w:pPr>
          </w:p>
        </w:tc>
        <w:tc>
          <w:tcPr>
            <w:tcW w:w="1916" w:type="dxa"/>
            <w:shd w:val="clear" w:color="auto" w:fill="auto"/>
          </w:tcPr>
          <w:p w14:paraId="44145F71" w14:textId="77777777" w:rsidR="00EA3444" w:rsidRPr="00580442" w:rsidRDefault="00EA3444" w:rsidP="003F57F4">
            <w:pPr>
              <w:numPr>
                <w:ilvl w:val="0"/>
                <w:numId w:val="9"/>
              </w:numPr>
              <w:rPr>
                <w:color w:val="000000"/>
                <w:sz w:val="20"/>
                <w:szCs w:val="20"/>
              </w:rPr>
            </w:pPr>
            <w:r w:rsidRPr="00580442">
              <w:rPr>
                <w:color w:val="000000"/>
                <w:sz w:val="20"/>
                <w:szCs w:val="20"/>
              </w:rPr>
              <w:t>Weightage</w:t>
            </w:r>
          </w:p>
          <w:p w14:paraId="5C9E425F" w14:textId="77777777" w:rsidR="00EA3444" w:rsidRPr="00580442" w:rsidRDefault="00EA3444" w:rsidP="00143306">
            <w:pPr>
              <w:rPr>
                <w:b/>
                <w:color w:val="000000"/>
                <w:sz w:val="20"/>
                <w:szCs w:val="20"/>
              </w:rPr>
            </w:pPr>
          </w:p>
        </w:tc>
      </w:tr>
      <w:tr w:rsidR="009D7E62" w:rsidRPr="00580442" w14:paraId="72CE27F9" w14:textId="2158E9BF" w:rsidTr="009D7E62">
        <w:tc>
          <w:tcPr>
            <w:tcW w:w="2802" w:type="dxa"/>
            <w:shd w:val="clear" w:color="auto" w:fill="auto"/>
            <w:vAlign w:val="bottom"/>
          </w:tcPr>
          <w:p w14:paraId="4A52EEC6" w14:textId="474752E7" w:rsidR="009D7E62" w:rsidRPr="00580442" w:rsidRDefault="009D7E62" w:rsidP="00143306">
            <w:pPr>
              <w:rPr>
                <w:b/>
                <w:color w:val="000000"/>
                <w:sz w:val="20"/>
                <w:szCs w:val="20"/>
              </w:rPr>
            </w:pPr>
            <w:r w:rsidRPr="003B5BDC">
              <w:rPr>
                <w:color w:val="000000"/>
              </w:rPr>
              <w:t xml:space="preserve">Class Participation </w:t>
            </w:r>
          </w:p>
        </w:tc>
        <w:tc>
          <w:tcPr>
            <w:tcW w:w="1916" w:type="dxa"/>
            <w:shd w:val="clear" w:color="auto" w:fill="auto"/>
            <w:vAlign w:val="bottom"/>
          </w:tcPr>
          <w:p w14:paraId="6A9F0D4D" w14:textId="60EE1334" w:rsidR="009D7E62" w:rsidRPr="00580442" w:rsidRDefault="000C4BF0" w:rsidP="009D7E62">
            <w:pPr>
              <w:rPr>
                <w:b/>
                <w:color w:val="000000"/>
                <w:sz w:val="20"/>
                <w:szCs w:val="20"/>
              </w:rPr>
            </w:pPr>
            <w:r>
              <w:rPr>
                <w:color w:val="000000"/>
              </w:rPr>
              <w:t>2</w:t>
            </w:r>
            <w:r w:rsidR="009D7E62">
              <w:rPr>
                <w:color w:val="000000"/>
              </w:rPr>
              <w:t>0</w:t>
            </w:r>
            <w:r w:rsidR="009D7E62" w:rsidRPr="003B5BDC">
              <w:rPr>
                <w:color w:val="000000"/>
              </w:rPr>
              <w:t>%</w:t>
            </w:r>
          </w:p>
        </w:tc>
      </w:tr>
      <w:tr w:rsidR="009D7E62" w:rsidRPr="00580442" w14:paraId="0593D9C0" w14:textId="48D00FC2" w:rsidTr="009D7E62">
        <w:tc>
          <w:tcPr>
            <w:tcW w:w="2802" w:type="dxa"/>
            <w:shd w:val="clear" w:color="auto" w:fill="auto"/>
            <w:vAlign w:val="bottom"/>
          </w:tcPr>
          <w:p w14:paraId="69E075F6" w14:textId="6EF6FDB5" w:rsidR="009D7E62" w:rsidRPr="00580442" w:rsidRDefault="009D7E62" w:rsidP="00143306">
            <w:pPr>
              <w:rPr>
                <w:b/>
                <w:color w:val="000000"/>
                <w:sz w:val="20"/>
                <w:szCs w:val="20"/>
              </w:rPr>
            </w:pPr>
            <w:r w:rsidRPr="003B5BDC">
              <w:rPr>
                <w:color w:val="000000"/>
              </w:rPr>
              <w:t>Assignments</w:t>
            </w:r>
          </w:p>
        </w:tc>
        <w:tc>
          <w:tcPr>
            <w:tcW w:w="1916" w:type="dxa"/>
            <w:shd w:val="clear" w:color="auto" w:fill="auto"/>
            <w:vAlign w:val="bottom"/>
          </w:tcPr>
          <w:p w14:paraId="631A5DF8" w14:textId="10B1B70E" w:rsidR="009D7E62" w:rsidRPr="00580442" w:rsidRDefault="000C4BF0" w:rsidP="00143306">
            <w:pPr>
              <w:rPr>
                <w:b/>
                <w:color w:val="000000"/>
                <w:sz w:val="20"/>
                <w:szCs w:val="20"/>
              </w:rPr>
            </w:pPr>
            <w:r>
              <w:rPr>
                <w:color w:val="000000"/>
              </w:rPr>
              <w:t>2</w:t>
            </w:r>
            <w:r w:rsidR="008F3162">
              <w:rPr>
                <w:color w:val="000000"/>
              </w:rPr>
              <w:t>0</w:t>
            </w:r>
            <w:r w:rsidR="009D7E62" w:rsidRPr="003B5BDC">
              <w:rPr>
                <w:color w:val="000000"/>
              </w:rPr>
              <w:t>%</w:t>
            </w:r>
          </w:p>
        </w:tc>
      </w:tr>
      <w:tr w:rsidR="009D7E62" w:rsidRPr="00580442" w14:paraId="07F94D5B" w14:textId="77777777" w:rsidTr="009D7E62">
        <w:tc>
          <w:tcPr>
            <w:tcW w:w="2802" w:type="dxa"/>
            <w:shd w:val="clear" w:color="auto" w:fill="auto"/>
            <w:vAlign w:val="bottom"/>
          </w:tcPr>
          <w:p w14:paraId="5399A8BE" w14:textId="02195B61" w:rsidR="009D7E62" w:rsidRDefault="009D7E62" w:rsidP="00143306">
            <w:pPr>
              <w:rPr>
                <w:color w:val="000000"/>
              </w:rPr>
            </w:pPr>
            <w:r>
              <w:rPr>
                <w:color w:val="000000"/>
              </w:rPr>
              <w:t>End</w:t>
            </w:r>
            <w:r w:rsidRPr="003B5BDC">
              <w:rPr>
                <w:color w:val="000000"/>
              </w:rPr>
              <w:t xml:space="preserve"> term exam</w:t>
            </w:r>
          </w:p>
        </w:tc>
        <w:tc>
          <w:tcPr>
            <w:tcW w:w="1916" w:type="dxa"/>
            <w:shd w:val="clear" w:color="auto" w:fill="auto"/>
            <w:vAlign w:val="bottom"/>
          </w:tcPr>
          <w:p w14:paraId="48EB673A" w14:textId="57809F43" w:rsidR="009D7E62" w:rsidRDefault="008F3162" w:rsidP="00143306">
            <w:pPr>
              <w:rPr>
                <w:color w:val="000000"/>
              </w:rPr>
            </w:pPr>
            <w:r>
              <w:rPr>
                <w:color w:val="000000"/>
              </w:rPr>
              <w:t>3</w:t>
            </w:r>
            <w:r w:rsidR="009D7E62" w:rsidRPr="003B5BDC">
              <w:rPr>
                <w:color w:val="000000"/>
              </w:rPr>
              <w:t>0%</w:t>
            </w:r>
          </w:p>
        </w:tc>
      </w:tr>
      <w:tr w:rsidR="008F3162" w:rsidRPr="00580442" w14:paraId="48C2D571" w14:textId="77777777" w:rsidTr="009D7E62">
        <w:tc>
          <w:tcPr>
            <w:tcW w:w="2802" w:type="dxa"/>
            <w:shd w:val="clear" w:color="auto" w:fill="auto"/>
            <w:vAlign w:val="bottom"/>
          </w:tcPr>
          <w:p w14:paraId="26BF8433" w14:textId="758329BD" w:rsidR="008F3162" w:rsidRDefault="008F3162" w:rsidP="00143306">
            <w:pPr>
              <w:rPr>
                <w:color w:val="000000"/>
              </w:rPr>
            </w:pPr>
            <w:r>
              <w:rPr>
                <w:color w:val="000000"/>
              </w:rPr>
              <w:t>Group Presentations</w:t>
            </w:r>
          </w:p>
        </w:tc>
        <w:tc>
          <w:tcPr>
            <w:tcW w:w="1916" w:type="dxa"/>
            <w:shd w:val="clear" w:color="auto" w:fill="auto"/>
            <w:vAlign w:val="bottom"/>
          </w:tcPr>
          <w:p w14:paraId="1C3F7045" w14:textId="241D900E" w:rsidR="008F3162" w:rsidRDefault="008F3162" w:rsidP="00143306">
            <w:pPr>
              <w:rPr>
                <w:color w:val="000000"/>
              </w:rPr>
            </w:pPr>
            <w:r>
              <w:rPr>
                <w:color w:val="000000"/>
              </w:rPr>
              <w:t>30%</w:t>
            </w:r>
          </w:p>
        </w:tc>
      </w:tr>
    </w:tbl>
    <w:p w14:paraId="14154862" w14:textId="77777777" w:rsidR="001E461D" w:rsidRPr="00580442" w:rsidRDefault="001E461D" w:rsidP="007D6B11">
      <w:pPr>
        <w:autoSpaceDE w:val="0"/>
        <w:autoSpaceDN w:val="0"/>
        <w:adjustRightInd w:val="0"/>
        <w:rPr>
          <w:b/>
          <w:color w:val="000000"/>
          <w:sz w:val="20"/>
          <w:szCs w:val="20"/>
        </w:rPr>
      </w:pPr>
    </w:p>
    <w:p w14:paraId="0F86A2D5" w14:textId="77777777" w:rsidR="001E461D" w:rsidRPr="00580442" w:rsidRDefault="001E461D" w:rsidP="007D6B11">
      <w:pPr>
        <w:autoSpaceDE w:val="0"/>
        <w:autoSpaceDN w:val="0"/>
        <w:adjustRightInd w:val="0"/>
        <w:rPr>
          <w:b/>
          <w:color w:val="000000"/>
          <w:sz w:val="20"/>
          <w:szCs w:val="20"/>
        </w:rPr>
      </w:pPr>
    </w:p>
    <w:p w14:paraId="3B2186F1" w14:textId="77777777" w:rsidR="007D6B11" w:rsidRPr="00580442" w:rsidRDefault="007D6B11" w:rsidP="007D6B11">
      <w:pPr>
        <w:autoSpaceDE w:val="0"/>
        <w:autoSpaceDN w:val="0"/>
        <w:adjustRightInd w:val="0"/>
        <w:rPr>
          <w:b/>
          <w:color w:val="000000"/>
          <w:sz w:val="20"/>
          <w:szCs w:val="20"/>
        </w:rPr>
      </w:pPr>
      <w:r w:rsidRPr="00580442">
        <w:rPr>
          <w:b/>
          <w:color w:val="000000"/>
          <w:sz w:val="20"/>
          <w:szCs w:val="20"/>
        </w:rPr>
        <w:t>Online Course Management</w:t>
      </w:r>
      <w:r w:rsidR="009863E1" w:rsidRPr="00580442">
        <w:rPr>
          <w:b/>
          <w:color w:val="000000"/>
          <w:sz w:val="20"/>
          <w:szCs w:val="20"/>
        </w:rPr>
        <w:t xml:space="preserve"> (moodle)/course web</w:t>
      </w:r>
    </w:p>
    <w:p w14:paraId="1042A2EC" w14:textId="77777777" w:rsidR="00EA3444" w:rsidRPr="00580442" w:rsidRDefault="00EA3444" w:rsidP="00D0527E">
      <w:pPr>
        <w:jc w:val="center"/>
        <w:rPr>
          <w:b/>
          <w:color w:val="000000"/>
          <w:sz w:val="20"/>
          <w:szCs w:val="20"/>
          <w:u w:val="single"/>
        </w:rPr>
      </w:pPr>
    </w:p>
    <w:p w14:paraId="4D463FDD" w14:textId="49AD0926" w:rsidR="006B5EDC" w:rsidRPr="00AB53F3" w:rsidRDefault="006B5EDC" w:rsidP="00AB53F3">
      <w:pPr>
        <w:rPr>
          <w:color w:val="000000"/>
          <w:sz w:val="20"/>
          <w:szCs w:val="20"/>
        </w:rPr>
      </w:pPr>
      <w:r w:rsidRPr="00580442">
        <w:rPr>
          <w:color w:val="000000"/>
          <w:sz w:val="20"/>
          <w:szCs w:val="20"/>
        </w:rPr>
        <w:t xml:space="preserve">This outline may be filled after reading the </w:t>
      </w:r>
      <w:r w:rsidR="004B1C32">
        <w:rPr>
          <w:color w:val="000000"/>
          <w:sz w:val="20"/>
          <w:szCs w:val="20"/>
        </w:rPr>
        <w:t>MBA</w:t>
      </w:r>
      <w:r w:rsidRPr="00580442">
        <w:rPr>
          <w:color w:val="000000"/>
          <w:sz w:val="20"/>
          <w:szCs w:val="20"/>
        </w:rPr>
        <w:t xml:space="preserve"> Instructors Manual</w:t>
      </w:r>
    </w:p>
    <w:p w14:paraId="1B0CCE3D" w14:textId="77777777" w:rsidR="006B5EDC" w:rsidRPr="00580442" w:rsidRDefault="006B5EDC" w:rsidP="00D0527E">
      <w:pPr>
        <w:jc w:val="center"/>
        <w:rPr>
          <w:b/>
          <w:color w:val="000000"/>
          <w:sz w:val="20"/>
          <w:szCs w:val="20"/>
          <w:u w:val="single"/>
        </w:rPr>
      </w:pPr>
    </w:p>
    <w:p w14:paraId="4029E1B3" w14:textId="77777777" w:rsidR="00FA146B" w:rsidRDefault="00FA146B" w:rsidP="00D0527E">
      <w:pPr>
        <w:jc w:val="center"/>
        <w:rPr>
          <w:b/>
          <w:color w:val="000000"/>
          <w:sz w:val="20"/>
          <w:szCs w:val="20"/>
          <w:u w:val="single"/>
        </w:rPr>
      </w:pPr>
    </w:p>
    <w:p w14:paraId="07495962" w14:textId="049BCE54" w:rsidR="00FA146B" w:rsidRDefault="00FA146B">
      <w:pPr>
        <w:rPr>
          <w:b/>
          <w:color w:val="000000"/>
          <w:sz w:val="20"/>
          <w:szCs w:val="20"/>
          <w:u w:val="single"/>
        </w:rPr>
      </w:pPr>
      <w:r>
        <w:rPr>
          <w:b/>
          <w:color w:val="000000"/>
          <w:sz w:val="20"/>
          <w:szCs w:val="20"/>
          <w:u w:val="single"/>
        </w:rPr>
        <w:br w:type="page"/>
      </w:r>
    </w:p>
    <w:p w14:paraId="0CB6680D" w14:textId="77777777" w:rsidR="00FA146B" w:rsidRDefault="00FA146B" w:rsidP="00D0527E">
      <w:pPr>
        <w:jc w:val="center"/>
        <w:rPr>
          <w:b/>
          <w:color w:val="000000"/>
          <w:sz w:val="20"/>
          <w:szCs w:val="20"/>
          <w:u w:val="single"/>
        </w:rPr>
      </w:pPr>
    </w:p>
    <w:p w14:paraId="4CC271A5" w14:textId="184FDCB5" w:rsidR="00FA146B" w:rsidRPr="005A353B" w:rsidRDefault="00FA146B" w:rsidP="005A353B">
      <w:pPr>
        <w:rPr>
          <w:rFonts w:eastAsia="Adobe Gothic Std B"/>
          <w:b/>
        </w:rPr>
      </w:pPr>
      <w:r w:rsidRPr="005A353B">
        <w:rPr>
          <w:b/>
        </w:rPr>
        <w:t>Class</w:t>
      </w:r>
      <w:r w:rsidR="002E69D0">
        <w:rPr>
          <w:b/>
        </w:rPr>
        <w:t>/Home</w:t>
      </w:r>
      <w:r w:rsidRPr="005A353B">
        <w:rPr>
          <w:b/>
        </w:rPr>
        <w:t xml:space="preserve"> Exercises: </w:t>
      </w:r>
      <w:r w:rsidRPr="005A353B">
        <w:rPr>
          <w:rFonts w:eastAsia="Adobe Gothic Std B"/>
          <w:b/>
        </w:rPr>
        <w:t>Learning Objectives</w:t>
      </w:r>
    </w:p>
    <w:p w14:paraId="5A8EA640" w14:textId="77777777" w:rsidR="00FA146B" w:rsidRDefault="00FA146B" w:rsidP="00FA146B">
      <w:pPr>
        <w:rPr>
          <w:rFonts w:eastAsia="Adobe Gothic Std B"/>
        </w:rPr>
      </w:pPr>
    </w:p>
    <w:p w14:paraId="2D8CC0E4" w14:textId="77777777" w:rsidR="00FA146B" w:rsidRPr="00EA4AF9" w:rsidRDefault="00FA146B" w:rsidP="00FA146B"/>
    <w:tbl>
      <w:tblPr>
        <w:tblStyle w:val="TableGrid"/>
        <w:tblW w:w="9498" w:type="dxa"/>
        <w:tblInd w:w="-459" w:type="dxa"/>
        <w:tblLook w:val="04A0" w:firstRow="1" w:lastRow="0" w:firstColumn="1" w:lastColumn="0" w:noHBand="0" w:noVBand="1"/>
      </w:tblPr>
      <w:tblGrid>
        <w:gridCol w:w="570"/>
        <w:gridCol w:w="4960"/>
        <w:gridCol w:w="3968"/>
      </w:tblGrid>
      <w:tr w:rsidR="00FA146B" w14:paraId="2692C255" w14:textId="77777777" w:rsidTr="009B4AEE">
        <w:tc>
          <w:tcPr>
            <w:tcW w:w="570" w:type="dxa"/>
          </w:tcPr>
          <w:p w14:paraId="0BD0A3ED" w14:textId="77777777" w:rsidR="00FA146B" w:rsidRDefault="00FA146B" w:rsidP="002F4AC6">
            <w:r>
              <w:t>S. No.</w:t>
            </w:r>
          </w:p>
        </w:tc>
        <w:tc>
          <w:tcPr>
            <w:tcW w:w="4960" w:type="dxa"/>
          </w:tcPr>
          <w:p w14:paraId="5E2D7E4F" w14:textId="77777777" w:rsidR="00FA146B" w:rsidRDefault="00FA146B" w:rsidP="002F4AC6">
            <w:pPr>
              <w:jc w:val="center"/>
            </w:pPr>
            <w:r>
              <w:t>Details</w:t>
            </w:r>
          </w:p>
        </w:tc>
        <w:tc>
          <w:tcPr>
            <w:tcW w:w="3968" w:type="dxa"/>
          </w:tcPr>
          <w:p w14:paraId="125373EB" w14:textId="77777777" w:rsidR="00FA146B" w:rsidRDefault="00FA146B" w:rsidP="002F4AC6">
            <w:r>
              <w:t>Learning Objective</w:t>
            </w:r>
          </w:p>
        </w:tc>
      </w:tr>
      <w:tr w:rsidR="00FA146B" w14:paraId="00257652" w14:textId="77777777" w:rsidTr="009B4AEE">
        <w:tc>
          <w:tcPr>
            <w:tcW w:w="570" w:type="dxa"/>
          </w:tcPr>
          <w:p w14:paraId="6736070D" w14:textId="77777777" w:rsidR="00FA146B" w:rsidRDefault="00FA146B" w:rsidP="002F4AC6">
            <w:r>
              <w:t>1.</w:t>
            </w:r>
          </w:p>
        </w:tc>
        <w:tc>
          <w:tcPr>
            <w:tcW w:w="4960" w:type="dxa"/>
          </w:tcPr>
          <w:p w14:paraId="214235CD" w14:textId="4BD719C3" w:rsidR="00775D87" w:rsidRPr="001677E7" w:rsidRDefault="00775D87" w:rsidP="00775D87">
            <w:pPr>
              <w:rPr>
                <w:rFonts w:eastAsia="Adobe Gothic Std B"/>
              </w:rPr>
            </w:pPr>
            <w:r w:rsidRPr="001677E7">
              <w:rPr>
                <w:rFonts w:eastAsia="Adobe Gothic Std B"/>
              </w:rPr>
              <w:t>Designing brand logos based on classification of signs</w:t>
            </w:r>
            <w:r w:rsidR="001677E7" w:rsidRPr="001677E7">
              <w:rPr>
                <w:rFonts w:eastAsia="Adobe Gothic Std B"/>
              </w:rPr>
              <w:t xml:space="preserve">: Student chooses a product category and designs 3 logos for a new brand, using each of the 3 categories </w:t>
            </w:r>
            <w:r w:rsidR="001568A7">
              <w:rPr>
                <w:rFonts w:eastAsia="Adobe Gothic Std B"/>
              </w:rPr>
              <w:t>of signs</w:t>
            </w:r>
          </w:p>
          <w:p w14:paraId="347FADFB" w14:textId="77777777" w:rsidR="00775D87" w:rsidRPr="001677E7" w:rsidRDefault="00775D87" w:rsidP="002F4AC6">
            <w:pPr>
              <w:rPr>
                <w:rFonts w:eastAsia="Adobe Gothic Std B"/>
              </w:rPr>
            </w:pPr>
          </w:p>
          <w:p w14:paraId="496C2972" w14:textId="77777777" w:rsidR="00FA146B" w:rsidRDefault="00FA146B" w:rsidP="002F4AC6"/>
        </w:tc>
        <w:tc>
          <w:tcPr>
            <w:tcW w:w="3968" w:type="dxa"/>
          </w:tcPr>
          <w:p w14:paraId="557EE509" w14:textId="77777777" w:rsidR="00FA146B" w:rsidRDefault="00FA146B" w:rsidP="002F4AC6">
            <w:r>
              <w:t xml:space="preserve">Application of theoretical knowledge and ability to think critically. </w:t>
            </w:r>
          </w:p>
        </w:tc>
      </w:tr>
      <w:tr w:rsidR="00FA146B" w14:paraId="0A6A0013" w14:textId="77777777" w:rsidTr="009B4AEE">
        <w:tc>
          <w:tcPr>
            <w:tcW w:w="570" w:type="dxa"/>
          </w:tcPr>
          <w:p w14:paraId="3838D86B" w14:textId="77777777" w:rsidR="00FA146B" w:rsidRDefault="00FA146B" w:rsidP="002F4AC6">
            <w:r>
              <w:t>2.</w:t>
            </w:r>
          </w:p>
        </w:tc>
        <w:tc>
          <w:tcPr>
            <w:tcW w:w="4960" w:type="dxa"/>
          </w:tcPr>
          <w:p w14:paraId="77D3564A" w14:textId="77777777" w:rsidR="00FA146B" w:rsidRDefault="00FA146B" w:rsidP="002F4AC6">
            <w:r>
              <w:t>Brand Mood Board: Choose an iconic, global brand and create a mood board for it.</w:t>
            </w:r>
          </w:p>
        </w:tc>
        <w:tc>
          <w:tcPr>
            <w:tcW w:w="3968" w:type="dxa"/>
          </w:tcPr>
          <w:p w14:paraId="01A23FCF" w14:textId="2075A671" w:rsidR="00FA146B" w:rsidRDefault="00FA146B" w:rsidP="002F4AC6">
            <w:r>
              <w:t xml:space="preserve">Brainstorm and identify intangible associations evoked by a brand’s </w:t>
            </w:r>
            <w:r w:rsidR="001568A7">
              <w:t>intangible</w:t>
            </w:r>
            <w:r>
              <w:t xml:space="preserve"> elements and represent them visually</w:t>
            </w:r>
          </w:p>
          <w:p w14:paraId="4876A378" w14:textId="77777777" w:rsidR="00FA146B" w:rsidRDefault="00FA146B" w:rsidP="002F4AC6"/>
        </w:tc>
      </w:tr>
      <w:tr w:rsidR="00FA146B" w14:paraId="515493A9" w14:textId="77777777" w:rsidTr="009B4AEE">
        <w:tc>
          <w:tcPr>
            <w:tcW w:w="570" w:type="dxa"/>
          </w:tcPr>
          <w:p w14:paraId="1F9190CD" w14:textId="77777777" w:rsidR="00FA146B" w:rsidRDefault="00FA146B" w:rsidP="002F4AC6">
            <w:r>
              <w:t xml:space="preserve">3. </w:t>
            </w:r>
          </w:p>
        </w:tc>
        <w:tc>
          <w:tcPr>
            <w:tcW w:w="4960" w:type="dxa"/>
          </w:tcPr>
          <w:p w14:paraId="2E6CCF48" w14:textId="56123A6B" w:rsidR="00FA146B" w:rsidRDefault="00FA146B" w:rsidP="002F4AC6">
            <w:r>
              <w:t xml:space="preserve">Brand Audit: Research the brand’s historical advertising (last 5-10 years) to find recurring </w:t>
            </w:r>
            <w:r w:rsidR="00D75B87">
              <w:t xml:space="preserve">brand </w:t>
            </w:r>
            <w:r>
              <w:t>codes. Note the evolution of the brand system and positioning strategy.</w:t>
            </w:r>
          </w:p>
          <w:p w14:paraId="1F58C996" w14:textId="77777777" w:rsidR="00FA146B" w:rsidRDefault="00FA146B" w:rsidP="002F4AC6"/>
        </w:tc>
        <w:tc>
          <w:tcPr>
            <w:tcW w:w="3968" w:type="dxa"/>
          </w:tcPr>
          <w:p w14:paraId="2C3A3D76" w14:textId="14580C78" w:rsidR="00FA146B" w:rsidRDefault="00FA146B" w:rsidP="002F4AC6">
            <w:r>
              <w:t>Learning how to conduct desktop research and analyze codes</w:t>
            </w:r>
            <w:r w:rsidR="001677E7">
              <w:t xml:space="preserve"> in marketing</w:t>
            </w:r>
            <w:r>
              <w:t>.</w:t>
            </w:r>
            <w:r w:rsidR="001677E7">
              <w:t xml:space="preserve"> Presentations to be made in front of peers.</w:t>
            </w:r>
          </w:p>
        </w:tc>
      </w:tr>
      <w:tr w:rsidR="002E69D0" w14:paraId="7B5FF9DB" w14:textId="77777777" w:rsidTr="009B4AEE">
        <w:tc>
          <w:tcPr>
            <w:tcW w:w="570" w:type="dxa"/>
          </w:tcPr>
          <w:p w14:paraId="10905B21" w14:textId="2C0142DE" w:rsidR="002E69D0" w:rsidRDefault="002E69D0" w:rsidP="002F4AC6">
            <w:r>
              <w:t>4.</w:t>
            </w:r>
          </w:p>
        </w:tc>
        <w:tc>
          <w:tcPr>
            <w:tcW w:w="4960" w:type="dxa"/>
          </w:tcPr>
          <w:p w14:paraId="77E6EBC3" w14:textId="20A9BA9F" w:rsidR="002E69D0" w:rsidRDefault="002E69D0" w:rsidP="002F4AC6">
            <w:r>
              <w:t>Brand Map: Create a perceptual map on a 2 by 2 axes, using binary codes based on the brand audit conducted in the previous session.</w:t>
            </w:r>
          </w:p>
          <w:p w14:paraId="0D04BDAF" w14:textId="77777777" w:rsidR="002E69D0" w:rsidRDefault="002E69D0" w:rsidP="002F4AC6"/>
        </w:tc>
        <w:tc>
          <w:tcPr>
            <w:tcW w:w="3968" w:type="dxa"/>
          </w:tcPr>
          <w:p w14:paraId="5A375ED4" w14:textId="77777777" w:rsidR="002E69D0" w:rsidRDefault="00681FD3" w:rsidP="002F4AC6">
            <w:r>
              <w:t>Visual presentation of the positioning strategy of a brand, along with its competitors. Identifying gaps in the market based on visual analysis.</w:t>
            </w:r>
          </w:p>
          <w:p w14:paraId="09ED9B00" w14:textId="00DDDB6C" w:rsidR="00681FD3" w:rsidRDefault="00681FD3" w:rsidP="002F4AC6"/>
        </w:tc>
      </w:tr>
      <w:tr w:rsidR="00FA146B" w14:paraId="61DAE52F" w14:textId="77777777" w:rsidTr="009B4AEE">
        <w:tc>
          <w:tcPr>
            <w:tcW w:w="570" w:type="dxa"/>
          </w:tcPr>
          <w:p w14:paraId="2FD7ECE4" w14:textId="193DC562" w:rsidR="00FA146B" w:rsidRDefault="002E69D0" w:rsidP="002F4AC6">
            <w:r>
              <w:t>5</w:t>
            </w:r>
            <w:r w:rsidR="00FA146B">
              <w:t>.</w:t>
            </w:r>
          </w:p>
        </w:tc>
        <w:tc>
          <w:tcPr>
            <w:tcW w:w="4960" w:type="dxa"/>
          </w:tcPr>
          <w:p w14:paraId="09A7BF06" w14:textId="77777777" w:rsidR="00FA146B" w:rsidRDefault="00FA146B" w:rsidP="002F4AC6">
            <w:r>
              <w:t>Brand Packaging Audit: Conduct a packaging design audit of the shower category (bath soaps, shower gels etc.). Develop a design concept for the launch of a new brand.</w:t>
            </w:r>
          </w:p>
          <w:p w14:paraId="0357F4A4" w14:textId="77777777" w:rsidR="00FA146B" w:rsidRPr="00EA15FF" w:rsidRDefault="00FA146B" w:rsidP="002F4AC6"/>
        </w:tc>
        <w:tc>
          <w:tcPr>
            <w:tcW w:w="3968" w:type="dxa"/>
          </w:tcPr>
          <w:p w14:paraId="6050F88A" w14:textId="77777777" w:rsidR="00FA146B" w:rsidRDefault="00FA146B" w:rsidP="002F4AC6">
            <w:r>
              <w:t xml:space="preserve">Critical analysis of </w:t>
            </w:r>
            <w:r w:rsidRPr="00EA3AFE">
              <w:t>visual and formal elements</w:t>
            </w:r>
            <w:r>
              <w:t xml:space="preserve"> of product packaging. Learning how to classify data into discrete, functional categories. Making practical and actionable recommendations for real-life brand scenarios.</w:t>
            </w:r>
          </w:p>
          <w:p w14:paraId="1D5BB27B" w14:textId="77777777" w:rsidR="00FA146B" w:rsidRPr="00A55A58" w:rsidRDefault="00FA146B" w:rsidP="002F4AC6"/>
        </w:tc>
      </w:tr>
      <w:tr w:rsidR="00FA146B" w14:paraId="5271FBD6" w14:textId="77777777" w:rsidTr="009B4AEE">
        <w:tc>
          <w:tcPr>
            <w:tcW w:w="570" w:type="dxa"/>
          </w:tcPr>
          <w:p w14:paraId="25972760" w14:textId="3D5819EA" w:rsidR="00FA146B" w:rsidRDefault="002E69D0" w:rsidP="002F4AC6">
            <w:r>
              <w:t>6</w:t>
            </w:r>
            <w:r w:rsidR="00FA146B">
              <w:t>.</w:t>
            </w:r>
          </w:p>
        </w:tc>
        <w:tc>
          <w:tcPr>
            <w:tcW w:w="4960" w:type="dxa"/>
          </w:tcPr>
          <w:p w14:paraId="32CE458C" w14:textId="77777777" w:rsidR="00FA146B" w:rsidRDefault="00FA146B" w:rsidP="002F4AC6">
            <w:r w:rsidRPr="00C82BBE">
              <w:t>Coffee Kiosk in a mall</w:t>
            </w:r>
            <w:r>
              <w:t xml:space="preserve">: Design an on-the-go service kiosk for the atrium of an upscale mall. </w:t>
            </w:r>
          </w:p>
          <w:p w14:paraId="2E4EE420" w14:textId="77777777" w:rsidR="00FA146B" w:rsidRDefault="00FA146B" w:rsidP="002F4AC6"/>
        </w:tc>
        <w:tc>
          <w:tcPr>
            <w:tcW w:w="3968" w:type="dxa"/>
          </w:tcPr>
          <w:p w14:paraId="2392786B" w14:textId="77777777" w:rsidR="00FA146B" w:rsidRDefault="00FA146B" w:rsidP="002F4AC6">
            <w:r>
              <w:t>Application of theoretical concepts (dimensions of retail-space) in the practical world. Critical and strategic thinking.</w:t>
            </w:r>
          </w:p>
          <w:p w14:paraId="45225DB6" w14:textId="77777777" w:rsidR="00FA146B" w:rsidRDefault="00FA146B" w:rsidP="002F4AC6"/>
        </w:tc>
      </w:tr>
    </w:tbl>
    <w:p w14:paraId="79D73015" w14:textId="77777777" w:rsidR="00FA146B" w:rsidRDefault="00FA146B" w:rsidP="00FA146B"/>
    <w:p w14:paraId="5550C28A" w14:textId="21C46AFE" w:rsidR="001562E2" w:rsidRPr="00580442" w:rsidRDefault="00E9397D" w:rsidP="00D0527E">
      <w:pPr>
        <w:jc w:val="center"/>
        <w:rPr>
          <w:b/>
          <w:color w:val="000000"/>
          <w:sz w:val="20"/>
          <w:szCs w:val="20"/>
          <w:u w:val="single"/>
        </w:rPr>
      </w:pPr>
      <w:r>
        <w:rPr>
          <w:b/>
          <w:color w:val="000000"/>
          <w:sz w:val="20"/>
          <w:szCs w:val="20"/>
          <w:u w:val="single"/>
        </w:rPr>
        <w:br w:type="page"/>
      </w:r>
      <w:r w:rsidR="00250F56" w:rsidRPr="00580442">
        <w:rPr>
          <w:b/>
          <w:color w:val="000000"/>
          <w:sz w:val="20"/>
          <w:szCs w:val="20"/>
          <w:u w:val="single"/>
        </w:rPr>
        <w:lastRenderedPageBreak/>
        <w:t xml:space="preserve">Reference Document </w:t>
      </w:r>
    </w:p>
    <w:p w14:paraId="164413CF" w14:textId="77777777" w:rsidR="006439EC" w:rsidRPr="00580442" w:rsidRDefault="006439EC" w:rsidP="00CF78BD">
      <w:pPr>
        <w:rPr>
          <w:b/>
          <w:color w:val="000000"/>
          <w:sz w:val="20"/>
          <w:szCs w:val="20"/>
          <w:u w:val="single"/>
        </w:rPr>
      </w:pPr>
    </w:p>
    <w:p w14:paraId="4CB8A059" w14:textId="77777777" w:rsidR="00250F56" w:rsidRPr="00580442" w:rsidRDefault="00250F56" w:rsidP="00250F56">
      <w:pPr>
        <w:autoSpaceDE w:val="0"/>
        <w:autoSpaceDN w:val="0"/>
        <w:adjustRightInd w:val="0"/>
        <w:contextualSpacing/>
        <w:jc w:val="both"/>
        <w:rPr>
          <w:bCs/>
          <w:sz w:val="20"/>
          <w:szCs w:val="20"/>
          <w:lang w:val="en-IN"/>
        </w:rPr>
      </w:pPr>
      <w:r w:rsidRPr="00580442">
        <w:rPr>
          <w:rFonts w:eastAsia="Calibri"/>
          <w:b/>
          <w:sz w:val="20"/>
          <w:szCs w:val="20"/>
          <w:lang w:val="en-IN"/>
        </w:rPr>
        <w:t xml:space="preserve">Aim &amp; Objectives of the </w:t>
      </w:r>
      <w:r w:rsidRPr="00580442">
        <w:rPr>
          <w:b/>
          <w:bCs/>
          <w:sz w:val="20"/>
          <w:szCs w:val="20"/>
          <w:lang w:val="en-IN"/>
        </w:rPr>
        <w:t>Post Graduate Programme</w:t>
      </w:r>
      <w:r w:rsidRPr="00580442">
        <w:rPr>
          <w:rFonts w:eastAsia="Calibri"/>
          <w:b/>
          <w:sz w:val="20"/>
          <w:szCs w:val="20"/>
          <w:lang w:val="en-IN"/>
        </w:rPr>
        <w:t xml:space="preserve">: </w:t>
      </w:r>
      <w:r w:rsidRPr="00580442">
        <w:rPr>
          <w:bCs/>
          <w:sz w:val="20"/>
          <w:szCs w:val="20"/>
          <w:lang w:val="en-IN"/>
        </w:rPr>
        <w:t xml:space="preserve">The overall goal of the </w:t>
      </w:r>
      <w:r w:rsidR="004B1C32">
        <w:rPr>
          <w:bCs/>
          <w:sz w:val="20"/>
          <w:szCs w:val="20"/>
          <w:lang w:val="en-IN"/>
        </w:rPr>
        <w:t>MBA</w:t>
      </w:r>
      <w:r w:rsidRPr="00580442">
        <w:rPr>
          <w:bCs/>
          <w:sz w:val="20"/>
          <w:szCs w:val="20"/>
          <w:lang w:val="en-IN"/>
        </w:rPr>
        <w:t xml:space="preserve"> is to produce world-class management professionals with a global perspective who are competent to lead and transform organisations anywhere in the world.  . Our students would:</w:t>
      </w:r>
    </w:p>
    <w:p w14:paraId="61EC605B" w14:textId="77777777" w:rsidR="00250F56" w:rsidRPr="00580442" w:rsidRDefault="00250F56" w:rsidP="00250F56">
      <w:pPr>
        <w:autoSpaceDE w:val="0"/>
        <w:autoSpaceDN w:val="0"/>
        <w:adjustRightInd w:val="0"/>
        <w:contextualSpacing/>
        <w:rPr>
          <w:b/>
          <w:bCs/>
          <w:sz w:val="20"/>
          <w:szCs w:val="20"/>
          <w:lang w:val="en-IN"/>
        </w:rPr>
      </w:pPr>
    </w:p>
    <w:p w14:paraId="44395DB9" w14:textId="77777777" w:rsidR="00250F56" w:rsidRPr="00580442" w:rsidRDefault="00250F56" w:rsidP="00250F56">
      <w:pPr>
        <w:autoSpaceDE w:val="0"/>
        <w:autoSpaceDN w:val="0"/>
        <w:adjustRightInd w:val="0"/>
        <w:contextualSpacing/>
        <w:rPr>
          <w:b/>
          <w:bCs/>
          <w:sz w:val="20"/>
          <w:szCs w:val="20"/>
          <w:lang w:val="en-IN"/>
        </w:rPr>
      </w:pPr>
      <w:r w:rsidRPr="00580442">
        <w:rPr>
          <w:b/>
          <w:bCs/>
          <w:sz w:val="20"/>
          <w:szCs w:val="20"/>
          <w:lang w:val="en-IN"/>
        </w:rPr>
        <w:t xml:space="preserve"> Learning Goals</w:t>
      </w:r>
    </w:p>
    <w:p w14:paraId="67CD53CD" w14:textId="77777777" w:rsidR="00250F56" w:rsidRPr="00580442" w:rsidRDefault="00250F56" w:rsidP="003F57F4">
      <w:pPr>
        <w:pStyle w:val="ListParagraph"/>
        <w:numPr>
          <w:ilvl w:val="0"/>
          <w:numId w:val="8"/>
        </w:numPr>
        <w:autoSpaceDE w:val="0"/>
        <w:autoSpaceDN w:val="0"/>
        <w:adjustRightInd w:val="0"/>
        <w:spacing w:after="200"/>
        <w:rPr>
          <w:b/>
          <w:bCs/>
          <w:color w:val="4F81BD"/>
          <w:sz w:val="20"/>
          <w:szCs w:val="20"/>
        </w:rPr>
      </w:pPr>
      <w:r w:rsidRPr="00580442">
        <w:rPr>
          <w:b/>
          <w:bCs/>
          <w:color w:val="4F81BD"/>
          <w:sz w:val="20"/>
          <w:szCs w:val="20"/>
        </w:rPr>
        <w:t xml:space="preserve">Possess state-of-the-art knowledge of theory and practice in all functional fields of management and the ability to think critically, and apply them to diagnose and find solutions to organisational problems, even in unfamiliar or uncertain situations   </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0"/>
      </w:tblGrid>
      <w:tr w:rsidR="00250F56" w:rsidRPr="00580442" w14:paraId="79B92E52" w14:textId="77777777" w:rsidTr="00B27D0C">
        <w:trPr>
          <w:tblHeader/>
          <w:jc w:val="center"/>
        </w:trPr>
        <w:tc>
          <w:tcPr>
            <w:tcW w:w="9090" w:type="dxa"/>
            <w:shd w:val="clear" w:color="auto" w:fill="DBE5F1"/>
          </w:tcPr>
          <w:p w14:paraId="4B14D842" w14:textId="77777777" w:rsidR="00250F56" w:rsidRPr="00580442" w:rsidRDefault="00250F56" w:rsidP="00B27D0C">
            <w:pPr>
              <w:autoSpaceDE w:val="0"/>
              <w:autoSpaceDN w:val="0"/>
              <w:adjustRightInd w:val="0"/>
              <w:contextualSpacing/>
              <w:jc w:val="center"/>
              <w:rPr>
                <w:b/>
                <w:bCs/>
                <w:sz w:val="20"/>
                <w:szCs w:val="20"/>
                <w:lang w:val="en-IN"/>
              </w:rPr>
            </w:pPr>
            <w:r w:rsidRPr="00580442">
              <w:rPr>
                <w:b/>
                <w:bCs/>
                <w:sz w:val="20"/>
                <w:szCs w:val="20"/>
                <w:lang w:val="en-IN"/>
              </w:rPr>
              <w:t xml:space="preserve">Learning Objectives </w:t>
            </w:r>
          </w:p>
        </w:tc>
      </w:tr>
      <w:tr w:rsidR="00250F56" w:rsidRPr="00580442" w14:paraId="1DEA1021" w14:textId="77777777" w:rsidTr="00B27D0C">
        <w:trPr>
          <w:tblHeader/>
          <w:jc w:val="center"/>
        </w:trPr>
        <w:tc>
          <w:tcPr>
            <w:tcW w:w="9090" w:type="dxa"/>
          </w:tcPr>
          <w:p w14:paraId="5032F188" w14:textId="77777777" w:rsidR="00250F56" w:rsidRPr="00580442" w:rsidRDefault="00250F56" w:rsidP="00B27D0C">
            <w:pPr>
              <w:autoSpaceDE w:val="0"/>
              <w:autoSpaceDN w:val="0"/>
              <w:adjustRightInd w:val="0"/>
              <w:contextualSpacing/>
              <w:jc w:val="both"/>
              <w:rPr>
                <w:bCs/>
                <w:sz w:val="20"/>
                <w:szCs w:val="20"/>
                <w:lang w:val="en-IN"/>
              </w:rPr>
            </w:pPr>
            <w:r w:rsidRPr="00580442">
              <w:rPr>
                <w:bCs/>
                <w:sz w:val="20"/>
                <w:szCs w:val="20"/>
                <w:lang w:val="en-IN"/>
              </w:rPr>
              <w:t xml:space="preserve">        Our students would be able to :</w:t>
            </w:r>
          </w:p>
          <w:p w14:paraId="4D68BE0E" w14:textId="77777777" w:rsidR="00250F56" w:rsidRPr="00580442" w:rsidRDefault="00250F56" w:rsidP="003F57F4">
            <w:pPr>
              <w:numPr>
                <w:ilvl w:val="0"/>
                <w:numId w:val="7"/>
              </w:numPr>
              <w:autoSpaceDE w:val="0"/>
              <w:autoSpaceDN w:val="0"/>
              <w:adjustRightInd w:val="0"/>
              <w:contextualSpacing/>
              <w:jc w:val="both"/>
              <w:rPr>
                <w:bCs/>
                <w:sz w:val="20"/>
                <w:szCs w:val="20"/>
                <w:lang w:val="en-IN"/>
              </w:rPr>
            </w:pPr>
            <w:r w:rsidRPr="00580442">
              <w:rPr>
                <w:bCs/>
                <w:sz w:val="20"/>
                <w:szCs w:val="20"/>
                <w:lang w:val="en-IN"/>
              </w:rPr>
              <w:t xml:space="preserve">Attain theoretical and practical understanding of the functions and processes involved in managing an organization </w:t>
            </w:r>
          </w:p>
          <w:p w14:paraId="464FFC26" w14:textId="77777777" w:rsidR="00250F56" w:rsidRPr="00580442" w:rsidRDefault="00250F56" w:rsidP="003F57F4">
            <w:pPr>
              <w:numPr>
                <w:ilvl w:val="0"/>
                <w:numId w:val="7"/>
              </w:numPr>
              <w:autoSpaceDE w:val="0"/>
              <w:autoSpaceDN w:val="0"/>
              <w:adjustRightInd w:val="0"/>
              <w:contextualSpacing/>
              <w:jc w:val="both"/>
              <w:rPr>
                <w:bCs/>
                <w:sz w:val="20"/>
                <w:szCs w:val="20"/>
                <w:lang w:val="en-IN"/>
              </w:rPr>
            </w:pPr>
            <w:r w:rsidRPr="00580442">
              <w:rPr>
                <w:bCs/>
                <w:sz w:val="20"/>
                <w:szCs w:val="20"/>
                <w:lang w:val="en-IN"/>
              </w:rPr>
              <w:t xml:space="preserve"> Develop critical thinking ability through analytical treatment of important contemporary problems and issues</w:t>
            </w:r>
          </w:p>
          <w:p w14:paraId="05890836" w14:textId="77777777" w:rsidR="00250F56" w:rsidRPr="00580442" w:rsidRDefault="00250F56" w:rsidP="003F57F4">
            <w:pPr>
              <w:numPr>
                <w:ilvl w:val="0"/>
                <w:numId w:val="7"/>
              </w:numPr>
              <w:autoSpaceDE w:val="0"/>
              <w:autoSpaceDN w:val="0"/>
              <w:adjustRightInd w:val="0"/>
              <w:contextualSpacing/>
              <w:jc w:val="both"/>
              <w:rPr>
                <w:bCs/>
                <w:sz w:val="20"/>
                <w:szCs w:val="20"/>
                <w:lang w:val="en-IN"/>
              </w:rPr>
            </w:pPr>
            <w:r w:rsidRPr="00580442">
              <w:rPr>
                <w:bCs/>
                <w:sz w:val="20"/>
                <w:szCs w:val="20"/>
                <w:lang w:val="en-IN"/>
              </w:rPr>
              <w:t>Acquire the  ability to design approaches and use relevant models and tools to analyse situations and solve practical business problems</w:t>
            </w:r>
          </w:p>
          <w:p w14:paraId="750CC140" w14:textId="77777777" w:rsidR="00250F56" w:rsidRPr="00580442" w:rsidRDefault="00250F56" w:rsidP="003F57F4">
            <w:pPr>
              <w:numPr>
                <w:ilvl w:val="0"/>
                <w:numId w:val="7"/>
              </w:numPr>
              <w:autoSpaceDE w:val="0"/>
              <w:autoSpaceDN w:val="0"/>
              <w:adjustRightInd w:val="0"/>
              <w:contextualSpacing/>
              <w:jc w:val="both"/>
              <w:rPr>
                <w:bCs/>
                <w:sz w:val="20"/>
                <w:szCs w:val="20"/>
                <w:lang w:val="en-IN"/>
              </w:rPr>
            </w:pPr>
            <w:r w:rsidRPr="00580442">
              <w:rPr>
                <w:bCs/>
                <w:sz w:val="20"/>
                <w:szCs w:val="20"/>
                <w:lang w:val="en-IN"/>
              </w:rPr>
              <w:t>Acquire the ability to persuasively recommend managerial solutions issuing from the process of decision analysis applied on managerial situation/s</w:t>
            </w:r>
          </w:p>
          <w:p w14:paraId="055EB8F4" w14:textId="77777777" w:rsidR="00250F56" w:rsidRPr="00580442" w:rsidRDefault="00250F56" w:rsidP="003F57F4">
            <w:pPr>
              <w:numPr>
                <w:ilvl w:val="0"/>
                <w:numId w:val="7"/>
              </w:numPr>
              <w:autoSpaceDE w:val="0"/>
              <w:autoSpaceDN w:val="0"/>
              <w:adjustRightInd w:val="0"/>
              <w:contextualSpacing/>
              <w:jc w:val="both"/>
              <w:rPr>
                <w:bCs/>
                <w:sz w:val="20"/>
                <w:szCs w:val="20"/>
                <w:lang w:val="en-IN"/>
              </w:rPr>
            </w:pPr>
            <w:r w:rsidRPr="00580442">
              <w:rPr>
                <w:bCs/>
                <w:sz w:val="20"/>
                <w:szCs w:val="20"/>
                <w:lang w:val="en-IN"/>
              </w:rPr>
              <w:t xml:space="preserve">Acquire the ability to present a structured analysis of managerial situation/s using various strands of interpretations </w:t>
            </w:r>
          </w:p>
        </w:tc>
      </w:tr>
    </w:tbl>
    <w:p w14:paraId="37799143" w14:textId="77777777" w:rsidR="00250F56" w:rsidRPr="00580442" w:rsidRDefault="00250F56" w:rsidP="00250F56">
      <w:pPr>
        <w:autoSpaceDE w:val="0"/>
        <w:autoSpaceDN w:val="0"/>
        <w:adjustRightInd w:val="0"/>
        <w:contextualSpacing/>
        <w:rPr>
          <w:b/>
          <w:bCs/>
          <w:color w:val="4F81BD"/>
          <w:sz w:val="20"/>
          <w:szCs w:val="20"/>
          <w:lang w:val="en-IN"/>
        </w:rPr>
      </w:pPr>
    </w:p>
    <w:p w14:paraId="4DC697EC" w14:textId="77777777" w:rsidR="00250F56" w:rsidRPr="00580442" w:rsidRDefault="00250F56" w:rsidP="00250F56">
      <w:pPr>
        <w:autoSpaceDE w:val="0"/>
        <w:autoSpaceDN w:val="0"/>
        <w:adjustRightInd w:val="0"/>
        <w:contextualSpacing/>
        <w:rPr>
          <w:b/>
          <w:bCs/>
          <w:sz w:val="20"/>
          <w:szCs w:val="20"/>
          <w:lang w:val="en-IN"/>
        </w:rPr>
      </w:pPr>
      <w:r w:rsidRPr="00580442">
        <w:rPr>
          <w:b/>
          <w:bCs/>
          <w:color w:val="4F81BD"/>
          <w:sz w:val="20"/>
          <w:szCs w:val="20"/>
          <w:lang w:val="en-IN"/>
        </w:rPr>
        <w:t xml:space="preserve">2. Develop and apply ethical values to analyse and solve organisational problems           </w:t>
      </w: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4"/>
      </w:tblGrid>
      <w:tr w:rsidR="00250F56" w:rsidRPr="00580442" w14:paraId="7BFEBA26" w14:textId="77777777" w:rsidTr="0032417C">
        <w:trPr>
          <w:tblHeader/>
          <w:jc w:val="center"/>
        </w:trPr>
        <w:tc>
          <w:tcPr>
            <w:tcW w:w="9214" w:type="dxa"/>
            <w:shd w:val="clear" w:color="auto" w:fill="DBE5F1"/>
          </w:tcPr>
          <w:p w14:paraId="56BF17BE" w14:textId="77777777" w:rsidR="00250F56" w:rsidRPr="00580442" w:rsidRDefault="00250F56" w:rsidP="00B27D0C">
            <w:pPr>
              <w:autoSpaceDE w:val="0"/>
              <w:autoSpaceDN w:val="0"/>
              <w:adjustRightInd w:val="0"/>
              <w:contextualSpacing/>
              <w:jc w:val="center"/>
              <w:rPr>
                <w:b/>
                <w:bCs/>
                <w:sz w:val="20"/>
                <w:szCs w:val="20"/>
                <w:lang w:val="en-IN"/>
              </w:rPr>
            </w:pPr>
            <w:r w:rsidRPr="00580442">
              <w:rPr>
                <w:b/>
                <w:bCs/>
                <w:sz w:val="20"/>
                <w:szCs w:val="20"/>
                <w:lang w:val="en-IN"/>
              </w:rPr>
              <w:t>Learning Objectives</w:t>
            </w:r>
          </w:p>
        </w:tc>
      </w:tr>
      <w:tr w:rsidR="00250F56" w:rsidRPr="00580442" w14:paraId="40DFD693" w14:textId="77777777" w:rsidTr="0032417C">
        <w:trPr>
          <w:jc w:val="center"/>
        </w:trPr>
        <w:tc>
          <w:tcPr>
            <w:tcW w:w="9214" w:type="dxa"/>
          </w:tcPr>
          <w:p w14:paraId="763833BF" w14:textId="77777777" w:rsidR="00250F56" w:rsidRPr="00580442" w:rsidRDefault="00250F56" w:rsidP="00B27D0C">
            <w:pPr>
              <w:autoSpaceDE w:val="0"/>
              <w:autoSpaceDN w:val="0"/>
              <w:adjustRightInd w:val="0"/>
              <w:contextualSpacing/>
              <w:jc w:val="both"/>
              <w:rPr>
                <w:bCs/>
                <w:sz w:val="20"/>
                <w:szCs w:val="20"/>
                <w:lang w:val="en-IN"/>
              </w:rPr>
            </w:pPr>
            <w:r w:rsidRPr="00580442">
              <w:rPr>
                <w:bCs/>
                <w:sz w:val="20"/>
                <w:szCs w:val="20"/>
                <w:lang w:val="en-IN"/>
              </w:rPr>
              <w:t xml:space="preserve">      Our students would be able to :</w:t>
            </w:r>
          </w:p>
          <w:p w14:paraId="65260E9C" w14:textId="77777777" w:rsidR="00250F56" w:rsidRPr="00580442" w:rsidRDefault="00250F56" w:rsidP="003F57F4">
            <w:pPr>
              <w:numPr>
                <w:ilvl w:val="0"/>
                <w:numId w:val="2"/>
              </w:numPr>
              <w:autoSpaceDE w:val="0"/>
              <w:autoSpaceDN w:val="0"/>
              <w:adjustRightInd w:val="0"/>
              <w:contextualSpacing/>
              <w:jc w:val="both"/>
              <w:rPr>
                <w:bCs/>
                <w:sz w:val="20"/>
                <w:szCs w:val="20"/>
                <w:lang w:val="en-IN"/>
              </w:rPr>
            </w:pPr>
            <w:r w:rsidRPr="00580442">
              <w:rPr>
                <w:bCs/>
                <w:sz w:val="20"/>
                <w:szCs w:val="20"/>
                <w:lang w:val="en-IN"/>
              </w:rPr>
              <w:t>Understand the realm of ethics ( morality, values, ethos) and its importance to society</w:t>
            </w:r>
          </w:p>
          <w:p w14:paraId="000B69FE" w14:textId="77777777" w:rsidR="00250F56" w:rsidRPr="00580442" w:rsidRDefault="00250F56" w:rsidP="003F57F4">
            <w:pPr>
              <w:numPr>
                <w:ilvl w:val="0"/>
                <w:numId w:val="2"/>
              </w:numPr>
              <w:autoSpaceDE w:val="0"/>
              <w:autoSpaceDN w:val="0"/>
              <w:adjustRightInd w:val="0"/>
              <w:contextualSpacing/>
              <w:jc w:val="both"/>
              <w:rPr>
                <w:bCs/>
                <w:sz w:val="20"/>
                <w:szCs w:val="20"/>
                <w:lang w:val="en-IN"/>
              </w:rPr>
            </w:pPr>
            <w:r w:rsidRPr="00580442">
              <w:rPr>
                <w:bCs/>
                <w:sz w:val="20"/>
                <w:szCs w:val="20"/>
                <w:lang w:val="en-IN"/>
              </w:rPr>
              <w:t xml:space="preserve">Understand the  issues of ethical importance specific to the domain of business </w:t>
            </w:r>
          </w:p>
          <w:p w14:paraId="50EDD74A" w14:textId="77777777" w:rsidR="00250F56" w:rsidRPr="00580442" w:rsidRDefault="00250F56" w:rsidP="003F57F4">
            <w:pPr>
              <w:numPr>
                <w:ilvl w:val="0"/>
                <w:numId w:val="2"/>
              </w:numPr>
              <w:autoSpaceDE w:val="0"/>
              <w:autoSpaceDN w:val="0"/>
              <w:adjustRightInd w:val="0"/>
              <w:contextualSpacing/>
              <w:jc w:val="both"/>
              <w:rPr>
                <w:bCs/>
                <w:sz w:val="20"/>
                <w:szCs w:val="20"/>
                <w:lang w:val="en-IN"/>
              </w:rPr>
            </w:pPr>
            <w:r w:rsidRPr="00580442">
              <w:rPr>
                <w:bCs/>
                <w:sz w:val="20"/>
                <w:szCs w:val="20"/>
                <w:lang w:val="en-IN"/>
              </w:rPr>
              <w:t>Understand the role of manager/leader as an ethical individual and as a professional</w:t>
            </w:r>
          </w:p>
          <w:p w14:paraId="4F691D8E" w14:textId="77777777" w:rsidR="00250F56" w:rsidRPr="00580442" w:rsidRDefault="00250F56" w:rsidP="003F57F4">
            <w:pPr>
              <w:numPr>
                <w:ilvl w:val="0"/>
                <w:numId w:val="2"/>
              </w:numPr>
              <w:autoSpaceDE w:val="0"/>
              <w:autoSpaceDN w:val="0"/>
              <w:adjustRightInd w:val="0"/>
              <w:contextualSpacing/>
              <w:jc w:val="both"/>
              <w:rPr>
                <w:bCs/>
                <w:sz w:val="20"/>
                <w:szCs w:val="20"/>
                <w:lang w:val="en-IN"/>
              </w:rPr>
            </w:pPr>
            <w:r w:rsidRPr="00580442">
              <w:rPr>
                <w:bCs/>
                <w:sz w:val="20"/>
                <w:szCs w:val="20"/>
                <w:lang w:val="en-IN"/>
              </w:rPr>
              <w:t xml:space="preserve">Understand the need and importance of institutionalizing Ethics within the organization </w:t>
            </w:r>
          </w:p>
          <w:p w14:paraId="0E9FB8BD" w14:textId="77777777" w:rsidR="00250F56" w:rsidRPr="00580442" w:rsidRDefault="00250F56" w:rsidP="003F57F4">
            <w:pPr>
              <w:numPr>
                <w:ilvl w:val="0"/>
                <w:numId w:val="2"/>
              </w:numPr>
              <w:autoSpaceDE w:val="0"/>
              <w:autoSpaceDN w:val="0"/>
              <w:adjustRightInd w:val="0"/>
              <w:contextualSpacing/>
              <w:jc w:val="both"/>
              <w:rPr>
                <w:bCs/>
                <w:sz w:val="20"/>
                <w:szCs w:val="20"/>
                <w:lang w:val="en-IN"/>
              </w:rPr>
            </w:pPr>
            <w:r w:rsidRPr="00580442">
              <w:rPr>
                <w:bCs/>
                <w:sz w:val="20"/>
                <w:szCs w:val="20"/>
                <w:lang w:val="en-IN"/>
              </w:rPr>
              <w:t>Develop an understanding of corporation’s duty to all the stakeholders</w:t>
            </w:r>
          </w:p>
          <w:p w14:paraId="207EF092" w14:textId="77777777" w:rsidR="00250F56" w:rsidRPr="00580442" w:rsidRDefault="00250F56" w:rsidP="003F57F4">
            <w:pPr>
              <w:numPr>
                <w:ilvl w:val="0"/>
                <w:numId w:val="2"/>
              </w:numPr>
              <w:autoSpaceDE w:val="0"/>
              <w:autoSpaceDN w:val="0"/>
              <w:adjustRightInd w:val="0"/>
              <w:contextualSpacing/>
              <w:jc w:val="both"/>
              <w:rPr>
                <w:bCs/>
                <w:sz w:val="20"/>
                <w:szCs w:val="20"/>
                <w:lang w:val="en-IN"/>
              </w:rPr>
            </w:pPr>
            <w:r w:rsidRPr="00580442">
              <w:rPr>
                <w:bCs/>
                <w:sz w:val="20"/>
                <w:szCs w:val="20"/>
                <w:lang w:val="en-IN"/>
              </w:rPr>
              <w:t>Acquire the ability to appreciate the necessity of ethical practices for sustainable growth and profitability</w:t>
            </w:r>
          </w:p>
        </w:tc>
      </w:tr>
    </w:tbl>
    <w:p w14:paraId="66378E75" w14:textId="77777777" w:rsidR="00250F56" w:rsidRPr="00580442" w:rsidRDefault="00250F56" w:rsidP="00250F56">
      <w:pPr>
        <w:autoSpaceDE w:val="0"/>
        <w:autoSpaceDN w:val="0"/>
        <w:adjustRightInd w:val="0"/>
        <w:contextualSpacing/>
        <w:rPr>
          <w:bCs/>
          <w:sz w:val="20"/>
          <w:szCs w:val="20"/>
          <w:lang w:val="en-IN"/>
        </w:rPr>
      </w:pPr>
    </w:p>
    <w:p w14:paraId="7C60FC29" w14:textId="77777777" w:rsidR="00250F56" w:rsidRPr="00580442" w:rsidRDefault="00250F56" w:rsidP="00250F56">
      <w:pPr>
        <w:autoSpaceDE w:val="0"/>
        <w:autoSpaceDN w:val="0"/>
        <w:adjustRightInd w:val="0"/>
        <w:contextualSpacing/>
        <w:rPr>
          <w:b/>
          <w:bCs/>
          <w:sz w:val="20"/>
          <w:szCs w:val="20"/>
          <w:lang w:val="en-IN"/>
        </w:rPr>
      </w:pPr>
      <w:r w:rsidRPr="00580442">
        <w:rPr>
          <w:b/>
          <w:bCs/>
          <w:color w:val="4F81BD"/>
          <w:sz w:val="20"/>
          <w:szCs w:val="20"/>
          <w:lang w:val="en-IN"/>
        </w:rPr>
        <w:t>3. Develop a global perspective that is built upon knowledge of economic, technological, regulatory and political forces that are shaping a new international order in the 21</w:t>
      </w:r>
      <w:r w:rsidRPr="00580442">
        <w:rPr>
          <w:b/>
          <w:bCs/>
          <w:color w:val="4F81BD"/>
          <w:sz w:val="20"/>
          <w:szCs w:val="20"/>
          <w:vertAlign w:val="superscript"/>
          <w:lang w:val="en-IN"/>
        </w:rPr>
        <w:t>st</w:t>
      </w:r>
      <w:r w:rsidRPr="00580442">
        <w:rPr>
          <w:b/>
          <w:bCs/>
          <w:color w:val="4F81BD"/>
          <w:sz w:val="20"/>
          <w:szCs w:val="20"/>
          <w:lang w:val="en-IN"/>
        </w:rPr>
        <w:t xml:space="preserve"> century       </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250F56" w:rsidRPr="00580442" w14:paraId="0EFF9A78" w14:textId="77777777" w:rsidTr="0032417C">
        <w:trPr>
          <w:tblHeader/>
          <w:jc w:val="center"/>
        </w:trPr>
        <w:tc>
          <w:tcPr>
            <w:tcW w:w="9180" w:type="dxa"/>
            <w:shd w:val="clear" w:color="auto" w:fill="DBE5F1"/>
          </w:tcPr>
          <w:p w14:paraId="2FB6B30C" w14:textId="77777777" w:rsidR="00250F56" w:rsidRPr="00580442" w:rsidRDefault="00250F56" w:rsidP="00B27D0C">
            <w:pPr>
              <w:autoSpaceDE w:val="0"/>
              <w:autoSpaceDN w:val="0"/>
              <w:adjustRightInd w:val="0"/>
              <w:contextualSpacing/>
              <w:jc w:val="center"/>
              <w:rPr>
                <w:b/>
                <w:bCs/>
                <w:sz w:val="20"/>
                <w:szCs w:val="20"/>
                <w:lang w:val="en-IN"/>
              </w:rPr>
            </w:pPr>
            <w:r w:rsidRPr="00580442">
              <w:rPr>
                <w:b/>
                <w:bCs/>
                <w:sz w:val="20"/>
                <w:szCs w:val="20"/>
                <w:lang w:val="en-IN"/>
              </w:rPr>
              <w:t>Learning Objectives</w:t>
            </w:r>
          </w:p>
        </w:tc>
      </w:tr>
      <w:tr w:rsidR="00250F56" w:rsidRPr="00580442" w14:paraId="500C0BD0" w14:textId="77777777" w:rsidTr="00B27D0C">
        <w:trPr>
          <w:trHeight w:val="274"/>
          <w:jc w:val="center"/>
        </w:trPr>
        <w:tc>
          <w:tcPr>
            <w:tcW w:w="9180" w:type="dxa"/>
          </w:tcPr>
          <w:p w14:paraId="7ED5AF87" w14:textId="77777777" w:rsidR="00250F56" w:rsidRPr="00580442" w:rsidRDefault="00250F56" w:rsidP="00B27D0C">
            <w:pPr>
              <w:autoSpaceDE w:val="0"/>
              <w:autoSpaceDN w:val="0"/>
              <w:adjustRightInd w:val="0"/>
              <w:contextualSpacing/>
              <w:jc w:val="both"/>
              <w:rPr>
                <w:bCs/>
                <w:sz w:val="20"/>
                <w:szCs w:val="20"/>
                <w:lang w:val="en-IN"/>
              </w:rPr>
            </w:pPr>
            <w:r w:rsidRPr="00580442">
              <w:rPr>
                <w:bCs/>
                <w:sz w:val="20"/>
                <w:szCs w:val="20"/>
                <w:lang w:val="en-IN"/>
              </w:rPr>
              <w:t xml:space="preserve">       Our students would be able to :</w:t>
            </w:r>
          </w:p>
          <w:p w14:paraId="66BBC840" w14:textId="77777777" w:rsidR="00250F56" w:rsidRPr="00580442" w:rsidRDefault="00250F56" w:rsidP="003F57F4">
            <w:pPr>
              <w:numPr>
                <w:ilvl w:val="0"/>
                <w:numId w:val="5"/>
              </w:numPr>
              <w:autoSpaceDE w:val="0"/>
              <w:autoSpaceDN w:val="0"/>
              <w:adjustRightInd w:val="0"/>
              <w:contextualSpacing/>
              <w:jc w:val="both"/>
              <w:rPr>
                <w:bCs/>
                <w:sz w:val="20"/>
                <w:szCs w:val="20"/>
                <w:lang w:val="en-IN"/>
              </w:rPr>
            </w:pPr>
            <w:r w:rsidRPr="00580442">
              <w:rPr>
                <w:bCs/>
                <w:sz w:val="20"/>
                <w:szCs w:val="20"/>
                <w:lang w:val="en-IN"/>
              </w:rPr>
              <w:t>Familiarize with global factors/phenomenon affecting the business scenario</w:t>
            </w:r>
          </w:p>
          <w:p w14:paraId="4CFE22FB" w14:textId="77777777" w:rsidR="00250F56" w:rsidRPr="00580442" w:rsidRDefault="00250F56" w:rsidP="003F57F4">
            <w:pPr>
              <w:numPr>
                <w:ilvl w:val="0"/>
                <w:numId w:val="5"/>
              </w:numPr>
              <w:autoSpaceDE w:val="0"/>
              <w:autoSpaceDN w:val="0"/>
              <w:adjustRightInd w:val="0"/>
              <w:contextualSpacing/>
              <w:jc w:val="both"/>
              <w:rPr>
                <w:bCs/>
                <w:sz w:val="20"/>
                <w:szCs w:val="20"/>
                <w:lang w:val="en-IN"/>
              </w:rPr>
            </w:pPr>
            <w:r w:rsidRPr="00580442">
              <w:rPr>
                <w:bCs/>
                <w:sz w:val="20"/>
                <w:szCs w:val="20"/>
                <w:lang w:val="en-IN"/>
              </w:rPr>
              <w:t>Acquire the ability to understand and comprehend issues and practices prevalent in the international arena</w:t>
            </w:r>
          </w:p>
          <w:p w14:paraId="4C90C7F5" w14:textId="77777777" w:rsidR="00250F56" w:rsidRPr="00580442" w:rsidRDefault="00250F56" w:rsidP="003F57F4">
            <w:pPr>
              <w:numPr>
                <w:ilvl w:val="0"/>
                <w:numId w:val="5"/>
              </w:numPr>
              <w:autoSpaceDE w:val="0"/>
              <w:autoSpaceDN w:val="0"/>
              <w:adjustRightInd w:val="0"/>
              <w:contextualSpacing/>
              <w:jc w:val="both"/>
              <w:rPr>
                <w:bCs/>
                <w:sz w:val="20"/>
                <w:szCs w:val="20"/>
                <w:lang w:val="en-IN"/>
              </w:rPr>
            </w:pPr>
            <w:r w:rsidRPr="00580442">
              <w:rPr>
                <w:bCs/>
                <w:sz w:val="20"/>
                <w:szCs w:val="20"/>
                <w:lang w:val="en-IN"/>
              </w:rPr>
              <w:t>Develop competence in analysing changes in international and domestic environment</w:t>
            </w:r>
          </w:p>
          <w:p w14:paraId="6953D47F" w14:textId="77777777" w:rsidR="00250F56" w:rsidRPr="00580442" w:rsidRDefault="00250F56" w:rsidP="003F57F4">
            <w:pPr>
              <w:numPr>
                <w:ilvl w:val="0"/>
                <w:numId w:val="5"/>
              </w:numPr>
              <w:autoSpaceDE w:val="0"/>
              <w:autoSpaceDN w:val="0"/>
              <w:adjustRightInd w:val="0"/>
              <w:contextualSpacing/>
              <w:jc w:val="both"/>
              <w:rPr>
                <w:bCs/>
                <w:sz w:val="20"/>
                <w:szCs w:val="20"/>
                <w:lang w:val="en-IN"/>
              </w:rPr>
            </w:pPr>
            <w:r w:rsidRPr="00580442">
              <w:rPr>
                <w:bCs/>
                <w:sz w:val="20"/>
                <w:szCs w:val="20"/>
                <w:lang w:val="en-IN"/>
              </w:rPr>
              <w:t>Respond to such changes through appropriate organizational decisions</w:t>
            </w:r>
          </w:p>
        </w:tc>
      </w:tr>
    </w:tbl>
    <w:p w14:paraId="792E182E" w14:textId="77777777" w:rsidR="00250F56" w:rsidRPr="00580442" w:rsidRDefault="00250F56" w:rsidP="00250F56">
      <w:pPr>
        <w:autoSpaceDE w:val="0"/>
        <w:autoSpaceDN w:val="0"/>
        <w:adjustRightInd w:val="0"/>
        <w:contextualSpacing/>
        <w:rPr>
          <w:bCs/>
          <w:sz w:val="20"/>
          <w:szCs w:val="20"/>
          <w:lang w:val="en-IN"/>
        </w:rPr>
      </w:pPr>
    </w:p>
    <w:p w14:paraId="786292F2" w14:textId="77777777" w:rsidR="00250F56" w:rsidRPr="00580442" w:rsidRDefault="00250F56" w:rsidP="00250F56">
      <w:pPr>
        <w:autoSpaceDE w:val="0"/>
        <w:autoSpaceDN w:val="0"/>
        <w:adjustRightInd w:val="0"/>
        <w:contextualSpacing/>
        <w:rPr>
          <w:b/>
          <w:bCs/>
          <w:sz w:val="20"/>
          <w:szCs w:val="20"/>
          <w:lang w:val="en-IN"/>
        </w:rPr>
      </w:pPr>
      <w:r w:rsidRPr="00580442">
        <w:rPr>
          <w:b/>
          <w:bCs/>
          <w:color w:val="4F81BD"/>
          <w:sz w:val="20"/>
          <w:szCs w:val="20"/>
          <w:lang w:val="en-IN"/>
        </w:rPr>
        <w:t xml:space="preserve">4. Develop their capacity to articulate their thinking and ideas through verbal and written communications, at a professional (manager/consultant) level and to deliver the same         </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250F56" w:rsidRPr="00580442" w14:paraId="03213EF6" w14:textId="77777777" w:rsidTr="0032417C">
        <w:trPr>
          <w:tblHeader/>
          <w:jc w:val="center"/>
        </w:trPr>
        <w:tc>
          <w:tcPr>
            <w:tcW w:w="9180" w:type="dxa"/>
            <w:shd w:val="clear" w:color="auto" w:fill="DBE5F1"/>
          </w:tcPr>
          <w:p w14:paraId="78AC4007" w14:textId="77777777" w:rsidR="00250F56" w:rsidRPr="00580442" w:rsidRDefault="00250F56" w:rsidP="00B27D0C">
            <w:pPr>
              <w:autoSpaceDE w:val="0"/>
              <w:autoSpaceDN w:val="0"/>
              <w:adjustRightInd w:val="0"/>
              <w:contextualSpacing/>
              <w:jc w:val="center"/>
              <w:rPr>
                <w:b/>
                <w:bCs/>
                <w:sz w:val="20"/>
                <w:szCs w:val="20"/>
                <w:lang w:val="en-IN"/>
              </w:rPr>
            </w:pPr>
            <w:r w:rsidRPr="00580442">
              <w:rPr>
                <w:b/>
                <w:bCs/>
                <w:sz w:val="20"/>
                <w:szCs w:val="20"/>
                <w:lang w:val="en-IN"/>
              </w:rPr>
              <w:t>Learning Objectives</w:t>
            </w:r>
          </w:p>
        </w:tc>
      </w:tr>
      <w:tr w:rsidR="00250F56" w:rsidRPr="00580442" w14:paraId="538D26A8" w14:textId="77777777" w:rsidTr="00B27D0C">
        <w:trPr>
          <w:trHeight w:val="70"/>
          <w:jc w:val="center"/>
        </w:trPr>
        <w:tc>
          <w:tcPr>
            <w:tcW w:w="9180" w:type="dxa"/>
          </w:tcPr>
          <w:p w14:paraId="2D7924EE" w14:textId="77777777" w:rsidR="00250F56" w:rsidRPr="00580442" w:rsidRDefault="00250F56" w:rsidP="00B27D0C">
            <w:pPr>
              <w:autoSpaceDE w:val="0"/>
              <w:autoSpaceDN w:val="0"/>
              <w:adjustRightInd w:val="0"/>
              <w:contextualSpacing/>
              <w:jc w:val="both"/>
              <w:rPr>
                <w:bCs/>
                <w:sz w:val="20"/>
                <w:szCs w:val="20"/>
                <w:lang w:val="en-IN"/>
              </w:rPr>
            </w:pPr>
            <w:r w:rsidRPr="00580442">
              <w:rPr>
                <w:bCs/>
                <w:sz w:val="20"/>
                <w:szCs w:val="20"/>
                <w:lang w:val="en-IN"/>
              </w:rPr>
              <w:t>Our students would be able to :</w:t>
            </w:r>
          </w:p>
          <w:p w14:paraId="1B8A95D5" w14:textId="77777777" w:rsidR="00250F56" w:rsidRPr="00580442" w:rsidRDefault="00250F56" w:rsidP="003F57F4">
            <w:pPr>
              <w:numPr>
                <w:ilvl w:val="0"/>
                <w:numId w:val="4"/>
              </w:numPr>
              <w:autoSpaceDE w:val="0"/>
              <w:autoSpaceDN w:val="0"/>
              <w:adjustRightInd w:val="0"/>
              <w:ind w:left="795" w:hanging="426"/>
              <w:contextualSpacing/>
              <w:jc w:val="both"/>
              <w:rPr>
                <w:bCs/>
                <w:sz w:val="20"/>
                <w:szCs w:val="20"/>
                <w:lang w:val="en-IN"/>
              </w:rPr>
            </w:pPr>
            <w:r w:rsidRPr="00580442">
              <w:rPr>
                <w:bCs/>
                <w:sz w:val="20"/>
                <w:szCs w:val="20"/>
                <w:lang w:val="en-IN"/>
              </w:rPr>
              <w:t>Acquire the ability to organize the thought process</w:t>
            </w:r>
          </w:p>
          <w:p w14:paraId="2EA2CEEB" w14:textId="77777777" w:rsidR="00250F56" w:rsidRPr="00580442" w:rsidRDefault="00250F56" w:rsidP="003F57F4">
            <w:pPr>
              <w:numPr>
                <w:ilvl w:val="0"/>
                <w:numId w:val="4"/>
              </w:numPr>
              <w:autoSpaceDE w:val="0"/>
              <w:autoSpaceDN w:val="0"/>
              <w:adjustRightInd w:val="0"/>
              <w:ind w:left="795" w:hanging="426"/>
              <w:contextualSpacing/>
              <w:jc w:val="both"/>
              <w:rPr>
                <w:bCs/>
                <w:sz w:val="20"/>
                <w:szCs w:val="20"/>
                <w:lang w:val="en-IN"/>
              </w:rPr>
            </w:pPr>
            <w:r w:rsidRPr="00580442">
              <w:rPr>
                <w:bCs/>
                <w:sz w:val="20"/>
                <w:szCs w:val="20"/>
                <w:lang w:val="en-IN"/>
              </w:rPr>
              <w:t>Demonstrate understanding of main points</w:t>
            </w:r>
          </w:p>
          <w:p w14:paraId="36E8CC3D" w14:textId="77777777" w:rsidR="00250F56" w:rsidRPr="00580442" w:rsidRDefault="00250F56" w:rsidP="003F57F4">
            <w:pPr>
              <w:numPr>
                <w:ilvl w:val="0"/>
                <w:numId w:val="4"/>
              </w:numPr>
              <w:autoSpaceDE w:val="0"/>
              <w:autoSpaceDN w:val="0"/>
              <w:adjustRightInd w:val="0"/>
              <w:ind w:left="795" w:hanging="426"/>
              <w:contextualSpacing/>
              <w:jc w:val="both"/>
              <w:rPr>
                <w:bCs/>
                <w:sz w:val="20"/>
                <w:szCs w:val="20"/>
                <w:lang w:val="en-IN"/>
              </w:rPr>
            </w:pPr>
            <w:r w:rsidRPr="00580442">
              <w:rPr>
                <w:bCs/>
                <w:sz w:val="20"/>
                <w:szCs w:val="20"/>
                <w:lang w:val="en-IN"/>
              </w:rPr>
              <w:t>Acquire the ability to articulate the findings in a coherent and structured format to build a managerial case analysis</w:t>
            </w:r>
          </w:p>
          <w:p w14:paraId="1BF002D9" w14:textId="77777777" w:rsidR="00250F56" w:rsidRPr="00580442" w:rsidRDefault="00250F56" w:rsidP="003F57F4">
            <w:pPr>
              <w:numPr>
                <w:ilvl w:val="0"/>
                <w:numId w:val="4"/>
              </w:numPr>
              <w:autoSpaceDE w:val="0"/>
              <w:autoSpaceDN w:val="0"/>
              <w:adjustRightInd w:val="0"/>
              <w:ind w:left="795" w:hanging="426"/>
              <w:contextualSpacing/>
              <w:jc w:val="both"/>
              <w:rPr>
                <w:bCs/>
                <w:sz w:val="20"/>
                <w:szCs w:val="20"/>
                <w:lang w:val="en-IN"/>
              </w:rPr>
            </w:pPr>
            <w:r w:rsidRPr="00580442">
              <w:rPr>
                <w:bCs/>
                <w:sz w:val="20"/>
                <w:szCs w:val="20"/>
                <w:lang w:val="en-IN"/>
              </w:rPr>
              <w:t>Acquire the ability to customize messages/ solutions for diverse managerial situations</w:t>
            </w:r>
          </w:p>
          <w:p w14:paraId="61AA0BA2" w14:textId="77777777" w:rsidR="00250F56" w:rsidRPr="00580442" w:rsidRDefault="00250F56" w:rsidP="003F57F4">
            <w:pPr>
              <w:numPr>
                <w:ilvl w:val="0"/>
                <w:numId w:val="4"/>
              </w:numPr>
              <w:autoSpaceDE w:val="0"/>
              <w:autoSpaceDN w:val="0"/>
              <w:adjustRightInd w:val="0"/>
              <w:ind w:left="795" w:hanging="426"/>
              <w:contextualSpacing/>
              <w:jc w:val="both"/>
              <w:rPr>
                <w:b/>
                <w:bCs/>
                <w:sz w:val="20"/>
                <w:szCs w:val="20"/>
                <w:lang w:val="en-IN"/>
              </w:rPr>
            </w:pPr>
            <w:r w:rsidRPr="00580442">
              <w:rPr>
                <w:bCs/>
                <w:sz w:val="20"/>
                <w:szCs w:val="20"/>
                <w:lang w:val="en-IN"/>
              </w:rPr>
              <w:t>Acquire the ability to deliver a professional quality formal presentation by exhibiting clarity and appropriate pace, coherent structure, credibility, effective use of visual aids, appropriate body language</w:t>
            </w:r>
          </w:p>
        </w:tc>
      </w:tr>
    </w:tbl>
    <w:p w14:paraId="6910EEF1" w14:textId="77777777" w:rsidR="00250F56" w:rsidRPr="00580442" w:rsidRDefault="00250F56" w:rsidP="00250F56">
      <w:pPr>
        <w:autoSpaceDE w:val="0"/>
        <w:autoSpaceDN w:val="0"/>
        <w:adjustRightInd w:val="0"/>
        <w:contextualSpacing/>
        <w:rPr>
          <w:bCs/>
          <w:sz w:val="20"/>
          <w:szCs w:val="20"/>
          <w:lang w:val="en-IN"/>
        </w:rPr>
      </w:pPr>
    </w:p>
    <w:p w14:paraId="49AB93AE" w14:textId="77777777" w:rsidR="00250F56" w:rsidRPr="00580442" w:rsidRDefault="00250F56" w:rsidP="00250F56">
      <w:pPr>
        <w:autoSpaceDE w:val="0"/>
        <w:autoSpaceDN w:val="0"/>
        <w:adjustRightInd w:val="0"/>
        <w:contextualSpacing/>
        <w:rPr>
          <w:b/>
          <w:bCs/>
          <w:color w:val="4F81BD"/>
          <w:sz w:val="20"/>
          <w:szCs w:val="20"/>
          <w:lang w:val="en-IN"/>
        </w:rPr>
      </w:pPr>
      <w:r w:rsidRPr="00580442">
        <w:rPr>
          <w:b/>
          <w:bCs/>
          <w:color w:val="4F81BD"/>
          <w:sz w:val="20"/>
          <w:szCs w:val="20"/>
          <w:lang w:val="en-IN"/>
        </w:rPr>
        <w:lastRenderedPageBreak/>
        <w:t>5. Be able to appreciate the dynamics of Information Technology acquisition and absorption by present day business organizations and develop ability to use modern IT enabled decision support tools for improved understanding of business</w:t>
      </w:r>
    </w:p>
    <w:p w14:paraId="564D44EA" w14:textId="77777777" w:rsidR="00250F56" w:rsidRPr="00580442" w:rsidRDefault="00250F56" w:rsidP="00250F56">
      <w:pPr>
        <w:autoSpaceDE w:val="0"/>
        <w:autoSpaceDN w:val="0"/>
        <w:adjustRightInd w:val="0"/>
        <w:contextualSpacing/>
        <w:rPr>
          <w:b/>
          <w:bCs/>
          <w:color w:val="4F81BD"/>
          <w:sz w:val="20"/>
          <w:szCs w:val="20"/>
          <w:lang w:val="en-IN"/>
        </w:rPr>
      </w:pPr>
    </w:p>
    <w:tbl>
      <w:tblPr>
        <w:tblW w:w="92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4"/>
      </w:tblGrid>
      <w:tr w:rsidR="00250F56" w:rsidRPr="00580442" w14:paraId="22BC962B" w14:textId="77777777" w:rsidTr="0032417C">
        <w:trPr>
          <w:tblHeader/>
          <w:jc w:val="center"/>
        </w:trPr>
        <w:tc>
          <w:tcPr>
            <w:tcW w:w="9214" w:type="dxa"/>
            <w:shd w:val="clear" w:color="auto" w:fill="DBE5F1"/>
          </w:tcPr>
          <w:p w14:paraId="6D59A284" w14:textId="77777777" w:rsidR="00250F56" w:rsidRPr="00580442" w:rsidRDefault="00250F56" w:rsidP="00B27D0C">
            <w:pPr>
              <w:autoSpaceDE w:val="0"/>
              <w:autoSpaceDN w:val="0"/>
              <w:adjustRightInd w:val="0"/>
              <w:contextualSpacing/>
              <w:jc w:val="center"/>
              <w:rPr>
                <w:b/>
                <w:bCs/>
                <w:sz w:val="20"/>
                <w:szCs w:val="20"/>
                <w:lang w:val="en-IN"/>
              </w:rPr>
            </w:pPr>
            <w:r w:rsidRPr="00580442">
              <w:rPr>
                <w:b/>
                <w:bCs/>
                <w:sz w:val="20"/>
                <w:szCs w:val="20"/>
                <w:lang w:val="en-IN"/>
              </w:rPr>
              <w:t>Learning Objectives</w:t>
            </w:r>
          </w:p>
        </w:tc>
      </w:tr>
      <w:tr w:rsidR="00250F56" w:rsidRPr="00580442" w14:paraId="4E358858" w14:textId="77777777" w:rsidTr="00B27D0C">
        <w:trPr>
          <w:jc w:val="center"/>
        </w:trPr>
        <w:tc>
          <w:tcPr>
            <w:tcW w:w="9214" w:type="dxa"/>
          </w:tcPr>
          <w:p w14:paraId="37D9BEF9" w14:textId="77777777" w:rsidR="00250F56" w:rsidRPr="00580442" w:rsidRDefault="00250F56" w:rsidP="00B27D0C">
            <w:pPr>
              <w:autoSpaceDE w:val="0"/>
              <w:autoSpaceDN w:val="0"/>
              <w:adjustRightInd w:val="0"/>
              <w:contextualSpacing/>
              <w:jc w:val="both"/>
              <w:rPr>
                <w:bCs/>
                <w:sz w:val="20"/>
                <w:szCs w:val="20"/>
                <w:lang w:val="en-IN"/>
              </w:rPr>
            </w:pPr>
            <w:r w:rsidRPr="00580442">
              <w:rPr>
                <w:bCs/>
                <w:sz w:val="20"/>
                <w:szCs w:val="20"/>
                <w:lang w:val="en-IN"/>
              </w:rPr>
              <w:t>Our students would be able to :</w:t>
            </w:r>
          </w:p>
          <w:p w14:paraId="378017A5" w14:textId="77777777" w:rsidR="00250F56" w:rsidRPr="00580442" w:rsidRDefault="00250F56" w:rsidP="003F57F4">
            <w:pPr>
              <w:numPr>
                <w:ilvl w:val="0"/>
                <w:numId w:val="3"/>
              </w:numPr>
              <w:autoSpaceDE w:val="0"/>
              <w:autoSpaceDN w:val="0"/>
              <w:adjustRightInd w:val="0"/>
              <w:ind w:left="812" w:hanging="452"/>
              <w:contextualSpacing/>
              <w:jc w:val="both"/>
              <w:rPr>
                <w:bCs/>
                <w:sz w:val="20"/>
                <w:szCs w:val="20"/>
                <w:lang w:val="en-IN"/>
              </w:rPr>
            </w:pPr>
            <w:r w:rsidRPr="00580442">
              <w:rPr>
                <w:bCs/>
                <w:sz w:val="20"/>
                <w:szCs w:val="20"/>
                <w:lang w:val="en-IN"/>
              </w:rPr>
              <w:t>Acquire the ability to learn various IT-enabled analytical tools , techniques and methods for solving problems</w:t>
            </w:r>
          </w:p>
          <w:p w14:paraId="4817EFD4" w14:textId="77777777" w:rsidR="00250F56" w:rsidRPr="00580442" w:rsidRDefault="00250F56" w:rsidP="003F57F4">
            <w:pPr>
              <w:numPr>
                <w:ilvl w:val="0"/>
                <w:numId w:val="3"/>
              </w:numPr>
              <w:autoSpaceDE w:val="0"/>
              <w:autoSpaceDN w:val="0"/>
              <w:adjustRightInd w:val="0"/>
              <w:ind w:left="812" w:hanging="452"/>
              <w:contextualSpacing/>
              <w:jc w:val="both"/>
              <w:rPr>
                <w:bCs/>
                <w:sz w:val="20"/>
                <w:szCs w:val="20"/>
                <w:lang w:val="en-IN"/>
              </w:rPr>
            </w:pPr>
            <w:r w:rsidRPr="00580442">
              <w:rPr>
                <w:bCs/>
                <w:sz w:val="20"/>
                <w:szCs w:val="20"/>
                <w:lang w:val="en-IN"/>
              </w:rPr>
              <w:t>Acquire familiarity of methods for comparing different state-of-the-art computing platforms</w:t>
            </w:r>
          </w:p>
          <w:p w14:paraId="59587E84" w14:textId="77777777" w:rsidR="00250F56" w:rsidRPr="00580442" w:rsidRDefault="00250F56" w:rsidP="003F57F4">
            <w:pPr>
              <w:numPr>
                <w:ilvl w:val="0"/>
                <w:numId w:val="3"/>
              </w:numPr>
              <w:autoSpaceDE w:val="0"/>
              <w:autoSpaceDN w:val="0"/>
              <w:adjustRightInd w:val="0"/>
              <w:ind w:left="812" w:hanging="452"/>
              <w:contextualSpacing/>
              <w:jc w:val="both"/>
              <w:rPr>
                <w:bCs/>
                <w:sz w:val="20"/>
                <w:szCs w:val="20"/>
                <w:lang w:val="en-IN"/>
              </w:rPr>
            </w:pPr>
            <w:r w:rsidRPr="00580442">
              <w:rPr>
                <w:bCs/>
                <w:sz w:val="20"/>
                <w:szCs w:val="20"/>
                <w:lang w:val="en-IN"/>
              </w:rPr>
              <w:t>Acquire the ability to use appropriate analytical techniques in a case setting to identify possibilities of deploying Information Technology for competitive advantage</w:t>
            </w:r>
          </w:p>
          <w:p w14:paraId="32FA7A60" w14:textId="77777777" w:rsidR="00250F56" w:rsidRPr="00580442" w:rsidRDefault="00250F56" w:rsidP="003F57F4">
            <w:pPr>
              <w:numPr>
                <w:ilvl w:val="0"/>
                <w:numId w:val="3"/>
              </w:numPr>
              <w:autoSpaceDE w:val="0"/>
              <w:autoSpaceDN w:val="0"/>
              <w:adjustRightInd w:val="0"/>
              <w:ind w:left="812" w:hanging="452"/>
              <w:contextualSpacing/>
              <w:jc w:val="both"/>
              <w:rPr>
                <w:bCs/>
                <w:sz w:val="20"/>
                <w:szCs w:val="20"/>
                <w:lang w:val="en-IN"/>
              </w:rPr>
            </w:pPr>
            <w:r w:rsidRPr="00580442">
              <w:rPr>
                <w:bCs/>
                <w:sz w:val="20"/>
                <w:szCs w:val="20"/>
                <w:lang w:val="en-IN"/>
              </w:rPr>
              <w:t>Acquire  competence in use of IT tools in modelling managerial decision making situations</w:t>
            </w:r>
          </w:p>
        </w:tc>
      </w:tr>
    </w:tbl>
    <w:p w14:paraId="76BC7F24" w14:textId="77777777" w:rsidR="00250F56" w:rsidRPr="00580442" w:rsidRDefault="00250F56" w:rsidP="00250F56">
      <w:pPr>
        <w:autoSpaceDE w:val="0"/>
        <w:autoSpaceDN w:val="0"/>
        <w:adjustRightInd w:val="0"/>
        <w:contextualSpacing/>
        <w:rPr>
          <w:b/>
          <w:bCs/>
          <w:color w:val="4F81BD"/>
          <w:sz w:val="20"/>
          <w:szCs w:val="20"/>
          <w:lang w:val="en-IN"/>
        </w:rPr>
      </w:pPr>
    </w:p>
    <w:p w14:paraId="38668CDA" w14:textId="77777777" w:rsidR="00250F56" w:rsidRPr="00580442" w:rsidRDefault="00250F56" w:rsidP="00250F56">
      <w:pPr>
        <w:autoSpaceDE w:val="0"/>
        <w:autoSpaceDN w:val="0"/>
        <w:adjustRightInd w:val="0"/>
        <w:contextualSpacing/>
        <w:rPr>
          <w:b/>
          <w:bCs/>
          <w:color w:val="4F81BD"/>
          <w:sz w:val="20"/>
          <w:szCs w:val="20"/>
          <w:lang w:val="en-IN"/>
        </w:rPr>
      </w:pPr>
      <w:r w:rsidRPr="00580442">
        <w:rPr>
          <w:b/>
          <w:bCs/>
          <w:color w:val="4F81BD"/>
          <w:sz w:val="20"/>
          <w:szCs w:val="20"/>
          <w:lang w:val="en-IN"/>
        </w:rPr>
        <w:t xml:space="preserve">6. Acquire capacity to apply their professional knowledge and skills to diagnose and resolve business problems in actual organizational settings    </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250F56" w:rsidRPr="00580442" w14:paraId="2D71F0BD" w14:textId="77777777" w:rsidTr="0032417C">
        <w:trPr>
          <w:tblHeader/>
          <w:jc w:val="center"/>
        </w:trPr>
        <w:tc>
          <w:tcPr>
            <w:tcW w:w="9180" w:type="dxa"/>
            <w:shd w:val="clear" w:color="auto" w:fill="DBE5F1"/>
          </w:tcPr>
          <w:p w14:paraId="51365BF0" w14:textId="77777777" w:rsidR="00250F56" w:rsidRPr="00580442" w:rsidRDefault="00250F56" w:rsidP="00B27D0C">
            <w:pPr>
              <w:autoSpaceDE w:val="0"/>
              <w:autoSpaceDN w:val="0"/>
              <w:adjustRightInd w:val="0"/>
              <w:contextualSpacing/>
              <w:jc w:val="center"/>
              <w:rPr>
                <w:b/>
                <w:bCs/>
                <w:sz w:val="20"/>
                <w:szCs w:val="20"/>
                <w:lang w:val="en-IN"/>
              </w:rPr>
            </w:pPr>
            <w:r w:rsidRPr="00580442">
              <w:rPr>
                <w:b/>
                <w:bCs/>
                <w:sz w:val="20"/>
                <w:szCs w:val="20"/>
                <w:lang w:val="en-IN"/>
              </w:rPr>
              <w:t>Learning Objectives</w:t>
            </w:r>
          </w:p>
        </w:tc>
      </w:tr>
      <w:tr w:rsidR="00250F56" w:rsidRPr="00580442" w14:paraId="3EF4656A" w14:textId="77777777" w:rsidTr="00B27D0C">
        <w:trPr>
          <w:trHeight w:val="983"/>
          <w:jc w:val="center"/>
        </w:trPr>
        <w:tc>
          <w:tcPr>
            <w:tcW w:w="9180" w:type="dxa"/>
          </w:tcPr>
          <w:p w14:paraId="072D4161" w14:textId="77777777" w:rsidR="00250F56" w:rsidRPr="00580442" w:rsidRDefault="00250F56" w:rsidP="00B27D0C">
            <w:pPr>
              <w:autoSpaceDE w:val="0"/>
              <w:autoSpaceDN w:val="0"/>
              <w:adjustRightInd w:val="0"/>
              <w:contextualSpacing/>
              <w:jc w:val="both"/>
              <w:rPr>
                <w:bCs/>
                <w:sz w:val="20"/>
                <w:szCs w:val="20"/>
                <w:lang w:val="en-IN"/>
              </w:rPr>
            </w:pPr>
            <w:r w:rsidRPr="00580442">
              <w:rPr>
                <w:bCs/>
                <w:sz w:val="20"/>
                <w:szCs w:val="20"/>
                <w:lang w:val="en-IN"/>
              </w:rPr>
              <w:t>Our students would be able to :</w:t>
            </w:r>
          </w:p>
          <w:p w14:paraId="6E31DAFC" w14:textId="77777777" w:rsidR="00250F56" w:rsidRPr="00580442" w:rsidRDefault="00250F56" w:rsidP="003F57F4">
            <w:pPr>
              <w:numPr>
                <w:ilvl w:val="0"/>
                <w:numId w:val="1"/>
              </w:numPr>
              <w:autoSpaceDE w:val="0"/>
              <w:autoSpaceDN w:val="0"/>
              <w:adjustRightInd w:val="0"/>
              <w:contextualSpacing/>
              <w:jc w:val="both"/>
              <w:rPr>
                <w:bCs/>
                <w:sz w:val="20"/>
                <w:szCs w:val="20"/>
                <w:lang w:val="en-IN"/>
              </w:rPr>
            </w:pPr>
            <w:r w:rsidRPr="00580442">
              <w:rPr>
                <w:bCs/>
                <w:sz w:val="20"/>
                <w:szCs w:val="20"/>
                <w:lang w:val="en-IN"/>
              </w:rPr>
              <w:t>Acquire the ability to identify organizational problems in both real life settings and through simulated situations</w:t>
            </w:r>
          </w:p>
          <w:p w14:paraId="09AAF0F5" w14:textId="77777777" w:rsidR="00250F56" w:rsidRPr="00580442" w:rsidRDefault="00250F56" w:rsidP="003F57F4">
            <w:pPr>
              <w:numPr>
                <w:ilvl w:val="0"/>
                <w:numId w:val="1"/>
              </w:numPr>
              <w:autoSpaceDE w:val="0"/>
              <w:autoSpaceDN w:val="0"/>
              <w:adjustRightInd w:val="0"/>
              <w:contextualSpacing/>
              <w:jc w:val="both"/>
              <w:rPr>
                <w:bCs/>
                <w:sz w:val="20"/>
                <w:szCs w:val="20"/>
                <w:lang w:val="en-IN"/>
              </w:rPr>
            </w:pPr>
            <w:r w:rsidRPr="00580442">
              <w:rPr>
                <w:bCs/>
                <w:sz w:val="20"/>
                <w:szCs w:val="20"/>
                <w:lang w:val="en-IN"/>
              </w:rPr>
              <w:t>Acquire the ability to interpret and apply knowledge of concepts</w:t>
            </w:r>
          </w:p>
          <w:p w14:paraId="7DEAA0C5" w14:textId="77777777" w:rsidR="00250F56" w:rsidRPr="00580442" w:rsidRDefault="00250F56" w:rsidP="003F57F4">
            <w:pPr>
              <w:numPr>
                <w:ilvl w:val="0"/>
                <w:numId w:val="1"/>
              </w:numPr>
              <w:autoSpaceDE w:val="0"/>
              <w:autoSpaceDN w:val="0"/>
              <w:adjustRightInd w:val="0"/>
              <w:contextualSpacing/>
              <w:jc w:val="both"/>
              <w:rPr>
                <w:bCs/>
                <w:sz w:val="20"/>
                <w:szCs w:val="20"/>
                <w:lang w:val="en-IN"/>
              </w:rPr>
            </w:pPr>
            <w:r w:rsidRPr="00580442">
              <w:rPr>
                <w:bCs/>
                <w:sz w:val="20"/>
                <w:szCs w:val="20"/>
                <w:lang w:val="en-IN"/>
              </w:rPr>
              <w:t>Acquire the ability to design appropriate responses to solve identified problems by using appropriate tools, techniques &amp; framework taught in courses</w:t>
            </w:r>
          </w:p>
          <w:p w14:paraId="2D26A77E" w14:textId="77777777" w:rsidR="00250F56" w:rsidRPr="00580442" w:rsidRDefault="00250F56" w:rsidP="003F57F4">
            <w:pPr>
              <w:numPr>
                <w:ilvl w:val="0"/>
                <w:numId w:val="1"/>
              </w:numPr>
              <w:autoSpaceDE w:val="0"/>
              <w:autoSpaceDN w:val="0"/>
              <w:adjustRightInd w:val="0"/>
              <w:contextualSpacing/>
              <w:jc w:val="both"/>
              <w:rPr>
                <w:b/>
                <w:bCs/>
                <w:sz w:val="20"/>
                <w:szCs w:val="20"/>
                <w:lang w:val="en-IN"/>
              </w:rPr>
            </w:pPr>
            <w:r w:rsidRPr="00580442">
              <w:rPr>
                <w:bCs/>
                <w:sz w:val="20"/>
                <w:szCs w:val="20"/>
                <w:lang w:val="en-IN"/>
              </w:rPr>
              <w:t>Acquire the ability to apply structured analytical thinking to solve an organizational problem</w:t>
            </w:r>
          </w:p>
        </w:tc>
      </w:tr>
    </w:tbl>
    <w:p w14:paraId="40E368C7" w14:textId="77777777" w:rsidR="00250F56" w:rsidRPr="00580442" w:rsidRDefault="00250F56" w:rsidP="00250F56">
      <w:pPr>
        <w:autoSpaceDE w:val="0"/>
        <w:autoSpaceDN w:val="0"/>
        <w:adjustRightInd w:val="0"/>
        <w:contextualSpacing/>
        <w:rPr>
          <w:bCs/>
          <w:sz w:val="20"/>
          <w:szCs w:val="20"/>
          <w:lang w:val="en-IN"/>
        </w:rPr>
      </w:pPr>
    </w:p>
    <w:p w14:paraId="6F3768E4" w14:textId="77777777" w:rsidR="00250F56" w:rsidRPr="00580442" w:rsidRDefault="00250F56" w:rsidP="00250F56">
      <w:pPr>
        <w:autoSpaceDE w:val="0"/>
        <w:autoSpaceDN w:val="0"/>
        <w:adjustRightInd w:val="0"/>
        <w:contextualSpacing/>
        <w:rPr>
          <w:b/>
          <w:bCs/>
          <w:color w:val="4F81BD"/>
          <w:sz w:val="20"/>
          <w:szCs w:val="20"/>
          <w:lang w:val="en-IN"/>
        </w:rPr>
      </w:pPr>
      <w:r w:rsidRPr="00580442">
        <w:rPr>
          <w:b/>
          <w:bCs/>
          <w:color w:val="4F81BD"/>
          <w:sz w:val="20"/>
          <w:szCs w:val="20"/>
          <w:lang w:val="en-IN"/>
        </w:rPr>
        <w:t>7. Acquire the leadership qualities and the competence needed for leading organizational change</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250F56" w:rsidRPr="00580442" w14:paraId="4B37C9F8" w14:textId="77777777" w:rsidTr="0032417C">
        <w:trPr>
          <w:tblHeader/>
          <w:jc w:val="center"/>
        </w:trPr>
        <w:tc>
          <w:tcPr>
            <w:tcW w:w="9180" w:type="dxa"/>
            <w:shd w:val="clear" w:color="auto" w:fill="DBE5F1"/>
          </w:tcPr>
          <w:p w14:paraId="3BBFE16C" w14:textId="77777777" w:rsidR="00250F56" w:rsidRPr="00580442" w:rsidRDefault="00250F56" w:rsidP="00B27D0C">
            <w:pPr>
              <w:autoSpaceDE w:val="0"/>
              <w:autoSpaceDN w:val="0"/>
              <w:adjustRightInd w:val="0"/>
              <w:contextualSpacing/>
              <w:jc w:val="center"/>
              <w:rPr>
                <w:b/>
                <w:bCs/>
                <w:sz w:val="20"/>
                <w:szCs w:val="20"/>
                <w:lang w:val="en-IN"/>
              </w:rPr>
            </w:pPr>
            <w:r w:rsidRPr="00580442">
              <w:rPr>
                <w:b/>
                <w:bCs/>
                <w:sz w:val="20"/>
                <w:szCs w:val="20"/>
                <w:lang w:val="en-IN"/>
              </w:rPr>
              <w:t>Learning Objectives</w:t>
            </w:r>
          </w:p>
        </w:tc>
      </w:tr>
      <w:tr w:rsidR="00250F56" w:rsidRPr="00580442" w14:paraId="614AD822" w14:textId="77777777" w:rsidTr="00B27D0C">
        <w:trPr>
          <w:trHeight w:val="629"/>
          <w:jc w:val="center"/>
        </w:trPr>
        <w:tc>
          <w:tcPr>
            <w:tcW w:w="9180" w:type="dxa"/>
          </w:tcPr>
          <w:p w14:paraId="364C11DA" w14:textId="77777777" w:rsidR="00250F56" w:rsidRPr="00580442" w:rsidRDefault="00250F56" w:rsidP="00B27D0C">
            <w:pPr>
              <w:autoSpaceDE w:val="0"/>
              <w:autoSpaceDN w:val="0"/>
              <w:adjustRightInd w:val="0"/>
              <w:contextualSpacing/>
              <w:jc w:val="both"/>
              <w:rPr>
                <w:bCs/>
                <w:sz w:val="20"/>
                <w:szCs w:val="20"/>
                <w:lang w:val="en-IN"/>
              </w:rPr>
            </w:pPr>
            <w:r w:rsidRPr="00580442">
              <w:rPr>
                <w:bCs/>
                <w:sz w:val="20"/>
                <w:szCs w:val="20"/>
                <w:lang w:val="en-IN"/>
              </w:rPr>
              <w:t>Our students would be able to :</w:t>
            </w:r>
          </w:p>
          <w:p w14:paraId="1F559B1C" w14:textId="77777777" w:rsidR="00250F56" w:rsidRPr="00580442" w:rsidRDefault="00250F56" w:rsidP="003F57F4">
            <w:pPr>
              <w:numPr>
                <w:ilvl w:val="0"/>
                <w:numId w:val="6"/>
              </w:numPr>
              <w:autoSpaceDE w:val="0"/>
              <w:autoSpaceDN w:val="0"/>
              <w:adjustRightInd w:val="0"/>
              <w:contextualSpacing/>
              <w:jc w:val="both"/>
              <w:rPr>
                <w:bCs/>
                <w:sz w:val="20"/>
                <w:szCs w:val="20"/>
                <w:lang w:val="en-IN"/>
              </w:rPr>
            </w:pPr>
            <w:r w:rsidRPr="00580442">
              <w:rPr>
                <w:bCs/>
                <w:sz w:val="20"/>
                <w:szCs w:val="20"/>
                <w:lang w:val="en-IN"/>
              </w:rPr>
              <w:t>Understand the theories of leadership</w:t>
            </w:r>
          </w:p>
          <w:p w14:paraId="322C3C84" w14:textId="77777777" w:rsidR="00250F56" w:rsidRPr="00580442" w:rsidRDefault="00250F56" w:rsidP="003F57F4">
            <w:pPr>
              <w:numPr>
                <w:ilvl w:val="0"/>
                <w:numId w:val="6"/>
              </w:numPr>
              <w:autoSpaceDE w:val="0"/>
              <w:autoSpaceDN w:val="0"/>
              <w:adjustRightInd w:val="0"/>
              <w:contextualSpacing/>
              <w:jc w:val="both"/>
              <w:rPr>
                <w:bCs/>
                <w:sz w:val="20"/>
                <w:szCs w:val="20"/>
                <w:lang w:val="en-IN"/>
              </w:rPr>
            </w:pPr>
            <w:r w:rsidRPr="00580442">
              <w:rPr>
                <w:bCs/>
                <w:sz w:val="20"/>
                <w:szCs w:val="20"/>
                <w:lang w:val="en-IN"/>
              </w:rPr>
              <w:t>Understand the theories of organizational change</w:t>
            </w:r>
          </w:p>
          <w:p w14:paraId="661A6865" w14:textId="77777777" w:rsidR="00250F56" w:rsidRPr="00580442" w:rsidRDefault="00250F56" w:rsidP="003F57F4">
            <w:pPr>
              <w:numPr>
                <w:ilvl w:val="0"/>
                <w:numId w:val="6"/>
              </w:numPr>
              <w:autoSpaceDE w:val="0"/>
              <w:autoSpaceDN w:val="0"/>
              <w:adjustRightInd w:val="0"/>
              <w:contextualSpacing/>
              <w:jc w:val="both"/>
              <w:rPr>
                <w:bCs/>
                <w:sz w:val="20"/>
                <w:szCs w:val="20"/>
                <w:lang w:val="en-IN"/>
              </w:rPr>
            </w:pPr>
            <w:r w:rsidRPr="00580442">
              <w:rPr>
                <w:bCs/>
                <w:sz w:val="20"/>
                <w:szCs w:val="20"/>
                <w:lang w:val="en-IN"/>
              </w:rPr>
              <w:t>Demonstrate understanding of complex human issues arising from the implementation of change</w:t>
            </w:r>
          </w:p>
          <w:p w14:paraId="1E23DFBB" w14:textId="77777777" w:rsidR="00250F56" w:rsidRPr="00580442" w:rsidRDefault="00250F56" w:rsidP="003F57F4">
            <w:pPr>
              <w:numPr>
                <w:ilvl w:val="0"/>
                <w:numId w:val="6"/>
              </w:numPr>
              <w:autoSpaceDE w:val="0"/>
              <w:autoSpaceDN w:val="0"/>
              <w:adjustRightInd w:val="0"/>
              <w:contextualSpacing/>
              <w:jc w:val="both"/>
              <w:rPr>
                <w:bCs/>
                <w:sz w:val="20"/>
                <w:szCs w:val="20"/>
                <w:lang w:val="en-IN"/>
              </w:rPr>
            </w:pPr>
            <w:r w:rsidRPr="00580442">
              <w:rPr>
                <w:bCs/>
                <w:sz w:val="20"/>
                <w:szCs w:val="20"/>
                <w:lang w:val="en-IN"/>
              </w:rPr>
              <w:t>Understand individuals’ and groups’ behavior and motivation</w:t>
            </w:r>
          </w:p>
        </w:tc>
      </w:tr>
    </w:tbl>
    <w:p w14:paraId="0F5269F8" w14:textId="77777777" w:rsidR="00921B9E" w:rsidRDefault="00921B9E" w:rsidP="00B27D0C">
      <w:pPr>
        <w:shd w:val="clear" w:color="auto" w:fill="FFFFFF"/>
        <w:jc w:val="center"/>
        <w:rPr>
          <w:b/>
          <w:color w:val="000000"/>
          <w:sz w:val="20"/>
          <w:szCs w:val="20"/>
          <w:u w:val="single"/>
        </w:rPr>
      </w:pPr>
    </w:p>
    <w:p w14:paraId="67B80BDC" w14:textId="77777777" w:rsidR="00862240" w:rsidRPr="00E9397D" w:rsidRDefault="00E9397D" w:rsidP="00862240">
      <w:pPr>
        <w:shd w:val="clear" w:color="auto" w:fill="FFFFFF"/>
        <w:jc w:val="center"/>
        <w:rPr>
          <w:b/>
          <w:color w:val="000000"/>
          <w:sz w:val="20"/>
          <w:szCs w:val="20"/>
        </w:rPr>
      </w:pPr>
      <w:r>
        <w:rPr>
          <w:b/>
          <w:color w:val="000000"/>
          <w:sz w:val="20"/>
          <w:szCs w:val="20"/>
          <w:u w:val="single"/>
        </w:rPr>
        <w:br w:type="page"/>
      </w:r>
    </w:p>
    <w:p w14:paraId="1AABDCAD" w14:textId="77777777" w:rsidR="00E9397D" w:rsidRDefault="00E9397D" w:rsidP="00580442">
      <w:pPr>
        <w:rPr>
          <w:b/>
          <w:sz w:val="20"/>
          <w:szCs w:val="20"/>
        </w:rPr>
      </w:pPr>
      <w:r w:rsidRPr="00E9397D">
        <w:rPr>
          <w:b/>
          <w:color w:val="000000"/>
          <w:sz w:val="20"/>
          <w:szCs w:val="20"/>
        </w:rPr>
        <w:lastRenderedPageBreak/>
        <w:t xml:space="preserve">Hypothetical Example of mapping for Operations Research with </w:t>
      </w:r>
      <w:r w:rsidR="00580442" w:rsidRPr="00E9397D">
        <w:rPr>
          <w:b/>
          <w:sz w:val="20"/>
          <w:szCs w:val="20"/>
        </w:rPr>
        <w:t xml:space="preserve">Programme Level Goals      </w:t>
      </w:r>
    </w:p>
    <w:p w14:paraId="4E3DA5F3" w14:textId="77777777" w:rsidR="00580442" w:rsidRPr="00E9397D" w:rsidRDefault="00580442" w:rsidP="00580442">
      <w:pPr>
        <w:rPr>
          <w:b/>
          <w:sz w:val="20"/>
          <w:szCs w:val="20"/>
        </w:rPr>
      </w:pPr>
    </w:p>
    <w:tbl>
      <w:tblPr>
        <w:tblW w:w="11554" w:type="dxa"/>
        <w:tblInd w:w="-1239" w:type="dxa"/>
        <w:tblCellMar>
          <w:left w:w="0" w:type="dxa"/>
          <w:right w:w="0" w:type="dxa"/>
        </w:tblCellMar>
        <w:tblLook w:val="04A0" w:firstRow="1" w:lastRow="0" w:firstColumn="1" w:lastColumn="0" w:noHBand="0" w:noVBand="1"/>
      </w:tblPr>
      <w:tblGrid>
        <w:gridCol w:w="1929"/>
        <w:gridCol w:w="1549"/>
        <w:gridCol w:w="1713"/>
        <w:gridCol w:w="1385"/>
        <w:gridCol w:w="1714"/>
        <w:gridCol w:w="1550"/>
        <w:gridCol w:w="1714"/>
      </w:tblGrid>
      <w:tr w:rsidR="00580442" w:rsidRPr="00A840E9" w14:paraId="731C0B7A" w14:textId="77777777" w:rsidTr="0032417C">
        <w:trPr>
          <w:trHeight w:val="313"/>
          <w:tblHeader/>
        </w:trPr>
        <w:tc>
          <w:tcPr>
            <w:tcW w:w="1929" w:type="dxa"/>
            <w:tcBorders>
              <w:top w:val="single" w:sz="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14:paraId="2E143199" w14:textId="77777777" w:rsidR="00580442" w:rsidRPr="00A840E9" w:rsidRDefault="00580442" w:rsidP="00AA77EE">
            <w:pPr>
              <w:shd w:val="clear" w:color="auto" w:fill="FFFFFF"/>
              <w:spacing w:line="316" w:lineRule="atLeast"/>
              <w:jc w:val="center"/>
              <w:rPr>
                <w:color w:val="000000"/>
                <w:sz w:val="36"/>
                <w:szCs w:val="36"/>
              </w:rPr>
            </w:pPr>
            <w:r w:rsidRPr="00A840E9">
              <w:rPr>
                <w:b/>
                <w:bCs/>
                <w:color w:val="000000"/>
                <w:kern w:val="24"/>
                <w:sz w:val="21"/>
                <w:szCs w:val="21"/>
              </w:rPr>
              <w:t>Goal 1</w:t>
            </w:r>
          </w:p>
        </w:tc>
        <w:tc>
          <w:tcPr>
            <w:tcW w:w="1549" w:type="dxa"/>
            <w:tcBorders>
              <w:top w:val="single" w:sz="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14:paraId="57BF77A6" w14:textId="77777777" w:rsidR="00580442" w:rsidRPr="00A840E9" w:rsidRDefault="00580442" w:rsidP="00AA77EE">
            <w:pPr>
              <w:shd w:val="clear" w:color="auto" w:fill="FFFFFF"/>
              <w:spacing w:line="316" w:lineRule="atLeast"/>
              <w:jc w:val="center"/>
              <w:rPr>
                <w:color w:val="000000"/>
                <w:sz w:val="36"/>
                <w:szCs w:val="36"/>
              </w:rPr>
            </w:pPr>
            <w:r w:rsidRPr="00A840E9">
              <w:rPr>
                <w:b/>
                <w:bCs/>
                <w:color w:val="000000"/>
                <w:kern w:val="24"/>
                <w:sz w:val="21"/>
                <w:szCs w:val="21"/>
              </w:rPr>
              <w:t>Goal 2</w:t>
            </w:r>
          </w:p>
        </w:tc>
        <w:tc>
          <w:tcPr>
            <w:tcW w:w="1713" w:type="dxa"/>
            <w:tcBorders>
              <w:top w:val="single" w:sz="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14:paraId="675DF691" w14:textId="77777777" w:rsidR="00580442" w:rsidRPr="00A840E9" w:rsidRDefault="00580442" w:rsidP="00AA77EE">
            <w:pPr>
              <w:shd w:val="clear" w:color="auto" w:fill="FFFFFF"/>
              <w:spacing w:line="316" w:lineRule="atLeast"/>
              <w:jc w:val="center"/>
              <w:rPr>
                <w:color w:val="000000"/>
                <w:sz w:val="36"/>
                <w:szCs w:val="36"/>
              </w:rPr>
            </w:pPr>
            <w:r w:rsidRPr="00A840E9">
              <w:rPr>
                <w:b/>
                <w:bCs/>
                <w:color w:val="000000"/>
                <w:kern w:val="24"/>
                <w:sz w:val="21"/>
                <w:szCs w:val="21"/>
              </w:rPr>
              <w:t>Goal 3</w:t>
            </w:r>
          </w:p>
        </w:tc>
        <w:tc>
          <w:tcPr>
            <w:tcW w:w="1385" w:type="dxa"/>
            <w:tcBorders>
              <w:top w:val="single" w:sz="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14:paraId="1AC8FBA9" w14:textId="77777777" w:rsidR="00580442" w:rsidRPr="00A840E9" w:rsidRDefault="00580442" w:rsidP="00AA77EE">
            <w:pPr>
              <w:shd w:val="clear" w:color="auto" w:fill="FFFFFF"/>
              <w:spacing w:line="316" w:lineRule="atLeast"/>
              <w:jc w:val="center"/>
              <w:rPr>
                <w:color w:val="000000"/>
                <w:sz w:val="36"/>
                <w:szCs w:val="36"/>
              </w:rPr>
            </w:pPr>
            <w:r w:rsidRPr="00A840E9">
              <w:rPr>
                <w:b/>
                <w:bCs/>
                <w:color w:val="000000"/>
                <w:kern w:val="24"/>
                <w:sz w:val="21"/>
                <w:szCs w:val="21"/>
              </w:rPr>
              <w:t>Goal 4</w:t>
            </w:r>
          </w:p>
        </w:tc>
        <w:tc>
          <w:tcPr>
            <w:tcW w:w="1714" w:type="dxa"/>
            <w:tcBorders>
              <w:top w:val="single" w:sz="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14:paraId="2B6B33D9" w14:textId="77777777" w:rsidR="00580442" w:rsidRPr="00A840E9" w:rsidRDefault="00580442" w:rsidP="00AA77EE">
            <w:pPr>
              <w:shd w:val="clear" w:color="auto" w:fill="FFFFFF"/>
              <w:spacing w:line="316" w:lineRule="atLeast"/>
              <w:jc w:val="center"/>
              <w:rPr>
                <w:color w:val="000000"/>
                <w:sz w:val="36"/>
                <w:szCs w:val="36"/>
              </w:rPr>
            </w:pPr>
            <w:r w:rsidRPr="00A840E9">
              <w:rPr>
                <w:b/>
                <w:bCs/>
                <w:color w:val="000000"/>
                <w:kern w:val="24"/>
                <w:sz w:val="21"/>
                <w:szCs w:val="21"/>
              </w:rPr>
              <w:t>Goal 5</w:t>
            </w:r>
          </w:p>
        </w:tc>
        <w:tc>
          <w:tcPr>
            <w:tcW w:w="1550" w:type="dxa"/>
            <w:tcBorders>
              <w:top w:val="single" w:sz="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14:paraId="4AB0E12D" w14:textId="77777777" w:rsidR="00580442" w:rsidRPr="00A840E9" w:rsidRDefault="00580442" w:rsidP="00AA77EE">
            <w:pPr>
              <w:shd w:val="clear" w:color="auto" w:fill="FFFFFF"/>
              <w:spacing w:line="316" w:lineRule="atLeast"/>
              <w:jc w:val="center"/>
              <w:rPr>
                <w:color w:val="000000"/>
                <w:sz w:val="36"/>
                <w:szCs w:val="36"/>
              </w:rPr>
            </w:pPr>
            <w:r w:rsidRPr="00A840E9">
              <w:rPr>
                <w:b/>
                <w:bCs/>
                <w:color w:val="000000"/>
                <w:kern w:val="24"/>
                <w:sz w:val="21"/>
                <w:szCs w:val="21"/>
              </w:rPr>
              <w:t>Goal 6</w:t>
            </w:r>
          </w:p>
        </w:tc>
        <w:tc>
          <w:tcPr>
            <w:tcW w:w="1714" w:type="dxa"/>
            <w:tcBorders>
              <w:top w:val="single" w:sz="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14:paraId="7EBB50EA" w14:textId="77777777" w:rsidR="00580442" w:rsidRPr="00A840E9" w:rsidRDefault="00580442" w:rsidP="00AA77EE">
            <w:pPr>
              <w:shd w:val="clear" w:color="auto" w:fill="FFFFFF"/>
              <w:spacing w:line="316" w:lineRule="atLeast"/>
              <w:jc w:val="center"/>
              <w:rPr>
                <w:color w:val="000000"/>
                <w:sz w:val="36"/>
                <w:szCs w:val="36"/>
              </w:rPr>
            </w:pPr>
            <w:r w:rsidRPr="00A840E9">
              <w:rPr>
                <w:b/>
                <w:bCs/>
                <w:color w:val="000000"/>
                <w:kern w:val="24"/>
                <w:sz w:val="21"/>
                <w:szCs w:val="21"/>
              </w:rPr>
              <w:t>Goal 7</w:t>
            </w:r>
          </w:p>
        </w:tc>
      </w:tr>
      <w:tr w:rsidR="00580442" w:rsidRPr="00A840E9" w14:paraId="1886436D" w14:textId="77777777" w:rsidTr="0032417C">
        <w:trPr>
          <w:trHeight w:val="627"/>
          <w:tblHeader/>
        </w:trPr>
        <w:tc>
          <w:tcPr>
            <w:tcW w:w="1929"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14:paraId="15F14BDF" w14:textId="77777777" w:rsidR="00580442" w:rsidRPr="00A840E9" w:rsidRDefault="00580442" w:rsidP="00AA77EE">
            <w:pPr>
              <w:shd w:val="clear" w:color="auto" w:fill="FFFFFF"/>
              <w:spacing w:line="276" w:lineRule="auto"/>
              <w:jc w:val="center"/>
              <w:rPr>
                <w:color w:val="000000"/>
                <w:kern w:val="24"/>
              </w:rPr>
            </w:pPr>
            <w:r w:rsidRPr="00A840E9">
              <w:rPr>
                <w:color w:val="000000"/>
                <w:kern w:val="24"/>
              </w:rPr>
              <w:t>Critical Thinking</w:t>
            </w:r>
          </w:p>
          <w:p w14:paraId="64F869EC" w14:textId="77777777" w:rsidR="00580442" w:rsidRPr="00A840E9" w:rsidRDefault="00580442" w:rsidP="00AA77EE">
            <w:pPr>
              <w:shd w:val="clear" w:color="auto" w:fill="FFFFFF"/>
              <w:spacing w:line="276" w:lineRule="auto"/>
              <w:jc w:val="center"/>
              <w:rPr>
                <w:color w:val="000000"/>
                <w:kern w:val="24"/>
              </w:rPr>
            </w:pPr>
          </w:p>
          <w:p w14:paraId="2904809E" w14:textId="77777777" w:rsidR="00580442" w:rsidRPr="00A840E9" w:rsidRDefault="00580442" w:rsidP="00AA77EE">
            <w:pPr>
              <w:shd w:val="clear" w:color="auto" w:fill="FFFFFF"/>
              <w:spacing w:line="276" w:lineRule="auto"/>
              <w:jc w:val="center"/>
              <w:rPr>
                <w:color w:val="000000"/>
              </w:rPr>
            </w:pPr>
            <w:r w:rsidRPr="00A840E9">
              <w:rPr>
                <w:color w:val="000000"/>
              </w:rPr>
              <w:t>a, b, c, d, e</w:t>
            </w:r>
          </w:p>
        </w:tc>
        <w:tc>
          <w:tcPr>
            <w:tcW w:w="1549"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14:paraId="2CC6E6DF" w14:textId="77777777" w:rsidR="00580442" w:rsidRPr="00A840E9" w:rsidRDefault="00580442" w:rsidP="00AA77EE">
            <w:pPr>
              <w:shd w:val="clear" w:color="auto" w:fill="FFFFFF"/>
              <w:spacing w:line="276" w:lineRule="auto"/>
              <w:jc w:val="center"/>
              <w:rPr>
                <w:color w:val="000000"/>
                <w:kern w:val="24"/>
              </w:rPr>
            </w:pPr>
            <w:r w:rsidRPr="00A840E9">
              <w:rPr>
                <w:color w:val="000000"/>
                <w:kern w:val="24"/>
              </w:rPr>
              <w:t>Acquiring Ethical Values</w:t>
            </w:r>
          </w:p>
          <w:p w14:paraId="6593B8B3" w14:textId="77777777" w:rsidR="00580442" w:rsidRPr="00A840E9" w:rsidRDefault="00580442" w:rsidP="00AA77EE">
            <w:pPr>
              <w:shd w:val="clear" w:color="auto" w:fill="FFFFFF"/>
              <w:spacing w:line="276" w:lineRule="auto"/>
              <w:jc w:val="center"/>
              <w:rPr>
                <w:color w:val="000000"/>
              </w:rPr>
            </w:pPr>
            <w:r w:rsidRPr="00A840E9">
              <w:rPr>
                <w:color w:val="000000"/>
                <w:kern w:val="24"/>
              </w:rPr>
              <w:t>a, b ,c ,d, e ,f</w:t>
            </w:r>
          </w:p>
        </w:tc>
        <w:tc>
          <w:tcPr>
            <w:tcW w:w="1713"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14:paraId="6F219400" w14:textId="77777777" w:rsidR="00580442" w:rsidRPr="00A840E9" w:rsidRDefault="00580442" w:rsidP="00AA77EE">
            <w:pPr>
              <w:shd w:val="clear" w:color="auto" w:fill="FFFFFF"/>
              <w:spacing w:line="276" w:lineRule="auto"/>
              <w:jc w:val="center"/>
              <w:rPr>
                <w:color w:val="000000"/>
                <w:kern w:val="24"/>
                <w:sz w:val="21"/>
                <w:szCs w:val="21"/>
              </w:rPr>
            </w:pPr>
            <w:r w:rsidRPr="00A840E9">
              <w:rPr>
                <w:color w:val="000000"/>
                <w:kern w:val="24"/>
                <w:sz w:val="21"/>
                <w:szCs w:val="21"/>
              </w:rPr>
              <w:t>Acquiring Global Perspective</w:t>
            </w:r>
          </w:p>
          <w:p w14:paraId="7637B032" w14:textId="77777777" w:rsidR="00580442" w:rsidRPr="00A840E9" w:rsidRDefault="00580442" w:rsidP="00AA77EE">
            <w:pPr>
              <w:shd w:val="clear" w:color="auto" w:fill="FFFFFF"/>
              <w:spacing w:line="276" w:lineRule="auto"/>
              <w:jc w:val="center"/>
              <w:rPr>
                <w:color w:val="000000"/>
                <w:sz w:val="36"/>
                <w:szCs w:val="36"/>
              </w:rPr>
            </w:pPr>
            <w:r w:rsidRPr="00A840E9">
              <w:rPr>
                <w:color w:val="000000"/>
              </w:rPr>
              <w:t xml:space="preserve">a, b, c, d, </w:t>
            </w:r>
          </w:p>
        </w:tc>
        <w:tc>
          <w:tcPr>
            <w:tcW w:w="1385"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14:paraId="516F5317" w14:textId="77777777" w:rsidR="00580442" w:rsidRPr="00A840E9" w:rsidRDefault="00580442" w:rsidP="00AA77EE">
            <w:pPr>
              <w:shd w:val="clear" w:color="auto" w:fill="FFFFFF"/>
              <w:spacing w:line="276" w:lineRule="auto"/>
              <w:jc w:val="center"/>
              <w:rPr>
                <w:color w:val="000000"/>
                <w:kern w:val="24"/>
                <w:sz w:val="21"/>
                <w:szCs w:val="21"/>
              </w:rPr>
            </w:pPr>
            <w:r w:rsidRPr="00A840E9">
              <w:rPr>
                <w:color w:val="000000"/>
                <w:kern w:val="24"/>
                <w:sz w:val="21"/>
                <w:szCs w:val="21"/>
              </w:rPr>
              <w:t>Ability to Articulate</w:t>
            </w:r>
          </w:p>
          <w:p w14:paraId="36D38CF9" w14:textId="77777777" w:rsidR="00580442" w:rsidRPr="00A840E9" w:rsidRDefault="00580442" w:rsidP="00AA77EE">
            <w:pPr>
              <w:shd w:val="clear" w:color="auto" w:fill="FFFFFF"/>
              <w:spacing w:line="276" w:lineRule="auto"/>
              <w:jc w:val="center"/>
              <w:rPr>
                <w:color w:val="000000"/>
                <w:sz w:val="36"/>
                <w:szCs w:val="36"/>
              </w:rPr>
            </w:pPr>
            <w:r w:rsidRPr="00A840E9">
              <w:rPr>
                <w:color w:val="000000"/>
              </w:rPr>
              <w:t>a, b, c, d, e</w:t>
            </w:r>
          </w:p>
        </w:tc>
        <w:tc>
          <w:tcPr>
            <w:tcW w:w="1714"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14:paraId="6CD3EA58" w14:textId="77777777" w:rsidR="00580442" w:rsidRPr="00A840E9" w:rsidRDefault="00580442" w:rsidP="00AA77EE">
            <w:pPr>
              <w:shd w:val="clear" w:color="auto" w:fill="FFFFFF"/>
              <w:spacing w:line="276" w:lineRule="auto"/>
              <w:jc w:val="center"/>
              <w:rPr>
                <w:color w:val="000000"/>
                <w:kern w:val="24"/>
                <w:sz w:val="21"/>
                <w:szCs w:val="21"/>
              </w:rPr>
            </w:pPr>
            <w:r w:rsidRPr="00A840E9">
              <w:rPr>
                <w:color w:val="000000"/>
                <w:kern w:val="24"/>
                <w:sz w:val="21"/>
                <w:szCs w:val="21"/>
              </w:rPr>
              <w:t>Technological Competencies</w:t>
            </w:r>
          </w:p>
          <w:p w14:paraId="18D23386" w14:textId="77777777" w:rsidR="00580442" w:rsidRPr="00A840E9" w:rsidRDefault="00580442" w:rsidP="00AA77EE">
            <w:pPr>
              <w:shd w:val="clear" w:color="auto" w:fill="FFFFFF"/>
              <w:spacing w:line="276" w:lineRule="auto"/>
              <w:jc w:val="center"/>
              <w:rPr>
                <w:color w:val="000000"/>
                <w:sz w:val="36"/>
                <w:szCs w:val="36"/>
              </w:rPr>
            </w:pPr>
            <w:r w:rsidRPr="00A840E9">
              <w:rPr>
                <w:color w:val="000000"/>
              </w:rPr>
              <w:t xml:space="preserve">a, b, c, d, </w:t>
            </w:r>
          </w:p>
        </w:tc>
        <w:tc>
          <w:tcPr>
            <w:tcW w:w="1550"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14:paraId="530F5167" w14:textId="77777777" w:rsidR="00580442" w:rsidRPr="00A840E9" w:rsidRDefault="00580442" w:rsidP="00AA77EE">
            <w:pPr>
              <w:shd w:val="clear" w:color="auto" w:fill="FFFFFF"/>
              <w:spacing w:line="276" w:lineRule="auto"/>
              <w:jc w:val="center"/>
              <w:rPr>
                <w:color w:val="000000"/>
                <w:kern w:val="24"/>
                <w:sz w:val="21"/>
                <w:szCs w:val="21"/>
              </w:rPr>
            </w:pPr>
            <w:r w:rsidRPr="00A840E9">
              <w:rPr>
                <w:color w:val="000000"/>
                <w:kern w:val="24"/>
                <w:sz w:val="21"/>
                <w:szCs w:val="21"/>
              </w:rPr>
              <w:t xml:space="preserve">Problem Solving </w:t>
            </w:r>
          </w:p>
          <w:p w14:paraId="0DB2BF54" w14:textId="77777777" w:rsidR="00580442" w:rsidRPr="00A840E9" w:rsidRDefault="00580442" w:rsidP="00AA77EE">
            <w:pPr>
              <w:shd w:val="clear" w:color="auto" w:fill="FFFFFF"/>
              <w:spacing w:line="276" w:lineRule="auto"/>
              <w:jc w:val="center"/>
              <w:rPr>
                <w:color w:val="000000"/>
                <w:sz w:val="36"/>
                <w:szCs w:val="36"/>
              </w:rPr>
            </w:pPr>
            <w:r w:rsidRPr="00A840E9">
              <w:rPr>
                <w:color w:val="000000"/>
              </w:rPr>
              <w:t>a, b, c, d,</w:t>
            </w:r>
          </w:p>
        </w:tc>
        <w:tc>
          <w:tcPr>
            <w:tcW w:w="1714"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hideMark/>
          </w:tcPr>
          <w:p w14:paraId="1D62A401" w14:textId="77777777" w:rsidR="00580442" w:rsidRPr="00A840E9" w:rsidRDefault="00580442" w:rsidP="00AA77EE">
            <w:pPr>
              <w:shd w:val="clear" w:color="auto" w:fill="FFFFFF"/>
              <w:spacing w:line="276" w:lineRule="auto"/>
              <w:jc w:val="center"/>
              <w:rPr>
                <w:color w:val="000000"/>
                <w:kern w:val="24"/>
                <w:sz w:val="21"/>
                <w:szCs w:val="21"/>
              </w:rPr>
            </w:pPr>
            <w:r w:rsidRPr="00A840E9">
              <w:rPr>
                <w:color w:val="000000"/>
                <w:kern w:val="24"/>
                <w:sz w:val="21"/>
                <w:szCs w:val="21"/>
              </w:rPr>
              <w:t>Leadership Qualities</w:t>
            </w:r>
          </w:p>
          <w:p w14:paraId="6C3A6D76" w14:textId="77777777" w:rsidR="00580442" w:rsidRPr="00A840E9" w:rsidRDefault="00580442" w:rsidP="00AA77EE">
            <w:pPr>
              <w:shd w:val="clear" w:color="auto" w:fill="FFFFFF"/>
              <w:spacing w:line="276" w:lineRule="auto"/>
              <w:jc w:val="center"/>
              <w:rPr>
                <w:color w:val="000000"/>
                <w:sz w:val="36"/>
                <w:szCs w:val="36"/>
              </w:rPr>
            </w:pPr>
            <w:r w:rsidRPr="00A840E9">
              <w:rPr>
                <w:color w:val="000000"/>
              </w:rPr>
              <w:t>a, b, c, d,</w:t>
            </w:r>
          </w:p>
        </w:tc>
      </w:tr>
      <w:tr w:rsidR="00580442" w:rsidRPr="00A840E9" w14:paraId="481F4D47" w14:textId="77777777" w:rsidTr="00AA77EE">
        <w:trPr>
          <w:trHeight w:val="627"/>
        </w:trPr>
        <w:tc>
          <w:tcPr>
            <w:tcW w:w="1929"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71D5744D" w14:textId="77777777" w:rsidR="00580442" w:rsidRPr="00A840E9" w:rsidRDefault="00580442" w:rsidP="00AA77EE">
            <w:pPr>
              <w:shd w:val="clear" w:color="auto" w:fill="FFFFFF"/>
              <w:spacing w:line="276" w:lineRule="auto"/>
              <w:jc w:val="center"/>
              <w:rPr>
                <w:color w:val="000000"/>
                <w:kern w:val="24"/>
                <w:sz w:val="21"/>
                <w:szCs w:val="21"/>
              </w:rPr>
            </w:pPr>
            <w:r w:rsidRPr="00A840E9">
              <w:rPr>
                <w:color w:val="000000"/>
                <w:kern w:val="24"/>
                <w:sz w:val="21"/>
                <w:szCs w:val="21"/>
              </w:rPr>
              <w:t>Operation</w:t>
            </w:r>
            <w:r w:rsidR="00E9397D">
              <w:rPr>
                <w:color w:val="000000"/>
                <w:kern w:val="24"/>
                <w:sz w:val="21"/>
                <w:szCs w:val="21"/>
              </w:rPr>
              <w:t>s</w:t>
            </w:r>
            <w:r w:rsidRPr="00A840E9">
              <w:rPr>
                <w:color w:val="000000"/>
                <w:kern w:val="24"/>
                <w:sz w:val="21"/>
                <w:szCs w:val="21"/>
              </w:rPr>
              <w:t xml:space="preserve"> Research  (a,b,c,d,e)</w:t>
            </w:r>
          </w:p>
        </w:tc>
        <w:tc>
          <w:tcPr>
            <w:tcW w:w="1549"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24DBA7A8" w14:textId="77777777" w:rsidR="00580442" w:rsidRPr="00A840E9" w:rsidRDefault="00580442" w:rsidP="00AA77EE">
            <w:pPr>
              <w:shd w:val="clear" w:color="auto" w:fill="FFFFFF"/>
              <w:spacing w:line="276" w:lineRule="auto"/>
              <w:jc w:val="center"/>
              <w:rPr>
                <w:color w:val="000000"/>
                <w:kern w:val="24"/>
                <w:sz w:val="21"/>
                <w:szCs w:val="21"/>
              </w:rPr>
            </w:pPr>
          </w:p>
        </w:tc>
        <w:tc>
          <w:tcPr>
            <w:tcW w:w="1713"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19BBB146" w14:textId="77777777" w:rsidR="00580442" w:rsidRPr="00A840E9" w:rsidRDefault="00580442" w:rsidP="00AA77EE">
            <w:pPr>
              <w:shd w:val="clear" w:color="auto" w:fill="FFFFFF"/>
              <w:spacing w:line="276" w:lineRule="auto"/>
              <w:jc w:val="center"/>
              <w:rPr>
                <w:color w:val="000000"/>
                <w:kern w:val="24"/>
                <w:sz w:val="21"/>
                <w:szCs w:val="21"/>
              </w:rPr>
            </w:pPr>
          </w:p>
        </w:tc>
        <w:tc>
          <w:tcPr>
            <w:tcW w:w="1385"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508C8AB8" w14:textId="77777777" w:rsidR="00580442" w:rsidRPr="00A840E9" w:rsidRDefault="00580442" w:rsidP="00AA77EE">
            <w:pPr>
              <w:shd w:val="clear" w:color="auto" w:fill="FFFFFF"/>
              <w:spacing w:line="276" w:lineRule="auto"/>
              <w:jc w:val="center"/>
              <w:rPr>
                <w:color w:val="000000"/>
                <w:kern w:val="24"/>
                <w:sz w:val="21"/>
                <w:szCs w:val="21"/>
              </w:rPr>
            </w:pPr>
          </w:p>
        </w:tc>
        <w:tc>
          <w:tcPr>
            <w:tcW w:w="1714"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3AB288D7" w14:textId="77777777" w:rsidR="00580442" w:rsidRPr="00A840E9" w:rsidRDefault="00580442" w:rsidP="00AA77EE">
            <w:pPr>
              <w:shd w:val="clear" w:color="auto" w:fill="FFFFFF"/>
              <w:spacing w:line="276" w:lineRule="auto"/>
              <w:jc w:val="center"/>
              <w:rPr>
                <w:color w:val="000000"/>
                <w:kern w:val="24"/>
                <w:sz w:val="21"/>
                <w:szCs w:val="21"/>
              </w:rPr>
            </w:pPr>
          </w:p>
        </w:tc>
        <w:tc>
          <w:tcPr>
            <w:tcW w:w="1550"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6E386B55" w14:textId="77777777" w:rsidR="00580442" w:rsidRPr="00A840E9" w:rsidRDefault="00580442" w:rsidP="00E9397D">
            <w:pPr>
              <w:shd w:val="clear" w:color="auto" w:fill="FFFFFF"/>
              <w:spacing w:line="276" w:lineRule="auto"/>
              <w:jc w:val="center"/>
              <w:rPr>
                <w:color w:val="000000"/>
                <w:kern w:val="24"/>
                <w:sz w:val="21"/>
                <w:szCs w:val="21"/>
              </w:rPr>
            </w:pPr>
            <w:r w:rsidRPr="00A840E9">
              <w:rPr>
                <w:color w:val="000000"/>
                <w:kern w:val="24"/>
                <w:sz w:val="21"/>
                <w:szCs w:val="21"/>
              </w:rPr>
              <w:t>Operation</w:t>
            </w:r>
            <w:r w:rsidR="00E9397D">
              <w:rPr>
                <w:color w:val="000000"/>
                <w:kern w:val="24"/>
                <w:sz w:val="21"/>
                <w:szCs w:val="21"/>
              </w:rPr>
              <w:t>s</w:t>
            </w:r>
            <w:r w:rsidRPr="00A840E9">
              <w:rPr>
                <w:color w:val="000000"/>
                <w:kern w:val="24"/>
                <w:sz w:val="21"/>
                <w:szCs w:val="21"/>
              </w:rPr>
              <w:t xml:space="preserve"> Research  (a,b,c,)</w:t>
            </w:r>
          </w:p>
        </w:tc>
        <w:tc>
          <w:tcPr>
            <w:tcW w:w="1714"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057A83CF" w14:textId="77777777" w:rsidR="00580442" w:rsidRPr="00A840E9" w:rsidRDefault="00580442" w:rsidP="00AA77EE">
            <w:pPr>
              <w:shd w:val="clear" w:color="auto" w:fill="FFFFFF"/>
              <w:spacing w:line="276" w:lineRule="auto"/>
              <w:jc w:val="center"/>
              <w:rPr>
                <w:color w:val="000000"/>
                <w:kern w:val="24"/>
                <w:sz w:val="21"/>
                <w:szCs w:val="21"/>
              </w:rPr>
            </w:pPr>
          </w:p>
        </w:tc>
      </w:tr>
      <w:tr w:rsidR="00580442" w:rsidRPr="00A840E9" w14:paraId="17E4619B" w14:textId="77777777" w:rsidTr="00AA77EE">
        <w:trPr>
          <w:trHeight w:val="627"/>
        </w:trPr>
        <w:tc>
          <w:tcPr>
            <w:tcW w:w="1929"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73E475A8" w14:textId="77777777" w:rsidR="00580442" w:rsidRPr="00A840E9" w:rsidRDefault="00580442" w:rsidP="00AA77EE">
            <w:pPr>
              <w:shd w:val="clear" w:color="auto" w:fill="FFFFFF"/>
              <w:spacing w:line="276" w:lineRule="auto"/>
              <w:jc w:val="center"/>
              <w:rPr>
                <w:color w:val="000000"/>
                <w:kern w:val="24"/>
                <w:sz w:val="21"/>
                <w:szCs w:val="21"/>
              </w:rPr>
            </w:pPr>
          </w:p>
        </w:tc>
        <w:tc>
          <w:tcPr>
            <w:tcW w:w="1549"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1E829835" w14:textId="77777777" w:rsidR="00580442" w:rsidRPr="00A840E9" w:rsidRDefault="00580442" w:rsidP="00AA77EE">
            <w:pPr>
              <w:shd w:val="clear" w:color="auto" w:fill="FFFFFF"/>
              <w:spacing w:line="276" w:lineRule="auto"/>
              <w:jc w:val="center"/>
              <w:rPr>
                <w:color w:val="000000"/>
                <w:kern w:val="24"/>
                <w:sz w:val="21"/>
                <w:szCs w:val="21"/>
              </w:rPr>
            </w:pPr>
          </w:p>
        </w:tc>
        <w:tc>
          <w:tcPr>
            <w:tcW w:w="1713"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1315EB92" w14:textId="77777777" w:rsidR="00580442" w:rsidRPr="00A840E9" w:rsidRDefault="00580442" w:rsidP="00AA77EE">
            <w:pPr>
              <w:shd w:val="clear" w:color="auto" w:fill="FFFFFF"/>
              <w:spacing w:line="276" w:lineRule="auto"/>
              <w:jc w:val="center"/>
              <w:rPr>
                <w:color w:val="000000"/>
                <w:kern w:val="24"/>
                <w:sz w:val="21"/>
                <w:szCs w:val="21"/>
              </w:rPr>
            </w:pPr>
          </w:p>
        </w:tc>
        <w:tc>
          <w:tcPr>
            <w:tcW w:w="1385"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4AFAEA00" w14:textId="77777777" w:rsidR="00580442" w:rsidRPr="00A840E9" w:rsidRDefault="00580442" w:rsidP="00AA77EE">
            <w:pPr>
              <w:shd w:val="clear" w:color="auto" w:fill="FFFFFF"/>
              <w:spacing w:line="276" w:lineRule="auto"/>
              <w:jc w:val="center"/>
              <w:rPr>
                <w:color w:val="000000"/>
                <w:kern w:val="24"/>
                <w:sz w:val="21"/>
                <w:szCs w:val="21"/>
              </w:rPr>
            </w:pPr>
          </w:p>
        </w:tc>
        <w:tc>
          <w:tcPr>
            <w:tcW w:w="1714"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16EFD10D" w14:textId="77777777" w:rsidR="00580442" w:rsidRPr="00A840E9" w:rsidRDefault="00580442" w:rsidP="00AA77EE">
            <w:pPr>
              <w:shd w:val="clear" w:color="auto" w:fill="FFFFFF"/>
              <w:spacing w:line="276" w:lineRule="auto"/>
              <w:jc w:val="center"/>
              <w:rPr>
                <w:color w:val="000000"/>
                <w:kern w:val="24"/>
                <w:sz w:val="21"/>
                <w:szCs w:val="21"/>
              </w:rPr>
            </w:pPr>
          </w:p>
        </w:tc>
        <w:tc>
          <w:tcPr>
            <w:tcW w:w="1550"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0933AB67" w14:textId="77777777" w:rsidR="00580442" w:rsidRPr="00A840E9" w:rsidRDefault="00580442" w:rsidP="00AA77EE">
            <w:pPr>
              <w:shd w:val="clear" w:color="auto" w:fill="FFFFFF"/>
              <w:spacing w:line="276" w:lineRule="auto"/>
              <w:jc w:val="center"/>
              <w:rPr>
                <w:color w:val="000000"/>
                <w:kern w:val="24"/>
                <w:sz w:val="21"/>
                <w:szCs w:val="21"/>
              </w:rPr>
            </w:pPr>
          </w:p>
        </w:tc>
        <w:tc>
          <w:tcPr>
            <w:tcW w:w="1714" w:type="dxa"/>
            <w:tcBorders>
              <w:top w:val="single" w:sz="18" w:space="0" w:color="4F81BD"/>
              <w:left w:val="single" w:sz="8" w:space="0" w:color="4F81BD"/>
              <w:bottom w:val="single" w:sz="18" w:space="0" w:color="4F81BD"/>
              <w:right w:val="single" w:sz="8" w:space="0" w:color="4F81BD"/>
            </w:tcBorders>
            <w:shd w:val="clear" w:color="auto" w:fill="auto"/>
            <w:tcMar>
              <w:top w:w="15" w:type="dxa"/>
              <w:left w:w="90" w:type="dxa"/>
              <w:bottom w:w="0" w:type="dxa"/>
              <w:right w:w="90" w:type="dxa"/>
            </w:tcMar>
            <w:vAlign w:val="center"/>
          </w:tcPr>
          <w:p w14:paraId="1E43536E" w14:textId="77777777" w:rsidR="00580442" w:rsidRPr="00A840E9" w:rsidRDefault="00580442" w:rsidP="00AA77EE">
            <w:pPr>
              <w:shd w:val="clear" w:color="auto" w:fill="FFFFFF"/>
              <w:spacing w:line="276" w:lineRule="auto"/>
              <w:jc w:val="center"/>
              <w:rPr>
                <w:color w:val="000000"/>
                <w:kern w:val="24"/>
                <w:sz w:val="21"/>
                <w:szCs w:val="21"/>
              </w:rPr>
            </w:pPr>
          </w:p>
        </w:tc>
      </w:tr>
      <w:tr w:rsidR="00580442" w:rsidRPr="00A840E9" w14:paraId="689B207A" w14:textId="77777777" w:rsidTr="00AA77EE">
        <w:trPr>
          <w:trHeight w:val="627"/>
        </w:trPr>
        <w:tc>
          <w:tcPr>
            <w:tcW w:w="1929" w:type="dxa"/>
            <w:tcBorders>
              <w:top w:val="single" w:sz="1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tcPr>
          <w:p w14:paraId="2F812517" w14:textId="77777777" w:rsidR="00580442" w:rsidRPr="00A840E9" w:rsidRDefault="00580442" w:rsidP="00AA77EE">
            <w:pPr>
              <w:shd w:val="clear" w:color="auto" w:fill="FFFFFF"/>
              <w:spacing w:line="276" w:lineRule="auto"/>
              <w:jc w:val="center"/>
              <w:rPr>
                <w:color w:val="000000"/>
                <w:kern w:val="24"/>
                <w:sz w:val="21"/>
                <w:szCs w:val="21"/>
              </w:rPr>
            </w:pPr>
          </w:p>
        </w:tc>
        <w:tc>
          <w:tcPr>
            <w:tcW w:w="1549" w:type="dxa"/>
            <w:tcBorders>
              <w:top w:val="single" w:sz="1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tcPr>
          <w:p w14:paraId="0878BC86" w14:textId="77777777" w:rsidR="00580442" w:rsidRPr="00A840E9" w:rsidRDefault="00580442" w:rsidP="00AA77EE">
            <w:pPr>
              <w:shd w:val="clear" w:color="auto" w:fill="FFFFFF"/>
              <w:spacing w:line="276" w:lineRule="auto"/>
              <w:jc w:val="center"/>
              <w:rPr>
                <w:color w:val="000000"/>
                <w:kern w:val="24"/>
                <w:sz w:val="21"/>
                <w:szCs w:val="21"/>
              </w:rPr>
            </w:pPr>
          </w:p>
        </w:tc>
        <w:tc>
          <w:tcPr>
            <w:tcW w:w="1713" w:type="dxa"/>
            <w:tcBorders>
              <w:top w:val="single" w:sz="1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tcPr>
          <w:p w14:paraId="1AE51A01" w14:textId="77777777" w:rsidR="00580442" w:rsidRPr="00A840E9" w:rsidRDefault="00580442" w:rsidP="00AA77EE">
            <w:pPr>
              <w:shd w:val="clear" w:color="auto" w:fill="FFFFFF"/>
              <w:spacing w:line="276" w:lineRule="auto"/>
              <w:jc w:val="center"/>
              <w:rPr>
                <w:color w:val="000000"/>
                <w:kern w:val="24"/>
                <w:sz w:val="21"/>
                <w:szCs w:val="21"/>
              </w:rPr>
            </w:pPr>
          </w:p>
        </w:tc>
        <w:tc>
          <w:tcPr>
            <w:tcW w:w="1385" w:type="dxa"/>
            <w:tcBorders>
              <w:top w:val="single" w:sz="1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tcPr>
          <w:p w14:paraId="62234A1D" w14:textId="77777777" w:rsidR="00580442" w:rsidRPr="00A840E9" w:rsidRDefault="00580442" w:rsidP="00AA77EE">
            <w:pPr>
              <w:shd w:val="clear" w:color="auto" w:fill="FFFFFF"/>
              <w:spacing w:line="276" w:lineRule="auto"/>
              <w:jc w:val="center"/>
              <w:rPr>
                <w:color w:val="000000"/>
                <w:kern w:val="24"/>
                <w:sz w:val="21"/>
                <w:szCs w:val="21"/>
              </w:rPr>
            </w:pPr>
          </w:p>
        </w:tc>
        <w:tc>
          <w:tcPr>
            <w:tcW w:w="1714" w:type="dxa"/>
            <w:tcBorders>
              <w:top w:val="single" w:sz="1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tcPr>
          <w:p w14:paraId="7EDF2BC0" w14:textId="77777777" w:rsidR="00580442" w:rsidRPr="00A840E9" w:rsidRDefault="00580442" w:rsidP="00AA77EE">
            <w:pPr>
              <w:shd w:val="clear" w:color="auto" w:fill="FFFFFF"/>
              <w:spacing w:line="276" w:lineRule="auto"/>
              <w:jc w:val="center"/>
              <w:rPr>
                <w:color w:val="000000"/>
                <w:kern w:val="24"/>
                <w:sz w:val="21"/>
                <w:szCs w:val="21"/>
              </w:rPr>
            </w:pPr>
          </w:p>
        </w:tc>
        <w:tc>
          <w:tcPr>
            <w:tcW w:w="1550" w:type="dxa"/>
            <w:tcBorders>
              <w:top w:val="single" w:sz="1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tcPr>
          <w:p w14:paraId="529E5032" w14:textId="77777777" w:rsidR="00580442" w:rsidRPr="00A840E9" w:rsidRDefault="00580442" w:rsidP="00AA77EE">
            <w:pPr>
              <w:shd w:val="clear" w:color="auto" w:fill="FFFFFF"/>
              <w:spacing w:line="276" w:lineRule="auto"/>
              <w:jc w:val="center"/>
              <w:rPr>
                <w:color w:val="000000"/>
                <w:kern w:val="24"/>
                <w:sz w:val="21"/>
                <w:szCs w:val="21"/>
              </w:rPr>
            </w:pPr>
          </w:p>
        </w:tc>
        <w:tc>
          <w:tcPr>
            <w:tcW w:w="1714" w:type="dxa"/>
            <w:tcBorders>
              <w:top w:val="single" w:sz="18" w:space="0" w:color="4F81BD"/>
              <w:left w:val="single" w:sz="8" w:space="0" w:color="4F81BD"/>
              <w:bottom w:val="single" w:sz="8" w:space="0" w:color="4F81BD"/>
              <w:right w:val="single" w:sz="8" w:space="0" w:color="4F81BD"/>
            </w:tcBorders>
            <w:shd w:val="clear" w:color="auto" w:fill="auto"/>
            <w:tcMar>
              <w:top w:w="15" w:type="dxa"/>
              <w:left w:w="90" w:type="dxa"/>
              <w:bottom w:w="0" w:type="dxa"/>
              <w:right w:w="90" w:type="dxa"/>
            </w:tcMar>
            <w:vAlign w:val="center"/>
          </w:tcPr>
          <w:p w14:paraId="1E777A4A" w14:textId="77777777" w:rsidR="00580442" w:rsidRPr="00A840E9" w:rsidRDefault="00580442" w:rsidP="00AA77EE">
            <w:pPr>
              <w:shd w:val="clear" w:color="auto" w:fill="FFFFFF"/>
              <w:spacing w:line="276" w:lineRule="auto"/>
              <w:jc w:val="center"/>
              <w:rPr>
                <w:color w:val="000000"/>
                <w:kern w:val="24"/>
                <w:sz w:val="21"/>
                <w:szCs w:val="21"/>
              </w:rPr>
            </w:pPr>
          </w:p>
        </w:tc>
      </w:tr>
    </w:tbl>
    <w:p w14:paraId="2239DFFC" w14:textId="77777777" w:rsidR="00580442" w:rsidRPr="00A840E9" w:rsidRDefault="00580442" w:rsidP="00580442">
      <w:pPr>
        <w:rPr>
          <w:b/>
          <w:color w:val="000000"/>
          <w:sz w:val="20"/>
          <w:szCs w:val="20"/>
          <w:u w:val="single"/>
        </w:rPr>
      </w:pPr>
    </w:p>
    <w:p w14:paraId="21527D19" w14:textId="77777777" w:rsidR="00580442" w:rsidRPr="00E9397D" w:rsidRDefault="00580442" w:rsidP="00580442">
      <w:pPr>
        <w:rPr>
          <w:color w:val="000000"/>
          <w:sz w:val="20"/>
          <w:szCs w:val="20"/>
        </w:rPr>
      </w:pPr>
      <w:r w:rsidRPr="00E9397D">
        <w:rPr>
          <w:color w:val="000000"/>
          <w:sz w:val="20"/>
          <w:szCs w:val="20"/>
        </w:rPr>
        <w:t>Please note,</w:t>
      </w:r>
    </w:p>
    <w:p w14:paraId="7495E48C" w14:textId="77777777" w:rsidR="00580442" w:rsidRPr="00A840E9" w:rsidRDefault="00580442" w:rsidP="00580442">
      <w:pPr>
        <w:rPr>
          <w:color w:val="000000"/>
          <w:sz w:val="20"/>
          <w:szCs w:val="20"/>
        </w:rPr>
      </w:pPr>
    </w:p>
    <w:p w14:paraId="356DBF1A" w14:textId="77777777" w:rsidR="00580442" w:rsidRPr="00A840E9" w:rsidRDefault="00580442" w:rsidP="003F57F4">
      <w:pPr>
        <w:numPr>
          <w:ilvl w:val="0"/>
          <w:numId w:val="10"/>
        </w:numPr>
        <w:rPr>
          <w:color w:val="000000"/>
          <w:sz w:val="20"/>
          <w:szCs w:val="20"/>
        </w:rPr>
      </w:pPr>
      <w:r w:rsidRPr="00A840E9">
        <w:rPr>
          <w:color w:val="000000"/>
          <w:sz w:val="20"/>
          <w:szCs w:val="20"/>
        </w:rPr>
        <w:t>This is hypothetically done just to provide an example</w:t>
      </w:r>
    </w:p>
    <w:p w14:paraId="4E49262E" w14:textId="77777777" w:rsidR="00580442" w:rsidRPr="00A840E9" w:rsidRDefault="00580442" w:rsidP="00580442">
      <w:pPr>
        <w:rPr>
          <w:color w:val="000000"/>
          <w:sz w:val="20"/>
          <w:szCs w:val="20"/>
        </w:rPr>
      </w:pPr>
    </w:p>
    <w:p w14:paraId="674A9577" w14:textId="77777777" w:rsidR="00580442" w:rsidRPr="00A840E9" w:rsidRDefault="00580442" w:rsidP="003F57F4">
      <w:pPr>
        <w:numPr>
          <w:ilvl w:val="0"/>
          <w:numId w:val="10"/>
        </w:numPr>
        <w:rPr>
          <w:color w:val="000000"/>
          <w:sz w:val="20"/>
          <w:szCs w:val="20"/>
        </w:rPr>
      </w:pPr>
      <w:r w:rsidRPr="00A840E9">
        <w:rPr>
          <w:color w:val="000000"/>
          <w:sz w:val="20"/>
          <w:szCs w:val="20"/>
        </w:rPr>
        <w:t>A course can match multiple Goals</w:t>
      </w:r>
    </w:p>
    <w:p w14:paraId="3354DF81" w14:textId="77777777" w:rsidR="00580442" w:rsidRPr="00A840E9" w:rsidRDefault="00580442" w:rsidP="00580442">
      <w:pPr>
        <w:rPr>
          <w:color w:val="000000"/>
          <w:sz w:val="20"/>
          <w:szCs w:val="20"/>
        </w:rPr>
      </w:pPr>
    </w:p>
    <w:p w14:paraId="5A0F3992" w14:textId="77777777" w:rsidR="00580442" w:rsidRPr="00A840E9" w:rsidRDefault="00580442" w:rsidP="003F57F4">
      <w:pPr>
        <w:numPr>
          <w:ilvl w:val="0"/>
          <w:numId w:val="10"/>
        </w:numPr>
        <w:rPr>
          <w:color w:val="000000"/>
          <w:sz w:val="20"/>
          <w:szCs w:val="20"/>
        </w:rPr>
      </w:pPr>
      <w:r w:rsidRPr="00A840E9">
        <w:rPr>
          <w:color w:val="000000"/>
          <w:sz w:val="20"/>
          <w:szCs w:val="20"/>
        </w:rPr>
        <w:t xml:space="preserve">A course might not meet </w:t>
      </w:r>
      <w:r w:rsidRPr="00A840E9">
        <w:rPr>
          <w:b/>
          <w:color w:val="000000"/>
          <w:sz w:val="20"/>
          <w:szCs w:val="20"/>
        </w:rPr>
        <w:t>all the</w:t>
      </w:r>
      <w:r w:rsidRPr="00A840E9">
        <w:rPr>
          <w:color w:val="000000"/>
          <w:sz w:val="20"/>
          <w:szCs w:val="20"/>
        </w:rPr>
        <w:t xml:space="preserve"> objectives, please feel free to identify the objectives that a course might meet</w:t>
      </w:r>
    </w:p>
    <w:p w14:paraId="15206A7C" w14:textId="77777777" w:rsidR="00580442" w:rsidRPr="00A840E9" w:rsidRDefault="00580442" w:rsidP="00580442">
      <w:pPr>
        <w:pStyle w:val="ListParagraph"/>
        <w:rPr>
          <w:color w:val="000000"/>
          <w:sz w:val="20"/>
          <w:szCs w:val="20"/>
        </w:rPr>
      </w:pPr>
    </w:p>
    <w:p w14:paraId="17A1E5B9" w14:textId="77777777" w:rsidR="0079629D" w:rsidRPr="00580442" w:rsidRDefault="0079629D" w:rsidP="00CF78BD">
      <w:pPr>
        <w:rPr>
          <w:b/>
          <w:color w:val="000000"/>
          <w:sz w:val="20"/>
          <w:szCs w:val="20"/>
          <w:u w:val="single"/>
        </w:rPr>
      </w:pPr>
    </w:p>
    <w:p w14:paraId="38F6B968" w14:textId="77777777" w:rsidR="0079629D" w:rsidRPr="00580442" w:rsidRDefault="0079629D" w:rsidP="00CF78BD">
      <w:pPr>
        <w:rPr>
          <w:b/>
          <w:color w:val="000000"/>
          <w:sz w:val="20"/>
          <w:szCs w:val="20"/>
          <w:u w:val="single"/>
        </w:rPr>
      </w:pPr>
    </w:p>
    <w:p w14:paraId="6C33A465" w14:textId="77777777" w:rsidR="0079629D" w:rsidRPr="00580442" w:rsidRDefault="0079629D" w:rsidP="00CF78BD">
      <w:pPr>
        <w:rPr>
          <w:b/>
          <w:color w:val="000000"/>
          <w:sz w:val="20"/>
          <w:szCs w:val="20"/>
          <w:u w:val="single"/>
        </w:rPr>
      </w:pPr>
    </w:p>
    <w:p w14:paraId="143699D3" w14:textId="77777777" w:rsidR="003D6063" w:rsidRPr="00580442" w:rsidRDefault="003D6063" w:rsidP="00CF78BD">
      <w:pPr>
        <w:rPr>
          <w:b/>
          <w:color w:val="000000"/>
          <w:sz w:val="20"/>
          <w:szCs w:val="20"/>
          <w:u w:val="single"/>
        </w:rPr>
      </w:pPr>
    </w:p>
    <w:p w14:paraId="0DB7F31F" w14:textId="77777777" w:rsidR="003D6063" w:rsidRPr="00580442" w:rsidRDefault="003D6063" w:rsidP="00CF78BD">
      <w:pPr>
        <w:rPr>
          <w:b/>
          <w:color w:val="000000"/>
          <w:sz w:val="20"/>
          <w:szCs w:val="20"/>
          <w:u w:val="single"/>
        </w:rPr>
      </w:pPr>
    </w:p>
    <w:sectPr w:rsidR="003D6063" w:rsidRPr="00580442" w:rsidSect="006439EC">
      <w:pgSz w:w="12240" w:h="15840"/>
      <w:pgMar w:top="990" w:right="1170" w:bottom="1260"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D4A02" w14:textId="77777777" w:rsidR="001E3088" w:rsidRDefault="001E3088" w:rsidP="00CF78BD">
      <w:r>
        <w:separator/>
      </w:r>
    </w:p>
  </w:endnote>
  <w:endnote w:type="continuationSeparator" w:id="0">
    <w:p w14:paraId="32E682C7" w14:textId="77777777" w:rsidR="001E3088" w:rsidRDefault="001E3088" w:rsidP="00CF7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auto"/>
    <w:pitch w:val="variable"/>
    <w:sig w:usb0="A10006FF" w:usb1="4000205B" w:usb2="00000010" w:usb3="00000000" w:csb0="0000019F" w:csb1="00000000"/>
  </w:font>
  <w:font w:name="Tahoma">
    <w:panose1 w:val="020B0604030504040204"/>
    <w:charset w:val="00"/>
    <w:family w:val="auto"/>
    <w:pitch w:val="variable"/>
    <w:sig w:usb0="E1002A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dobe Gothic Std B">
    <w:panose1 w:val="00000000000000000000"/>
    <w:charset w:val="80"/>
    <w:family w:val="swiss"/>
    <w:notTrueType/>
    <w:pitch w:val="variable"/>
    <w:sig w:usb0="00000203" w:usb1="09070000" w:usb2="00000010" w:usb3="00000000" w:csb0="002A0005"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50F888" w14:textId="77777777" w:rsidR="001E3088" w:rsidRDefault="001E3088" w:rsidP="00CF78BD">
      <w:r>
        <w:separator/>
      </w:r>
    </w:p>
  </w:footnote>
  <w:footnote w:type="continuationSeparator" w:id="0">
    <w:p w14:paraId="5A9C02D9" w14:textId="77777777" w:rsidR="001E3088" w:rsidRDefault="001E3088" w:rsidP="00CF78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80FEF"/>
    <w:multiLevelType w:val="hybridMultilevel"/>
    <w:tmpl w:val="928461C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E1956B9"/>
    <w:multiLevelType w:val="hybridMultilevel"/>
    <w:tmpl w:val="01DCA45E"/>
    <w:lvl w:ilvl="0" w:tplc="38C2FB22">
      <w:start w:val="1"/>
      <w:numFmt w:val="lowerLetter"/>
      <w:lvlText w:val="%1."/>
      <w:lvlJc w:val="left"/>
      <w:pPr>
        <w:ind w:left="1080" w:hanging="360"/>
      </w:pPr>
      <w:rPr>
        <w:rFonts w:hint="default"/>
        <w:b w:val="0"/>
        <w:sz w:val="22"/>
        <w:szCs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1F832A13"/>
    <w:multiLevelType w:val="hybridMultilevel"/>
    <w:tmpl w:val="3AFC33A2"/>
    <w:lvl w:ilvl="0" w:tplc="2AB00F76">
      <w:start w:val="1"/>
      <w:numFmt w:val="lowerLetter"/>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0F30E26"/>
    <w:multiLevelType w:val="multilevel"/>
    <w:tmpl w:val="F68A9CA2"/>
    <w:lvl w:ilvl="0">
      <w:start w:val="1"/>
      <w:numFmt w:val="bullet"/>
      <w:lvlText w:val=""/>
      <w:lvlJc w:val="left"/>
      <w:pPr>
        <w:ind w:left="360" w:hanging="360"/>
      </w:pPr>
      <w:rPr>
        <w:rFonts w:ascii="Symbol" w:hAnsi="Symbol" w:hint="default"/>
      </w:rPr>
    </w:lvl>
    <w:lvl w:ilvl="1">
      <w:start w:val="1"/>
      <w:numFmt w:val="bullet"/>
      <w:lvlText w:val="o"/>
      <w:lvlJc w:val="left"/>
      <w:pPr>
        <w:ind w:left="644"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33975A4F"/>
    <w:multiLevelType w:val="hybridMultilevel"/>
    <w:tmpl w:val="519051B4"/>
    <w:lvl w:ilvl="0" w:tplc="D58E5038">
      <w:start w:val="1"/>
      <w:numFmt w:val="lowerLetter"/>
      <w:lvlText w:val="%1."/>
      <w:lvlJc w:val="left"/>
      <w:pPr>
        <w:ind w:left="1080" w:hanging="72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10201C"/>
    <w:multiLevelType w:val="hybridMultilevel"/>
    <w:tmpl w:val="F5045692"/>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B22EDB"/>
    <w:multiLevelType w:val="hybridMultilevel"/>
    <w:tmpl w:val="D42426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48036C25"/>
    <w:multiLevelType w:val="hybridMultilevel"/>
    <w:tmpl w:val="1B48E5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87F0648"/>
    <w:multiLevelType w:val="hybridMultilevel"/>
    <w:tmpl w:val="34BA37B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FD8501C"/>
    <w:multiLevelType w:val="hybridMultilevel"/>
    <w:tmpl w:val="225C79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1A60521"/>
    <w:multiLevelType w:val="hybridMultilevel"/>
    <w:tmpl w:val="F9FCDD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3A36060"/>
    <w:multiLevelType w:val="hybridMultilevel"/>
    <w:tmpl w:val="603A0FD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4B70FD7"/>
    <w:multiLevelType w:val="hybridMultilevel"/>
    <w:tmpl w:val="8BEC81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6A4D48D7"/>
    <w:multiLevelType w:val="hybridMultilevel"/>
    <w:tmpl w:val="2B560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25A300D"/>
    <w:multiLevelType w:val="hybridMultilevel"/>
    <w:tmpl w:val="F68A9CA2"/>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644" w:hanging="360"/>
      </w:pPr>
      <w:rPr>
        <w:rFonts w:ascii="Courier New" w:hAnsi="Courier New" w:cs="Courier New"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311980841">
    <w:abstractNumId w:val="2"/>
  </w:num>
  <w:num w:numId="2" w16cid:durableId="1881164755">
    <w:abstractNumId w:val="5"/>
  </w:num>
  <w:num w:numId="3" w16cid:durableId="1599563330">
    <w:abstractNumId w:val="4"/>
  </w:num>
  <w:num w:numId="4" w16cid:durableId="318578187">
    <w:abstractNumId w:val="1"/>
  </w:num>
  <w:num w:numId="5" w16cid:durableId="1662268960">
    <w:abstractNumId w:val="11"/>
  </w:num>
  <w:num w:numId="6" w16cid:durableId="2145732702">
    <w:abstractNumId w:val="0"/>
  </w:num>
  <w:num w:numId="7" w16cid:durableId="823280975">
    <w:abstractNumId w:val="9"/>
  </w:num>
  <w:num w:numId="8" w16cid:durableId="1127043894">
    <w:abstractNumId w:val="10"/>
  </w:num>
  <w:num w:numId="9" w16cid:durableId="342170675">
    <w:abstractNumId w:val="8"/>
  </w:num>
  <w:num w:numId="10" w16cid:durableId="71893874">
    <w:abstractNumId w:val="7"/>
  </w:num>
  <w:num w:numId="11" w16cid:durableId="1888176451">
    <w:abstractNumId w:val="12"/>
  </w:num>
  <w:num w:numId="12" w16cid:durableId="1716657210">
    <w:abstractNumId w:val="6"/>
  </w:num>
  <w:num w:numId="13" w16cid:durableId="1329166496">
    <w:abstractNumId w:val="14"/>
  </w:num>
  <w:num w:numId="14" w16cid:durableId="1075013683">
    <w:abstractNumId w:val="3"/>
  </w:num>
  <w:num w:numId="15" w16cid:durableId="498690961">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7Q0tTAzszQ0MDE0NDZV0lEKTi0uzszPAykwrAUA5fk0wywAAAA="/>
  </w:docVars>
  <w:rsids>
    <w:rsidRoot w:val="00047590"/>
    <w:rsid w:val="00000714"/>
    <w:rsid w:val="00001C35"/>
    <w:rsid w:val="00002EB7"/>
    <w:rsid w:val="00003C7E"/>
    <w:rsid w:val="0000584C"/>
    <w:rsid w:val="00012919"/>
    <w:rsid w:val="00013025"/>
    <w:rsid w:val="000134D1"/>
    <w:rsid w:val="00016805"/>
    <w:rsid w:val="00016983"/>
    <w:rsid w:val="0002132E"/>
    <w:rsid w:val="00022A43"/>
    <w:rsid w:val="000251B7"/>
    <w:rsid w:val="00026996"/>
    <w:rsid w:val="000309FC"/>
    <w:rsid w:val="000317C8"/>
    <w:rsid w:val="0003228E"/>
    <w:rsid w:val="00032420"/>
    <w:rsid w:val="00033E92"/>
    <w:rsid w:val="000367F3"/>
    <w:rsid w:val="0003694A"/>
    <w:rsid w:val="000446E7"/>
    <w:rsid w:val="00044CEA"/>
    <w:rsid w:val="00045C95"/>
    <w:rsid w:val="00045CEF"/>
    <w:rsid w:val="00046FED"/>
    <w:rsid w:val="00047590"/>
    <w:rsid w:val="0004783F"/>
    <w:rsid w:val="00052005"/>
    <w:rsid w:val="00056957"/>
    <w:rsid w:val="00056FD8"/>
    <w:rsid w:val="00060809"/>
    <w:rsid w:val="00060F11"/>
    <w:rsid w:val="000610CE"/>
    <w:rsid w:val="000619D4"/>
    <w:rsid w:val="00062DA5"/>
    <w:rsid w:val="00064715"/>
    <w:rsid w:val="000647DC"/>
    <w:rsid w:val="00065485"/>
    <w:rsid w:val="00067E3E"/>
    <w:rsid w:val="000717FC"/>
    <w:rsid w:val="00071AC8"/>
    <w:rsid w:val="00072E58"/>
    <w:rsid w:val="00072FEB"/>
    <w:rsid w:val="00073126"/>
    <w:rsid w:val="00073179"/>
    <w:rsid w:val="00076DB1"/>
    <w:rsid w:val="00077614"/>
    <w:rsid w:val="00077D59"/>
    <w:rsid w:val="0008113F"/>
    <w:rsid w:val="0008398D"/>
    <w:rsid w:val="00084489"/>
    <w:rsid w:val="000859DD"/>
    <w:rsid w:val="0008601E"/>
    <w:rsid w:val="00086B2C"/>
    <w:rsid w:val="00090DEB"/>
    <w:rsid w:val="00092965"/>
    <w:rsid w:val="0009344F"/>
    <w:rsid w:val="00095025"/>
    <w:rsid w:val="000956E3"/>
    <w:rsid w:val="00095A74"/>
    <w:rsid w:val="00096592"/>
    <w:rsid w:val="0009756F"/>
    <w:rsid w:val="00097EAD"/>
    <w:rsid w:val="000A0F9F"/>
    <w:rsid w:val="000A1800"/>
    <w:rsid w:val="000A304C"/>
    <w:rsid w:val="000A54FA"/>
    <w:rsid w:val="000A69EB"/>
    <w:rsid w:val="000A7C73"/>
    <w:rsid w:val="000B1AD4"/>
    <w:rsid w:val="000B3046"/>
    <w:rsid w:val="000B3064"/>
    <w:rsid w:val="000B4317"/>
    <w:rsid w:val="000B4803"/>
    <w:rsid w:val="000B4C63"/>
    <w:rsid w:val="000B4D82"/>
    <w:rsid w:val="000B5285"/>
    <w:rsid w:val="000B60CC"/>
    <w:rsid w:val="000B6F56"/>
    <w:rsid w:val="000B7695"/>
    <w:rsid w:val="000B7AAF"/>
    <w:rsid w:val="000C03B9"/>
    <w:rsid w:val="000C3722"/>
    <w:rsid w:val="000C4294"/>
    <w:rsid w:val="000C4BF0"/>
    <w:rsid w:val="000C4FEB"/>
    <w:rsid w:val="000C5623"/>
    <w:rsid w:val="000C5B32"/>
    <w:rsid w:val="000C6F6A"/>
    <w:rsid w:val="000D0117"/>
    <w:rsid w:val="000D15E0"/>
    <w:rsid w:val="000D21C4"/>
    <w:rsid w:val="000D3A15"/>
    <w:rsid w:val="000D42C9"/>
    <w:rsid w:val="000D46D8"/>
    <w:rsid w:val="000D56C1"/>
    <w:rsid w:val="000E1A16"/>
    <w:rsid w:val="000E2C78"/>
    <w:rsid w:val="000E4675"/>
    <w:rsid w:val="000F0574"/>
    <w:rsid w:val="000F66AC"/>
    <w:rsid w:val="000F6923"/>
    <w:rsid w:val="00100EC6"/>
    <w:rsid w:val="00103A5F"/>
    <w:rsid w:val="0010460C"/>
    <w:rsid w:val="0010498D"/>
    <w:rsid w:val="001052AA"/>
    <w:rsid w:val="0010561B"/>
    <w:rsid w:val="00106A5F"/>
    <w:rsid w:val="001075D3"/>
    <w:rsid w:val="0011060A"/>
    <w:rsid w:val="00110BD2"/>
    <w:rsid w:val="00111C9F"/>
    <w:rsid w:val="00112E77"/>
    <w:rsid w:val="00113C1A"/>
    <w:rsid w:val="00114BD0"/>
    <w:rsid w:val="00115935"/>
    <w:rsid w:val="0011723D"/>
    <w:rsid w:val="00117DEE"/>
    <w:rsid w:val="0012107E"/>
    <w:rsid w:val="00122AF2"/>
    <w:rsid w:val="001265CC"/>
    <w:rsid w:val="00126FCD"/>
    <w:rsid w:val="001300FC"/>
    <w:rsid w:val="0013291B"/>
    <w:rsid w:val="001348C3"/>
    <w:rsid w:val="00134AED"/>
    <w:rsid w:val="00134EC6"/>
    <w:rsid w:val="00135543"/>
    <w:rsid w:val="00135B2D"/>
    <w:rsid w:val="00136EBA"/>
    <w:rsid w:val="0014178E"/>
    <w:rsid w:val="0014262E"/>
    <w:rsid w:val="001428F6"/>
    <w:rsid w:val="00142C39"/>
    <w:rsid w:val="00143306"/>
    <w:rsid w:val="001449E9"/>
    <w:rsid w:val="00145F8A"/>
    <w:rsid w:val="0014606D"/>
    <w:rsid w:val="00147FA7"/>
    <w:rsid w:val="00154B8F"/>
    <w:rsid w:val="00154C88"/>
    <w:rsid w:val="001562E2"/>
    <w:rsid w:val="00156439"/>
    <w:rsid w:val="001568A7"/>
    <w:rsid w:val="00156E1A"/>
    <w:rsid w:val="0015773D"/>
    <w:rsid w:val="00160DE5"/>
    <w:rsid w:val="00164BC8"/>
    <w:rsid w:val="00164CEB"/>
    <w:rsid w:val="00165009"/>
    <w:rsid w:val="00165195"/>
    <w:rsid w:val="00165E41"/>
    <w:rsid w:val="001664B3"/>
    <w:rsid w:val="001677E7"/>
    <w:rsid w:val="00167C18"/>
    <w:rsid w:val="00170B2D"/>
    <w:rsid w:val="00172B8A"/>
    <w:rsid w:val="00172C01"/>
    <w:rsid w:val="00176027"/>
    <w:rsid w:val="001765A1"/>
    <w:rsid w:val="00176985"/>
    <w:rsid w:val="0017746E"/>
    <w:rsid w:val="00180310"/>
    <w:rsid w:val="00180A46"/>
    <w:rsid w:val="00183BB4"/>
    <w:rsid w:val="0018409D"/>
    <w:rsid w:val="001842FB"/>
    <w:rsid w:val="00185574"/>
    <w:rsid w:val="001856B4"/>
    <w:rsid w:val="0018707D"/>
    <w:rsid w:val="001874A3"/>
    <w:rsid w:val="00187835"/>
    <w:rsid w:val="00191C5A"/>
    <w:rsid w:val="001935AC"/>
    <w:rsid w:val="00195C9A"/>
    <w:rsid w:val="00195FA2"/>
    <w:rsid w:val="00197688"/>
    <w:rsid w:val="001A0928"/>
    <w:rsid w:val="001A0C2B"/>
    <w:rsid w:val="001A190A"/>
    <w:rsid w:val="001A2233"/>
    <w:rsid w:val="001A226A"/>
    <w:rsid w:val="001A3311"/>
    <w:rsid w:val="001A354D"/>
    <w:rsid w:val="001A37C8"/>
    <w:rsid w:val="001A3AF0"/>
    <w:rsid w:val="001A6375"/>
    <w:rsid w:val="001A6578"/>
    <w:rsid w:val="001A731D"/>
    <w:rsid w:val="001B11DD"/>
    <w:rsid w:val="001B1C1E"/>
    <w:rsid w:val="001B3FA6"/>
    <w:rsid w:val="001B415F"/>
    <w:rsid w:val="001B5683"/>
    <w:rsid w:val="001B5B40"/>
    <w:rsid w:val="001B5C7E"/>
    <w:rsid w:val="001B79FB"/>
    <w:rsid w:val="001C0CDD"/>
    <w:rsid w:val="001C157F"/>
    <w:rsid w:val="001C3DED"/>
    <w:rsid w:val="001C3F9E"/>
    <w:rsid w:val="001D2348"/>
    <w:rsid w:val="001D23C8"/>
    <w:rsid w:val="001D2897"/>
    <w:rsid w:val="001D28D5"/>
    <w:rsid w:val="001D3B70"/>
    <w:rsid w:val="001D495A"/>
    <w:rsid w:val="001D4D37"/>
    <w:rsid w:val="001D4E50"/>
    <w:rsid w:val="001D5A8E"/>
    <w:rsid w:val="001D6559"/>
    <w:rsid w:val="001E140F"/>
    <w:rsid w:val="001E1684"/>
    <w:rsid w:val="001E3035"/>
    <w:rsid w:val="001E3088"/>
    <w:rsid w:val="001E4567"/>
    <w:rsid w:val="001E461D"/>
    <w:rsid w:val="001E61B1"/>
    <w:rsid w:val="001F0234"/>
    <w:rsid w:val="001F1A3A"/>
    <w:rsid w:val="001F1F08"/>
    <w:rsid w:val="001F55DC"/>
    <w:rsid w:val="001F62E3"/>
    <w:rsid w:val="00200733"/>
    <w:rsid w:val="00201689"/>
    <w:rsid w:val="0020323D"/>
    <w:rsid w:val="0020456C"/>
    <w:rsid w:val="00204C8C"/>
    <w:rsid w:val="00207BD3"/>
    <w:rsid w:val="00207E78"/>
    <w:rsid w:val="0021002E"/>
    <w:rsid w:val="00210115"/>
    <w:rsid w:val="0021130A"/>
    <w:rsid w:val="0021190D"/>
    <w:rsid w:val="002143A9"/>
    <w:rsid w:val="00214CE6"/>
    <w:rsid w:val="00215033"/>
    <w:rsid w:val="00217BBE"/>
    <w:rsid w:val="002201EC"/>
    <w:rsid w:val="00221511"/>
    <w:rsid w:val="00221588"/>
    <w:rsid w:val="00223BF6"/>
    <w:rsid w:val="00225744"/>
    <w:rsid w:val="00230A6C"/>
    <w:rsid w:val="00231243"/>
    <w:rsid w:val="00233192"/>
    <w:rsid w:val="00233513"/>
    <w:rsid w:val="0023381E"/>
    <w:rsid w:val="00234B79"/>
    <w:rsid w:val="00235633"/>
    <w:rsid w:val="00235E80"/>
    <w:rsid w:val="0023768B"/>
    <w:rsid w:val="0024031A"/>
    <w:rsid w:val="0024079E"/>
    <w:rsid w:val="00241B7A"/>
    <w:rsid w:val="00250F56"/>
    <w:rsid w:val="0025429F"/>
    <w:rsid w:val="00254BAD"/>
    <w:rsid w:val="00255355"/>
    <w:rsid w:val="00255C73"/>
    <w:rsid w:val="002578FE"/>
    <w:rsid w:val="00257AE4"/>
    <w:rsid w:val="00257E21"/>
    <w:rsid w:val="00260824"/>
    <w:rsid w:val="00261533"/>
    <w:rsid w:val="00261E5F"/>
    <w:rsid w:val="002641D2"/>
    <w:rsid w:val="00265241"/>
    <w:rsid w:val="00266E5B"/>
    <w:rsid w:val="0027007C"/>
    <w:rsid w:val="0027040D"/>
    <w:rsid w:val="00270EDF"/>
    <w:rsid w:val="002716CD"/>
    <w:rsid w:val="002729B0"/>
    <w:rsid w:val="0027331E"/>
    <w:rsid w:val="00275A2C"/>
    <w:rsid w:val="00280098"/>
    <w:rsid w:val="0028217F"/>
    <w:rsid w:val="00284669"/>
    <w:rsid w:val="002853F0"/>
    <w:rsid w:val="0028582A"/>
    <w:rsid w:val="00293C09"/>
    <w:rsid w:val="00293F35"/>
    <w:rsid w:val="00295663"/>
    <w:rsid w:val="002958D0"/>
    <w:rsid w:val="00297167"/>
    <w:rsid w:val="00297A5A"/>
    <w:rsid w:val="002A0B25"/>
    <w:rsid w:val="002A0D6B"/>
    <w:rsid w:val="002A6AA5"/>
    <w:rsid w:val="002B1DEC"/>
    <w:rsid w:val="002B2EE3"/>
    <w:rsid w:val="002B2FFB"/>
    <w:rsid w:val="002B3231"/>
    <w:rsid w:val="002B40FC"/>
    <w:rsid w:val="002B6160"/>
    <w:rsid w:val="002C0622"/>
    <w:rsid w:val="002C24F2"/>
    <w:rsid w:val="002C25A6"/>
    <w:rsid w:val="002C2C48"/>
    <w:rsid w:val="002C2C6C"/>
    <w:rsid w:val="002C2EB3"/>
    <w:rsid w:val="002C3F64"/>
    <w:rsid w:val="002D031D"/>
    <w:rsid w:val="002D08BF"/>
    <w:rsid w:val="002D1C09"/>
    <w:rsid w:val="002E02C4"/>
    <w:rsid w:val="002E0F9C"/>
    <w:rsid w:val="002E1480"/>
    <w:rsid w:val="002E199A"/>
    <w:rsid w:val="002E19F0"/>
    <w:rsid w:val="002E2725"/>
    <w:rsid w:val="002E30DF"/>
    <w:rsid w:val="002E3A5D"/>
    <w:rsid w:val="002E3E1C"/>
    <w:rsid w:val="002E3FB6"/>
    <w:rsid w:val="002E4498"/>
    <w:rsid w:val="002E4C3A"/>
    <w:rsid w:val="002E5D2C"/>
    <w:rsid w:val="002E69D0"/>
    <w:rsid w:val="002E7C7A"/>
    <w:rsid w:val="002F1A43"/>
    <w:rsid w:val="002F3801"/>
    <w:rsid w:val="002F4AC6"/>
    <w:rsid w:val="002F4CD4"/>
    <w:rsid w:val="002F59D5"/>
    <w:rsid w:val="002F5D82"/>
    <w:rsid w:val="002F6BC0"/>
    <w:rsid w:val="00300A49"/>
    <w:rsid w:val="00303112"/>
    <w:rsid w:val="003034AD"/>
    <w:rsid w:val="0030502D"/>
    <w:rsid w:val="00310EF2"/>
    <w:rsid w:val="00311C2D"/>
    <w:rsid w:val="00311FBA"/>
    <w:rsid w:val="00313EFE"/>
    <w:rsid w:val="00315029"/>
    <w:rsid w:val="00315453"/>
    <w:rsid w:val="003225B6"/>
    <w:rsid w:val="00322C00"/>
    <w:rsid w:val="0032373B"/>
    <w:rsid w:val="00323BA9"/>
    <w:rsid w:val="0032417C"/>
    <w:rsid w:val="00324341"/>
    <w:rsid w:val="003301F8"/>
    <w:rsid w:val="003317A4"/>
    <w:rsid w:val="00335396"/>
    <w:rsid w:val="003359B5"/>
    <w:rsid w:val="00335B1E"/>
    <w:rsid w:val="00341B93"/>
    <w:rsid w:val="00345EED"/>
    <w:rsid w:val="00346899"/>
    <w:rsid w:val="00346D60"/>
    <w:rsid w:val="003475B7"/>
    <w:rsid w:val="00351388"/>
    <w:rsid w:val="0035233F"/>
    <w:rsid w:val="00353039"/>
    <w:rsid w:val="00353253"/>
    <w:rsid w:val="003611F4"/>
    <w:rsid w:val="003619E7"/>
    <w:rsid w:val="00363127"/>
    <w:rsid w:val="00367023"/>
    <w:rsid w:val="0036720B"/>
    <w:rsid w:val="00370EE6"/>
    <w:rsid w:val="003713D7"/>
    <w:rsid w:val="00371956"/>
    <w:rsid w:val="00373285"/>
    <w:rsid w:val="00373DC5"/>
    <w:rsid w:val="003748FD"/>
    <w:rsid w:val="00374956"/>
    <w:rsid w:val="00375048"/>
    <w:rsid w:val="0037572D"/>
    <w:rsid w:val="00375CD8"/>
    <w:rsid w:val="00377273"/>
    <w:rsid w:val="0038090C"/>
    <w:rsid w:val="00380CFE"/>
    <w:rsid w:val="00380EA8"/>
    <w:rsid w:val="00381354"/>
    <w:rsid w:val="00382005"/>
    <w:rsid w:val="00382805"/>
    <w:rsid w:val="0038308E"/>
    <w:rsid w:val="00383BE7"/>
    <w:rsid w:val="00383EE3"/>
    <w:rsid w:val="00383EEC"/>
    <w:rsid w:val="00384D84"/>
    <w:rsid w:val="003856DF"/>
    <w:rsid w:val="003870FC"/>
    <w:rsid w:val="0038720D"/>
    <w:rsid w:val="00387304"/>
    <w:rsid w:val="00390173"/>
    <w:rsid w:val="00390B91"/>
    <w:rsid w:val="00393550"/>
    <w:rsid w:val="00393D42"/>
    <w:rsid w:val="00394B97"/>
    <w:rsid w:val="00395814"/>
    <w:rsid w:val="003A00FD"/>
    <w:rsid w:val="003A149E"/>
    <w:rsid w:val="003A33CF"/>
    <w:rsid w:val="003A36FC"/>
    <w:rsid w:val="003A500E"/>
    <w:rsid w:val="003A55B0"/>
    <w:rsid w:val="003A5EDC"/>
    <w:rsid w:val="003A6C6E"/>
    <w:rsid w:val="003B064F"/>
    <w:rsid w:val="003B1937"/>
    <w:rsid w:val="003B511B"/>
    <w:rsid w:val="003B543F"/>
    <w:rsid w:val="003B637B"/>
    <w:rsid w:val="003B64CE"/>
    <w:rsid w:val="003B6AD7"/>
    <w:rsid w:val="003B7771"/>
    <w:rsid w:val="003B7C5D"/>
    <w:rsid w:val="003C3241"/>
    <w:rsid w:val="003C50DA"/>
    <w:rsid w:val="003C70A8"/>
    <w:rsid w:val="003C72FC"/>
    <w:rsid w:val="003D0050"/>
    <w:rsid w:val="003D0BD4"/>
    <w:rsid w:val="003D2790"/>
    <w:rsid w:val="003D2A17"/>
    <w:rsid w:val="003D2D86"/>
    <w:rsid w:val="003D331F"/>
    <w:rsid w:val="003D3A82"/>
    <w:rsid w:val="003D3BB7"/>
    <w:rsid w:val="003D4F54"/>
    <w:rsid w:val="003D6063"/>
    <w:rsid w:val="003D762E"/>
    <w:rsid w:val="003D7EEC"/>
    <w:rsid w:val="003E0726"/>
    <w:rsid w:val="003E09DC"/>
    <w:rsid w:val="003E0C22"/>
    <w:rsid w:val="003E0FBA"/>
    <w:rsid w:val="003E3AE4"/>
    <w:rsid w:val="003E40BB"/>
    <w:rsid w:val="003E42C0"/>
    <w:rsid w:val="003E4359"/>
    <w:rsid w:val="003E5999"/>
    <w:rsid w:val="003E60FF"/>
    <w:rsid w:val="003F0A12"/>
    <w:rsid w:val="003F2859"/>
    <w:rsid w:val="003F2C46"/>
    <w:rsid w:val="003F3AAC"/>
    <w:rsid w:val="003F47D7"/>
    <w:rsid w:val="003F57F4"/>
    <w:rsid w:val="003F5FBC"/>
    <w:rsid w:val="00403D39"/>
    <w:rsid w:val="004040D9"/>
    <w:rsid w:val="00404312"/>
    <w:rsid w:val="00404708"/>
    <w:rsid w:val="00405FF7"/>
    <w:rsid w:val="0040728D"/>
    <w:rsid w:val="004079A9"/>
    <w:rsid w:val="004104C8"/>
    <w:rsid w:val="00420B55"/>
    <w:rsid w:val="004241C0"/>
    <w:rsid w:val="00424279"/>
    <w:rsid w:val="00424963"/>
    <w:rsid w:val="00424DB5"/>
    <w:rsid w:val="00426BD6"/>
    <w:rsid w:val="00427F6A"/>
    <w:rsid w:val="0043097F"/>
    <w:rsid w:val="00430A77"/>
    <w:rsid w:val="00431573"/>
    <w:rsid w:val="004318A6"/>
    <w:rsid w:val="00431BB0"/>
    <w:rsid w:val="00432868"/>
    <w:rsid w:val="00432E86"/>
    <w:rsid w:val="0043345D"/>
    <w:rsid w:val="00437009"/>
    <w:rsid w:val="00441E0C"/>
    <w:rsid w:val="00442460"/>
    <w:rsid w:val="00446BC5"/>
    <w:rsid w:val="00446D0E"/>
    <w:rsid w:val="004507A0"/>
    <w:rsid w:val="00452D2C"/>
    <w:rsid w:val="00453847"/>
    <w:rsid w:val="00453AAC"/>
    <w:rsid w:val="00453ABD"/>
    <w:rsid w:val="004558CB"/>
    <w:rsid w:val="00455EB2"/>
    <w:rsid w:val="00456D27"/>
    <w:rsid w:val="00457AFC"/>
    <w:rsid w:val="00460E5A"/>
    <w:rsid w:val="004619E0"/>
    <w:rsid w:val="00462365"/>
    <w:rsid w:val="00463006"/>
    <w:rsid w:val="0046357B"/>
    <w:rsid w:val="00464500"/>
    <w:rsid w:val="00470284"/>
    <w:rsid w:val="00471BDD"/>
    <w:rsid w:val="0047596D"/>
    <w:rsid w:val="00476189"/>
    <w:rsid w:val="00477FB5"/>
    <w:rsid w:val="00480485"/>
    <w:rsid w:val="00481478"/>
    <w:rsid w:val="00481889"/>
    <w:rsid w:val="00483403"/>
    <w:rsid w:val="00487420"/>
    <w:rsid w:val="0048754B"/>
    <w:rsid w:val="00487B17"/>
    <w:rsid w:val="00487BBB"/>
    <w:rsid w:val="00491233"/>
    <w:rsid w:val="0049157D"/>
    <w:rsid w:val="00492514"/>
    <w:rsid w:val="00495007"/>
    <w:rsid w:val="004A0B38"/>
    <w:rsid w:val="004A1D46"/>
    <w:rsid w:val="004A1F12"/>
    <w:rsid w:val="004A405E"/>
    <w:rsid w:val="004A61CE"/>
    <w:rsid w:val="004A67C6"/>
    <w:rsid w:val="004A6D01"/>
    <w:rsid w:val="004B02BD"/>
    <w:rsid w:val="004B0353"/>
    <w:rsid w:val="004B0C81"/>
    <w:rsid w:val="004B1114"/>
    <w:rsid w:val="004B1C32"/>
    <w:rsid w:val="004B21E3"/>
    <w:rsid w:val="004B4192"/>
    <w:rsid w:val="004B5008"/>
    <w:rsid w:val="004B5F67"/>
    <w:rsid w:val="004B66A8"/>
    <w:rsid w:val="004B77A3"/>
    <w:rsid w:val="004C07B1"/>
    <w:rsid w:val="004C097A"/>
    <w:rsid w:val="004C3199"/>
    <w:rsid w:val="004C34B7"/>
    <w:rsid w:val="004C5440"/>
    <w:rsid w:val="004C5836"/>
    <w:rsid w:val="004D2E9C"/>
    <w:rsid w:val="004D37AF"/>
    <w:rsid w:val="004D37E2"/>
    <w:rsid w:val="004D4A61"/>
    <w:rsid w:val="004D4A67"/>
    <w:rsid w:val="004D77C6"/>
    <w:rsid w:val="004D7A70"/>
    <w:rsid w:val="004D7C73"/>
    <w:rsid w:val="004E18C4"/>
    <w:rsid w:val="004E4391"/>
    <w:rsid w:val="004E46FB"/>
    <w:rsid w:val="004E4FE0"/>
    <w:rsid w:val="004E5A72"/>
    <w:rsid w:val="004E6DFC"/>
    <w:rsid w:val="004F0169"/>
    <w:rsid w:val="004F2E76"/>
    <w:rsid w:val="004F3B2F"/>
    <w:rsid w:val="004F42F4"/>
    <w:rsid w:val="004F58E6"/>
    <w:rsid w:val="004F656A"/>
    <w:rsid w:val="004F7F08"/>
    <w:rsid w:val="00502CFF"/>
    <w:rsid w:val="0050480B"/>
    <w:rsid w:val="00504F6A"/>
    <w:rsid w:val="005050E3"/>
    <w:rsid w:val="005064A3"/>
    <w:rsid w:val="00506994"/>
    <w:rsid w:val="00510AE1"/>
    <w:rsid w:val="00510C9F"/>
    <w:rsid w:val="00510CD0"/>
    <w:rsid w:val="005114FA"/>
    <w:rsid w:val="005127F1"/>
    <w:rsid w:val="00512B29"/>
    <w:rsid w:val="00512B60"/>
    <w:rsid w:val="00512B83"/>
    <w:rsid w:val="005137A3"/>
    <w:rsid w:val="0051682C"/>
    <w:rsid w:val="0051775A"/>
    <w:rsid w:val="00520EBF"/>
    <w:rsid w:val="00521AB4"/>
    <w:rsid w:val="0052459F"/>
    <w:rsid w:val="005245E3"/>
    <w:rsid w:val="0052475A"/>
    <w:rsid w:val="005273D6"/>
    <w:rsid w:val="00540A6A"/>
    <w:rsid w:val="005411CF"/>
    <w:rsid w:val="00542CF3"/>
    <w:rsid w:val="00543169"/>
    <w:rsid w:val="005452FF"/>
    <w:rsid w:val="00546D26"/>
    <w:rsid w:val="00547260"/>
    <w:rsid w:val="00547716"/>
    <w:rsid w:val="00555084"/>
    <w:rsid w:val="00563818"/>
    <w:rsid w:val="00563F3E"/>
    <w:rsid w:val="0056503C"/>
    <w:rsid w:val="005667B5"/>
    <w:rsid w:val="0057045E"/>
    <w:rsid w:val="00570FD7"/>
    <w:rsid w:val="00573BE7"/>
    <w:rsid w:val="00575195"/>
    <w:rsid w:val="00576D32"/>
    <w:rsid w:val="00576E05"/>
    <w:rsid w:val="00580442"/>
    <w:rsid w:val="005805DD"/>
    <w:rsid w:val="0058510B"/>
    <w:rsid w:val="005900B4"/>
    <w:rsid w:val="005910F0"/>
    <w:rsid w:val="005927F9"/>
    <w:rsid w:val="00592EA7"/>
    <w:rsid w:val="005967ED"/>
    <w:rsid w:val="00597137"/>
    <w:rsid w:val="005A02D6"/>
    <w:rsid w:val="005A353B"/>
    <w:rsid w:val="005A37C9"/>
    <w:rsid w:val="005A6CE2"/>
    <w:rsid w:val="005A7A2A"/>
    <w:rsid w:val="005B1C7F"/>
    <w:rsid w:val="005B231C"/>
    <w:rsid w:val="005B7BB7"/>
    <w:rsid w:val="005B7CA9"/>
    <w:rsid w:val="005B7CEA"/>
    <w:rsid w:val="005C00E0"/>
    <w:rsid w:val="005C20F0"/>
    <w:rsid w:val="005C2AFE"/>
    <w:rsid w:val="005C2BB2"/>
    <w:rsid w:val="005C466B"/>
    <w:rsid w:val="005C50C3"/>
    <w:rsid w:val="005C52D6"/>
    <w:rsid w:val="005C5B59"/>
    <w:rsid w:val="005C66E5"/>
    <w:rsid w:val="005C7359"/>
    <w:rsid w:val="005D1A6A"/>
    <w:rsid w:val="005D1BA6"/>
    <w:rsid w:val="005D5121"/>
    <w:rsid w:val="005D702C"/>
    <w:rsid w:val="005E0A08"/>
    <w:rsid w:val="005E0C29"/>
    <w:rsid w:val="005E27C3"/>
    <w:rsid w:val="005E2CAC"/>
    <w:rsid w:val="005E3FF8"/>
    <w:rsid w:val="005E5900"/>
    <w:rsid w:val="005E62AD"/>
    <w:rsid w:val="005E6D13"/>
    <w:rsid w:val="005F04FB"/>
    <w:rsid w:val="005F083D"/>
    <w:rsid w:val="005F09BD"/>
    <w:rsid w:val="005F373F"/>
    <w:rsid w:val="005F48E0"/>
    <w:rsid w:val="005F6384"/>
    <w:rsid w:val="005F68B1"/>
    <w:rsid w:val="005F7DEB"/>
    <w:rsid w:val="00601A28"/>
    <w:rsid w:val="00603B54"/>
    <w:rsid w:val="0060616E"/>
    <w:rsid w:val="00606B34"/>
    <w:rsid w:val="00607350"/>
    <w:rsid w:val="00607DAA"/>
    <w:rsid w:val="00610AF0"/>
    <w:rsid w:val="00610C5B"/>
    <w:rsid w:val="00611C4F"/>
    <w:rsid w:val="00612B22"/>
    <w:rsid w:val="00612D02"/>
    <w:rsid w:val="00614432"/>
    <w:rsid w:val="006167A6"/>
    <w:rsid w:val="00617A39"/>
    <w:rsid w:val="00617B2B"/>
    <w:rsid w:val="00621139"/>
    <w:rsid w:val="006221FE"/>
    <w:rsid w:val="0062222B"/>
    <w:rsid w:val="0062438D"/>
    <w:rsid w:val="006243BA"/>
    <w:rsid w:val="0062475E"/>
    <w:rsid w:val="0062580B"/>
    <w:rsid w:val="00627FC8"/>
    <w:rsid w:val="00630527"/>
    <w:rsid w:val="0063143D"/>
    <w:rsid w:val="006316D6"/>
    <w:rsid w:val="00632E33"/>
    <w:rsid w:val="00633382"/>
    <w:rsid w:val="006361A8"/>
    <w:rsid w:val="0063635D"/>
    <w:rsid w:val="00636D21"/>
    <w:rsid w:val="00637618"/>
    <w:rsid w:val="00640519"/>
    <w:rsid w:val="006407B3"/>
    <w:rsid w:val="006439EC"/>
    <w:rsid w:val="00645472"/>
    <w:rsid w:val="00651A44"/>
    <w:rsid w:val="00651DCE"/>
    <w:rsid w:val="00660318"/>
    <w:rsid w:val="00661445"/>
    <w:rsid w:val="006618F8"/>
    <w:rsid w:val="00661A0E"/>
    <w:rsid w:val="006620D6"/>
    <w:rsid w:val="006621DA"/>
    <w:rsid w:val="00663912"/>
    <w:rsid w:val="006642A5"/>
    <w:rsid w:val="00664D49"/>
    <w:rsid w:val="0066558B"/>
    <w:rsid w:val="00665C64"/>
    <w:rsid w:val="0066653D"/>
    <w:rsid w:val="00666FAC"/>
    <w:rsid w:val="00667EB2"/>
    <w:rsid w:val="00670A64"/>
    <w:rsid w:val="00670C79"/>
    <w:rsid w:val="00676587"/>
    <w:rsid w:val="006810E0"/>
    <w:rsid w:val="00681974"/>
    <w:rsid w:val="00681FD3"/>
    <w:rsid w:val="00683868"/>
    <w:rsid w:val="00683B49"/>
    <w:rsid w:val="006841BE"/>
    <w:rsid w:val="0068609C"/>
    <w:rsid w:val="00691207"/>
    <w:rsid w:val="0069175C"/>
    <w:rsid w:val="006944FD"/>
    <w:rsid w:val="00695B4F"/>
    <w:rsid w:val="00695E32"/>
    <w:rsid w:val="00696071"/>
    <w:rsid w:val="00697235"/>
    <w:rsid w:val="006A1B4B"/>
    <w:rsid w:val="006A24D7"/>
    <w:rsid w:val="006A2B80"/>
    <w:rsid w:val="006A37E0"/>
    <w:rsid w:val="006A3D1D"/>
    <w:rsid w:val="006A4C53"/>
    <w:rsid w:val="006A5CAE"/>
    <w:rsid w:val="006B4F05"/>
    <w:rsid w:val="006B5EDC"/>
    <w:rsid w:val="006B61DD"/>
    <w:rsid w:val="006B6D96"/>
    <w:rsid w:val="006B7768"/>
    <w:rsid w:val="006C0030"/>
    <w:rsid w:val="006C03EF"/>
    <w:rsid w:val="006C0DB1"/>
    <w:rsid w:val="006C57A0"/>
    <w:rsid w:val="006C593E"/>
    <w:rsid w:val="006C5E89"/>
    <w:rsid w:val="006C61F5"/>
    <w:rsid w:val="006C6D9A"/>
    <w:rsid w:val="006C714D"/>
    <w:rsid w:val="006C797A"/>
    <w:rsid w:val="006D0713"/>
    <w:rsid w:val="006D405F"/>
    <w:rsid w:val="006D501C"/>
    <w:rsid w:val="006D55E6"/>
    <w:rsid w:val="006D7295"/>
    <w:rsid w:val="006E0638"/>
    <w:rsid w:val="006E0728"/>
    <w:rsid w:val="006E0937"/>
    <w:rsid w:val="006E0D44"/>
    <w:rsid w:val="006E1E16"/>
    <w:rsid w:val="006E323B"/>
    <w:rsid w:val="006E4CEE"/>
    <w:rsid w:val="006E5D9D"/>
    <w:rsid w:val="006E63A5"/>
    <w:rsid w:val="006E64C4"/>
    <w:rsid w:val="006E688E"/>
    <w:rsid w:val="006E72A8"/>
    <w:rsid w:val="006E72B7"/>
    <w:rsid w:val="006E7F1A"/>
    <w:rsid w:val="006F38A9"/>
    <w:rsid w:val="006F4F65"/>
    <w:rsid w:val="007012FF"/>
    <w:rsid w:val="0070372E"/>
    <w:rsid w:val="007043A3"/>
    <w:rsid w:val="00707879"/>
    <w:rsid w:val="0071140D"/>
    <w:rsid w:val="007126B3"/>
    <w:rsid w:val="00714717"/>
    <w:rsid w:val="00715E8A"/>
    <w:rsid w:val="007164E5"/>
    <w:rsid w:val="00716BEB"/>
    <w:rsid w:val="00717CE8"/>
    <w:rsid w:val="00720E75"/>
    <w:rsid w:val="007222DC"/>
    <w:rsid w:val="00723022"/>
    <w:rsid w:val="00723142"/>
    <w:rsid w:val="00723293"/>
    <w:rsid w:val="00723907"/>
    <w:rsid w:val="0072427C"/>
    <w:rsid w:val="007243F9"/>
    <w:rsid w:val="00725216"/>
    <w:rsid w:val="00726AF9"/>
    <w:rsid w:val="00726C2C"/>
    <w:rsid w:val="00726E4F"/>
    <w:rsid w:val="00730305"/>
    <w:rsid w:val="00730BE7"/>
    <w:rsid w:val="00732F0D"/>
    <w:rsid w:val="0073343E"/>
    <w:rsid w:val="00733E69"/>
    <w:rsid w:val="007371BB"/>
    <w:rsid w:val="0074220C"/>
    <w:rsid w:val="00742DB3"/>
    <w:rsid w:val="0074391C"/>
    <w:rsid w:val="00744189"/>
    <w:rsid w:val="0074445C"/>
    <w:rsid w:val="00745F50"/>
    <w:rsid w:val="0075178D"/>
    <w:rsid w:val="007517EE"/>
    <w:rsid w:val="00751C10"/>
    <w:rsid w:val="00752239"/>
    <w:rsid w:val="00752B96"/>
    <w:rsid w:val="00752C54"/>
    <w:rsid w:val="00754412"/>
    <w:rsid w:val="00754DDF"/>
    <w:rsid w:val="007567B2"/>
    <w:rsid w:val="00756E68"/>
    <w:rsid w:val="0076253D"/>
    <w:rsid w:val="00762C2D"/>
    <w:rsid w:val="007665ED"/>
    <w:rsid w:val="007700AC"/>
    <w:rsid w:val="00770D08"/>
    <w:rsid w:val="007711E4"/>
    <w:rsid w:val="007721A1"/>
    <w:rsid w:val="0077334D"/>
    <w:rsid w:val="0077545D"/>
    <w:rsid w:val="00775D87"/>
    <w:rsid w:val="00776707"/>
    <w:rsid w:val="00777394"/>
    <w:rsid w:val="00781916"/>
    <w:rsid w:val="00781B8E"/>
    <w:rsid w:val="007868A7"/>
    <w:rsid w:val="0078760A"/>
    <w:rsid w:val="00790815"/>
    <w:rsid w:val="00791E32"/>
    <w:rsid w:val="00794412"/>
    <w:rsid w:val="0079629D"/>
    <w:rsid w:val="00796479"/>
    <w:rsid w:val="0079788E"/>
    <w:rsid w:val="007A0DC1"/>
    <w:rsid w:val="007A1DCC"/>
    <w:rsid w:val="007A422F"/>
    <w:rsid w:val="007A6707"/>
    <w:rsid w:val="007A6FBD"/>
    <w:rsid w:val="007A78EA"/>
    <w:rsid w:val="007A7E96"/>
    <w:rsid w:val="007B03F1"/>
    <w:rsid w:val="007B4397"/>
    <w:rsid w:val="007B5584"/>
    <w:rsid w:val="007B5B5D"/>
    <w:rsid w:val="007B6588"/>
    <w:rsid w:val="007B77C9"/>
    <w:rsid w:val="007C087D"/>
    <w:rsid w:val="007C4224"/>
    <w:rsid w:val="007C65EE"/>
    <w:rsid w:val="007D1A5B"/>
    <w:rsid w:val="007D2EE4"/>
    <w:rsid w:val="007D3752"/>
    <w:rsid w:val="007D64DB"/>
    <w:rsid w:val="007D6B11"/>
    <w:rsid w:val="007D7F7A"/>
    <w:rsid w:val="007E04E6"/>
    <w:rsid w:val="007E258C"/>
    <w:rsid w:val="007E2D8E"/>
    <w:rsid w:val="007E450B"/>
    <w:rsid w:val="007F18A6"/>
    <w:rsid w:val="007F27EE"/>
    <w:rsid w:val="007F4EBA"/>
    <w:rsid w:val="007F61A2"/>
    <w:rsid w:val="007F62F7"/>
    <w:rsid w:val="007F7A32"/>
    <w:rsid w:val="00800FE9"/>
    <w:rsid w:val="0081048B"/>
    <w:rsid w:val="0081212C"/>
    <w:rsid w:val="00812E36"/>
    <w:rsid w:val="00813EFB"/>
    <w:rsid w:val="00814620"/>
    <w:rsid w:val="00821AAB"/>
    <w:rsid w:val="008311C0"/>
    <w:rsid w:val="008333EB"/>
    <w:rsid w:val="00833D54"/>
    <w:rsid w:val="008356A6"/>
    <w:rsid w:val="00836D3F"/>
    <w:rsid w:val="008443B7"/>
    <w:rsid w:val="008470B4"/>
    <w:rsid w:val="00851477"/>
    <w:rsid w:val="008528F1"/>
    <w:rsid w:val="00854921"/>
    <w:rsid w:val="00855CBC"/>
    <w:rsid w:val="008560AE"/>
    <w:rsid w:val="00856380"/>
    <w:rsid w:val="00862240"/>
    <w:rsid w:val="00864068"/>
    <w:rsid w:val="008640AD"/>
    <w:rsid w:val="00867763"/>
    <w:rsid w:val="0086787E"/>
    <w:rsid w:val="00870C67"/>
    <w:rsid w:val="00873B97"/>
    <w:rsid w:val="00873B9A"/>
    <w:rsid w:val="00873C8C"/>
    <w:rsid w:val="008779FF"/>
    <w:rsid w:val="00880167"/>
    <w:rsid w:val="00881D83"/>
    <w:rsid w:val="00882232"/>
    <w:rsid w:val="00886725"/>
    <w:rsid w:val="008911F2"/>
    <w:rsid w:val="0089229D"/>
    <w:rsid w:val="0089386F"/>
    <w:rsid w:val="00895FD5"/>
    <w:rsid w:val="00897551"/>
    <w:rsid w:val="00897FE2"/>
    <w:rsid w:val="008A12C2"/>
    <w:rsid w:val="008A19A7"/>
    <w:rsid w:val="008A2FDB"/>
    <w:rsid w:val="008A76FC"/>
    <w:rsid w:val="008A7940"/>
    <w:rsid w:val="008B15A8"/>
    <w:rsid w:val="008B370C"/>
    <w:rsid w:val="008B4BD7"/>
    <w:rsid w:val="008B5AE3"/>
    <w:rsid w:val="008B5F37"/>
    <w:rsid w:val="008C01EA"/>
    <w:rsid w:val="008C04EB"/>
    <w:rsid w:val="008C1542"/>
    <w:rsid w:val="008C36DF"/>
    <w:rsid w:val="008C3E9E"/>
    <w:rsid w:val="008C62B8"/>
    <w:rsid w:val="008C67FC"/>
    <w:rsid w:val="008C70F2"/>
    <w:rsid w:val="008D37EE"/>
    <w:rsid w:val="008D4922"/>
    <w:rsid w:val="008D4D24"/>
    <w:rsid w:val="008D6A4D"/>
    <w:rsid w:val="008D73F2"/>
    <w:rsid w:val="008E0508"/>
    <w:rsid w:val="008E3B6B"/>
    <w:rsid w:val="008E54B3"/>
    <w:rsid w:val="008E57AB"/>
    <w:rsid w:val="008E76FF"/>
    <w:rsid w:val="008F0430"/>
    <w:rsid w:val="008F0CAF"/>
    <w:rsid w:val="008F3162"/>
    <w:rsid w:val="008F3391"/>
    <w:rsid w:val="008F3FC2"/>
    <w:rsid w:val="008F6A17"/>
    <w:rsid w:val="00900F89"/>
    <w:rsid w:val="00903C85"/>
    <w:rsid w:val="00905E14"/>
    <w:rsid w:val="009075EE"/>
    <w:rsid w:val="00907B66"/>
    <w:rsid w:val="0091128B"/>
    <w:rsid w:val="009124A6"/>
    <w:rsid w:val="00913097"/>
    <w:rsid w:val="0091404D"/>
    <w:rsid w:val="009141F0"/>
    <w:rsid w:val="00916B88"/>
    <w:rsid w:val="00917EAA"/>
    <w:rsid w:val="009200B8"/>
    <w:rsid w:val="0092163A"/>
    <w:rsid w:val="00921B9E"/>
    <w:rsid w:val="0092520C"/>
    <w:rsid w:val="009278ED"/>
    <w:rsid w:val="00927B50"/>
    <w:rsid w:val="0093223F"/>
    <w:rsid w:val="009326D1"/>
    <w:rsid w:val="00936F0F"/>
    <w:rsid w:val="00940E45"/>
    <w:rsid w:val="0094169B"/>
    <w:rsid w:val="00942AD1"/>
    <w:rsid w:val="00943A93"/>
    <w:rsid w:val="00946414"/>
    <w:rsid w:val="00953EF2"/>
    <w:rsid w:val="0095437F"/>
    <w:rsid w:val="00954D84"/>
    <w:rsid w:val="009556CC"/>
    <w:rsid w:val="009558A4"/>
    <w:rsid w:val="0095621F"/>
    <w:rsid w:val="009605EB"/>
    <w:rsid w:val="00962335"/>
    <w:rsid w:val="009639D1"/>
    <w:rsid w:val="00963A2A"/>
    <w:rsid w:val="009658DE"/>
    <w:rsid w:val="00966A7C"/>
    <w:rsid w:val="00970A7D"/>
    <w:rsid w:val="009728CE"/>
    <w:rsid w:val="00974AD7"/>
    <w:rsid w:val="00976561"/>
    <w:rsid w:val="00976F79"/>
    <w:rsid w:val="009809E1"/>
    <w:rsid w:val="0098156F"/>
    <w:rsid w:val="0098212C"/>
    <w:rsid w:val="009847B2"/>
    <w:rsid w:val="009863E1"/>
    <w:rsid w:val="009868BA"/>
    <w:rsid w:val="00986E30"/>
    <w:rsid w:val="00992032"/>
    <w:rsid w:val="00992A64"/>
    <w:rsid w:val="00992F34"/>
    <w:rsid w:val="00993AF1"/>
    <w:rsid w:val="00993D4F"/>
    <w:rsid w:val="00995744"/>
    <w:rsid w:val="009970DF"/>
    <w:rsid w:val="009A0505"/>
    <w:rsid w:val="009A13A9"/>
    <w:rsid w:val="009A16F3"/>
    <w:rsid w:val="009A1C70"/>
    <w:rsid w:val="009A227C"/>
    <w:rsid w:val="009A3C00"/>
    <w:rsid w:val="009A5513"/>
    <w:rsid w:val="009A63D4"/>
    <w:rsid w:val="009A6627"/>
    <w:rsid w:val="009A665D"/>
    <w:rsid w:val="009A7419"/>
    <w:rsid w:val="009A747F"/>
    <w:rsid w:val="009B19AB"/>
    <w:rsid w:val="009B355B"/>
    <w:rsid w:val="009B4AA4"/>
    <w:rsid w:val="009B4AEE"/>
    <w:rsid w:val="009B4BDD"/>
    <w:rsid w:val="009B4DBD"/>
    <w:rsid w:val="009B690E"/>
    <w:rsid w:val="009C02BD"/>
    <w:rsid w:val="009C1BD3"/>
    <w:rsid w:val="009C2063"/>
    <w:rsid w:val="009C2BD2"/>
    <w:rsid w:val="009C3047"/>
    <w:rsid w:val="009C5C01"/>
    <w:rsid w:val="009C603A"/>
    <w:rsid w:val="009C71A5"/>
    <w:rsid w:val="009D15FD"/>
    <w:rsid w:val="009D1A71"/>
    <w:rsid w:val="009D2496"/>
    <w:rsid w:val="009D30FE"/>
    <w:rsid w:val="009D3F78"/>
    <w:rsid w:val="009D4230"/>
    <w:rsid w:val="009D7E62"/>
    <w:rsid w:val="009E0D2A"/>
    <w:rsid w:val="009E1EAD"/>
    <w:rsid w:val="009E302C"/>
    <w:rsid w:val="009E3E1C"/>
    <w:rsid w:val="009E3F17"/>
    <w:rsid w:val="009F1532"/>
    <w:rsid w:val="009F29CF"/>
    <w:rsid w:val="009F6B49"/>
    <w:rsid w:val="009F74CD"/>
    <w:rsid w:val="009F78F2"/>
    <w:rsid w:val="00A01474"/>
    <w:rsid w:val="00A019CC"/>
    <w:rsid w:val="00A02261"/>
    <w:rsid w:val="00A025D0"/>
    <w:rsid w:val="00A03304"/>
    <w:rsid w:val="00A03FB8"/>
    <w:rsid w:val="00A04DDE"/>
    <w:rsid w:val="00A05F66"/>
    <w:rsid w:val="00A076F4"/>
    <w:rsid w:val="00A079C2"/>
    <w:rsid w:val="00A07B67"/>
    <w:rsid w:val="00A11C1D"/>
    <w:rsid w:val="00A13085"/>
    <w:rsid w:val="00A132E4"/>
    <w:rsid w:val="00A14F42"/>
    <w:rsid w:val="00A154F6"/>
    <w:rsid w:val="00A1744E"/>
    <w:rsid w:val="00A17B50"/>
    <w:rsid w:val="00A2035B"/>
    <w:rsid w:val="00A23F1E"/>
    <w:rsid w:val="00A25198"/>
    <w:rsid w:val="00A26740"/>
    <w:rsid w:val="00A31D22"/>
    <w:rsid w:val="00A31D87"/>
    <w:rsid w:val="00A3296F"/>
    <w:rsid w:val="00A32F26"/>
    <w:rsid w:val="00A33369"/>
    <w:rsid w:val="00A33F54"/>
    <w:rsid w:val="00A34E2A"/>
    <w:rsid w:val="00A3666F"/>
    <w:rsid w:val="00A367C5"/>
    <w:rsid w:val="00A37939"/>
    <w:rsid w:val="00A447AD"/>
    <w:rsid w:val="00A44FD1"/>
    <w:rsid w:val="00A459EC"/>
    <w:rsid w:val="00A473E0"/>
    <w:rsid w:val="00A50FC8"/>
    <w:rsid w:val="00A55099"/>
    <w:rsid w:val="00A56500"/>
    <w:rsid w:val="00A57440"/>
    <w:rsid w:val="00A57D3D"/>
    <w:rsid w:val="00A6271C"/>
    <w:rsid w:val="00A62D4F"/>
    <w:rsid w:val="00A6547D"/>
    <w:rsid w:val="00A66A5E"/>
    <w:rsid w:val="00A678D0"/>
    <w:rsid w:val="00A7023C"/>
    <w:rsid w:val="00A73ED3"/>
    <w:rsid w:val="00A74013"/>
    <w:rsid w:val="00A767C8"/>
    <w:rsid w:val="00A80DE1"/>
    <w:rsid w:val="00A814CE"/>
    <w:rsid w:val="00A816E8"/>
    <w:rsid w:val="00A81886"/>
    <w:rsid w:val="00A83151"/>
    <w:rsid w:val="00A832AB"/>
    <w:rsid w:val="00A840E9"/>
    <w:rsid w:val="00A857C1"/>
    <w:rsid w:val="00A857F0"/>
    <w:rsid w:val="00A86CEF"/>
    <w:rsid w:val="00A87A0C"/>
    <w:rsid w:val="00A87BBA"/>
    <w:rsid w:val="00A87DC3"/>
    <w:rsid w:val="00A87ED6"/>
    <w:rsid w:val="00A9061A"/>
    <w:rsid w:val="00A95E6A"/>
    <w:rsid w:val="00AA0848"/>
    <w:rsid w:val="00AA12E6"/>
    <w:rsid w:val="00AA4298"/>
    <w:rsid w:val="00AA5096"/>
    <w:rsid w:val="00AA6006"/>
    <w:rsid w:val="00AA70C0"/>
    <w:rsid w:val="00AA77EE"/>
    <w:rsid w:val="00AB02AD"/>
    <w:rsid w:val="00AB0F0C"/>
    <w:rsid w:val="00AB128E"/>
    <w:rsid w:val="00AB1C14"/>
    <w:rsid w:val="00AB25DA"/>
    <w:rsid w:val="00AB42CF"/>
    <w:rsid w:val="00AB4D6F"/>
    <w:rsid w:val="00AB51FB"/>
    <w:rsid w:val="00AB53F3"/>
    <w:rsid w:val="00AB5AC3"/>
    <w:rsid w:val="00AC301C"/>
    <w:rsid w:val="00AC3193"/>
    <w:rsid w:val="00AC3231"/>
    <w:rsid w:val="00AC3FAD"/>
    <w:rsid w:val="00AC56D7"/>
    <w:rsid w:val="00AC61E5"/>
    <w:rsid w:val="00AC6914"/>
    <w:rsid w:val="00AC79B8"/>
    <w:rsid w:val="00AD0CD3"/>
    <w:rsid w:val="00AD122C"/>
    <w:rsid w:val="00AD2154"/>
    <w:rsid w:val="00AD3110"/>
    <w:rsid w:val="00AD47A7"/>
    <w:rsid w:val="00AE06FA"/>
    <w:rsid w:val="00AE3C58"/>
    <w:rsid w:val="00AE4501"/>
    <w:rsid w:val="00AE5513"/>
    <w:rsid w:val="00AE656A"/>
    <w:rsid w:val="00AE7311"/>
    <w:rsid w:val="00AE7607"/>
    <w:rsid w:val="00AF02B8"/>
    <w:rsid w:val="00AF0CA5"/>
    <w:rsid w:val="00AF259C"/>
    <w:rsid w:val="00AF3808"/>
    <w:rsid w:val="00AF3942"/>
    <w:rsid w:val="00AF3B24"/>
    <w:rsid w:val="00AF47E7"/>
    <w:rsid w:val="00AF4AF0"/>
    <w:rsid w:val="00AF4FB7"/>
    <w:rsid w:val="00AF5735"/>
    <w:rsid w:val="00AF5CF1"/>
    <w:rsid w:val="00B002BF"/>
    <w:rsid w:val="00B00B3E"/>
    <w:rsid w:val="00B014F6"/>
    <w:rsid w:val="00B0202B"/>
    <w:rsid w:val="00B02CFA"/>
    <w:rsid w:val="00B03236"/>
    <w:rsid w:val="00B042F9"/>
    <w:rsid w:val="00B05DAF"/>
    <w:rsid w:val="00B05EED"/>
    <w:rsid w:val="00B0683C"/>
    <w:rsid w:val="00B06CB5"/>
    <w:rsid w:val="00B07214"/>
    <w:rsid w:val="00B07656"/>
    <w:rsid w:val="00B13E54"/>
    <w:rsid w:val="00B150C3"/>
    <w:rsid w:val="00B1759A"/>
    <w:rsid w:val="00B218A6"/>
    <w:rsid w:val="00B21BE9"/>
    <w:rsid w:val="00B2367F"/>
    <w:rsid w:val="00B27D0C"/>
    <w:rsid w:val="00B336F2"/>
    <w:rsid w:val="00B35176"/>
    <w:rsid w:val="00B35632"/>
    <w:rsid w:val="00B37831"/>
    <w:rsid w:val="00B41B04"/>
    <w:rsid w:val="00B41D8D"/>
    <w:rsid w:val="00B426C8"/>
    <w:rsid w:val="00B42A35"/>
    <w:rsid w:val="00B42E8F"/>
    <w:rsid w:val="00B4343D"/>
    <w:rsid w:val="00B44F22"/>
    <w:rsid w:val="00B455ED"/>
    <w:rsid w:val="00B4675B"/>
    <w:rsid w:val="00B4784D"/>
    <w:rsid w:val="00B51586"/>
    <w:rsid w:val="00B517C3"/>
    <w:rsid w:val="00B53DB7"/>
    <w:rsid w:val="00B573A9"/>
    <w:rsid w:val="00B625D8"/>
    <w:rsid w:val="00B634DC"/>
    <w:rsid w:val="00B6398C"/>
    <w:rsid w:val="00B63EC5"/>
    <w:rsid w:val="00B65605"/>
    <w:rsid w:val="00B70884"/>
    <w:rsid w:val="00B711BC"/>
    <w:rsid w:val="00B71D86"/>
    <w:rsid w:val="00B73E8C"/>
    <w:rsid w:val="00B75C92"/>
    <w:rsid w:val="00B7689F"/>
    <w:rsid w:val="00B77E76"/>
    <w:rsid w:val="00B81E55"/>
    <w:rsid w:val="00B84F8D"/>
    <w:rsid w:val="00B85BBE"/>
    <w:rsid w:val="00B87E1D"/>
    <w:rsid w:val="00B90D6F"/>
    <w:rsid w:val="00B92968"/>
    <w:rsid w:val="00B93E35"/>
    <w:rsid w:val="00B93FBC"/>
    <w:rsid w:val="00B94256"/>
    <w:rsid w:val="00B9529D"/>
    <w:rsid w:val="00B95979"/>
    <w:rsid w:val="00BA06C1"/>
    <w:rsid w:val="00BA086C"/>
    <w:rsid w:val="00BA2BA3"/>
    <w:rsid w:val="00BA4157"/>
    <w:rsid w:val="00BA5448"/>
    <w:rsid w:val="00BB004F"/>
    <w:rsid w:val="00BB01B3"/>
    <w:rsid w:val="00BB0294"/>
    <w:rsid w:val="00BB0EC0"/>
    <w:rsid w:val="00BB475B"/>
    <w:rsid w:val="00BB568D"/>
    <w:rsid w:val="00BC0242"/>
    <w:rsid w:val="00BC13BF"/>
    <w:rsid w:val="00BC218A"/>
    <w:rsid w:val="00BC56EA"/>
    <w:rsid w:val="00BC60AE"/>
    <w:rsid w:val="00BD0482"/>
    <w:rsid w:val="00BD0DF8"/>
    <w:rsid w:val="00BD2A0C"/>
    <w:rsid w:val="00BD561F"/>
    <w:rsid w:val="00BD7A81"/>
    <w:rsid w:val="00BE6484"/>
    <w:rsid w:val="00BF2C43"/>
    <w:rsid w:val="00BF6CDC"/>
    <w:rsid w:val="00BF7616"/>
    <w:rsid w:val="00C00640"/>
    <w:rsid w:val="00C00B20"/>
    <w:rsid w:val="00C01A21"/>
    <w:rsid w:val="00C03EDB"/>
    <w:rsid w:val="00C04505"/>
    <w:rsid w:val="00C06DE1"/>
    <w:rsid w:val="00C10766"/>
    <w:rsid w:val="00C10B4B"/>
    <w:rsid w:val="00C12E12"/>
    <w:rsid w:val="00C16F57"/>
    <w:rsid w:val="00C20132"/>
    <w:rsid w:val="00C23187"/>
    <w:rsid w:val="00C23E39"/>
    <w:rsid w:val="00C250D2"/>
    <w:rsid w:val="00C25978"/>
    <w:rsid w:val="00C264CC"/>
    <w:rsid w:val="00C27602"/>
    <w:rsid w:val="00C32527"/>
    <w:rsid w:val="00C32749"/>
    <w:rsid w:val="00C33600"/>
    <w:rsid w:val="00C33836"/>
    <w:rsid w:val="00C34B90"/>
    <w:rsid w:val="00C352E1"/>
    <w:rsid w:val="00C35CB3"/>
    <w:rsid w:val="00C35D97"/>
    <w:rsid w:val="00C36F66"/>
    <w:rsid w:val="00C37838"/>
    <w:rsid w:val="00C405AA"/>
    <w:rsid w:val="00C41B30"/>
    <w:rsid w:val="00C424B6"/>
    <w:rsid w:val="00C471F3"/>
    <w:rsid w:val="00C47215"/>
    <w:rsid w:val="00C47455"/>
    <w:rsid w:val="00C50AA0"/>
    <w:rsid w:val="00C51615"/>
    <w:rsid w:val="00C51D0C"/>
    <w:rsid w:val="00C52842"/>
    <w:rsid w:val="00C54B74"/>
    <w:rsid w:val="00C54F02"/>
    <w:rsid w:val="00C55C27"/>
    <w:rsid w:val="00C62E82"/>
    <w:rsid w:val="00C6437F"/>
    <w:rsid w:val="00C6623D"/>
    <w:rsid w:val="00C666A1"/>
    <w:rsid w:val="00C66F89"/>
    <w:rsid w:val="00C706BF"/>
    <w:rsid w:val="00C71535"/>
    <w:rsid w:val="00C7498B"/>
    <w:rsid w:val="00C74AA7"/>
    <w:rsid w:val="00C75473"/>
    <w:rsid w:val="00C75752"/>
    <w:rsid w:val="00C76BFB"/>
    <w:rsid w:val="00C76F4D"/>
    <w:rsid w:val="00C771CB"/>
    <w:rsid w:val="00C77B06"/>
    <w:rsid w:val="00C77B9A"/>
    <w:rsid w:val="00C81ACF"/>
    <w:rsid w:val="00C81AFF"/>
    <w:rsid w:val="00C820B6"/>
    <w:rsid w:val="00C83404"/>
    <w:rsid w:val="00C8456A"/>
    <w:rsid w:val="00C85A5A"/>
    <w:rsid w:val="00C909D4"/>
    <w:rsid w:val="00C9301B"/>
    <w:rsid w:val="00C93376"/>
    <w:rsid w:val="00C941B7"/>
    <w:rsid w:val="00C9621F"/>
    <w:rsid w:val="00C96A35"/>
    <w:rsid w:val="00C96D1C"/>
    <w:rsid w:val="00C976F9"/>
    <w:rsid w:val="00CA2DF7"/>
    <w:rsid w:val="00CA4EFC"/>
    <w:rsid w:val="00CA50E0"/>
    <w:rsid w:val="00CA6338"/>
    <w:rsid w:val="00CB048B"/>
    <w:rsid w:val="00CB1C67"/>
    <w:rsid w:val="00CB20DB"/>
    <w:rsid w:val="00CB4B59"/>
    <w:rsid w:val="00CB5FA6"/>
    <w:rsid w:val="00CB6BA1"/>
    <w:rsid w:val="00CC43AA"/>
    <w:rsid w:val="00CD3C5E"/>
    <w:rsid w:val="00CD3E72"/>
    <w:rsid w:val="00CE44FB"/>
    <w:rsid w:val="00CE4780"/>
    <w:rsid w:val="00CE5D63"/>
    <w:rsid w:val="00CE5EF6"/>
    <w:rsid w:val="00CF0AD8"/>
    <w:rsid w:val="00CF12A8"/>
    <w:rsid w:val="00CF30F5"/>
    <w:rsid w:val="00CF42FD"/>
    <w:rsid w:val="00CF5445"/>
    <w:rsid w:val="00CF6373"/>
    <w:rsid w:val="00CF78BD"/>
    <w:rsid w:val="00D011F2"/>
    <w:rsid w:val="00D01BC9"/>
    <w:rsid w:val="00D01D99"/>
    <w:rsid w:val="00D02507"/>
    <w:rsid w:val="00D0527E"/>
    <w:rsid w:val="00D105A6"/>
    <w:rsid w:val="00D10E39"/>
    <w:rsid w:val="00D1396A"/>
    <w:rsid w:val="00D14C5D"/>
    <w:rsid w:val="00D16111"/>
    <w:rsid w:val="00D17E2F"/>
    <w:rsid w:val="00D21B99"/>
    <w:rsid w:val="00D30366"/>
    <w:rsid w:val="00D3189A"/>
    <w:rsid w:val="00D35BE2"/>
    <w:rsid w:val="00D36DC1"/>
    <w:rsid w:val="00D37026"/>
    <w:rsid w:val="00D42CA6"/>
    <w:rsid w:val="00D42EFB"/>
    <w:rsid w:val="00D46A60"/>
    <w:rsid w:val="00D50299"/>
    <w:rsid w:val="00D50B0B"/>
    <w:rsid w:val="00D50C1A"/>
    <w:rsid w:val="00D52727"/>
    <w:rsid w:val="00D52C7F"/>
    <w:rsid w:val="00D539E1"/>
    <w:rsid w:val="00D559A2"/>
    <w:rsid w:val="00D56E79"/>
    <w:rsid w:val="00D61247"/>
    <w:rsid w:val="00D61FE6"/>
    <w:rsid w:val="00D65EAA"/>
    <w:rsid w:val="00D6702D"/>
    <w:rsid w:val="00D706F7"/>
    <w:rsid w:val="00D71613"/>
    <w:rsid w:val="00D718A7"/>
    <w:rsid w:val="00D72657"/>
    <w:rsid w:val="00D73785"/>
    <w:rsid w:val="00D74A48"/>
    <w:rsid w:val="00D75B87"/>
    <w:rsid w:val="00D77724"/>
    <w:rsid w:val="00D80028"/>
    <w:rsid w:val="00D80694"/>
    <w:rsid w:val="00D819D3"/>
    <w:rsid w:val="00D81C17"/>
    <w:rsid w:val="00D8524D"/>
    <w:rsid w:val="00D86A37"/>
    <w:rsid w:val="00D874AC"/>
    <w:rsid w:val="00D87FF1"/>
    <w:rsid w:val="00D90044"/>
    <w:rsid w:val="00D90240"/>
    <w:rsid w:val="00D90D36"/>
    <w:rsid w:val="00D93D5D"/>
    <w:rsid w:val="00D94B01"/>
    <w:rsid w:val="00D94DDA"/>
    <w:rsid w:val="00DA011F"/>
    <w:rsid w:val="00DA322C"/>
    <w:rsid w:val="00DA7E7E"/>
    <w:rsid w:val="00DB0C0E"/>
    <w:rsid w:val="00DB1045"/>
    <w:rsid w:val="00DB1180"/>
    <w:rsid w:val="00DB1322"/>
    <w:rsid w:val="00DB1672"/>
    <w:rsid w:val="00DB3232"/>
    <w:rsid w:val="00DB7A1D"/>
    <w:rsid w:val="00DB7BC0"/>
    <w:rsid w:val="00DB7E5D"/>
    <w:rsid w:val="00DC33D4"/>
    <w:rsid w:val="00DC41D1"/>
    <w:rsid w:val="00DC71AE"/>
    <w:rsid w:val="00DD09B8"/>
    <w:rsid w:val="00DD3FA3"/>
    <w:rsid w:val="00DD408F"/>
    <w:rsid w:val="00DD4174"/>
    <w:rsid w:val="00DD5DF1"/>
    <w:rsid w:val="00DE10A7"/>
    <w:rsid w:val="00DE1F6B"/>
    <w:rsid w:val="00DE26E7"/>
    <w:rsid w:val="00DE2FD9"/>
    <w:rsid w:val="00DE54BF"/>
    <w:rsid w:val="00DE631E"/>
    <w:rsid w:val="00DF3369"/>
    <w:rsid w:val="00DF4289"/>
    <w:rsid w:val="00DF6037"/>
    <w:rsid w:val="00E004E4"/>
    <w:rsid w:val="00E00573"/>
    <w:rsid w:val="00E01E24"/>
    <w:rsid w:val="00E0288C"/>
    <w:rsid w:val="00E03F0E"/>
    <w:rsid w:val="00E05E75"/>
    <w:rsid w:val="00E075C2"/>
    <w:rsid w:val="00E10F51"/>
    <w:rsid w:val="00E1166D"/>
    <w:rsid w:val="00E1230D"/>
    <w:rsid w:val="00E139E5"/>
    <w:rsid w:val="00E13A59"/>
    <w:rsid w:val="00E257A9"/>
    <w:rsid w:val="00E27305"/>
    <w:rsid w:val="00E2770F"/>
    <w:rsid w:val="00E27916"/>
    <w:rsid w:val="00E27B5A"/>
    <w:rsid w:val="00E331D3"/>
    <w:rsid w:val="00E343EA"/>
    <w:rsid w:val="00E36064"/>
    <w:rsid w:val="00E36D7D"/>
    <w:rsid w:val="00E42530"/>
    <w:rsid w:val="00E42F64"/>
    <w:rsid w:val="00E452EB"/>
    <w:rsid w:val="00E47CED"/>
    <w:rsid w:val="00E5036A"/>
    <w:rsid w:val="00E50718"/>
    <w:rsid w:val="00E50E5E"/>
    <w:rsid w:val="00E52366"/>
    <w:rsid w:val="00E53C79"/>
    <w:rsid w:val="00E53DDB"/>
    <w:rsid w:val="00E5617F"/>
    <w:rsid w:val="00E57986"/>
    <w:rsid w:val="00E57A79"/>
    <w:rsid w:val="00E60DB5"/>
    <w:rsid w:val="00E6259F"/>
    <w:rsid w:val="00E62A05"/>
    <w:rsid w:val="00E6365B"/>
    <w:rsid w:val="00E64273"/>
    <w:rsid w:val="00E67AD3"/>
    <w:rsid w:val="00E72FEB"/>
    <w:rsid w:val="00E7663F"/>
    <w:rsid w:val="00E767C3"/>
    <w:rsid w:val="00E77BEB"/>
    <w:rsid w:val="00E77D80"/>
    <w:rsid w:val="00E77D82"/>
    <w:rsid w:val="00E80818"/>
    <w:rsid w:val="00E81CC0"/>
    <w:rsid w:val="00E828D0"/>
    <w:rsid w:val="00E833C1"/>
    <w:rsid w:val="00E83538"/>
    <w:rsid w:val="00E8362D"/>
    <w:rsid w:val="00E86451"/>
    <w:rsid w:val="00E91905"/>
    <w:rsid w:val="00E924FB"/>
    <w:rsid w:val="00E9397D"/>
    <w:rsid w:val="00E955FC"/>
    <w:rsid w:val="00E966A3"/>
    <w:rsid w:val="00E96936"/>
    <w:rsid w:val="00E97C92"/>
    <w:rsid w:val="00EA1FB9"/>
    <w:rsid w:val="00EA21F7"/>
    <w:rsid w:val="00EA3444"/>
    <w:rsid w:val="00EA388D"/>
    <w:rsid w:val="00EA3B85"/>
    <w:rsid w:val="00EA6C72"/>
    <w:rsid w:val="00EB0A28"/>
    <w:rsid w:val="00EB0E7E"/>
    <w:rsid w:val="00EB174C"/>
    <w:rsid w:val="00EB2240"/>
    <w:rsid w:val="00EB2F7C"/>
    <w:rsid w:val="00EB36F7"/>
    <w:rsid w:val="00EB3B09"/>
    <w:rsid w:val="00EB48B5"/>
    <w:rsid w:val="00EB6456"/>
    <w:rsid w:val="00EB65F0"/>
    <w:rsid w:val="00EB6854"/>
    <w:rsid w:val="00EC1C6B"/>
    <w:rsid w:val="00EC4006"/>
    <w:rsid w:val="00EC430A"/>
    <w:rsid w:val="00EC4E25"/>
    <w:rsid w:val="00ED117C"/>
    <w:rsid w:val="00ED6F92"/>
    <w:rsid w:val="00ED739D"/>
    <w:rsid w:val="00ED74F3"/>
    <w:rsid w:val="00EE09C5"/>
    <w:rsid w:val="00EE0B78"/>
    <w:rsid w:val="00EE29B2"/>
    <w:rsid w:val="00EE354A"/>
    <w:rsid w:val="00EE3885"/>
    <w:rsid w:val="00EE3BB0"/>
    <w:rsid w:val="00EE50C9"/>
    <w:rsid w:val="00EE63F6"/>
    <w:rsid w:val="00EE6691"/>
    <w:rsid w:val="00EE6D39"/>
    <w:rsid w:val="00EF0CD6"/>
    <w:rsid w:val="00EF1CF6"/>
    <w:rsid w:val="00EF3C0B"/>
    <w:rsid w:val="00EF5693"/>
    <w:rsid w:val="00EF6636"/>
    <w:rsid w:val="00EF7099"/>
    <w:rsid w:val="00EF7CE7"/>
    <w:rsid w:val="00F00F7C"/>
    <w:rsid w:val="00F01764"/>
    <w:rsid w:val="00F02B68"/>
    <w:rsid w:val="00F02CEF"/>
    <w:rsid w:val="00F04B66"/>
    <w:rsid w:val="00F04E58"/>
    <w:rsid w:val="00F05A44"/>
    <w:rsid w:val="00F05D7B"/>
    <w:rsid w:val="00F06957"/>
    <w:rsid w:val="00F069F7"/>
    <w:rsid w:val="00F117C6"/>
    <w:rsid w:val="00F2017B"/>
    <w:rsid w:val="00F21A96"/>
    <w:rsid w:val="00F2230D"/>
    <w:rsid w:val="00F2623D"/>
    <w:rsid w:val="00F2705F"/>
    <w:rsid w:val="00F27CB9"/>
    <w:rsid w:val="00F3127A"/>
    <w:rsid w:val="00F315A9"/>
    <w:rsid w:val="00F3612A"/>
    <w:rsid w:val="00F36E13"/>
    <w:rsid w:val="00F37A2D"/>
    <w:rsid w:val="00F37F87"/>
    <w:rsid w:val="00F400CB"/>
    <w:rsid w:val="00F40584"/>
    <w:rsid w:val="00F419FE"/>
    <w:rsid w:val="00F4269F"/>
    <w:rsid w:val="00F45315"/>
    <w:rsid w:val="00F51678"/>
    <w:rsid w:val="00F53255"/>
    <w:rsid w:val="00F55077"/>
    <w:rsid w:val="00F61705"/>
    <w:rsid w:val="00F617EA"/>
    <w:rsid w:val="00F63162"/>
    <w:rsid w:val="00F67447"/>
    <w:rsid w:val="00F675F4"/>
    <w:rsid w:val="00F67C45"/>
    <w:rsid w:val="00F7175C"/>
    <w:rsid w:val="00F74526"/>
    <w:rsid w:val="00F746CC"/>
    <w:rsid w:val="00F74CDA"/>
    <w:rsid w:val="00F77744"/>
    <w:rsid w:val="00F81BAF"/>
    <w:rsid w:val="00F81BDB"/>
    <w:rsid w:val="00F81EE3"/>
    <w:rsid w:val="00F82331"/>
    <w:rsid w:val="00F859A4"/>
    <w:rsid w:val="00F90C55"/>
    <w:rsid w:val="00F9153C"/>
    <w:rsid w:val="00F91F01"/>
    <w:rsid w:val="00F91F8D"/>
    <w:rsid w:val="00F9249F"/>
    <w:rsid w:val="00F937F6"/>
    <w:rsid w:val="00F9405B"/>
    <w:rsid w:val="00F9595E"/>
    <w:rsid w:val="00F97EC6"/>
    <w:rsid w:val="00FA146B"/>
    <w:rsid w:val="00FA29F2"/>
    <w:rsid w:val="00FA382E"/>
    <w:rsid w:val="00FA412C"/>
    <w:rsid w:val="00FA4EC3"/>
    <w:rsid w:val="00FA5184"/>
    <w:rsid w:val="00FA60F1"/>
    <w:rsid w:val="00FA6A97"/>
    <w:rsid w:val="00FA75DF"/>
    <w:rsid w:val="00FA7655"/>
    <w:rsid w:val="00FB0C6A"/>
    <w:rsid w:val="00FB2D91"/>
    <w:rsid w:val="00FB4568"/>
    <w:rsid w:val="00FB5F94"/>
    <w:rsid w:val="00FB6DBE"/>
    <w:rsid w:val="00FC071F"/>
    <w:rsid w:val="00FC235B"/>
    <w:rsid w:val="00FC3CB0"/>
    <w:rsid w:val="00FC5BB5"/>
    <w:rsid w:val="00FC67FC"/>
    <w:rsid w:val="00FD09E1"/>
    <w:rsid w:val="00FD0A92"/>
    <w:rsid w:val="00FD235A"/>
    <w:rsid w:val="00FD3DD0"/>
    <w:rsid w:val="00FD3F94"/>
    <w:rsid w:val="00FD5F31"/>
    <w:rsid w:val="00FD5FCC"/>
    <w:rsid w:val="00FD645B"/>
    <w:rsid w:val="00FE0FF4"/>
    <w:rsid w:val="00FE143F"/>
    <w:rsid w:val="00FE25A1"/>
    <w:rsid w:val="00FE26B7"/>
    <w:rsid w:val="00FE2BCE"/>
    <w:rsid w:val="00FE2E04"/>
    <w:rsid w:val="00FE44DE"/>
    <w:rsid w:val="00FE563E"/>
    <w:rsid w:val="00FF0930"/>
    <w:rsid w:val="00FF09A3"/>
    <w:rsid w:val="00FF09B5"/>
    <w:rsid w:val="00FF1668"/>
    <w:rsid w:val="00FF174A"/>
    <w:rsid w:val="00FF337A"/>
    <w:rsid w:val="00FF4739"/>
    <w:rsid w:val="00FF72D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A08AF2"/>
  <w15:docId w15:val="{EB63548F-0CFC-4246-8E83-BC427C97B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bn-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7590"/>
    <w:rPr>
      <w:sz w:val="24"/>
      <w:szCs w:val="24"/>
      <w:lang w:val="en-US" w:eastAsia="en-US" w:bidi="ar-SA"/>
    </w:rPr>
  </w:style>
  <w:style w:type="paragraph" w:styleId="Heading1">
    <w:name w:val="heading 1"/>
    <w:basedOn w:val="Normal"/>
    <w:next w:val="Normal"/>
    <w:qFormat/>
    <w:rsid w:val="006221F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221FE"/>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d010118">
    <w:name w:val="ad010118"/>
    <w:semiHidden/>
    <w:rsid w:val="00047590"/>
    <w:rPr>
      <w:rFonts w:ascii="Arial" w:hAnsi="Arial" w:cs="Arial"/>
      <w:b w:val="0"/>
      <w:bCs w:val="0"/>
      <w:i w:val="0"/>
      <w:iCs w:val="0"/>
      <w:strike w:val="0"/>
      <w:color w:val="000080"/>
      <w:sz w:val="20"/>
      <w:szCs w:val="20"/>
      <w:u w:val="none"/>
    </w:rPr>
  </w:style>
  <w:style w:type="character" w:styleId="Hyperlink">
    <w:name w:val="Hyperlink"/>
    <w:rsid w:val="00047590"/>
    <w:rPr>
      <w:color w:val="0000FF"/>
      <w:u w:val="single"/>
    </w:rPr>
  </w:style>
  <w:style w:type="character" w:customStyle="1" w:styleId="style161">
    <w:name w:val="style161"/>
    <w:rsid w:val="006221FE"/>
    <w:rPr>
      <w:rFonts w:ascii="Verdana" w:hAnsi="Verdana" w:hint="default"/>
      <w:sz w:val="15"/>
      <w:szCs w:val="15"/>
    </w:rPr>
  </w:style>
  <w:style w:type="paragraph" w:customStyle="1" w:styleId="Default">
    <w:name w:val="Default"/>
    <w:rsid w:val="006221FE"/>
    <w:pPr>
      <w:autoSpaceDE w:val="0"/>
      <w:autoSpaceDN w:val="0"/>
      <w:adjustRightInd w:val="0"/>
    </w:pPr>
    <w:rPr>
      <w:color w:val="000000"/>
      <w:sz w:val="24"/>
      <w:szCs w:val="24"/>
      <w:lang w:val="en-US" w:eastAsia="en-US" w:bidi="ar-SA"/>
    </w:rPr>
  </w:style>
  <w:style w:type="paragraph" w:styleId="DocumentMap">
    <w:name w:val="Document Map"/>
    <w:basedOn w:val="Normal"/>
    <w:semiHidden/>
    <w:rsid w:val="007243F9"/>
    <w:pPr>
      <w:shd w:val="clear" w:color="auto" w:fill="000080"/>
    </w:pPr>
    <w:rPr>
      <w:rFonts w:ascii="Tahoma" w:hAnsi="Tahoma" w:cs="Tahoma"/>
      <w:sz w:val="20"/>
      <w:szCs w:val="20"/>
    </w:rPr>
  </w:style>
  <w:style w:type="character" w:customStyle="1" w:styleId="style191">
    <w:name w:val="style191"/>
    <w:rsid w:val="00F37A2D"/>
    <w:rPr>
      <w:rFonts w:ascii="Verdana" w:hAnsi="Verdana" w:hint="default"/>
      <w:sz w:val="15"/>
      <w:szCs w:val="15"/>
    </w:rPr>
  </w:style>
  <w:style w:type="table" w:styleId="TableGrid">
    <w:name w:val="Table Grid"/>
    <w:basedOn w:val="TableNormal"/>
    <w:uiPriority w:val="59"/>
    <w:rsid w:val="001765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4D37AF"/>
    <w:pPr>
      <w:spacing w:before="100" w:beforeAutospacing="1" w:after="100" w:afterAutospacing="1"/>
    </w:pPr>
  </w:style>
  <w:style w:type="paragraph" w:customStyle="1" w:styleId="default0">
    <w:name w:val="default"/>
    <w:basedOn w:val="Normal"/>
    <w:rsid w:val="003F2859"/>
    <w:pPr>
      <w:autoSpaceDE w:val="0"/>
      <w:autoSpaceDN w:val="0"/>
    </w:pPr>
    <w:rPr>
      <w:color w:val="000000"/>
    </w:rPr>
  </w:style>
  <w:style w:type="paragraph" w:customStyle="1" w:styleId="sub-hd-9bold">
    <w:name w:val="sub-hd-9bold"/>
    <w:rsid w:val="00E50718"/>
    <w:pPr>
      <w:autoSpaceDE w:val="0"/>
      <w:autoSpaceDN w:val="0"/>
      <w:adjustRightInd w:val="0"/>
      <w:spacing w:after="85" w:line="240" w:lineRule="atLeast"/>
      <w:jc w:val="both"/>
    </w:pPr>
    <w:rPr>
      <w:rFonts w:ascii="Arial" w:hAnsi="Arial" w:cs="Arial"/>
      <w:b/>
      <w:bCs/>
      <w:color w:val="01A0C6"/>
      <w:sz w:val="18"/>
      <w:szCs w:val="18"/>
      <w:lang w:val="en-US" w:eastAsia="en-US" w:bidi="ar-SA"/>
    </w:rPr>
  </w:style>
  <w:style w:type="paragraph" w:styleId="ListParagraph">
    <w:name w:val="List Paragraph"/>
    <w:basedOn w:val="Normal"/>
    <w:qFormat/>
    <w:rsid w:val="001562E2"/>
    <w:pPr>
      <w:spacing w:line="276" w:lineRule="auto"/>
      <w:ind w:left="720"/>
      <w:contextualSpacing/>
    </w:pPr>
    <w:rPr>
      <w:rFonts w:eastAsia="Calibri"/>
    </w:rPr>
  </w:style>
  <w:style w:type="character" w:styleId="Strong">
    <w:name w:val="Strong"/>
    <w:uiPriority w:val="22"/>
    <w:qFormat/>
    <w:rsid w:val="0079788E"/>
    <w:rPr>
      <w:b/>
      <w:bCs/>
    </w:rPr>
  </w:style>
  <w:style w:type="paragraph" w:styleId="FootnoteText">
    <w:name w:val="footnote text"/>
    <w:basedOn w:val="Normal"/>
    <w:link w:val="FootnoteTextChar"/>
    <w:uiPriority w:val="99"/>
    <w:unhideWhenUsed/>
    <w:rsid w:val="00CF78BD"/>
    <w:rPr>
      <w:rFonts w:ascii="Calibri" w:eastAsia="Calibri" w:hAnsi="Calibri"/>
      <w:sz w:val="20"/>
      <w:szCs w:val="20"/>
    </w:rPr>
  </w:style>
  <w:style w:type="character" w:customStyle="1" w:styleId="FootnoteTextChar">
    <w:name w:val="Footnote Text Char"/>
    <w:link w:val="FootnoteText"/>
    <w:uiPriority w:val="99"/>
    <w:rsid w:val="00CF78BD"/>
    <w:rPr>
      <w:rFonts w:ascii="Calibri" w:eastAsia="Calibri" w:hAnsi="Calibri"/>
    </w:rPr>
  </w:style>
  <w:style w:type="character" w:styleId="FootnoteReference">
    <w:name w:val="footnote reference"/>
    <w:uiPriority w:val="99"/>
    <w:unhideWhenUsed/>
    <w:rsid w:val="00CF78BD"/>
    <w:rPr>
      <w:vertAlign w:val="superscript"/>
    </w:rPr>
  </w:style>
  <w:style w:type="character" w:styleId="FollowedHyperlink">
    <w:name w:val="FollowedHyperlink"/>
    <w:basedOn w:val="DefaultParagraphFont"/>
    <w:semiHidden/>
    <w:unhideWhenUsed/>
    <w:rsid w:val="006E0D4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889938">
      <w:bodyDiv w:val="1"/>
      <w:marLeft w:val="0"/>
      <w:marRight w:val="0"/>
      <w:marTop w:val="0"/>
      <w:marBottom w:val="0"/>
      <w:divBdr>
        <w:top w:val="none" w:sz="0" w:space="0" w:color="auto"/>
        <w:left w:val="none" w:sz="0" w:space="0" w:color="auto"/>
        <w:bottom w:val="none" w:sz="0" w:space="0" w:color="auto"/>
        <w:right w:val="none" w:sz="0" w:space="0" w:color="auto"/>
      </w:divBdr>
    </w:div>
    <w:div w:id="442530044">
      <w:bodyDiv w:val="1"/>
      <w:marLeft w:val="0"/>
      <w:marRight w:val="0"/>
      <w:marTop w:val="0"/>
      <w:marBottom w:val="0"/>
      <w:divBdr>
        <w:top w:val="none" w:sz="0" w:space="0" w:color="auto"/>
        <w:left w:val="none" w:sz="0" w:space="0" w:color="auto"/>
        <w:bottom w:val="none" w:sz="0" w:space="0" w:color="auto"/>
        <w:right w:val="none" w:sz="0" w:space="0" w:color="auto"/>
      </w:divBdr>
    </w:div>
    <w:div w:id="1080758050">
      <w:bodyDiv w:val="1"/>
      <w:marLeft w:val="0"/>
      <w:marRight w:val="0"/>
      <w:marTop w:val="0"/>
      <w:marBottom w:val="0"/>
      <w:divBdr>
        <w:top w:val="none" w:sz="0" w:space="0" w:color="auto"/>
        <w:left w:val="none" w:sz="0" w:space="0" w:color="auto"/>
        <w:bottom w:val="none" w:sz="0" w:space="0" w:color="auto"/>
        <w:right w:val="none" w:sz="0" w:space="0" w:color="auto"/>
      </w:divBdr>
    </w:div>
    <w:div w:id="1179076830">
      <w:bodyDiv w:val="1"/>
      <w:marLeft w:val="0"/>
      <w:marRight w:val="0"/>
      <w:marTop w:val="0"/>
      <w:marBottom w:val="0"/>
      <w:divBdr>
        <w:top w:val="none" w:sz="0" w:space="0" w:color="auto"/>
        <w:left w:val="none" w:sz="0" w:space="0" w:color="auto"/>
        <w:bottom w:val="none" w:sz="0" w:space="0" w:color="auto"/>
        <w:right w:val="none" w:sz="0" w:space="0" w:color="auto"/>
      </w:divBdr>
    </w:div>
    <w:div w:id="1611544284">
      <w:bodyDiv w:val="1"/>
      <w:marLeft w:val="0"/>
      <w:marRight w:val="0"/>
      <w:marTop w:val="0"/>
      <w:marBottom w:val="0"/>
      <w:divBdr>
        <w:top w:val="none" w:sz="0" w:space="0" w:color="auto"/>
        <w:left w:val="none" w:sz="0" w:space="0" w:color="auto"/>
        <w:bottom w:val="none" w:sz="0" w:space="0" w:color="auto"/>
        <w:right w:val="none" w:sz="0" w:space="0" w:color="auto"/>
      </w:divBdr>
    </w:div>
    <w:div w:id="1696467093">
      <w:bodyDiv w:val="1"/>
      <w:marLeft w:val="0"/>
      <w:marRight w:val="0"/>
      <w:marTop w:val="0"/>
      <w:marBottom w:val="0"/>
      <w:divBdr>
        <w:top w:val="none" w:sz="0" w:space="0" w:color="auto"/>
        <w:left w:val="none" w:sz="0" w:space="0" w:color="auto"/>
        <w:bottom w:val="none" w:sz="0" w:space="0" w:color="auto"/>
        <w:right w:val="none" w:sz="0" w:space="0" w:color="auto"/>
      </w:divBdr>
    </w:div>
    <w:div w:id="1769888287">
      <w:bodyDiv w:val="1"/>
      <w:marLeft w:val="0"/>
      <w:marRight w:val="0"/>
      <w:marTop w:val="0"/>
      <w:marBottom w:val="0"/>
      <w:divBdr>
        <w:top w:val="none" w:sz="0" w:space="0" w:color="auto"/>
        <w:left w:val="none" w:sz="0" w:space="0" w:color="auto"/>
        <w:bottom w:val="none" w:sz="0" w:space="0" w:color="auto"/>
        <w:right w:val="none" w:sz="0" w:space="0" w:color="auto"/>
      </w:divBdr>
    </w:div>
    <w:div w:id="1776048247">
      <w:bodyDiv w:val="1"/>
      <w:marLeft w:val="0"/>
      <w:marRight w:val="0"/>
      <w:marTop w:val="0"/>
      <w:marBottom w:val="0"/>
      <w:divBdr>
        <w:top w:val="none" w:sz="0" w:space="0" w:color="auto"/>
        <w:left w:val="none" w:sz="0" w:space="0" w:color="auto"/>
        <w:bottom w:val="none" w:sz="0" w:space="0" w:color="auto"/>
        <w:right w:val="none" w:sz="0" w:space="0" w:color="auto"/>
      </w:divBdr>
      <w:divsChild>
        <w:div w:id="2029670118">
          <w:marLeft w:val="0"/>
          <w:marRight w:val="0"/>
          <w:marTop w:val="0"/>
          <w:marBottom w:val="0"/>
          <w:divBdr>
            <w:top w:val="none" w:sz="0" w:space="0" w:color="auto"/>
            <w:left w:val="none" w:sz="0" w:space="0" w:color="auto"/>
            <w:bottom w:val="none" w:sz="0" w:space="0" w:color="auto"/>
            <w:right w:val="none" w:sz="0" w:space="0" w:color="auto"/>
          </w:divBdr>
          <w:divsChild>
            <w:div w:id="1546065117">
              <w:marLeft w:val="0"/>
              <w:marRight w:val="0"/>
              <w:marTop w:val="0"/>
              <w:marBottom w:val="0"/>
              <w:divBdr>
                <w:top w:val="none" w:sz="0" w:space="0" w:color="auto"/>
                <w:left w:val="none" w:sz="0" w:space="0" w:color="auto"/>
                <w:bottom w:val="none" w:sz="0" w:space="0" w:color="auto"/>
                <w:right w:val="none" w:sz="0" w:space="0" w:color="auto"/>
              </w:divBdr>
              <w:divsChild>
                <w:div w:id="1094664906">
                  <w:marLeft w:val="0"/>
                  <w:marRight w:val="0"/>
                  <w:marTop w:val="0"/>
                  <w:marBottom w:val="0"/>
                  <w:divBdr>
                    <w:top w:val="none" w:sz="0" w:space="0" w:color="auto"/>
                    <w:left w:val="none" w:sz="0" w:space="0" w:color="auto"/>
                    <w:bottom w:val="none" w:sz="0" w:space="0" w:color="auto"/>
                    <w:right w:val="none" w:sz="0" w:space="0" w:color="auto"/>
                  </w:divBdr>
                  <w:divsChild>
                    <w:div w:id="105435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3446791">
      <w:bodyDiv w:val="1"/>
      <w:marLeft w:val="0"/>
      <w:marRight w:val="0"/>
      <w:marTop w:val="0"/>
      <w:marBottom w:val="0"/>
      <w:divBdr>
        <w:top w:val="none" w:sz="0" w:space="0" w:color="auto"/>
        <w:left w:val="none" w:sz="0" w:space="0" w:color="auto"/>
        <w:bottom w:val="none" w:sz="0" w:space="0" w:color="auto"/>
        <w:right w:val="none" w:sz="0" w:space="0" w:color="auto"/>
      </w:divBdr>
    </w:div>
    <w:div w:id="1932927081">
      <w:bodyDiv w:val="1"/>
      <w:marLeft w:val="0"/>
      <w:marRight w:val="0"/>
      <w:marTop w:val="0"/>
      <w:marBottom w:val="0"/>
      <w:divBdr>
        <w:top w:val="none" w:sz="0" w:space="0" w:color="auto"/>
        <w:left w:val="none" w:sz="0" w:space="0" w:color="auto"/>
        <w:bottom w:val="none" w:sz="0" w:space="0" w:color="auto"/>
        <w:right w:val="none" w:sz="0" w:space="0" w:color="auto"/>
      </w:divBdr>
    </w:div>
    <w:div w:id="2139448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0eEG5LVXdKo"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youtube.com/watch?v=D9Ihs241zeg&amp;t=404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XGnkh9Wn0aA" TargetMode="External"/><Relationship Id="rId5" Type="http://schemas.openxmlformats.org/officeDocument/2006/relationships/webSettings" Target="webSettings.xml"/><Relationship Id="rId10" Type="http://schemas.openxmlformats.org/officeDocument/2006/relationships/hyperlink" Target="https://www.youtube.com/watch?v=uwvAgDCOdU4" TargetMode="External"/><Relationship Id="rId4" Type="http://schemas.openxmlformats.org/officeDocument/2006/relationships/settings" Target="settings.xml"/><Relationship Id="rId9" Type="http://schemas.openxmlformats.org/officeDocument/2006/relationships/hyperlink" Target="https://www.youtube.com/watch?v=U8J5AolQZg0&amp;feature=youtu.be"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8C9AC3-44C4-4734-9AA7-6EF325472C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9</Pages>
  <Words>2526</Words>
  <Characters>14402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Dear Professor/s,</vt:lpstr>
    </vt:vector>
  </TitlesOfParts>
  <Company>Indian School Of Bussines</Company>
  <LinksUpToDate>false</LinksUpToDate>
  <CharactersWithSpaces>16895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Dear Professor/s,</dc:title>
  <dc:creator>Administrator</dc:creator>
  <cp:lastModifiedBy>Ridhi Agarwala</cp:lastModifiedBy>
  <cp:revision>28</cp:revision>
  <cp:lastPrinted>2011-06-13T11:20:00Z</cp:lastPrinted>
  <dcterms:created xsi:type="dcterms:W3CDTF">2025-07-08T10:58:00Z</dcterms:created>
  <dcterms:modified xsi:type="dcterms:W3CDTF">2025-07-08T11:33:00Z</dcterms:modified>
</cp:coreProperties>
</file>