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E30B" w14:textId="5C755968" w:rsidR="00887363" w:rsidRDefault="00747F52">
      <w:pPr>
        <w:rPr>
          <w:b/>
          <w:bCs/>
          <w:sz w:val="24"/>
          <w:szCs w:val="24"/>
        </w:rPr>
      </w:pPr>
      <w:r w:rsidRPr="00747F52">
        <w:rPr>
          <w:b/>
          <w:bCs/>
          <w:sz w:val="24"/>
          <w:szCs w:val="24"/>
        </w:rPr>
        <w:t>City Schools Analysis</w:t>
      </w:r>
    </w:p>
    <w:p w14:paraId="1A0168DF" w14:textId="77777777" w:rsidR="00747F52" w:rsidRPr="00747F52" w:rsidRDefault="00747F52">
      <w:pPr>
        <w:rPr>
          <w:b/>
          <w:bCs/>
          <w:sz w:val="24"/>
          <w:szCs w:val="24"/>
        </w:rPr>
      </w:pPr>
    </w:p>
    <w:p w14:paraId="4E12E1B6" w14:textId="455FA201" w:rsidR="00747F52" w:rsidRDefault="00747F52">
      <w:pPr>
        <w:rPr>
          <w:i/>
          <w:iCs/>
          <w:sz w:val="24"/>
          <w:szCs w:val="24"/>
        </w:rPr>
      </w:pPr>
      <w:r w:rsidRPr="00747F52">
        <w:rPr>
          <w:i/>
          <w:iCs/>
          <w:sz w:val="24"/>
          <w:szCs w:val="24"/>
        </w:rPr>
        <w:t>District Summary</w:t>
      </w:r>
    </w:p>
    <w:p w14:paraId="4DF3A942" w14:textId="1300C93C" w:rsidR="00747F52" w:rsidRDefault="00747F52">
      <w:pPr>
        <w:rPr>
          <w:sz w:val="24"/>
          <w:szCs w:val="24"/>
        </w:rPr>
      </w:pPr>
      <w:r>
        <w:rPr>
          <w:sz w:val="24"/>
          <w:szCs w:val="24"/>
        </w:rPr>
        <w:t>Total schools: 15</w:t>
      </w:r>
    </w:p>
    <w:p w14:paraId="1FF3FC1B" w14:textId="02326D51" w:rsidR="00747F52" w:rsidRDefault="00747F52">
      <w:pPr>
        <w:rPr>
          <w:sz w:val="24"/>
          <w:szCs w:val="24"/>
        </w:rPr>
      </w:pPr>
      <w:r>
        <w:rPr>
          <w:sz w:val="24"/>
          <w:szCs w:val="24"/>
        </w:rPr>
        <w:t>Total students: 39170</w:t>
      </w:r>
    </w:p>
    <w:p w14:paraId="17F67550" w14:textId="6B6872D0" w:rsidR="00747F52" w:rsidRDefault="00747F52">
      <w:pPr>
        <w:rPr>
          <w:sz w:val="24"/>
          <w:szCs w:val="24"/>
        </w:rPr>
      </w:pPr>
      <w:r>
        <w:rPr>
          <w:sz w:val="24"/>
          <w:szCs w:val="24"/>
        </w:rPr>
        <w:t>Total budget: $24649428</w:t>
      </w:r>
    </w:p>
    <w:p w14:paraId="50FB3BBB" w14:textId="0B78167B" w:rsidR="00747F52" w:rsidRDefault="00747F52">
      <w:pPr>
        <w:rPr>
          <w:sz w:val="24"/>
          <w:szCs w:val="24"/>
        </w:rPr>
      </w:pPr>
      <w:r>
        <w:rPr>
          <w:sz w:val="24"/>
          <w:szCs w:val="24"/>
        </w:rPr>
        <w:t>Average math score: 79%</w:t>
      </w:r>
    </w:p>
    <w:p w14:paraId="40662DA6" w14:textId="0DE0722D" w:rsidR="00747F52" w:rsidRDefault="00747F52">
      <w:pPr>
        <w:rPr>
          <w:sz w:val="24"/>
          <w:szCs w:val="24"/>
        </w:rPr>
      </w:pPr>
      <w:r>
        <w:rPr>
          <w:sz w:val="24"/>
          <w:szCs w:val="24"/>
        </w:rPr>
        <w:t>Average reading score: 81.9%</w:t>
      </w:r>
    </w:p>
    <w:p w14:paraId="22AE1E2E" w14:textId="53B10032" w:rsidR="00747F52" w:rsidRDefault="00747F52">
      <w:pPr>
        <w:rPr>
          <w:sz w:val="24"/>
          <w:szCs w:val="24"/>
        </w:rPr>
      </w:pPr>
      <w:r>
        <w:rPr>
          <w:sz w:val="24"/>
          <w:szCs w:val="24"/>
        </w:rPr>
        <w:t>Percent of students passing math: 75%</w:t>
      </w:r>
    </w:p>
    <w:p w14:paraId="5882BB28" w14:textId="4672FAFF" w:rsidR="00747F52" w:rsidRDefault="00747F52">
      <w:pPr>
        <w:rPr>
          <w:sz w:val="24"/>
          <w:szCs w:val="24"/>
        </w:rPr>
      </w:pPr>
      <w:r>
        <w:rPr>
          <w:sz w:val="24"/>
          <w:szCs w:val="24"/>
        </w:rPr>
        <w:t>Percent of students passing reading: 85.8%</w:t>
      </w:r>
    </w:p>
    <w:p w14:paraId="4AE6E85A" w14:textId="64881591" w:rsidR="00747F52" w:rsidRDefault="00747F52">
      <w:pPr>
        <w:rPr>
          <w:sz w:val="24"/>
          <w:szCs w:val="24"/>
        </w:rPr>
      </w:pPr>
      <w:r>
        <w:rPr>
          <w:sz w:val="24"/>
          <w:szCs w:val="24"/>
        </w:rPr>
        <w:t>Percent of students passing both math and reading: 65.2%</w:t>
      </w:r>
    </w:p>
    <w:p w14:paraId="22E9CF24" w14:textId="77777777" w:rsidR="00747F52" w:rsidRDefault="00747F52">
      <w:pPr>
        <w:rPr>
          <w:sz w:val="24"/>
          <w:szCs w:val="24"/>
        </w:rPr>
      </w:pPr>
    </w:p>
    <w:p w14:paraId="2ED02346" w14:textId="535FF293" w:rsidR="00747F52" w:rsidRDefault="00747F52">
      <w:pPr>
        <w:rPr>
          <w:i/>
          <w:iCs/>
          <w:sz w:val="24"/>
          <w:szCs w:val="24"/>
        </w:rPr>
      </w:pPr>
      <w:r w:rsidRPr="00747F52">
        <w:rPr>
          <w:i/>
          <w:iCs/>
          <w:sz w:val="24"/>
          <w:szCs w:val="24"/>
        </w:rPr>
        <w:t>School Summary</w:t>
      </w:r>
    </w:p>
    <w:p w14:paraId="2A0DB891" w14:textId="7F88298E" w:rsidR="003152D3" w:rsidRDefault="00747F52" w:rsidP="003152D3">
      <w:pPr>
        <w:rPr>
          <w:sz w:val="24"/>
          <w:szCs w:val="24"/>
        </w:rPr>
      </w:pPr>
      <w:r>
        <w:rPr>
          <w:sz w:val="24"/>
          <w:szCs w:val="24"/>
        </w:rPr>
        <w:t>Please refer to the table entitled “</w:t>
      </w:r>
      <w:proofErr w:type="spellStart"/>
      <w:r w:rsidR="0079634C">
        <w:rPr>
          <w:sz w:val="24"/>
          <w:szCs w:val="24"/>
        </w:rPr>
        <w:t>per_school_summary</w:t>
      </w:r>
      <w:proofErr w:type="spellEnd"/>
      <w:r w:rsidR="0079634C">
        <w:rPr>
          <w:sz w:val="24"/>
          <w:szCs w:val="24"/>
        </w:rPr>
        <w:t xml:space="preserve">” in the </w:t>
      </w:r>
      <w:proofErr w:type="spellStart"/>
      <w:r w:rsidR="0079634C">
        <w:rPr>
          <w:sz w:val="24"/>
          <w:szCs w:val="24"/>
        </w:rPr>
        <w:t>PyCitySchools</w:t>
      </w:r>
      <w:proofErr w:type="spellEnd"/>
      <w:r w:rsidR="0079634C">
        <w:rPr>
          <w:sz w:val="24"/>
          <w:szCs w:val="24"/>
        </w:rPr>
        <w:t xml:space="preserve"> notebook for a breakdown of each school’s financial and performance data.</w:t>
      </w:r>
      <w:r w:rsidR="003152D3">
        <w:rPr>
          <w:sz w:val="24"/>
          <w:szCs w:val="24"/>
        </w:rPr>
        <w:t xml:space="preserve"> The funding per school was proportional to the number of students attending, therefore per student budget was about $600 on average.</w:t>
      </w:r>
    </w:p>
    <w:p w14:paraId="54AB1E2C" w14:textId="77777777" w:rsidR="003152D3" w:rsidRDefault="003152D3" w:rsidP="003152D3">
      <w:pPr>
        <w:rPr>
          <w:sz w:val="24"/>
          <w:szCs w:val="24"/>
        </w:rPr>
      </w:pPr>
    </w:p>
    <w:p w14:paraId="04CDF37A" w14:textId="236E1028" w:rsidR="003152D3" w:rsidRPr="006F02FD" w:rsidRDefault="003152D3" w:rsidP="003152D3">
      <w:pPr>
        <w:rPr>
          <w:i/>
          <w:iCs/>
          <w:sz w:val="24"/>
          <w:szCs w:val="24"/>
        </w:rPr>
      </w:pPr>
      <w:r w:rsidRPr="006F02FD">
        <w:rPr>
          <w:i/>
          <w:iCs/>
          <w:sz w:val="24"/>
          <w:szCs w:val="24"/>
        </w:rPr>
        <w:t>Performance Data</w:t>
      </w:r>
    </w:p>
    <w:p w14:paraId="007BF38B" w14:textId="4AF16DFA" w:rsidR="0079634C" w:rsidRPr="006F02FD" w:rsidRDefault="003152D3">
      <w:pPr>
        <w:rPr>
          <w:b/>
          <w:bCs/>
          <w:i/>
          <w:iCs/>
          <w:sz w:val="24"/>
          <w:szCs w:val="24"/>
        </w:rPr>
      </w:pPr>
      <w:r w:rsidRPr="006F02FD">
        <w:rPr>
          <w:b/>
          <w:bCs/>
          <w:i/>
          <w:iCs/>
          <w:sz w:val="24"/>
          <w:szCs w:val="24"/>
        </w:rPr>
        <w:t>Trends in School Performance Based on Overall Passing %</w:t>
      </w:r>
    </w:p>
    <w:p w14:paraId="74AA2120" w14:textId="145F6BCA" w:rsidR="003152D3" w:rsidRDefault="003152D3" w:rsidP="003152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top 5 performing schools were all Charter Schools, and the bottom 5 were all District.</w:t>
      </w:r>
    </w:p>
    <w:p w14:paraId="09DEA2D5" w14:textId="33A3FA2E" w:rsidR="003152D3" w:rsidRDefault="003152D3" w:rsidP="003152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high performing schools, both average math and reading passing rates are above 90%, with an average overall passing rate of about 91%.</w:t>
      </w:r>
    </w:p>
    <w:p w14:paraId="4977EDBB" w14:textId="5211AE03" w:rsidR="003152D3" w:rsidRDefault="003152D3" w:rsidP="003152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poorly performing schools, the worst passing rates were in math with an average rate around 65%, and an average overall passing rate of around 53%</w:t>
      </w:r>
      <w:r w:rsidR="006F02FD">
        <w:rPr>
          <w:sz w:val="24"/>
          <w:szCs w:val="24"/>
        </w:rPr>
        <w:t>.</w:t>
      </w:r>
    </w:p>
    <w:p w14:paraId="05469B79" w14:textId="77F844F1" w:rsidR="006F02FD" w:rsidRPr="006F02FD" w:rsidRDefault="006F02FD" w:rsidP="006F02FD">
      <w:pPr>
        <w:rPr>
          <w:b/>
          <w:bCs/>
          <w:i/>
          <w:iCs/>
          <w:sz w:val="24"/>
          <w:szCs w:val="24"/>
        </w:rPr>
      </w:pPr>
      <w:r w:rsidRPr="006F02FD">
        <w:rPr>
          <w:b/>
          <w:bCs/>
          <w:i/>
          <w:iCs/>
          <w:sz w:val="24"/>
          <w:szCs w:val="24"/>
        </w:rPr>
        <w:t xml:space="preserve">Trends in </w:t>
      </w:r>
      <w:r w:rsidRPr="006F02FD">
        <w:rPr>
          <w:b/>
          <w:bCs/>
          <w:i/>
          <w:iCs/>
          <w:sz w:val="24"/>
          <w:szCs w:val="24"/>
        </w:rPr>
        <w:t>Math and Reading Scores Per Grade</w:t>
      </w:r>
    </w:p>
    <w:p w14:paraId="7C7101E0" w14:textId="50478CAF" w:rsidR="006F02FD" w:rsidRDefault="006F02FD" w:rsidP="006F02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Math and reading scores for any </w:t>
      </w:r>
      <w:proofErr w:type="gramStart"/>
      <w:r>
        <w:rPr>
          <w:sz w:val="24"/>
          <w:szCs w:val="24"/>
        </w:rPr>
        <w:t>particular school</w:t>
      </w:r>
      <w:proofErr w:type="gramEnd"/>
      <w:r>
        <w:rPr>
          <w:sz w:val="24"/>
          <w:szCs w:val="24"/>
        </w:rPr>
        <w:t xml:space="preserve"> tended to be unchanged across 9</w:t>
      </w:r>
      <w:r w:rsidRPr="006F02F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-12</w:t>
      </w:r>
      <w:r w:rsidRPr="006F02F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grade.</w:t>
      </w:r>
    </w:p>
    <w:p w14:paraId="16B1A444" w14:textId="220E2AB7" w:rsidR="006F02FD" w:rsidRDefault="006F02FD" w:rsidP="006F02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Reading scores tended to be higher than math scores regardless of the school.</w:t>
      </w:r>
    </w:p>
    <w:p w14:paraId="7C0113F5" w14:textId="73F5013B" w:rsidR="006F02FD" w:rsidRDefault="006F02FD" w:rsidP="006F02FD">
      <w:pPr>
        <w:rPr>
          <w:b/>
          <w:bCs/>
          <w:i/>
          <w:iCs/>
          <w:sz w:val="24"/>
          <w:szCs w:val="24"/>
        </w:rPr>
      </w:pPr>
      <w:r w:rsidRPr="006F02FD">
        <w:rPr>
          <w:b/>
          <w:bCs/>
          <w:i/>
          <w:iCs/>
          <w:sz w:val="24"/>
          <w:szCs w:val="24"/>
        </w:rPr>
        <w:lastRenderedPageBreak/>
        <w:t>Trends in</w:t>
      </w:r>
      <w:r w:rsidRPr="006F02FD">
        <w:rPr>
          <w:b/>
          <w:bCs/>
          <w:i/>
          <w:iCs/>
          <w:sz w:val="24"/>
          <w:szCs w:val="24"/>
        </w:rPr>
        <w:t xml:space="preserve"> Scores by School Spending</w:t>
      </w:r>
    </w:p>
    <w:p w14:paraId="23D9B1D6" w14:textId="016B6729" w:rsidR="006F02FD" w:rsidRDefault="006F02FD" w:rsidP="006F02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There was a negative correlation between per student spending and every performance metric.</w:t>
      </w:r>
    </w:p>
    <w:p w14:paraId="7F7378E5" w14:textId="4D8FBB22" w:rsidR="006F02FD" w:rsidRDefault="006F02FD" w:rsidP="006F02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most dramatic negative correlations with per student spending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in the math and overall passing rates.</w:t>
      </w:r>
    </w:p>
    <w:p w14:paraId="6789324C" w14:textId="138DF438" w:rsidR="00862C32" w:rsidRDefault="006F02FD" w:rsidP="00862C32">
      <w:pPr>
        <w:rPr>
          <w:b/>
          <w:bCs/>
          <w:i/>
          <w:iCs/>
          <w:sz w:val="24"/>
          <w:szCs w:val="24"/>
        </w:rPr>
      </w:pPr>
      <w:r w:rsidRPr="006F02FD">
        <w:rPr>
          <w:b/>
          <w:bCs/>
          <w:i/>
          <w:iCs/>
          <w:sz w:val="24"/>
          <w:szCs w:val="24"/>
        </w:rPr>
        <w:t xml:space="preserve">Trends in Scores by School </w:t>
      </w:r>
      <w:r w:rsidR="00862C32">
        <w:rPr>
          <w:b/>
          <w:bCs/>
          <w:i/>
          <w:iCs/>
          <w:sz w:val="24"/>
          <w:szCs w:val="24"/>
        </w:rPr>
        <w:t>Size</w:t>
      </w:r>
    </w:p>
    <w:p w14:paraId="62612490" w14:textId="61531182" w:rsidR="00862C32" w:rsidRDefault="00862C32" w:rsidP="00862C3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is hard to determine a trend with only 3 categories of school size, but there was a dramatic drop off in performance metrics going from medium to large schools, the most dramatic of which was in math.</w:t>
      </w:r>
    </w:p>
    <w:p w14:paraId="2C546F50" w14:textId="12A18381" w:rsidR="00862C32" w:rsidRDefault="00862C32" w:rsidP="00862C32">
      <w:pPr>
        <w:rPr>
          <w:b/>
          <w:bCs/>
          <w:i/>
          <w:iCs/>
          <w:sz w:val="24"/>
          <w:szCs w:val="24"/>
        </w:rPr>
      </w:pPr>
      <w:r w:rsidRPr="00862C32">
        <w:rPr>
          <w:b/>
          <w:bCs/>
          <w:i/>
          <w:iCs/>
          <w:sz w:val="24"/>
          <w:szCs w:val="24"/>
        </w:rPr>
        <w:t xml:space="preserve">Trends in Scores by School </w:t>
      </w:r>
      <w:r>
        <w:rPr>
          <w:b/>
          <w:bCs/>
          <w:i/>
          <w:iCs/>
          <w:sz w:val="24"/>
          <w:szCs w:val="24"/>
        </w:rPr>
        <w:t>Type</w:t>
      </w:r>
    </w:p>
    <w:p w14:paraId="51514B57" w14:textId="4E436B08" w:rsidR="00862C32" w:rsidRDefault="00862C32" w:rsidP="00862C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Charter schools outperformed district schools based on every performance metric.</w:t>
      </w:r>
    </w:p>
    <w:p w14:paraId="167AA7B6" w14:textId="76121139" w:rsidR="00862C32" w:rsidRPr="00862C32" w:rsidRDefault="00510AB5" w:rsidP="00862C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most stark difference between charter and district schools was in math performance, which was also reflected in overall passing rate.</w:t>
      </w:r>
    </w:p>
    <w:p w14:paraId="33BAE39A" w14:textId="77777777" w:rsidR="00862C32" w:rsidRPr="00862C32" w:rsidRDefault="00862C32" w:rsidP="00862C32">
      <w:pPr>
        <w:rPr>
          <w:sz w:val="24"/>
          <w:szCs w:val="24"/>
        </w:rPr>
      </w:pPr>
    </w:p>
    <w:p w14:paraId="2564C455" w14:textId="77777777" w:rsidR="006F02FD" w:rsidRPr="006F02FD" w:rsidRDefault="006F02FD" w:rsidP="006F02FD">
      <w:pPr>
        <w:rPr>
          <w:sz w:val="24"/>
          <w:szCs w:val="24"/>
        </w:rPr>
      </w:pPr>
    </w:p>
    <w:p w14:paraId="4ED3A913" w14:textId="77777777" w:rsidR="006F02FD" w:rsidRPr="006F02FD" w:rsidRDefault="006F02FD" w:rsidP="006F02FD">
      <w:pPr>
        <w:rPr>
          <w:sz w:val="24"/>
          <w:szCs w:val="24"/>
        </w:rPr>
      </w:pPr>
    </w:p>
    <w:p w14:paraId="3AE94781" w14:textId="77777777" w:rsidR="006F02FD" w:rsidRPr="006F02FD" w:rsidRDefault="006F02FD" w:rsidP="006F02FD">
      <w:pPr>
        <w:rPr>
          <w:sz w:val="24"/>
          <w:szCs w:val="24"/>
        </w:rPr>
      </w:pPr>
    </w:p>
    <w:sectPr w:rsidR="006F02FD" w:rsidRPr="006F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D1A"/>
    <w:multiLevelType w:val="hybridMultilevel"/>
    <w:tmpl w:val="3F785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E43"/>
    <w:multiLevelType w:val="hybridMultilevel"/>
    <w:tmpl w:val="9100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32F0"/>
    <w:multiLevelType w:val="hybridMultilevel"/>
    <w:tmpl w:val="457E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443E4"/>
    <w:multiLevelType w:val="hybridMultilevel"/>
    <w:tmpl w:val="4C362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370F2"/>
    <w:multiLevelType w:val="hybridMultilevel"/>
    <w:tmpl w:val="C4CC3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0694F"/>
    <w:multiLevelType w:val="hybridMultilevel"/>
    <w:tmpl w:val="C0200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46F24"/>
    <w:multiLevelType w:val="hybridMultilevel"/>
    <w:tmpl w:val="ED00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C798D"/>
    <w:multiLevelType w:val="hybridMultilevel"/>
    <w:tmpl w:val="88B0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B1210"/>
    <w:multiLevelType w:val="hybridMultilevel"/>
    <w:tmpl w:val="8B34B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226644">
    <w:abstractNumId w:val="4"/>
  </w:num>
  <w:num w:numId="2" w16cid:durableId="612252727">
    <w:abstractNumId w:val="7"/>
  </w:num>
  <w:num w:numId="3" w16cid:durableId="2076194366">
    <w:abstractNumId w:val="3"/>
  </w:num>
  <w:num w:numId="4" w16cid:durableId="675349358">
    <w:abstractNumId w:val="1"/>
  </w:num>
  <w:num w:numId="5" w16cid:durableId="556085588">
    <w:abstractNumId w:val="0"/>
  </w:num>
  <w:num w:numId="6" w16cid:durableId="618800631">
    <w:abstractNumId w:val="2"/>
  </w:num>
  <w:num w:numId="7" w16cid:durableId="1180704794">
    <w:abstractNumId w:val="8"/>
  </w:num>
  <w:num w:numId="8" w16cid:durableId="2039816259">
    <w:abstractNumId w:val="5"/>
  </w:num>
  <w:num w:numId="9" w16cid:durableId="1375153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52"/>
    <w:rsid w:val="003152D3"/>
    <w:rsid w:val="00510AB5"/>
    <w:rsid w:val="006F02FD"/>
    <w:rsid w:val="00747F52"/>
    <w:rsid w:val="0079634C"/>
    <w:rsid w:val="00862C32"/>
    <w:rsid w:val="00887363"/>
    <w:rsid w:val="00C04DFB"/>
    <w:rsid w:val="00D9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8F12"/>
  <w15:chartTrackingRefBased/>
  <w15:docId w15:val="{CDAC71BB-D4D9-4FE0-B502-1C9D4A35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1</cp:revision>
  <dcterms:created xsi:type="dcterms:W3CDTF">2023-04-26T16:17:00Z</dcterms:created>
  <dcterms:modified xsi:type="dcterms:W3CDTF">2023-04-26T17:12:00Z</dcterms:modified>
</cp:coreProperties>
</file>