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4BF67" w14:textId="77777777" w:rsidR="00617384" w:rsidRPr="00077215" w:rsidRDefault="00617384" w:rsidP="00617384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831A2" wp14:editId="7A124B60">
                <wp:simplePos x="0" y="0"/>
                <wp:positionH relativeFrom="page">
                  <wp:align>center</wp:align>
                </wp:positionH>
                <wp:positionV relativeFrom="paragraph">
                  <wp:posOffset>-5080</wp:posOffset>
                </wp:positionV>
                <wp:extent cx="2053087" cy="595223"/>
                <wp:effectExtent l="0" t="0" r="23495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087" cy="595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A00B72" w14:textId="77777777" w:rsidR="00617384" w:rsidRPr="00077215" w:rsidRDefault="00617384" w:rsidP="0061738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N</w:t>
                            </w:r>
                            <w:r w:rsidRPr="0007721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ame: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Swagat Panda</w:t>
                            </w:r>
                          </w:p>
                          <w:p w14:paraId="6EE3EFF9" w14:textId="77777777" w:rsidR="00617384" w:rsidRPr="00077215" w:rsidRDefault="00617384" w:rsidP="0061738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7721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ID: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2017B5A30983P</w:t>
                            </w:r>
                          </w:p>
                          <w:p w14:paraId="397A2250" w14:textId="77777777" w:rsidR="00617384" w:rsidRDefault="00617384" w:rsidP="006173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831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.4pt;width:161.65pt;height:46.8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" fillcolor="white [3201]" strokeweight=".5pt">
                <v:textbox>
                  <w:txbxContent>
                    <w:p w14:paraId="38A00B72" w14:textId="77777777" w:rsidR="00617384" w:rsidRPr="00077215" w:rsidRDefault="00617384" w:rsidP="00617384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N</w:t>
                      </w:r>
                      <w:r w:rsidRPr="00077215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ame: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Swagat Panda</w:t>
                      </w:r>
                    </w:p>
                    <w:p w14:paraId="6EE3EFF9" w14:textId="77777777" w:rsidR="00617384" w:rsidRPr="00077215" w:rsidRDefault="00617384" w:rsidP="00617384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077215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ID: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2017B5A30983P</w:t>
                      </w:r>
                    </w:p>
                    <w:p w14:paraId="397A2250" w14:textId="77777777" w:rsidR="00617384" w:rsidRDefault="00617384" w:rsidP="00617384"/>
                  </w:txbxContent>
                </v:textbox>
                <w10:wrap anchorx="page"/>
              </v:shape>
            </w:pict>
          </mc:Fallback>
        </mc:AlternateContent>
      </w:r>
    </w:p>
    <w:p w14:paraId="649FBC24" w14:textId="77777777" w:rsidR="00617384" w:rsidRDefault="00617384" w:rsidP="0061738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F01963B" w14:textId="77777777" w:rsidR="00617384" w:rsidRDefault="00617384" w:rsidP="0061738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Lab VI</w:t>
      </w:r>
    </w:p>
    <w:p w14:paraId="5AED3783" w14:textId="77777777" w:rsidR="00617384" w:rsidRDefault="00617384" w:rsidP="006173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C19B7">
        <w:rPr>
          <w:rFonts w:ascii="Times New Roman" w:hAnsi="Times New Roman" w:cs="Times New Roman"/>
          <w:b/>
          <w:bCs/>
          <w:sz w:val="32"/>
          <w:szCs w:val="32"/>
          <w:lang w:val="en-US"/>
        </w:rPr>
        <w:t>Study and design of active filters using LM741</w:t>
      </w:r>
    </w:p>
    <w:p w14:paraId="597793E0" w14:textId="15405C53" w:rsidR="00617384" w:rsidRPr="00855548" w:rsidRDefault="00617384" w:rsidP="00617384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Objective</w:t>
      </w:r>
    </w:p>
    <w:p w14:paraId="288BE47F" w14:textId="77777777" w:rsidR="00617384" w:rsidRDefault="00617384" w:rsidP="006173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17384">
        <w:rPr>
          <w:rFonts w:ascii="Times New Roman" w:hAnsi="Times New Roman" w:cs="Times New Roman"/>
          <w:sz w:val="24"/>
          <w:szCs w:val="24"/>
          <w:lang w:val="en-US"/>
        </w:rPr>
        <w:t xml:space="preserve">a)      Design a Band Pass Filter using OPAMP (IC-741).        </w:t>
      </w:r>
    </w:p>
    <w:p w14:paraId="1BC98BC7" w14:textId="193E988B" w:rsidR="00617384" w:rsidRDefault="00617384" w:rsidP="006173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17384">
        <w:rPr>
          <w:rFonts w:ascii="Times New Roman" w:hAnsi="Times New Roman" w:cs="Times New Roman"/>
          <w:sz w:val="24"/>
          <w:szCs w:val="24"/>
          <w:lang w:val="en-US"/>
        </w:rPr>
        <w:t>b)      Show the frequency response with 3d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17384">
        <w:rPr>
          <w:rFonts w:ascii="Times New Roman" w:hAnsi="Times New Roman" w:cs="Times New Roman"/>
          <w:sz w:val="24"/>
          <w:szCs w:val="24"/>
          <w:lang w:val="en-US"/>
        </w:rPr>
        <w:t xml:space="preserve"> frequency and compare your simulated value with theoretical value.</w:t>
      </w:r>
    </w:p>
    <w:p w14:paraId="5EEA88FA" w14:textId="6122A9C7" w:rsidR="00617384" w:rsidRDefault="00617384" w:rsidP="006173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8CC2883" w14:textId="4A28E98B" w:rsidR="00996313" w:rsidRPr="00855548" w:rsidRDefault="00996313" w:rsidP="00996313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Apparatus Required</w:t>
      </w:r>
    </w:p>
    <w:p w14:paraId="09D81807" w14:textId="0EF1696D" w:rsidR="00996313" w:rsidRDefault="00996313" w:rsidP="0099631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LM 741</w:t>
      </w:r>
    </w:p>
    <w:p w14:paraId="5E66284D" w14:textId="3C5E42C0" w:rsidR="00996313" w:rsidRDefault="00996313" w:rsidP="0099631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Voltage Supply of 15 V each</w:t>
      </w:r>
    </w:p>
    <w:p w14:paraId="07338D74" w14:textId="72642C55" w:rsidR="00996313" w:rsidRDefault="00996313" w:rsidP="0099631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100mV voltage source for the input</w:t>
      </w:r>
    </w:p>
    <w:p w14:paraId="0805C021" w14:textId="6FA88282" w:rsidR="00996313" w:rsidRDefault="00996313" w:rsidP="0099631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Resistors of the following values (in kilo Ohms) – 2.2, 3.9, 5.6, 10</w:t>
      </w:r>
    </w:p>
    <w:p w14:paraId="2EA3A120" w14:textId="7A1007E3" w:rsidR="00996313" w:rsidRDefault="00996313" w:rsidP="0099631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Capacitors of the following values (in uF) – 0.1</w:t>
      </w:r>
    </w:p>
    <w:p w14:paraId="540B8780" w14:textId="77777777" w:rsidR="00996313" w:rsidRPr="00996313" w:rsidRDefault="00996313" w:rsidP="00996313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E03FFAD" w14:textId="4893C2F3" w:rsidR="00617384" w:rsidRDefault="00996313" w:rsidP="00617384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Theory - </w:t>
      </w:r>
      <w:r w:rsidR="00617384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Sallen-Key 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Bandpass Filter</w:t>
      </w:r>
    </w:p>
    <w:p w14:paraId="1A745409" w14:textId="34B8DE41" w:rsidR="00617384" w:rsidRDefault="00617384" w:rsidP="00617384">
      <w:pPr>
        <w:spacing w:before="60" w:after="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210737" wp14:editId="6BF29D86">
            <wp:extent cx="2952750" cy="1476375"/>
            <wp:effectExtent l="19050" t="19050" r="19050" b="28575"/>
            <wp:docPr id="3" name="Picture 3" descr="Sallen–Key topolog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llen–Key topology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476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96313"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22F90725" wp14:editId="1469482C">
            <wp:extent cx="2228850" cy="1508760"/>
            <wp:effectExtent l="19050" t="19050" r="1905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928" cy="15149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C89BFB" w14:textId="28AFC391" w:rsidR="00617384" w:rsidRDefault="00996313" w:rsidP="00996313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r w:rsidR="00617384">
        <w:rPr>
          <w:rFonts w:ascii="Times New Roman" w:hAnsi="Times New Roman" w:cs="Times New Roman"/>
          <w:sz w:val="24"/>
          <w:szCs w:val="24"/>
          <w:lang w:val="en-US"/>
        </w:rPr>
        <w:t>The Sallen-Key Topology</w:t>
      </w:r>
      <w:r w:rsidR="006173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173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17384">
        <w:rPr>
          <w:rFonts w:ascii="Times New Roman" w:hAnsi="Times New Roman" w:cs="Times New Roman"/>
          <w:sz w:val="24"/>
          <w:szCs w:val="24"/>
          <w:lang w:val="en-US"/>
        </w:rPr>
        <w:tab/>
        <w:t>Sallen-Key Band Pass Filter</w:t>
      </w:r>
    </w:p>
    <w:p w14:paraId="5A14EDA9" w14:textId="77777777" w:rsidR="00617384" w:rsidRDefault="00617384" w:rsidP="00617384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590124D8" w14:textId="77777777" w:rsidR="00996313" w:rsidRDefault="00996313" w:rsidP="00996313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  <w:r w:rsidRPr="00996313">
        <w:rPr>
          <w:rFonts w:ascii="Times New Roman" w:hAnsi="Times New Roman" w:cs="Times New Roman"/>
          <w:sz w:val="24"/>
          <w:szCs w:val="24"/>
          <w:lang w:val="en-US"/>
        </w:rPr>
        <w:t>A VCVS filter uses a voltage amplifier with practically infinite input impedance and zero output impedance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and can be used </w:t>
      </w:r>
      <w:r w:rsidRPr="00996313">
        <w:rPr>
          <w:rFonts w:ascii="Times New Roman" w:hAnsi="Times New Roman" w:cs="Times New Roman"/>
          <w:sz w:val="24"/>
          <w:szCs w:val="24"/>
          <w:lang w:val="en-US"/>
        </w:rPr>
        <w:t xml:space="preserve">to implement a 2-pole </w:t>
      </w:r>
      <w:r>
        <w:rPr>
          <w:rFonts w:ascii="Times New Roman" w:hAnsi="Times New Roman" w:cs="Times New Roman"/>
          <w:sz w:val="24"/>
          <w:szCs w:val="24"/>
          <w:lang w:val="en-US"/>
        </w:rPr>
        <w:t>bandpass filter</w:t>
      </w:r>
      <w:r w:rsidRPr="0099631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FEE416F" w14:textId="5D3FAD93" w:rsidR="00617384" w:rsidRDefault="00996313" w:rsidP="00996313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  <w:r w:rsidRPr="00996313">
        <w:rPr>
          <w:rFonts w:ascii="Times New Roman" w:hAnsi="Times New Roman" w:cs="Times New Roman"/>
          <w:sz w:val="24"/>
          <w:szCs w:val="24"/>
          <w:lang w:val="en-US"/>
        </w:rPr>
        <w:t xml:space="preserve">The VCVS filter allows high Q factor and passband gain without the use of inductors.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Pr="00996313">
        <w:rPr>
          <w:rFonts w:ascii="Times New Roman" w:hAnsi="Times New Roman" w:cs="Times New Roman"/>
          <w:sz w:val="24"/>
          <w:szCs w:val="24"/>
          <w:lang w:val="en-US"/>
        </w:rPr>
        <w:t>also has the advantage of independence</w:t>
      </w:r>
      <w:r>
        <w:rPr>
          <w:rFonts w:ascii="Times New Roman" w:hAnsi="Times New Roman" w:cs="Times New Roman"/>
          <w:sz w:val="24"/>
          <w:szCs w:val="24"/>
          <w:lang w:val="en-US"/>
        </w:rPr>
        <w:t>, i.e.,</w:t>
      </w:r>
      <w:r w:rsidRPr="00996313">
        <w:rPr>
          <w:rFonts w:ascii="Times New Roman" w:hAnsi="Times New Roman" w:cs="Times New Roman"/>
          <w:sz w:val="24"/>
          <w:szCs w:val="24"/>
          <w:lang w:val="en-US"/>
        </w:rPr>
        <w:t xml:space="preserve"> VCVS filters can be cascaded without the stages affecting each other’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96313">
        <w:rPr>
          <w:rFonts w:ascii="Times New Roman" w:hAnsi="Times New Roman" w:cs="Times New Roman"/>
          <w:sz w:val="24"/>
          <w:szCs w:val="24"/>
          <w:lang w:val="en-US"/>
        </w:rPr>
        <w:t xml:space="preserve"> tuning. A Sallen–Key filter is a variation on a VCVS filter that uses a unity-voltage-gain amplifier (i.e., a pure buffer amplifier).</w:t>
      </w:r>
    </w:p>
    <w:p w14:paraId="5F54B95B" w14:textId="5057D364" w:rsidR="00C73D68" w:rsidRDefault="00C73D68" w:rsidP="00617384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5455936C" w14:textId="28FC53C7" w:rsidR="00C73D68" w:rsidRDefault="00C73D68" w:rsidP="00C73D68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Procedure</w:t>
      </w:r>
    </w:p>
    <w:p w14:paraId="7326D467" w14:textId="77C13DD4" w:rsidR="00C73D68" w:rsidRDefault="00C73D68" w:rsidP="00C73D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Connect the circuit as per the given values</w:t>
      </w:r>
    </w:p>
    <w:p w14:paraId="4B6DE8BF" w14:textId="5C4C67FD" w:rsidR="00C73D68" w:rsidRPr="00C73D68" w:rsidRDefault="00C73D68" w:rsidP="00C73D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Simulate</w:t>
      </w:r>
    </w:p>
    <w:p w14:paraId="57D69D25" w14:textId="77777777" w:rsidR="00996313" w:rsidRDefault="00996313" w:rsidP="00617384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1022F6FA" w14:textId="77777777" w:rsidR="00617384" w:rsidRDefault="00617384" w:rsidP="00617384">
      <w:pPr>
        <w:pStyle w:val="ListParagraph"/>
        <w:numPr>
          <w:ilvl w:val="0"/>
          <w:numId w:val="3"/>
        </w:numPr>
        <w:ind w:left="-142" w:firstLine="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>Band Pass Filter</w:t>
      </w:r>
    </w:p>
    <w:p w14:paraId="73EF19A8" w14:textId="59FD2502" w:rsidR="00617384" w:rsidRPr="00617384" w:rsidRDefault="00617384" w:rsidP="00617384">
      <w:pPr>
        <w:ind w:left="-142"/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F9204D">
        <w:rPr>
          <w:rFonts w:ascii="Times New Roman" w:hAnsi="Times New Roman" w:cs="Times New Roman"/>
          <w:sz w:val="24"/>
          <w:szCs w:val="24"/>
          <w:u w:val="single"/>
          <w:lang w:val="en-US"/>
        </w:rPr>
        <w:t>Schematic</w:t>
      </w:r>
    </w:p>
    <w:p w14:paraId="36B8417C" w14:textId="361ACD7E" w:rsidR="00617384" w:rsidRDefault="00996313" w:rsidP="00996313">
      <w:pPr>
        <w:pStyle w:val="ListParagraph"/>
        <w:spacing w:before="60" w:after="60"/>
        <w:ind w:left="-142" w:right="-105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9631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55A6BC" wp14:editId="5C18FFC6">
            <wp:extent cx="6570980" cy="3494405"/>
            <wp:effectExtent l="19050" t="19050" r="2032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494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B50AD6" w14:textId="77777777" w:rsidR="00617384" w:rsidRDefault="00617384" w:rsidP="00617384">
      <w:pPr>
        <w:pStyle w:val="ListParagraph"/>
        <w:spacing w:before="60" w:after="60"/>
        <w:ind w:left="-142" w:right="-1054"/>
        <w:rPr>
          <w:rFonts w:ascii="Times New Roman" w:hAnsi="Times New Roman" w:cs="Times New Roman"/>
          <w:sz w:val="24"/>
          <w:szCs w:val="24"/>
          <w:lang w:val="en-US"/>
        </w:rPr>
      </w:pPr>
    </w:p>
    <w:p w14:paraId="413E4917" w14:textId="77777777" w:rsidR="00996313" w:rsidRDefault="00996313" w:rsidP="00617384">
      <w:pPr>
        <w:ind w:left="-142"/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8D1F44E" w14:textId="77777777" w:rsidR="00996313" w:rsidRDefault="00996313" w:rsidP="00617384">
      <w:pPr>
        <w:ind w:left="-142"/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B210EF6" w14:textId="77777777" w:rsidR="00996313" w:rsidRDefault="00996313" w:rsidP="00617384">
      <w:pPr>
        <w:ind w:left="-142"/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12B57DC" w14:textId="77777777" w:rsidR="00996313" w:rsidRDefault="00996313" w:rsidP="00617384">
      <w:pPr>
        <w:ind w:left="-142"/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C30F9EB" w14:textId="77777777" w:rsidR="00996313" w:rsidRDefault="00996313" w:rsidP="00617384">
      <w:pPr>
        <w:ind w:left="-142"/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178BD12C" w14:textId="77777777" w:rsidR="00996313" w:rsidRDefault="00996313" w:rsidP="00617384">
      <w:pPr>
        <w:ind w:left="-142"/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70E4DBB" w14:textId="77777777" w:rsidR="00996313" w:rsidRDefault="00996313" w:rsidP="00617384">
      <w:pPr>
        <w:ind w:left="-142"/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8AC3906" w14:textId="77777777" w:rsidR="00996313" w:rsidRDefault="00996313" w:rsidP="00617384">
      <w:pPr>
        <w:ind w:left="-142"/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A967846" w14:textId="485319BF" w:rsidR="00996313" w:rsidRDefault="00996313" w:rsidP="00086C99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70FA2AF" w14:textId="6DE0D56F" w:rsidR="00086C99" w:rsidRDefault="00086C99" w:rsidP="00086C99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568F690" w14:textId="06C7DA3E" w:rsidR="00086C99" w:rsidRDefault="00086C99" w:rsidP="00086C99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C0C2D87" w14:textId="3A3B65F1" w:rsidR="00086C99" w:rsidRDefault="00086C99" w:rsidP="00086C99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13C2967C" w14:textId="2B13D4E9" w:rsidR="00086C99" w:rsidRDefault="00086C99" w:rsidP="00086C99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2DBBB86" w14:textId="32B5C518" w:rsidR="00086C99" w:rsidRDefault="00086C99" w:rsidP="00086C99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256F327" w14:textId="77777777" w:rsidR="00086C99" w:rsidRDefault="00086C99" w:rsidP="00086C99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1044AEA3" w14:textId="6EB7C675" w:rsidR="00617384" w:rsidRPr="00617384" w:rsidRDefault="00617384" w:rsidP="00617384">
      <w:pPr>
        <w:ind w:left="-142"/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Frequency Response Plot</w:t>
      </w:r>
      <w:r w:rsidR="0099631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– Bandpass Frequency</w:t>
      </w:r>
    </w:p>
    <w:p w14:paraId="35EC6C32" w14:textId="2B03C911" w:rsidR="00617384" w:rsidRPr="003400E9" w:rsidRDefault="00996313" w:rsidP="00996313">
      <w:pPr>
        <w:pStyle w:val="ListParagraph"/>
        <w:spacing w:before="60" w:after="60"/>
        <w:ind w:left="-142" w:right="-132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9631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7134E9" wp14:editId="7CC60340">
            <wp:extent cx="6884872" cy="3028950"/>
            <wp:effectExtent l="19050" t="19050" r="1143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90801" cy="30315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FF90DB" w14:textId="77777777" w:rsidR="00617384" w:rsidRPr="00EB52DD" w:rsidRDefault="00617384" w:rsidP="00617384">
      <w:pPr>
        <w:pStyle w:val="ListParagraph"/>
        <w:ind w:left="-142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482500C8" w14:textId="6011A237" w:rsidR="00996313" w:rsidRPr="00671E41" w:rsidRDefault="00996313" w:rsidP="00996313">
      <w:pPr>
        <w:ind w:left="-142"/>
        <w:jc w:val="center"/>
        <w:rPr>
          <w:rFonts w:ascii="Times New Roman" w:hAnsi="Times New Roman" w:cs="Times New Roman"/>
          <w:sz w:val="32"/>
          <w:szCs w:val="32"/>
          <w:u w:val="single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Frequency Response Plot – </w:t>
      </w:r>
      <w:r w:rsidR="00671E41">
        <w:rPr>
          <w:rFonts w:ascii="Times New Roman" w:hAnsi="Times New Roman" w:cs="Times New Roman"/>
          <w:sz w:val="24"/>
          <w:szCs w:val="24"/>
          <w:u w:val="single"/>
          <w:lang w:val="en-US"/>
        </w:rPr>
        <w:t>f</w:t>
      </w:r>
      <w:r w:rsidR="00671E41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 xml:space="preserve">l </w:t>
      </w:r>
      <w:r w:rsidR="00671E41">
        <w:rPr>
          <w:rFonts w:ascii="Times New Roman" w:hAnsi="Times New Roman" w:cs="Times New Roman"/>
          <w:sz w:val="24"/>
          <w:szCs w:val="24"/>
          <w:u w:val="single"/>
          <w:lang w:val="en-US"/>
        </w:rPr>
        <w:t>and f</w:t>
      </w:r>
      <w:r w:rsidR="00671E41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>h</w:t>
      </w:r>
    </w:p>
    <w:p w14:paraId="6C650177" w14:textId="2B161CB7" w:rsidR="00617384" w:rsidRDefault="00671E41" w:rsidP="00617384">
      <w:pPr>
        <w:spacing w:before="60" w:after="6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671E4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82D587" wp14:editId="5D00AD07">
            <wp:extent cx="7096125" cy="3119183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14061" cy="312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829E7D1" w14:textId="5CBAD2F1" w:rsidR="00671E41" w:rsidRDefault="00671E41" w:rsidP="00086C9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63B551A" w14:textId="2D3C7FFE" w:rsidR="00086C99" w:rsidRDefault="00086C99" w:rsidP="00086C9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506F9EF" w14:textId="77AF0450" w:rsidR="00086C99" w:rsidRDefault="00086C99" w:rsidP="00086C9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0455DA3" w14:textId="5025F155" w:rsidR="00086C99" w:rsidRDefault="00086C99" w:rsidP="00086C9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EC808BD" w14:textId="77777777" w:rsidR="00086C99" w:rsidRDefault="00086C99" w:rsidP="00617384">
      <w:pPr>
        <w:ind w:left="-14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219BF2D" w14:textId="013DE6B3" w:rsidR="00617384" w:rsidRPr="00855548" w:rsidRDefault="00617384" w:rsidP="00617384">
      <w:pPr>
        <w:ind w:left="-142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>Results</w:t>
      </w:r>
    </w:p>
    <w:tbl>
      <w:tblPr>
        <w:tblW w:w="10902" w:type="dxa"/>
        <w:tblInd w:w="-2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1"/>
        <w:gridCol w:w="4850"/>
        <w:gridCol w:w="3111"/>
      </w:tblGrid>
      <w:tr w:rsidR="00617384" w14:paraId="1BB4D355" w14:textId="77777777" w:rsidTr="00671E41">
        <w:trPr>
          <w:trHeight w:val="667"/>
        </w:trPr>
        <w:tc>
          <w:tcPr>
            <w:tcW w:w="2941" w:type="dxa"/>
            <w:tcBorders>
              <w:bottom w:val="single" w:sz="4" w:space="0" w:color="000000"/>
              <w:right w:val="single" w:sz="4" w:space="0" w:color="000000"/>
            </w:tcBorders>
          </w:tcPr>
          <w:p w14:paraId="60C814F6" w14:textId="77777777" w:rsidR="00617384" w:rsidRPr="009F4CBB" w:rsidRDefault="00617384" w:rsidP="00617384">
            <w:pPr>
              <w:pStyle w:val="TableParagraph"/>
              <w:spacing w:before="1"/>
              <w:ind w:left="-142" w:right="57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F4CBB">
              <w:rPr>
                <w:rFonts w:ascii="Times New Roman" w:hAnsi="Times New Roman" w:cs="Times New Roman"/>
                <w:b/>
                <w:sz w:val="24"/>
              </w:rPr>
              <w:t>Type of filter</w:t>
            </w:r>
          </w:p>
        </w:tc>
        <w:tc>
          <w:tcPr>
            <w:tcW w:w="4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905B1" w14:textId="77777777" w:rsidR="00617384" w:rsidRPr="009F4CBB" w:rsidRDefault="00617384" w:rsidP="00617384">
            <w:pPr>
              <w:pStyle w:val="TableParagraph"/>
              <w:spacing w:before="1"/>
              <w:ind w:left="-14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F4CBB">
              <w:rPr>
                <w:rFonts w:ascii="Times New Roman" w:hAnsi="Times New Roman" w:cs="Times New Roman"/>
                <w:b/>
                <w:sz w:val="24"/>
              </w:rPr>
              <w:t>Theoretical value of 3dB/cutoff frequency</w:t>
            </w:r>
          </w:p>
        </w:tc>
        <w:tc>
          <w:tcPr>
            <w:tcW w:w="3111" w:type="dxa"/>
            <w:tcBorders>
              <w:left w:val="single" w:sz="4" w:space="0" w:color="000000"/>
              <w:bottom w:val="single" w:sz="4" w:space="0" w:color="000000"/>
            </w:tcBorders>
          </w:tcPr>
          <w:p w14:paraId="7EBC5FD1" w14:textId="77777777" w:rsidR="00617384" w:rsidRPr="009F4CBB" w:rsidRDefault="00617384" w:rsidP="00617384">
            <w:pPr>
              <w:pStyle w:val="TableParagraph"/>
              <w:spacing w:before="1"/>
              <w:ind w:left="-142" w:right="228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F4CBB">
              <w:rPr>
                <w:rFonts w:ascii="Times New Roman" w:hAnsi="Times New Roman" w:cs="Times New Roman"/>
                <w:b/>
                <w:sz w:val="24"/>
              </w:rPr>
              <w:t>Simulated value of 3dB/corner frequency</w:t>
            </w:r>
          </w:p>
        </w:tc>
      </w:tr>
      <w:tr w:rsidR="00617384" w14:paraId="540FC561" w14:textId="77777777" w:rsidTr="00671E41">
        <w:trPr>
          <w:trHeight w:val="813"/>
        </w:trPr>
        <w:tc>
          <w:tcPr>
            <w:tcW w:w="29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0BCEE" w14:textId="77777777" w:rsidR="00617384" w:rsidRPr="009F4CBB" w:rsidRDefault="00617384" w:rsidP="00617384">
            <w:pPr>
              <w:pStyle w:val="TableParagraph"/>
              <w:spacing w:before="1"/>
              <w:ind w:left="-142" w:right="571"/>
              <w:jc w:val="center"/>
              <w:rPr>
                <w:rFonts w:ascii="Times New Roman" w:hAnsi="Times New Roman" w:cs="Times New Roman"/>
                <w:sz w:val="24"/>
              </w:rPr>
            </w:pPr>
            <w:r w:rsidRPr="009F4CBB">
              <w:rPr>
                <w:rFonts w:ascii="Times New Roman" w:hAnsi="Times New Roman" w:cs="Times New Roman"/>
                <w:sz w:val="24"/>
              </w:rPr>
              <w:t>Band</w:t>
            </w:r>
            <w:r>
              <w:rPr>
                <w:rFonts w:ascii="Times New Roman" w:hAnsi="Times New Roman" w:cs="Times New Roman"/>
                <w:sz w:val="24"/>
              </w:rPr>
              <w:t>-</w:t>
            </w:r>
            <w:r w:rsidRPr="009F4CBB">
              <w:rPr>
                <w:rFonts w:ascii="Times New Roman" w:hAnsi="Times New Roman" w:cs="Times New Roman"/>
                <w:sz w:val="24"/>
              </w:rPr>
              <w:t>pass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F4CBB">
              <w:rPr>
                <w:rFonts w:ascii="Times New Roman" w:hAnsi="Times New Roman" w:cs="Times New Roman"/>
                <w:sz w:val="24"/>
              </w:rPr>
              <w:t>filter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CE80E" w14:textId="4AB3830D" w:rsidR="00617384" w:rsidRPr="00617384" w:rsidRDefault="00FD2E38" w:rsidP="00617384">
            <w:pPr>
              <w:spacing w:before="60" w:after="60"/>
              <w:ind w:left="-142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2π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5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2π×2071.23×0.1μ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=768.407 Hz</m:t>
                </m:r>
              </m:oMath>
            </m:oMathPara>
          </w:p>
          <w:p w14:paraId="1F203319" w14:textId="27D0A844" w:rsidR="00617384" w:rsidRPr="009F4CBB" w:rsidRDefault="00617384" w:rsidP="00617384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9F22A7" w14:textId="77777777" w:rsidR="00617384" w:rsidRPr="009F4CBB" w:rsidRDefault="00617384" w:rsidP="00617384">
            <w:pPr>
              <w:pStyle w:val="TableParagraph"/>
              <w:tabs>
                <w:tab w:val="left" w:pos="1119"/>
              </w:tabs>
              <w:spacing w:line="221" w:lineRule="exact"/>
              <w:ind w:left="-142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BAEB05" w14:textId="77777777" w:rsidR="00617384" w:rsidRDefault="00617384" w:rsidP="00996313">
            <w:pPr>
              <w:pStyle w:val="TableParagraph"/>
              <w:spacing w:line="281" w:lineRule="exact"/>
              <w:ind w:left="-142" w:right="76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767.361</w:t>
            </w:r>
            <w:r w:rsidRPr="009F4CBB">
              <w:rPr>
                <w:rFonts w:ascii="Times New Roman" w:hAnsi="Times New Roman" w:cs="Times New Roman"/>
                <w:sz w:val="24"/>
              </w:rPr>
              <w:t xml:space="preserve"> Hz</w:t>
            </w:r>
          </w:p>
          <w:p w14:paraId="1EE34FAA" w14:textId="77777777" w:rsidR="00671E41" w:rsidRDefault="00671E41" w:rsidP="00996313">
            <w:pPr>
              <w:pStyle w:val="TableParagraph"/>
              <w:spacing w:line="281" w:lineRule="exact"/>
              <w:ind w:left="-142" w:right="764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992DFC0" w14:textId="77777777" w:rsidR="00671E41" w:rsidRDefault="00671E41" w:rsidP="00996313">
            <w:pPr>
              <w:pStyle w:val="TableParagraph"/>
              <w:spacing w:line="281" w:lineRule="exact"/>
              <w:ind w:left="-142" w:right="764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7131798" w14:textId="77777777" w:rsidR="00671E41" w:rsidRDefault="00671E41" w:rsidP="00996313">
            <w:pPr>
              <w:pStyle w:val="TableParagraph"/>
              <w:spacing w:line="281" w:lineRule="exact"/>
              <w:ind w:left="-142" w:right="764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E7D2409" w14:textId="77777777" w:rsidR="00671E41" w:rsidRDefault="00671E41" w:rsidP="00996313">
            <w:pPr>
              <w:pStyle w:val="TableParagraph"/>
              <w:spacing w:line="281" w:lineRule="exact"/>
              <w:ind w:left="-142" w:right="764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00111AC" w14:textId="4F7FE4C8" w:rsidR="00671E41" w:rsidRPr="009F4CBB" w:rsidRDefault="00671E41" w:rsidP="00996313">
            <w:pPr>
              <w:pStyle w:val="TableParagraph"/>
              <w:spacing w:line="281" w:lineRule="exact"/>
              <w:ind w:left="-142" w:right="764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71E41" w14:paraId="6F3D0AEB" w14:textId="77777777" w:rsidTr="00671E41">
        <w:trPr>
          <w:trHeight w:val="813"/>
        </w:trPr>
        <w:tc>
          <w:tcPr>
            <w:tcW w:w="29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99542" w14:textId="77777777" w:rsidR="00671E41" w:rsidRPr="009F4CBB" w:rsidRDefault="00671E41" w:rsidP="00617384">
            <w:pPr>
              <w:pStyle w:val="TableParagraph"/>
              <w:spacing w:before="1"/>
              <w:ind w:left="-142" w:right="571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6DA98" w14:textId="6457DA79" w:rsidR="00C73D68" w:rsidRPr="00C73D68" w:rsidRDefault="00C73D68" w:rsidP="00671E41">
            <w:pPr>
              <w:spacing w:before="60" w:after="60"/>
              <w:ind w:left="-142"/>
              <w:jc w:val="center"/>
              <w:rPr>
                <w:rFonts w:ascii="Times New Roman" w:eastAsia="Garamond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eastAsia="Garamond" w:hAnsi="Cambria Math" w:cs="Times New Roman"/>
                    <w:sz w:val="24"/>
                    <w:szCs w:val="24"/>
                    <w:lang w:val="en-US"/>
                  </w:rPr>
                  <m:t>0.677315</m:t>
                </m:r>
              </m:oMath>
            </m:oMathPara>
          </w:p>
          <w:p w14:paraId="613FBBE6" w14:textId="77777777" w:rsidR="00671E41" w:rsidRPr="006175F8" w:rsidRDefault="00671E41" w:rsidP="00C73D68">
            <w:pPr>
              <w:spacing w:before="60" w:after="60"/>
              <w:ind w:left="-142"/>
              <w:rPr>
                <w:rFonts w:ascii="Times New Roman" w:eastAsia="Garamond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1845DD" w14:textId="63012C0B" w:rsidR="00671E41" w:rsidRDefault="00C73D68" w:rsidP="00996313">
            <w:pPr>
              <w:pStyle w:val="TableParagraph"/>
              <w:spacing w:line="281" w:lineRule="exact"/>
              <w:ind w:left="-142" w:right="76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 = 0.68327</w:t>
            </w:r>
          </w:p>
        </w:tc>
      </w:tr>
    </w:tbl>
    <w:p w14:paraId="7C140888" w14:textId="77777777" w:rsidR="00617384" w:rsidRPr="008F5D00" w:rsidRDefault="00617384" w:rsidP="00617384">
      <w:pPr>
        <w:spacing w:before="60" w:after="60"/>
        <w:ind w:left="-142"/>
        <w:rPr>
          <w:rFonts w:ascii="Times New Roman" w:hAnsi="Times New Roman" w:cs="Times New Roman"/>
          <w:b/>
          <w:bCs/>
          <w:sz w:val="20"/>
          <w:lang w:val="en-US"/>
        </w:rPr>
      </w:pPr>
    </w:p>
    <w:p w14:paraId="629BE64D" w14:textId="0581A9A0" w:rsidR="00DE3350" w:rsidRDefault="00C73D68" w:rsidP="00617384">
      <w:pPr>
        <w:ind w:left="-142"/>
        <w:rPr>
          <w:rFonts w:ascii="Times New Roman" w:hAnsi="Times New Roman" w:cs="Times New Roman"/>
          <w:sz w:val="24"/>
          <w:szCs w:val="24"/>
        </w:rPr>
      </w:pPr>
      <w:r w:rsidRPr="00C73D68">
        <w:rPr>
          <w:rFonts w:ascii="Times New Roman" w:hAnsi="Times New Roman" w:cs="Times New Roman"/>
          <w:sz w:val="24"/>
          <w:szCs w:val="24"/>
        </w:rPr>
        <w:t>F</w:t>
      </w:r>
      <w:r w:rsidRPr="00C73D68">
        <w:rPr>
          <w:rFonts w:ascii="Times New Roman" w:hAnsi="Times New Roman" w:cs="Times New Roman"/>
          <w:sz w:val="24"/>
          <w:szCs w:val="24"/>
          <w:vertAlign w:val="subscript"/>
        </w:rPr>
        <w:t xml:space="preserve">l </w:t>
      </w:r>
      <w:r w:rsidRPr="00C73D68">
        <w:rPr>
          <w:rFonts w:ascii="Times New Roman" w:hAnsi="Times New Roman" w:cs="Times New Roman"/>
          <w:sz w:val="24"/>
          <w:szCs w:val="24"/>
        </w:rPr>
        <w:t>= 389.94199Hz</w:t>
      </w:r>
    </w:p>
    <w:p w14:paraId="5A55178B" w14:textId="6E06F622" w:rsidR="00C73D68" w:rsidRPr="00C73D68" w:rsidRDefault="00C73D68" w:rsidP="00617384">
      <w:pPr>
        <w:ind w:left="-142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h </w:t>
      </w:r>
      <w:r w:rsidRPr="00C73D68">
        <w:rPr>
          <w:rFonts w:ascii="Times New Roman" w:hAnsi="Times New Roman" w:cs="Times New Roman"/>
          <w:sz w:val="24"/>
          <w:szCs w:val="24"/>
        </w:rPr>
        <w:t>= 1.513178KHz</w:t>
      </w:r>
    </w:p>
    <w:p w14:paraId="399E35C5" w14:textId="4AC98E8F" w:rsidR="00C73D68" w:rsidRDefault="00C73D68" w:rsidP="00C73D68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Conclusions</w:t>
      </w:r>
    </w:p>
    <w:p w14:paraId="316EED3A" w14:textId="22F838F4" w:rsidR="00C73D68" w:rsidRPr="00C73D68" w:rsidRDefault="00C73D68" w:rsidP="00C73D6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simulated values are in agreement with the theoretical values as expected.</w:t>
      </w:r>
    </w:p>
    <w:sectPr w:rsidR="00C73D68" w:rsidRPr="00C73D68" w:rsidSect="00996313">
      <w:pgSz w:w="11906" w:h="16838"/>
      <w:pgMar w:top="1440" w:right="849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7FD"/>
    <w:multiLevelType w:val="hybridMultilevel"/>
    <w:tmpl w:val="AF06F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43AA9"/>
    <w:multiLevelType w:val="hybridMultilevel"/>
    <w:tmpl w:val="4E989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F6C3A"/>
    <w:multiLevelType w:val="hybridMultilevel"/>
    <w:tmpl w:val="7FF68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D440D"/>
    <w:multiLevelType w:val="hybridMultilevel"/>
    <w:tmpl w:val="B91CE3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2E2C7D"/>
    <w:multiLevelType w:val="hybridMultilevel"/>
    <w:tmpl w:val="EDFEEE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D02692"/>
    <w:multiLevelType w:val="hybridMultilevel"/>
    <w:tmpl w:val="D0DC4288"/>
    <w:lvl w:ilvl="0" w:tplc="40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50"/>
    <w:rsid w:val="00086C99"/>
    <w:rsid w:val="00617384"/>
    <w:rsid w:val="00671E41"/>
    <w:rsid w:val="00996313"/>
    <w:rsid w:val="00C73D68"/>
    <w:rsid w:val="00DE3350"/>
    <w:rsid w:val="00E62614"/>
    <w:rsid w:val="00FD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A8EA6"/>
  <w15:chartTrackingRefBased/>
  <w15:docId w15:val="{4463692A-982A-4E32-92D9-3DE67157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384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617384"/>
    <w:pPr>
      <w:widowControl w:val="0"/>
      <w:autoSpaceDE w:val="0"/>
      <w:autoSpaceDN w:val="0"/>
      <w:spacing w:after="0" w:line="240" w:lineRule="auto"/>
    </w:pPr>
    <w:rPr>
      <w:rFonts w:ascii="Garamond" w:eastAsia="Garamond" w:hAnsi="Garamond" w:cs="Garamond"/>
      <w:szCs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  Panda</dc:creator>
  <cp:keywords/>
  <dc:description/>
  <cp:lastModifiedBy>Swagat  Panda</cp:lastModifiedBy>
  <cp:revision>3</cp:revision>
  <dcterms:created xsi:type="dcterms:W3CDTF">2021-04-27T08:48:00Z</dcterms:created>
  <dcterms:modified xsi:type="dcterms:W3CDTF">2021-04-27T12:20:00Z</dcterms:modified>
</cp:coreProperties>
</file>