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5"/>
        <w:rPr>
          <w:rFonts w:ascii="Times New Roman"/>
          <w:b w:val="0"/>
          <w:sz w:val="20"/>
        </w:rPr>
      </w:pPr>
      <w:r>
        <w:rPr/>
        <w:pict>
          <v:group style="position:absolute;margin-left:10.325pt;margin-top:346.254974pt;width:562.550pt;height:382.25pt;mso-position-horizontal-relative:page;mso-position-vertical-relative:page;z-index:-8728" coordorigin="206,6925" coordsize="11251,7645">
            <v:shape style="position:absolute;left:1007;top:7855;width:4500;height:3000" type="#_x0000_t75" stroked="false">
              <v:imagedata r:id="rId5" o:title=""/>
            </v:shape>
            <v:shape style="position:absolute;left:6323;top:7889;width:4822;height:2751" type="#_x0000_t75" stroked="false">
              <v:imagedata r:id="rId6" o:title=""/>
            </v:shape>
            <v:shape style="position:absolute;left:1217;top:11170;width:4068;height:2820" type="#_x0000_t75" stroked="false">
              <v:imagedata r:id="rId7" o:title=""/>
            </v:shape>
            <v:shape style="position:absolute;left:6538;top:11170;width:4200;height:2832" type="#_x0000_t75" stroked="false">
              <v:imagedata r:id="rId8" o:title=""/>
            </v:shape>
            <v:shape style="position:absolute;left:229;top:6947;width:11206;height:7600" coordorigin="229,6948" coordsize="11206,7600" path="m229,8214l231,8140,238,8066,248,7994,262,7924,281,7855,303,7787,329,7721,358,7657,390,7595,426,7535,465,7477,507,7422,552,7369,600,7319,650,7271,703,7226,759,7184,817,7145,877,7109,939,7076,1003,7047,1068,7021,1136,6999,1205,6981,1276,6967,1348,6956,1421,6950,1496,6948,10168,6948,10243,6950,10316,6956,10388,6967,10459,6981,10528,6999,10596,7021,10661,7047,10725,7076,10787,7109,10847,7145,10905,7184,10961,7226,11014,7271,11064,7319,11112,7369,11157,7422,11199,7477,11238,7535,11274,7595,11306,7657,11335,7721,11361,7787,11383,7855,11402,7924,11416,7994,11426,8066,11433,8140,11435,8214,11435,13281,11433,13355,11426,13429,11416,13501,11402,13571,11383,13640,11361,13708,11335,13774,11306,13838,11274,13900,11238,13960,11199,14018,11157,14073,11112,14126,11064,14177,11014,14224,10961,14269,10905,14311,10847,14350,10787,14386,10725,14419,10661,14448,10596,14474,10528,14496,10459,14514,10388,14529,10316,14539,10243,14545,10168,14548,1496,14548,1421,14545,1348,14539,1276,14529,1205,14514,1136,14496,1068,14474,1003,14448,939,14419,877,14386,817,14350,759,14311,703,14269,650,14224,600,14177,552,14126,507,14073,465,14018,426,13960,390,13900,358,13838,329,13774,303,13708,281,13640,262,13571,248,13501,238,13429,231,13355,229,13281,229,8214xe" filled="false" stroked="true" strokeweight="2.25pt" strokecolor="#41709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374;top:7137;width:5170;height:360" type="#_x0000_t202" filled="false" stroked="false">
              <v:textbox inset="0,0,0,0">
                <w:txbxContent>
                  <w:p>
                    <w:pPr>
                      <w:spacing w:line="35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Topology of the rectifiers and clippers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 w:val="0"/>
          <w:sz w:val="20"/>
        </w:rPr>
        <w:pict>
          <v:group style="width:561pt;height:56.55pt;mso-position-horizontal-relative:char;mso-position-vertical-relative:line" coordorigin="0,0" coordsize="11220,1131">
            <v:shape style="position:absolute;left:0;top:0;width:11220;height:1131" type="#_x0000_t75" stroked="false">
              <v:imagedata r:id="rId9" o:title=""/>
            </v:shape>
            <v:shape style="position:absolute;left:221;top:123;width:10784;height:892" coordorigin="222,123" coordsize="10784,892" path="m222,272l233,214,265,167,313,135,370,123,10857,123,10915,135,10962,167,10994,214,11006,272,11006,867,10994,924,10962,972,10915,1004,10857,1015,370,1015,313,1004,265,972,233,924,222,867,222,272xe" filled="false" stroked="true" strokeweight="1.0pt" strokecolor="#000000">
              <v:path arrowok="t"/>
              <v:stroke dashstyle="solid"/>
            </v:shape>
            <v:shape style="position:absolute;left:0;top:0;width:11220;height:1131" type="#_x0000_t202" filled="false" stroked="false">
              <v:textbox inset="0,0,0,0">
                <w:txbxContent>
                  <w:p>
                    <w:pPr>
                      <w:spacing w:before="143"/>
                      <w:ind w:left="271" w:right="8256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 – Tapas Mazumdar ID – 2018A8B40427P</w:t>
                    </w:r>
                  </w:p>
                  <w:p>
                    <w:pPr>
                      <w:spacing w:before="0"/>
                      <w:ind w:left="27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Analog Electronics Lab #7 – Study the performance of Voltage Rectifiers and Clippers using LM741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14"/>
        </w:rPr>
      </w:pPr>
      <w:r>
        <w:rPr/>
        <w:pict>
          <v:group style="position:absolute;margin-left:14.175pt;margin-top:10.057930pt;width:562.550pt;height:189.15pt;mso-position-horizontal-relative:page;mso-position-vertical-relative:paragraph;z-index:-952;mso-wrap-distance-left:0;mso-wrap-distance-right:0" coordorigin="284,201" coordsize="11251,3783">
            <v:shape style="position:absolute;left:306;top:223;width:11206;height:3738" coordorigin="306,224" coordsize="11206,3738" path="m306,847l310,774,322,704,342,637,369,573,403,513,443,457,488,406,539,361,595,321,655,287,719,260,786,240,856,228,929,224,10889,224,10962,228,11032,240,11099,260,11163,287,11223,321,11279,361,11330,406,11375,457,11415,513,11449,573,11476,637,11496,704,11508,774,11512,847,11512,3339,11508,3411,11496,3481,11476,3549,11449,3613,11415,3673,11375,3728,11330,3779,11279,3825,11223,3865,11163,3898,11099,3925,11032,3945,10962,3957,10889,3962,929,3962,856,3957,786,3945,719,3925,655,3898,595,3865,539,3825,488,3779,443,3728,403,3673,369,3613,342,3549,322,3481,310,3411,306,3339,306,847xe" filled="false" stroked="true" strokeweight="2.25pt" strokecolor="#41709c">
              <v:path arrowok="t"/>
              <v:stroke dashstyle="solid"/>
            </v:shape>
            <v:shape style="position:absolute;left:283;top:201;width:11251;height:3783" type="#_x0000_t202" filled="false" stroked="false">
              <v:textbox inset="0,0,0,0">
                <w:txbxContent>
                  <w:p>
                    <w:pPr>
                      <w:spacing w:before="247"/>
                      <w:ind w:left="4930" w:right="4846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Objectives</w:t>
                    </w:r>
                  </w:p>
                  <w:p>
                    <w:pPr>
                      <w:spacing w:before="271"/>
                      <w:ind w:left="28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To study the following rectifiers and clippers using op-amp IC LM741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23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9" w:val="left" w:leader="none"/>
                      </w:tabs>
                      <w:spacing w:line="269" w:lineRule="exact" w:before="0"/>
                      <w:ind w:left="508" w:right="0" w:hanging="226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Precision Half Wave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Rectifier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9" w:val="left" w:leader="none"/>
                      </w:tabs>
                      <w:spacing w:line="269" w:lineRule="exact" w:before="0"/>
                      <w:ind w:left="508" w:right="0" w:hanging="226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Precision Full Wave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Rectifier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9" w:val="left" w:leader="none"/>
                      </w:tabs>
                      <w:spacing w:line="269" w:lineRule="exact" w:before="1"/>
                      <w:ind w:left="508" w:right="0" w:hanging="226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Positive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Clipper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9" w:val="left" w:leader="none"/>
                      </w:tabs>
                      <w:spacing w:line="269" w:lineRule="exact" w:before="0"/>
                      <w:ind w:left="508" w:right="0" w:hanging="226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Negative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Clipper</w:t>
                    </w:r>
                  </w:p>
                  <w:p>
                    <w:pPr>
                      <w:spacing w:line="540" w:lineRule="atLeast" w:before="1"/>
                      <w:ind w:left="282" w:right="711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and draw output waveforms in each case. Also draw the schematic for each filter.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1"/>
        <w:rPr>
          <w:rFonts w:ascii="Times New Roman"/>
          <w:b w:val="0"/>
          <w:sz w:val="15"/>
        </w:rPr>
      </w:pPr>
    </w:p>
    <w:tbl>
      <w:tblPr>
        <w:tblW w:w="0" w:type="auto"/>
        <w:jc w:val="left"/>
        <w:tblInd w:w="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2"/>
        <w:gridCol w:w="5382"/>
      </w:tblGrid>
      <w:tr>
        <w:trPr>
          <w:trHeight w:val="3271" w:hRule="atLeast"/>
        </w:trPr>
        <w:tc>
          <w:tcPr>
            <w:tcW w:w="5382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48" w:lineRule="exact"/>
              <w:ind w:left="1164" w:right="1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Precision Half Wave Rectifier</w:t>
            </w:r>
          </w:p>
        </w:tc>
        <w:tc>
          <w:tcPr>
            <w:tcW w:w="538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37"/>
              </w:rPr>
            </w:pPr>
          </w:p>
          <w:p>
            <w:pPr>
              <w:pStyle w:val="TableParagraph"/>
              <w:ind w:left="1123" w:right="1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Precision Full Wave Rectifier</w:t>
            </w:r>
          </w:p>
        </w:tc>
      </w:tr>
      <w:tr>
        <w:trPr>
          <w:trHeight w:val="3103" w:hRule="atLeast"/>
        </w:trPr>
        <w:tc>
          <w:tcPr>
            <w:tcW w:w="5382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37"/>
              </w:rPr>
            </w:pPr>
          </w:p>
          <w:p>
            <w:pPr>
              <w:pStyle w:val="TableParagraph"/>
              <w:spacing w:line="262" w:lineRule="exact"/>
              <w:ind w:left="1164" w:right="11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Positive Clipper</w:t>
            </w:r>
          </w:p>
        </w:tc>
        <w:tc>
          <w:tcPr>
            <w:tcW w:w="538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38"/>
              </w:rPr>
            </w:pPr>
          </w:p>
          <w:p>
            <w:pPr>
              <w:pStyle w:val="TableParagraph"/>
              <w:spacing w:line="250" w:lineRule="exact" w:before="1"/>
              <w:ind w:left="1124" w:right="1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Negative Clipper</w:t>
            </w:r>
          </w:p>
        </w:tc>
      </w:tr>
    </w:tbl>
    <w:p>
      <w:pPr>
        <w:spacing w:after="0" w:line="250" w:lineRule="exact"/>
        <w:jc w:val="center"/>
        <w:rPr>
          <w:sz w:val="24"/>
        </w:rPr>
        <w:sectPr>
          <w:type w:val="continuous"/>
          <w:pgSz w:w="11910" w:h="16840"/>
          <w:pgMar w:top="400" w:bottom="280" w:left="180" w:right="26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7"/>
        <w:rPr>
          <w:rFonts w:ascii="Times New Roman"/>
          <w:b w:val="0"/>
          <w:sz w:val="28"/>
        </w:rPr>
      </w:pPr>
    </w:p>
    <w:p>
      <w:pPr>
        <w:pStyle w:val="BodyText"/>
        <w:ind w:left="2302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346.4pt;height:243.05pt;mso-position-horizontal-relative:char;mso-position-vertical-relative:line" coordorigin="0,0" coordsize="6928,4861">
            <v:rect style="position:absolute;left:60;top:83;width:6808;height:4607" filled="false" stroked="true" strokeweight="6pt" strokecolor="#bebebe">
              <v:stroke dashstyle="solid"/>
            </v:rect>
            <v:shape style="position:absolute;left:0;top:0;width:6928;height:4861" type="#_x0000_t202" filled="false" stroked="false">
              <v:textbox inset="0,0,0,0">
                <w:txbxContent>
                  <w:p>
                    <w:pPr>
                      <w:spacing w:before="0"/>
                      <w:ind w:left="199" w:right="187" w:firstLine="4"/>
                      <w:jc w:val="center"/>
                      <w:rPr>
                        <w:b/>
                        <w:sz w:val="144"/>
                      </w:rPr>
                    </w:pPr>
                    <w:r>
                      <w:rPr>
                        <w:b/>
                        <w:sz w:val="144"/>
                      </w:rPr>
                      <w:t>Precision Half-Wave Rectifier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580" w:bottom="280" w:left="180" w:right="26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25"/>
        </w:rPr>
      </w:pPr>
    </w:p>
    <w:p>
      <w:pPr>
        <w:pStyle w:val="BodyText"/>
        <w:ind w:left="387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6844481" cy="3671316"/>
            <wp:effectExtent l="0" t="0" r="0" b="0"/>
            <wp:docPr id="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481" cy="367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7"/>
        <w:rPr>
          <w:rFonts w:ascii="Times New Roman"/>
          <w:b w:val="0"/>
          <w:sz w:val="2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360045</wp:posOffset>
            </wp:positionH>
            <wp:positionV relativeFrom="paragraph">
              <wp:posOffset>234061</wp:posOffset>
            </wp:positionV>
            <wp:extent cx="6788717" cy="3713226"/>
            <wp:effectExtent l="0" t="0" r="0" b="0"/>
            <wp:wrapTopAndBottom/>
            <wp:docPr id="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8717" cy="3713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8"/>
        </w:rPr>
        <w:sectPr>
          <w:headerReference w:type="default" r:id="rId10"/>
          <w:pgSz w:w="11910" w:h="16840"/>
          <w:pgMar w:header="567" w:footer="0" w:top="920" w:bottom="280" w:left="180" w:right="26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7"/>
        <w:rPr>
          <w:rFonts w:ascii="Times New Roman"/>
          <w:b w:val="0"/>
          <w:sz w:val="28"/>
        </w:rPr>
      </w:pPr>
    </w:p>
    <w:p>
      <w:pPr>
        <w:pStyle w:val="BodyText"/>
        <w:ind w:left="2302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346.4pt;height:243.05pt;mso-position-horizontal-relative:char;mso-position-vertical-relative:line" coordorigin="0,0" coordsize="6928,4861">
            <v:rect style="position:absolute;left:60;top:83;width:6808;height:4607" filled="false" stroked="true" strokeweight="6pt" strokecolor="#bebebe">
              <v:stroke dashstyle="solid"/>
            </v:rect>
            <v:shape style="position:absolute;left:0;top:0;width:6928;height:4861" type="#_x0000_t202" filled="false" stroked="false">
              <v:textbox inset="0,0,0,0">
                <w:txbxContent>
                  <w:p>
                    <w:pPr>
                      <w:spacing w:before="0"/>
                      <w:ind w:left="355" w:right="343" w:firstLine="4"/>
                      <w:jc w:val="center"/>
                      <w:rPr>
                        <w:b/>
                        <w:sz w:val="144"/>
                      </w:rPr>
                    </w:pPr>
                    <w:r>
                      <w:rPr>
                        <w:b/>
                        <w:sz w:val="144"/>
                      </w:rPr>
                      <w:t>Precision Full-Wave Rectifier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even" r:id="rId13"/>
          <w:pgSz w:w="11910" w:h="16840"/>
          <w:pgMar w:header="0" w:footer="0" w:top="1580" w:bottom="280" w:left="180" w:right="26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25"/>
        </w:rPr>
      </w:pPr>
    </w:p>
    <w:p>
      <w:pPr>
        <w:pStyle w:val="BodyText"/>
        <w:ind w:left="387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6916140" cy="3456146"/>
            <wp:effectExtent l="0" t="0" r="0" b="0"/>
            <wp:docPr id="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6140" cy="345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5"/>
        <w:rPr>
          <w:rFonts w:ascii="Times New Roman"/>
          <w:b w:val="0"/>
          <w:sz w:val="2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360045</wp:posOffset>
            </wp:positionH>
            <wp:positionV relativeFrom="paragraph">
              <wp:posOffset>188721</wp:posOffset>
            </wp:positionV>
            <wp:extent cx="6746785" cy="3961923"/>
            <wp:effectExtent l="0" t="0" r="0" b="0"/>
            <wp:wrapTopAndBottom/>
            <wp:docPr id="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785" cy="3961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2"/>
        </w:rPr>
        <w:sectPr>
          <w:headerReference w:type="default" r:id="rId14"/>
          <w:pgSz w:w="11910" w:h="16840"/>
          <w:pgMar w:header="567" w:footer="0" w:top="920" w:bottom="280" w:left="180" w:right="26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19"/>
        </w:rPr>
      </w:pPr>
    </w:p>
    <w:p>
      <w:pPr>
        <w:pStyle w:val="BodyText"/>
        <w:ind w:left="3111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267.25pt;height:174.4pt;mso-position-horizontal-relative:char;mso-position-vertical-relative:line" coordorigin="0,0" coordsize="5345,3488">
            <v:rect style="position:absolute;left:60;top:85;width:5225;height:3342" filled="false" stroked="true" strokeweight="6pt" strokecolor="#bebebe">
              <v:stroke dashstyle="solid"/>
            </v:rect>
            <v:shape style="position:absolute;left:0;top:0;width:5345;height:3488" type="#_x0000_t202" filled="false" stroked="false">
              <v:textbox inset="0,0,0,0">
                <w:txbxContent>
                  <w:p>
                    <w:pPr>
                      <w:spacing w:before="0"/>
                      <w:ind w:left="402" w:right="248" w:hanging="156"/>
                      <w:jc w:val="left"/>
                      <w:rPr>
                        <w:b/>
                        <w:sz w:val="144"/>
                      </w:rPr>
                    </w:pPr>
                    <w:r>
                      <w:rPr>
                        <w:b/>
                        <w:sz w:val="144"/>
                      </w:rPr>
                      <w:t>Positive Clipper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even" r:id="rId17"/>
          <w:pgSz w:w="11910" w:h="16840"/>
          <w:pgMar w:header="0" w:footer="0" w:top="1580" w:bottom="280" w:left="180" w:right="26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25"/>
        </w:rPr>
      </w:pPr>
    </w:p>
    <w:p>
      <w:pPr>
        <w:pStyle w:val="BodyText"/>
        <w:ind w:left="387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6763865" cy="3115437"/>
            <wp:effectExtent l="0" t="0" r="0" b="0"/>
            <wp:docPr id="9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3865" cy="31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1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360679</wp:posOffset>
            </wp:positionH>
            <wp:positionV relativeFrom="paragraph">
              <wp:posOffset>116344</wp:posOffset>
            </wp:positionV>
            <wp:extent cx="6830128" cy="4125849"/>
            <wp:effectExtent l="0" t="0" r="0" b="0"/>
            <wp:wrapTopAndBottom/>
            <wp:docPr id="1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128" cy="4125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2"/>
        </w:rPr>
        <w:sectPr>
          <w:headerReference w:type="default" r:id="rId18"/>
          <w:pgSz w:w="11910" w:h="16840"/>
          <w:pgMar w:header="567" w:footer="0" w:top="920" w:bottom="280" w:left="180" w:right="26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19"/>
        </w:rPr>
      </w:pPr>
    </w:p>
    <w:p>
      <w:pPr>
        <w:pStyle w:val="BodyText"/>
        <w:ind w:left="2747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302.05pt;height:174.6pt;mso-position-horizontal-relative:char;mso-position-vertical-relative:line" coordorigin="0,0" coordsize="6041,3492">
            <v:rect style="position:absolute;left:60;top:89;width:5921;height:3342" filled="false" stroked="true" strokeweight="6pt" strokecolor="#bebebe">
              <v:stroke dashstyle="solid"/>
            </v:rect>
            <v:shape style="position:absolute;left:0;top:0;width:6041;height:3492" type="#_x0000_t202" filled="false" stroked="false">
              <v:textbox inset="0,0,0,0">
                <w:txbxContent>
                  <w:p>
                    <w:pPr>
                      <w:spacing w:before="0"/>
                      <w:ind w:left="766" w:right="224" w:hanging="519"/>
                      <w:jc w:val="left"/>
                      <w:rPr>
                        <w:b/>
                        <w:sz w:val="144"/>
                      </w:rPr>
                    </w:pPr>
                    <w:r>
                      <w:rPr>
                        <w:b/>
                        <w:sz w:val="144"/>
                      </w:rPr>
                      <w:t>Negative Clipper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even" r:id="rId21"/>
          <w:pgSz w:w="11910" w:h="16840"/>
          <w:pgMar w:header="0" w:footer="0" w:top="1580" w:bottom="280" w:left="180" w:right="26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25"/>
        </w:rPr>
      </w:pPr>
    </w:p>
    <w:p>
      <w:pPr>
        <w:pStyle w:val="BodyText"/>
        <w:ind w:left="387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6764398" cy="3111912"/>
            <wp:effectExtent l="0" t="0" r="0" b="0"/>
            <wp:docPr id="13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4398" cy="311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1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360362</wp:posOffset>
            </wp:positionH>
            <wp:positionV relativeFrom="paragraph">
              <wp:posOffset>116217</wp:posOffset>
            </wp:positionV>
            <wp:extent cx="6748027" cy="3957447"/>
            <wp:effectExtent l="0" t="0" r="0" b="0"/>
            <wp:wrapTopAndBottom/>
            <wp:docPr id="1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8027" cy="3957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2"/>
      <w:pgSz w:w="11910" w:h="16840"/>
      <w:pgMar w:header="567" w:footer="0" w:top="920" w:bottom="280" w:left="18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08.570007pt;margin-top:27.365393pt;width:178.1pt;height:20pt;mso-position-horizontal-relative:page;mso-position-vertical-relative:page;z-index:-8848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Schematic and waveforms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08.570007pt;margin-top:27.365393pt;width:178.1pt;height:20pt;mso-position-horizontal-relative:page;mso-position-vertical-relative:page;z-index:-8824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Schematic and waveforms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08.570007pt;margin-top:27.365393pt;width:178pt;height:20pt;mso-position-horizontal-relative:page;mso-position-vertical-relative:page;z-index:-8800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Schematic and waveforms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08.570007pt;margin-top:27.365393pt;width:178pt;height:20pt;mso-position-horizontal-relative:page;mso-position-vertical-relative:page;z-index:-877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Schematic and waveforms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08" w:hanging="226"/>
        <w:jc w:val="left"/>
      </w:pPr>
      <w:rPr>
        <w:rFonts w:hint="default" w:ascii="Garamond" w:hAnsi="Garamond" w:eastAsia="Garamond" w:cs="Garamond"/>
        <w:spacing w:val="-3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75" w:hanging="22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50" w:hanging="22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25" w:hanging="22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00" w:hanging="22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75" w:hanging="22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50" w:hanging="22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25" w:hanging="22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00" w:hanging="22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aramond" w:hAnsi="Garamond" w:eastAsia="Garamond" w:cs="Garamond"/>
      <w:b/>
      <w:bCs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Garamond" w:hAnsi="Garamond" w:eastAsia="Garamond" w:cs="Garamond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header" Target="header1.xml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image" Target="media/image10.jpeg"/><Relationship Id="rId20" Type="http://schemas.openxmlformats.org/officeDocument/2006/relationships/image" Target="media/image11.png"/><Relationship Id="rId21" Type="http://schemas.openxmlformats.org/officeDocument/2006/relationships/header" Target="header6.xml"/><Relationship Id="rId22" Type="http://schemas.openxmlformats.org/officeDocument/2006/relationships/header" Target="header7.xml"/><Relationship Id="rId23" Type="http://schemas.openxmlformats.org/officeDocument/2006/relationships/image" Target="media/image12.jpeg"/><Relationship Id="rId24" Type="http://schemas.openxmlformats.org/officeDocument/2006/relationships/image" Target="media/image13.png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2021-03-23T15:52:00Z</dcterms:created>
  <dcterms:modified xsi:type="dcterms:W3CDTF">2021-03-23T15:52:00Z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2021-03-23T00:00:00Z</vt:filetime>
  </property>
</Properties>
</file>