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10BE" w14:textId="257C0901" w:rsidR="00921626" w:rsidRDefault="000E15FA">
      <w:r>
        <w:t>Ranked:</w:t>
      </w:r>
    </w:p>
    <w:p w14:paraId="308BEB9D" w14:textId="77777777" w:rsidR="000E15FA" w:rsidRPr="000E15FA" w:rsidRDefault="000E15FA" w:rsidP="000E15FA">
      <w:r w:rsidRPr="000E15FA">
        <w:t>Rank #1: (0.24359475845883044, 'EKG-SUMMARY OF 3 READINGS 11')</w:t>
      </w:r>
    </w:p>
    <w:p w14:paraId="02DAB982" w14:textId="77777777" w:rsidR="000E15FA" w:rsidRPr="000E15FA" w:rsidRDefault="000E15FA" w:rsidP="000E15FA">
      <w:r w:rsidRPr="000E15FA">
        <w:t>Rank #2: (0.23291120672794838, 'EKG-SUMMARY OF 3 READINGS 3')</w:t>
      </w:r>
    </w:p>
    <w:p w14:paraId="1C0B710B" w14:textId="77777777" w:rsidR="000E15FA" w:rsidRPr="000E15FA" w:rsidRDefault="000E15FA" w:rsidP="000E15FA">
      <w:r w:rsidRPr="000E15FA">
        <w:t>Rank #3: (0.19161940152552318, 'Heart Trouble-Take Medication?')</w:t>
      </w:r>
    </w:p>
    <w:p w14:paraId="7DFC6B0B" w14:textId="77777777" w:rsidR="000E15FA" w:rsidRPr="000E15FA" w:rsidRDefault="000E15FA" w:rsidP="000E15FA">
      <w:r w:rsidRPr="000E15FA">
        <w:t>Rank #4: (0.15834637199295912, 'Heart Pain-Duration?')</w:t>
      </w:r>
    </w:p>
    <w:p w14:paraId="57A370BE" w14:textId="77777777" w:rsidR="000E15FA" w:rsidRPr="000E15FA" w:rsidRDefault="000E15FA" w:rsidP="000E15FA">
      <w:r w:rsidRPr="000E15FA">
        <w:t>Rank #5: (0.07703403090162331, 'EKG-SUMMARY OF 3 READINGS 1')</w:t>
      </w:r>
    </w:p>
    <w:p w14:paraId="34290AA8" w14:textId="77777777" w:rsidR="000E15FA" w:rsidRPr="000E15FA" w:rsidRDefault="000E15FA" w:rsidP="000E15FA">
      <w:r w:rsidRPr="000E15FA">
        <w:t>Rank #6: (0.04156072755720713, 'Heart Trouble-Had It Within Past 12  ...')</w:t>
      </w:r>
    </w:p>
    <w:p w14:paraId="258A9C82" w14:textId="77777777" w:rsidR="000E15FA" w:rsidRPr="000E15FA" w:rsidRDefault="000E15FA" w:rsidP="000E15FA">
      <w:r w:rsidRPr="000E15FA">
        <w:t>Rank #7: (0.03293076471738704, 'Hear Pain-Late Medication for It?')</w:t>
      </w:r>
    </w:p>
    <w:p w14:paraId="51A2FA06" w14:textId="77777777" w:rsidR="000E15FA" w:rsidRPr="000E15FA" w:rsidRDefault="000E15FA" w:rsidP="000E15FA">
      <w:r w:rsidRPr="000E15FA">
        <w:t>Rank #8: (0.02676999804420105, 'Heart Sounds-Third Heart Sound')</w:t>
      </w:r>
    </w:p>
    <w:p w14:paraId="745E8700" w14:textId="77777777" w:rsidR="000E15FA" w:rsidRPr="000E15FA" w:rsidRDefault="000E15FA" w:rsidP="000E15FA">
      <w:r w:rsidRPr="000E15FA">
        <w:t>Rank #9: (0.02645218071582242, 'Heart Pain-When Does It Usually Come?(mood)')</w:t>
      </w:r>
    </w:p>
    <w:p w14:paraId="696E0E7F" w14:textId="77777777" w:rsidR="000E15FA" w:rsidRPr="000E15FA" w:rsidRDefault="000E15FA" w:rsidP="000E15FA">
      <w:r w:rsidRPr="000E15FA">
        <w:t>Rank #10: (0.023714062194406416, 'Lower Extremities-Right-Varicosities')</w:t>
      </w:r>
    </w:p>
    <w:p w14:paraId="127FC877" w14:textId="0FD81F18" w:rsidR="000E15FA" w:rsidRDefault="000E15FA">
      <w:r>
        <w:t>All:</w:t>
      </w:r>
    </w:p>
    <w:p w14:paraId="7CA759A7" w14:textId="7EC8446F" w:rsidR="000E15FA" w:rsidRDefault="000E15FA">
      <w:r w:rsidRPr="000E15FA">
        <w:t xml:space="preserve">[(0.27588988851946017, 'Heart Trouble-Think You Have It?'), (0.24359475845883044, 'EKG-SUMMARY OF 3 READINGS 11'), (0.23291120672794838, 'EKG-SUMMARY OF 3 READINGS 3'), (0.19161940152552318, 'Heart Trouble-Take Medication?'), (0.15834637199295912, 'Heart Pain-Duration?'), (0.07703403090162331, 'EKG-SUMMARY OF 3 READINGS 1'), (0.04156072755720713, 'Heart Trouble-Had It Within Past 12  ...'), (0.03293076471738704, 'Hear Pain-Late Medication for It?'), (0.02676999804420105, 'Heart Sounds-Third Heart Sound'), (0.02645218071582242, 'Heart Pain-When Does It Usually Come?(mood)'), (0.023714062194406416, 'Lower Extremities-Right-Varicosities'), (0.021464893408957575, 'High Blood Pressure-Think You Have It?'), (0.020046939174652834, 'When Venipuncture Was Done in Relati ...'), (0.013177195384314472, 'High Blood Pressure- How Long Ago Di ...'), (0.013054957950322715, 'EKG-SUMMARY OF 3 READINGS 7'), (0.010879131625268962, 'CHEST X-RAY-HEART ENLARGEMENT-READING 2'), (0.010634656757285338, "EXAMINING PHYSICIAN'S IMPRESSION-ANG ..."), (0.009045570115392143, 'Heart Trouble-How Long Did It Start?'), (0.00823880305104635, 'Shortness of Breath When Excited or  ...'), (0.006820848816741665, 'Heart Sounds-Normal Chocked'), (0.006283004107177748, 'Ocular Fundi Condition-Left Eye'), (0.005818501858008973, 'Lens Opacities-Left Eye'), (0.005427342069235286, 'Heart Beat-Acting Funny?'), (0.005378447095638561, 'Chest Pain-Where Does It Bother You?'), (0.005011734793663208, 'Heart Sounds-Other'), (0.004449442597300984, 'Shortness of Breath When Climbing Stairs'), (0.004180520242519081, 'Shortness of Breath When Doing Physi ...'), (0.0040093878349305445, 'Sequence Number'), (0.0037893604537453662, 'Lower Extremities-Right-Dependent Edema'), (0.003716017993350279, 'Sore Throats'), (0.0034715431253667106, 'Lower Extremities-Left'), (0.0034715431253667106, "EXAMINING PHYSICIAN'S IMPRESSION-PER ..."), (0.0034226481517700136, 'EKG-SUMMARY OF 3 READINGS 6'), (0.003373753178173289, 'Headaches'), (0.00320262077058478, 'Leg Cramps?'), (0.003178173283786445, 'CHEST X-RAY-EXISTENCE OF LESION-READ 2...'), (0.0031781732837864174, 'EKG-READING 1 1'), (0.0029825933893995737, 'CHEST X-RAY-HEART ENLARGEMENT-READING 1'), (0.00276256600821434, 'Nose Bleeds'), (0.002493643653432409, "EXAMINING PHYSICIAN'S IMPRESSION-HYP ..."), (0.002371406219440625, 'Chest Pain-Take Medication </w:t>
      </w:r>
      <w:r w:rsidRPr="000E15FA">
        <w:lastRenderedPageBreak/>
        <w:t>for It?'), (0.0023469587326422903, 'Ocular Fundi Condition-Right Eye'), (0.0023225112458439556, 'EKG READING-AVERAGE PR INTERVAL'), (0.002322511245843928, 'Shortness of Breath When Idle'), (0.0019069039702718504, 'Dizziness'), (0.001882456483473488, 'CHEST X-RAY-OTHER CV ABNORMALITY-REA 1...'), (0.0018580089966751534, 'Average Systolic Blood Pressure Recode'), (0.0017602190494817316, 'EKG-READING 1 11'), (0.001613534128691585, 'Average Systolic Blood Pressure'), (0.0015646391550948602, 'CHEST X-RAY-EXISTENCE OF LESION-READ 1...'), (0.0015401916682964978, 'EKG-READING 2 12'), (0.0015157441814981354, 'EKG-SUMMARY OF 3 READINGS 9'), (0.0014668492079014106, 'EKG-READING 1 2'), (0.001442401721103076, 'Heart Pain-In Part Few Year?'), (0.0014424017211030482, 'Apical Impulse-Interspace (As Given)'), (0.001320164287111264, 'Swollen Ankles at Bedtime?'), (0.001320164287111264, 'Chest Pain-When Does It Usually Come?(exercise)'), (0.0012468218267162046, 'Quality of Arterial Pulsations-Left  1...'), (0.001100136905926058, 'Heart Pain-Does It Move Around:'), (0.0010267944455309985, 'Heart Beat-Beating Hard?'), (0.0010023469587326361, 'Tinnitus'), (0.0010023469587326361, 'Peripheral Arteries-Left Side  Brachial'), (0.0009534519851359391, 'Average Diastolic Blood Pressure Recode'), (0.0009290044983375767, 'CHEST X-RAY-EXISTENCE OF LESION-READ 3...'), (0.0009290044983375489, 'Thrills'), (0.0009290044983375489, 'Chest Pain-Duration?'), (0.0009290044983375489, 'Average Diastolic Blood Pressure'), (0.0008556620379424618, 'Chest Pain-In Past Few Years'), (0.0008067670643458202, 'High Blood Pressure-Take Medication?'), (0.0008067670643457925, 'Heart Pain-Where Does It Bother You?'), (0.0007823195775474301, 'R-SAVE DEPTH IN V5 (SVS)'), (0.0007823195775474301, 'EKG-SUMMARY OF 3 READINGS 2'), (0.0007578720907490677, 'Lower Extremities-Left-Varicosities'), (0.0007334246039507331, 'Stroke Review Summary'), (0.0007334246039507053, 'Fainting'), (0.0006356346567572557, 'Apical Impulse'), (0.0005622921963621963, 'EKG READING-AVERAGE INTERVAL'), (0.0005378447095638617, 'Quality of Arterial Pulsations-Right 1...'), (0.0005378447095638617, 'Heart Pain-When Does It Usually Come?(exercise)'), (0.00046450224916877447, 'EKG-SUMMARY OF 3 READINGS 10'), (0.0004156072755720497, 'Quality of Arterial Pulsations-Left  3...'), (0.0003667123019753804, 'Final Estimation Weight'), (0.0003667123019753249, 'Periphearal Arteries-Left Side-Brachial '), (0.0003178173283786556, 'Chest Pain-When Does It Usually Come?(mood)'), (0.00031781732837862786, 'CHEST X-RAY-OTHER CV ABNORMALITY-REA 3...'), (0.0002933698415802932, 'EKG-READING 1 10'), (0.00029336984158026547, 'S-SAVE DEPTH IN V1 (SV1)'), (0.00029336984158026547, 'Ocular Fundi-Other -Left Eye'), (0.00029336984158026547, 'CHEST X-RAY-FINAL EVALUATION OF HEAR ...'), (0.0002933698415802377, 'Wake Up at Night Because of Shortnes ...'), (0.00026892235478193083, 'High Blood Pressure-Had It Within Pa ...'), (0.0002444748679835962, 'CHEST X-RAY-HEART ENLARGEMENT-READING 3'), (0.00024447486798356843, 'EKG-READING 3 4'), (0.0002200273811852338, 'EKG-READING 2 5'), (0.00017113240758853676, 'Quality of Arterial Pulsations-Right 2...'), (0.000171132407588509, 'SERUM CHOLESTEROL VALUES (MG%)'), (0.00014668492079017437, 'Heart Sounds-P2'), (0.00012223743399181197, 'EKG-READING 1 3'), (0.00012223743399178422, 'Varicose Veins?'), (9.778994719344958e-05, 'Periphearal Arteries-Right Side-Supe ...'), (9.778994719344958e-05, 'Paralyzed'), (9.778994719344958e-05, 'EKG-READING 1 6'), (9.778994719344958e-05, 'Chorea or St. Vitus Dance Diagnosis?'), (9.778994719344958e-05, 'CHEST X-RAY-OTHER CV ABNORMALITY-REA 2...'), (0.0, 'Venous Engorgement-Right Eye'), (0.0, 'Venous Engorgement-Left Eye'), (0.0, 'Time of Examination(01-21)'), (0.0, 'Stroke'), (0.0, 'Significant Murmurs-Type of Systolic ...'), (0.0, "SIGNIFICANT MURMURS- PHYSICIAN'S IMP ..."), (0.0, 'Rheumatic Fever Diagnosis?'), (0.0, 'Quality of Aterial Pulsations-</w:t>
      </w:r>
      <w:r w:rsidRPr="000E15FA">
        <w:lastRenderedPageBreak/>
        <w:t>All Normal'), (0.0, 'Quality of Arterial Pulsations-Right 3...'), (0.0, 'Quality of Arterial Pulsations-Left  2...'), (0.0, 'Peripheral Arteries-Right Side-Radial'), (0.0, 'Peripheral Arteries-Left Side-Radical'), (0.0, 'Peripheral Arteries-Left Side Superf ...'), (0.0, 'Peripheral Arteries-All Normal'), (0.0, 'Ocular Fundi-Right Eye'), (0.0, 'Ocular Fundi-Other-Right Eye'), (0.0, 'Ocular Fundi-Left Eye'), (0.0, 'Neck-Venous Engorgement'), (0.0, 'Lower Extremities-Right Ulcers'), (0.0, 'Lower Extremities-Right'), (0.0, 'Lower Extremities-Left-Ulcers'), (0.0, 'Lower Extremities-Left-Dependent Edema'), (0.0, 'Lens Opacities-Right Eye'), (0.0, 'Heart Sounds-Spilling of Second Soun ...'), (0.0, 'Heart Sounds-M1'), (0.0, 'Heart Sounds-A2'), (0.0, 'Hardening of the Arteries Diagnosis?'), (0.0, "EXAMINING PHYSICIAN'S IMPRESSION-ORG ..."), (0.0, 'EKG-SUMMARY OF 3 READINGS 8'), (0.0, 'EKG-SUMMARY OF 3 READINGS 5'), (0.0, 'EKG-SUMMARY OF 3 READINGS 4'), (0.0, 'EKG-READING-AVERAGE RATE'), (0.0, 'EKG-READING 3 9'), (0.0, 'EKG-READING 3 8'), (0.0, 'EKG-READING 3 7'), (0.0, 'EKG-READING 3 6'), (0.0, 'EKG-READING 3 5'), (0.0, 'EKG-READING 3 3'), (0.0, 'EKG-READING 3 2'), (0.0, 'EKG-READING 3 11'), (0.0, 'EKG-READING 3 10'), (0.0, 'EKG-READING 3 1'), (0.0, 'EKG-READING 2 9'), (0.0, 'EKG-READING 2 8'), (0.0, 'EKG-READING 2 7'), (0.0, 'EKG-READING 2 6'), (0.0, 'EKG-READING 2 4'), (0.0, 'EKG-READING 2 3'), (0.0, 'EKG-READING 2 2'), (0.0, 'EKG-READING 2 11'), (0.0, 'EKG-READING 2 10'), (0.0, 'EKG-READING 1 9'), (0.0, 'EKG-READING 1 8'), (0.0, 'EKG-READING 1 7'), (0.0, 'EKG-READING 1 5'), (0.0, 'EKG-READING 1 4'), (0.0, 'Disc. Abnormality-Right Eye'), (0.0, 'Disc. Abnormality-Left Eye'), (0.0, 'Chest Pain-Does It Move Around?')]</w:t>
      </w:r>
      <w:r w:rsidR="002A77D9">
        <w:t>’</w:t>
      </w:r>
    </w:p>
    <w:sectPr w:rsidR="000E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FA"/>
    <w:rsid w:val="000E15FA"/>
    <w:rsid w:val="002A77D9"/>
    <w:rsid w:val="00346A5D"/>
    <w:rsid w:val="004D4E78"/>
    <w:rsid w:val="00505323"/>
    <w:rsid w:val="00921626"/>
    <w:rsid w:val="00A22AA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2EF2"/>
  <w15:chartTrackingRefBased/>
  <w15:docId w15:val="{51085FF7-3CBC-4348-8555-C9A1DAA9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Limpach, Elliot Limpach</dc:creator>
  <cp:keywords/>
  <dc:description/>
  <cp:lastModifiedBy>Limpach, Elliot Limpach</cp:lastModifiedBy>
  <cp:revision>2</cp:revision>
  <dcterms:created xsi:type="dcterms:W3CDTF">2023-12-06T17:28:00Z</dcterms:created>
  <dcterms:modified xsi:type="dcterms:W3CDTF">2023-12-06T17:49:00Z</dcterms:modified>
</cp:coreProperties>
</file>