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29BC" w14:textId="5C6D9C92" w:rsidR="00F86407" w:rsidRDefault="00F201CB" w:rsidP="00367F8D">
      <w:pPr>
        <w:ind w:firstLine="0"/>
        <w:jc w:val="center"/>
        <w:rPr>
          <w:b/>
          <w:szCs w:val="28"/>
        </w:rPr>
      </w:pPr>
      <w:r w:rsidRPr="00F86407">
        <w:rPr>
          <w:b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365254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60F9FA" w14:textId="77777777" w:rsidR="00C7648E" w:rsidRPr="00BE5E0A" w:rsidRDefault="00C7648E" w:rsidP="00A147B8">
          <w:pPr>
            <w:pStyle w:val="ad"/>
            <w:spacing w:before="0"/>
            <w:jc w:val="both"/>
            <w:rPr>
              <w:sz w:val="4"/>
            </w:rPr>
          </w:pPr>
        </w:p>
        <w:p w14:paraId="006295C9" w14:textId="71BD2435" w:rsidR="002E1016" w:rsidRDefault="00C7648E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380149" w:history="1">
            <w:r w:rsidR="002E1016" w:rsidRPr="001D3204">
              <w:rPr>
                <w:rStyle w:val="ae"/>
                <w:noProof/>
              </w:rPr>
              <w:t>Введение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_Toc156380149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2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6118E8B4" w14:textId="6AE784E0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0" w:history="1">
            <w:r w:rsidRPr="001D3204">
              <w:rPr>
                <w:rStyle w:val="a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D3204">
              <w:rPr>
                <w:rStyle w:val="ae"/>
                <w:noProof/>
              </w:rPr>
              <w:t>Предварительное планирование и проверка осуществимости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3EEF" w14:textId="5F857D13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1" w:history="1">
            <w:r w:rsidRPr="001D3204">
              <w:rPr>
                <w:rStyle w:val="ae"/>
                <w:noProof/>
              </w:rPr>
              <w:t>1.1 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165E" w14:textId="4D2FE7C4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2" w:history="1">
            <w:r w:rsidRPr="001D3204">
              <w:rPr>
                <w:rStyle w:val="ae"/>
                <w:noProof/>
              </w:rPr>
              <w:t>1.2 Требования к функциям,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9C8D3" w14:textId="4534DA82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3" w:history="1">
            <w:r w:rsidRPr="001D3204">
              <w:rPr>
                <w:rStyle w:val="ae"/>
                <w:noProof/>
              </w:rPr>
              <w:t>1.3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14BA" w14:textId="76D86615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4" w:history="1">
            <w:r w:rsidRPr="001D3204">
              <w:rPr>
                <w:rStyle w:val="ae"/>
                <w:noProof/>
              </w:rPr>
              <w:t>1.4 Сравнение и анализ аналогов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07BF" w14:textId="25DF7D26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5" w:history="1">
            <w:r w:rsidRPr="001D3204">
              <w:rPr>
                <w:rStyle w:val="ae"/>
                <w:noProof/>
              </w:rPr>
              <w:t>1.5 Инфологическая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24F8" w14:textId="646BA6C4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6" w:history="1">
            <w:r w:rsidRPr="001D3204">
              <w:rPr>
                <w:rStyle w:val="ae"/>
                <w:noProof/>
              </w:rPr>
              <w:t>1.6 Прототипирование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1E3A" w14:textId="05D9A78F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7" w:history="1">
            <w:r w:rsidRPr="001D3204">
              <w:rPr>
                <w:rStyle w:val="ae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72A3" w14:textId="7B979B38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8" w:history="1">
            <w:r w:rsidRPr="001D3204">
              <w:rPr>
                <w:rStyle w:val="ae"/>
                <w:noProof/>
              </w:rPr>
              <w:t>2.1. 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58958" w14:textId="1D8BB1E3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9" w:history="1">
            <w:r w:rsidRPr="001D3204">
              <w:rPr>
                <w:rStyle w:val="ae"/>
                <w:noProof/>
              </w:rPr>
              <w:t>2.2 Характеристики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BC4C" w14:textId="2B28EA2C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0" w:history="1">
            <w:r w:rsidRPr="001D3204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ACD1" w14:textId="23BE56B9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1" w:history="1">
            <w:r w:rsidRPr="001D3204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9569" w14:textId="2A9B2E62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2" w:history="1">
            <w:r w:rsidRPr="001D3204">
              <w:rPr>
                <w:rStyle w:val="ae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A28E" w14:textId="77777777" w:rsidR="00C7648E" w:rsidRDefault="00C7648E" w:rsidP="00A147B8">
          <w:pPr>
            <w:ind w:firstLine="0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ABCE0C0" w14:textId="77777777" w:rsidR="002A4523" w:rsidRPr="005B7693" w:rsidRDefault="002A4523" w:rsidP="00A147B8">
      <w:pPr>
        <w:spacing w:after="200" w:line="276" w:lineRule="auto"/>
        <w:ind w:firstLine="0"/>
        <w:jc w:val="both"/>
        <w:rPr>
          <w:rFonts w:cs="Arial"/>
          <w:b/>
          <w:bCs/>
          <w:kern w:val="32"/>
          <w:szCs w:val="32"/>
        </w:rPr>
      </w:pPr>
      <w:bookmarkStart w:id="0" w:name="_Toc156380149"/>
      <w:r>
        <w:br w:type="page"/>
      </w:r>
    </w:p>
    <w:p w14:paraId="1B070450" w14:textId="77777777" w:rsidR="00F86407" w:rsidRPr="00BD6DDE" w:rsidRDefault="00F86407" w:rsidP="001B072B">
      <w:pPr>
        <w:pStyle w:val="1"/>
        <w:ind w:firstLine="0"/>
        <w:jc w:val="center"/>
      </w:pPr>
      <w:r w:rsidRPr="00BD6DDE">
        <w:lastRenderedPageBreak/>
        <w:t>Введение</w:t>
      </w:r>
      <w:bookmarkEnd w:id="0"/>
    </w:p>
    <w:p w14:paraId="773D2D60" w14:textId="77777777" w:rsidR="00BD6DDE" w:rsidRDefault="00BD6DDE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288470" w14:textId="5323DEF1" w:rsidR="0010531D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IT</w:t>
      </w:r>
      <w:r w:rsidR="000931F0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–</w:t>
      </w: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форум представляет собой динамичную платформу, которая ежедневно обрабатывает огромные объемы данных о сотрудниках, клиентах, авторах и публикациях, что делает создание единой базы данных не просто желательным, но и абсолютно необходимым для обеспечения бесперебойной работы и удобства пользователей. </w:t>
      </w:r>
    </w:p>
    <w:p w14:paraId="697A6129" w14:textId="77777777" w:rsidR="0010531D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В условиях стремительного роста количества поступающих статей, необходимости оперативной модерации и эффективного управления обратной связью от посетителей, разработка автоматизированной информационной системы приобретает особую актуальность, позволяя оптимизировать все ключевые процессы и минимизировать ручной труд. </w:t>
      </w:r>
    </w:p>
    <w:p w14:paraId="711066AC" w14:textId="24039DFC" w:rsidR="00BD0AE9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Целью курсового проекта является создание программного обеспечения на языке C# в среде Microsoft Visual Studio для упрощения подачи статей авторами, их модерации модераторами и последующей публикации на платформе IT</w:t>
      </w:r>
      <w:r w:rsidR="000931F0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–</w:t>
      </w: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форума, что в итоге повысит общую эффективность работы форума и улучшит пользовательский опыт.</w:t>
      </w:r>
    </w:p>
    <w:p w14:paraId="5517C635" w14:textId="77777777" w:rsidR="0010531D" w:rsidRDefault="0010531D" w:rsidP="00E100E5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D3FD2D1" w14:textId="77777777" w:rsidR="00BD0AE9" w:rsidRPr="00C66F64" w:rsidRDefault="00B000E0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C66F64">
        <w:rPr>
          <w:rFonts w:ascii="Times New Roman" w:hAnsi="Times New Roman" w:cs="Times New Roman"/>
          <w:bCs/>
          <w:sz w:val="28"/>
          <w:szCs w:val="28"/>
        </w:rPr>
        <w:t>Для достижения цели, требуется выполнить следующие задачи:</w:t>
      </w:r>
    </w:p>
    <w:p w14:paraId="348758FE" w14:textId="1355839B" w:rsidR="00E6205D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предварительное планирование и проверку осуществимости</w:t>
      </w:r>
      <w:r w:rsidR="0010531D">
        <w:rPr>
          <w:rFonts w:ascii="Times New Roman" w:hAnsi="Times New Roman" w:cs="Times New Roman"/>
          <w:sz w:val="28"/>
          <w:szCs w:val="28"/>
        </w:rPr>
        <w:t xml:space="preserve"> </w:t>
      </w:r>
      <w:r w:rsidR="0010531D" w:rsidRPr="0010531D">
        <w:rPr>
          <w:rFonts w:ascii="Times New Roman" w:hAnsi="Times New Roman" w:cs="Times New Roman"/>
          <w:sz w:val="28"/>
          <w:szCs w:val="28"/>
        </w:rPr>
        <w:t>проекта с учетом специфики 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10531D" w:rsidRPr="0010531D">
        <w:rPr>
          <w:rFonts w:ascii="Times New Roman" w:hAnsi="Times New Roman" w:cs="Times New Roman"/>
          <w:sz w:val="28"/>
          <w:szCs w:val="28"/>
        </w:rPr>
        <w:t>форума.</w:t>
      </w:r>
    </w:p>
    <w:p w14:paraId="476DE389" w14:textId="5ABAC9BC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лить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рограммно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10531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, </w:t>
      </w:r>
      <w:r w:rsidR="0010531D" w:rsidRPr="0010531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включая функциональные и нефункциональные аспекты.</w:t>
      </w:r>
    </w:p>
    <w:p w14:paraId="5DBEE1C0" w14:textId="77777777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прототип приложения</w:t>
      </w:r>
      <w:r w:rsidR="006377A2">
        <w:rPr>
          <w:rFonts w:ascii="Times New Roman" w:hAnsi="Times New Roman" w:cs="Times New Roman"/>
          <w:sz w:val="28"/>
          <w:szCs w:val="28"/>
        </w:rPr>
        <w:t>.</w:t>
      </w:r>
    </w:p>
    <w:p w14:paraId="7EE75A90" w14:textId="6436F9A2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приложение в </w:t>
      </w:r>
      <w:r w:rsidR="0010531D" w:rsidRPr="0010531D">
        <w:rPr>
          <w:rFonts w:ascii="Times New Roman" w:hAnsi="Times New Roman" w:cs="Times New Roman"/>
          <w:sz w:val="28"/>
          <w:szCs w:val="28"/>
        </w:rPr>
        <w:t>выбранной среде IDE Visual Studio.</w:t>
      </w:r>
    </w:p>
    <w:p w14:paraId="0C8A4206" w14:textId="5CA4FDA2" w:rsidR="0027482F" w:rsidRDefault="006377A2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азме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стить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</w:t>
      </w:r>
      <w:r w:rsidRPr="00E941D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н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941DD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ве</w:t>
      </w:r>
      <w:r w:rsidRPr="00E941DD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 w:rsidR="00093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сервисе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proofErr w:type="spellStart"/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941D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 w:rsidR="0010531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="0010531D" w:rsidRPr="0010531D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аналогичном для демонстрации и совместной работы.</w:t>
      </w:r>
    </w:p>
    <w:p w14:paraId="2F138F76" w14:textId="77777777" w:rsidR="0027482F" w:rsidRDefault="0027482F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736CF3" w14:textId="77777777" w:rsidR="00E6205D" w:rsidRDefault="00E6205D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2759E8" w14:textId="77777777" w:rsidR="00E6205D" w:rsidRDefault="00E6205D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  <w:sectPr w:rsidR="00E6205D" w:rsidSect="000230C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67B0D286" w14:textId="77777777" w:rsidR="00F86407" w:rsidRPr="00FA0B9C" w:rsidRDefault="00F86407" w:rsidP="00A147B8">
      <w:pPr>
        <w:pStyle w:val="1"/>
        <w:numPr>
          <w:ilvl w:val="0"/>
          <w:numId w:val="2"/>
        </w:numPr>
        <w:jc w:val="both"/>
      </w:pPr>
      <w:bookmarkStart w:id="1" w:name="_Toc156380150"/>
      <w:r w:rsidRPr="00FA0B9C">
        <w:lastRenderedPageBreak/>
        <w:t>Предварительное планирование и проверка осуществимости</w:t>
      </w:r>
      <w:bookmarkEnd w:id="1"/>
    </w:p>
    <w:p w14:paraId="05895632" w14:textId="7530480F" w:rsidR="00FA0B9C" w:rsidRDefault="00FA0B9C" w:rsidP="00A147B8">
      <w:pPr>
        <w:pStyle w:val="1"/>
        <w:numPr>
          <w:ilvl w:val="1"/>
          <w:numId w:val="10"/>
        </w:numPr>
        <w:jc w:val="both"/>
      </w:pPr>
      <w:bookmarkStart w:id="2" w:name="_Toc156380151"/>
      <w:r w:rsidRPr="00873038">
        <w:t>Требования к системе</w:t>
      </w:r>
      <w:bookmarkEnd w:id="2"/>
    </w:p>
    <w:p w14:paraId="160FBF72" w14:textId="77777777" w:rsidR="00C66F64" w:rsidRPr="00C66F64" w:rsidRDefault="00C66F64" w:rsidP="00A147B8">
      <w:pPr>
        <w:pStyle w:val="ab"/>
        <w:ind w:left="1129" w:firstLine="0"/>
        <w:jc w:val="both"/>
      </w:pPr>
    </w:p>
    <w:p w14:paraId="2A2396EB" w14:textId="4CDC78C3" w:rsidR="0010531D" w:rsidRPr="00E9073C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10531D">
        <w:rPr>
          <w:rFonts w:ascii="Times New Roman" w:hAnsi="Times New Roman" w:cs="Times New Roman"/>
          <w:sz w:val="28"/>
          <w:szCs w:val="36"/>
        </w:rPr>
        <w:t>Требования к структуре и функционированию системы определяют ее как десктопное приложение на C#, состоящее из клиентской части (</w:t>
      </w:r>
      <w:r w:rsidR="005C54F4">
        <w:rPr>
          <w:rFonts w:ascii="Times New Roman" w:hAnsi="Times New Roman" w:cs="Times New Roman"/>
          <w:sz w:val="28"/>
          <w:szCs w:val="36"/>
          <w:lang w:val="en-US"/>
        </w:rPr>
        <w:t>WPF</w:t>
      </w:r>
      <w:r w:rsidRPr="0010531D">
        <w:rPr>
          <w:rFonts w:ascii="Times New Roman" w:hAnsi="Times New Roman" w:cs="Times New Roman"/>
          <w:sz w:val="28"/>
          <w:szCs w:val="36"/>
        </w:rPr>
        <w:t xml:space="preserve"> интерфейс), слоя бизнес</w:t>
      </w:r>
      <w:r w:rsidR="000931F0">
        <w:rPr>
          <w:rFonts w:ascii="Times New Roman" w:hAnsi="Times New Roman" w:cs="Times New Roman"/>
          <w:sz w:val="28"/>
          <w:szCs w:val="36"/>
        </w:rPr>
        <w:t xml:space="preserve"> –</w:t>
      </w:r>
      <w:r w:rsidRPr="0010531D">
        <w:rPr>
          <w:rFonts w:ascii="Times New Roman" w:hAnsi="Times New Roman" w:cs="Times New Roman"/>
          <w:sz w:val="28"/>
          <w:szCs w:val="36"/>
        </w:rPr>
        <w:t xml:space="preserve">логики и доступа к данным через </w:t>
      </w:r>
      <w:proofErr w:type="spellStart"/>
      <w:r w:rsidRPr="0010531D">
        <w:rPr>
          <w:rFonts w:ascii="Times New Roman" w:hAnsi="Times New Roman" w:cs="Times New Roman"/>
          <w:sz w:val="28"/>
          <w:szCs w:val="36"/>
        </w:rPr>
        <w:t>Entity</w:t>
      </w:r>
      <w:proofErr w:type="spellEnd"/>
      <w:r w:rsidRPr="0010531D">
        <w:rPr>
          <w:rFonts w:ascii="Times New Roman" w:hAnsi="Times New Roman" w:cs="Times New Roman"/>
          <w:sz w:val="28"/>
          <w:szCs w:val="36"/>
        </w:rPr>
        <w:t xml:space="preserve"> Framework</w:t>
      </w:r>
      <w:r w:rsidR="00A745FD" w:rsidRPr="00A745FD">
        <w:rPr>
          <w:rFonts w:ascii="Times New Roman" w:hAnsi="Times New Roman" w:cs="Times New Roman"/>
          <w:sz w:val="28"/>
          <w:szCs w:val="36"/>
        </w:rPr>
        <w:t xml:space="preserve"> 4.</w:t>
      </w:r>
      <w:r w:rsidR="00A745FD" w:rsidRPr="00DE6B3F">
        <w:rPr>
          <w:rFonts w:ascii="Times New Roman" w:hAnsi="Times New Roman" w:cs="Times New Roman"/>
          <w:sz w:val="28"/>
          <w:szCs w:val="36"/>
        </w:rPr>
        <w:t>8</w:t>
      </w:r>
      <w:r w:rsidRPr="0010531D">
        <w:rPr>
          <w:rFonts w:ascii="Times New Roman" w:hAnsi="Times New Roman" w:cs="Times New Roman"/>
          <w:sz w:val="28"/>
          <w:szCs w:val="36"/>
        </w:rPr>
        <w:t xml:space="preserve"> с подключением к SQL Server</w:t>
      </w:r>
      <w:r w:rsidR="00E9073C" w:rsidRPr="00E9073C">
        <w:rPr>
          <w:rFonts w:ascii="Times New Roman" w:hAnsi="Times New Roman" w:cs="Times New Roman"/>
          <w:sz w:val="28"/>
          <w:szCs w:val="36"/>
        </w:rPr>
        <w:t>.</w:t>
      </w:r>
    </w:p>
    <w:p w14:paraId="670627DD" w14:textId="3F7322BA" w:rsidR="00873038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Сервер БД отвечает за хранение базы </w:t>
      </w:r>
      <w:r w:rsidRPr="00E9073C">
        <w:rPr>
          <w:rFonts w:ascii="Times New Roman" w:hAnsi="Times New Roman" w:cs="Times New Roman"/>
          <w:sz w:val="28"/>
          <w:szCs w:val="28"/>
        </w:rPr>
        <w:t xml:space="preserve">данных. </w:t>
      </w:r>
      <w:r w:rsidR="0010531D" w:rsidRPr="00E9073C">
        <w:rPr>
          <w:rFonts w:ascii="Times New Roman" w:hAnsi="Times New Roman" w:cs="Times New Roman"/>
          <w:sz w:val="28"/>
          <w:szCs w:val="28"/>
        </w:rPr>
        <w:t>Прилож</w:t>
      </w:r>
      <w:r w:rsidR="0010531D">
        <w:rPr>
          <w:rFonts w:ascii="Times New Roman" w:hAnsi="Times New Roman" w:cs="Times New Roman"/>
          <w:sz w:val="28"/>
          <w:szCs w:val="28"/>
        </w:rPr>
        <w:t>ение</w:t>
      </w:r>
      <w:r w:rsidRPr="00FA0B9C">
        <w:rPr>
          <w:rFonts w:ascii="Times New Roman" w:hAnsi="Times New Roman" w:cs="Times New Roman"/>
          <w:sz w:val="28"/>
          <w:szCs w:val="28"/>
        </w:rPr>
        <w:t xml:space="preserve"> – основная часть системы – обрабатывает данные полученные от сервера БД и выводит их в понятном для конечного пользователя виде, а также формирует запросы от пользователя к серверу БД.</w:t>
      </w:r>
      <w:r w:rsidR="0010531D">
        <w:rPr>
          <w:rFonts w:ascii="Times New Roman" w:hAnsi="Times New Roman" w:cs="Times New Roman"/>
          <w:sz w:val="28"/>
          <w:szCs w:val="28"/>
        </w:rPr>
        <w:t xml:space="preserve"> </w:t>
      </w:r>
      <w:r w:rsidR="0010531D" w:rsidRPr="0010531D">
        <w:rPr>
          <w:rFonts w:ascii="Times New Roman" w:hAnsi="Times New Roman" w:cs="Times New Roman"/>
          <w:sz w:val="28"/>
          <w:szCs w:val="36"/>
        </w:rPr>
        <w:t>Это обеспечивает полную интеграцию процессов в едином приложении, без необходимости веб</w:t>
      </w:r>
      <w:r w:rsidR="000931F0">
        <w:rPr>
          <w:rFonts w:ascii="Times New Roman" w:hAnsi="Times New Roman" w:cs="Times New Roman"/>
          <w:sz w:val="28"/>
          <w:szCs w:val="36"/>
        </w:rPr>
        <w:t>–</w:t>
      </w:r>
      <w:r w:rsidR="0010531D" w:rsidRPr="0010531D">
        <w:rPr>
          <w:rFonts w:ascii="Times New Roman" w:hAnsi="Times New Roman" w:cs="Times New Roman"/>
          <w:sz w:val="28"/>
          <w:szCs w:val="36"/>
        </w:rPr>
        <w:t>сервера, что упрощает развертывание и снижает затраты на обслуживание.</w:t>
      </w:r>
    </w:p>
    <w:p w14:paraId="47200AAE" w14:textId="0088A46F" w:rsidR="0010531D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Требования к численности и квалификации персонала учитывают пользователей: </w:t>
      </w:r>
      <w:r>
        <w:rPr>
          <w:rFonts w:ascii="Times New Roman" w:hAnsi="Times New Roman" w:cs="Times New Roman"/>
          <w:sz w:val="28"/>
          <w:szCs w:val="28"/>
        </w:rPr>
        <w:t>редакторы</w:t>
      </w:r>
      <w:r w:rsidRPr="0010531D">
        <w:rPr>
          <w:rFonts w:ascii="Times New Roman" w:hAnsi="Times New Roman" w:cs="Times New Roman"/>
          <w:sz w:val="28"/>
          <w:szCs w:val="28"/>
        </w:rPr>
        <w:t xml:space="preserve"> (IT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10531D">
        <w:rPr>
          <w:rFonts w:ascii="Times New Roman" w:hAnsi="Times New Roman" w:cs="Times New Roman"/>
          <w:sz w:val="28"/>
          <w:szCs w:val="28"/>
        </w:rPr>
        <w:t>специалисты с базовыми навыками ПК), модераторы (знание</w:t>
      </w:r>
      <w:r w:rsidR="008C227A">
        <w:rPr>
          <w:rFonts w:ascii="Times New Roman" w:hAnsi="Times New Roman" w:cs="Times New Roman"/>
          <w:sz w:val="28"/>
          <w:szCs w:val="28"/>
        </w:rPr>
        <w:t xml:space="preserve"> управлением</w:t>
      </w:r>
      <w:r w:rsidRPr="0010531D">
        <w:rPr>
          <w:rFonts w:ascii="Times New Roman" w:hAnsi="Times New Roman" w:cs="Times New Roman"/>
          <w:sz w:val="28"/>
          <w:szCs w:val="28"/>
        </w:rPr>
        <w:t xml:space="preserve"> C#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10531D">
        <w:rPr>
          <w:rFonts w:ascii="Times New Roman" w:hAnsi="Times New Roman" w:cs="Times New Roman"/>
          <w:sz w:val="28"/>
          <w:szCs w:val="28"/>
        </w:rPr>
        <w:t>приложения)</w:t>
      </w:r>
      <w:r w:rsidR="008C227A">
        <w:rPr>
          <w:rFonts w:ascii="Times New Roman" w:hAnsi="Times New Roman" w:cs="Times New Roman"/>
          <w:sz w:val="28"/>
          <w:szCs w:val="28"/>
        </w:rPr>
        <w:t xml:space="preserve">, администраторы </w:t>
      </w:r>
      <w:r w:rsidR="008C227A" w:rsidRPr="0010531D">
        <w:rPr>
          <w:rFonts w:ascii="Times New Roman" w:hAnsi="Times New Roman" w:cs="Times New Roman"/>
          <w:sz w:val="28"/>
          <w:szCs w:val="28"/>
        </w:rPr>
        <w:t>(знание C#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8C227A" w:rsidRPr="0010531D">
        <w:rPr>
          <w:rFonts w:ascii="Times New Roman" w:hAnsi="Times New Roman" w:cs="Times New Roman"/>
          <w:sz w:val="28"/>
          <w:szCs w:val="28"/>
        </w:rPr>
        <w:t>приложения и SQL).</w:t>
      </w:r>
    </w:p>
    <w:p w14:paraId="5820681C" w14:textId="77777777" w:rsidR="00DE6B3F" w:rsidRPr="00E100E5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Обслуживающий персонал: </w:t>
      </w:r>
    </w:p>
    <w:p w14:paraId="2E2949CC" w14:textId="17414EA7" w:rsidR="00DE6B3F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дминистратор БД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 1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10531D" w:rsidRPr="0010531D">
        <w:rPr>
          <w:rFonts w:ascii="Times New Roman" w:hAnsi="Times New Roman" w:cs="Times New Roman"/>
          <w:sz w:val="28"/>
          <w:szCs w:val="28"/>
        </w:rPr>
        <w:t>2 человека с опытом SQL Server</w:t>
      </w:r>
      <w:r w:rsidR="00304D05">
        <w:rPr>
          <w:rFonts w:ascii="Times New Roman" w:hAnsi="Times New Roman" w:cs="Times New Roman"/>
          <w:sz w:val="28"/>
          <w:szCs w:val="28"/>
        </w:rPr>
        <w:t xml:space="preserve"> и </w:t>
      </w:r>
      <w:r w:rsidR="00304D0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304D05" w:rsidRPr="00304D05">
        <w:rPr>
          <w:rFonts w:ascii="Times New Roman" w:hAnsi="Times New Roman" w:cs="Times New Roman"/>
          <w:sz w:val="28"/>
          <w:szCs w:val="28"/>
        </w:rPr>
        <w:t xml:space="preserve"> </w:t>
      </w:r>
      <w:r w:rsidR="00304D0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E9D6045" w14:textId="1F4D18BF" w:rsidR="00E9073C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персонал:</w:t>
      </w:r>
    </w:p>
    <w:p w14:paraId="1B4DF5C8" w14:textId="1E4F3EEB" w:rsidR="00DE6B3F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одераторы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 3+ с навыками Windows и Visual Studio. </w:t>
      </w:r>
    </w:p>
    <w:p w14:paraId="653646E3" w14:textId="77777777" w:rsidR="001B072B" w:rsidRDefault="0010531D" w:rsidP="001B072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>Пользователи должны уметь работать в среде Microsoft Windows, вводить данные в формы и просматривать отчеты.</w:t>
      </w:r>
    </w:p>
    <w:p w14:paraId="4E95B28E" w14:textId="6FBDF393" w:rsidR="0010531D" w:rsidRPr="006D4586" w:rsidRDefault="0010531D" w:rsidP="001B072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lastRenderedPageBreak/>
        <w:t>Обслуживающий персонал должен иметь навыки работы на компьютере в среде Microsoft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(или другой операционной системе)</w:t>
      </w:r>
      <w:r w:rsidR="00E9073C" w:rsidRPr="00E9073C">
        <w:rPr>
          <w:rFonts w:ascii="Times New Roman" w:hAnsi="Times New Roman" w:cs="Times New Roman"/>
          <w:sz w:val="28"/>
          <w:szCs w:val="28"/>
        </w:rPr>
        <w:t>.</w:t>
      </w:r>
    </w:p>
    <w:p w14:paraId="05A1BEF7" w14:textId="4A8BAF4C" w:rsidR="0010531D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>Требования к надежности подразумевают устойчивость к ошибкам: приложение не должно падать при неверном вводе,</w:t>
      </w:r>
      <w:r w:rsidR="00EB372D">
        <w:rPr>
          <w:rFonts w:ascii="Times New Roman" w:hAnsi="Times New Roman" w:cs="Times New Roman"/>
          <w:sz w:val="28"/>
          <w:szCs w:val="28"/>
        </w:rPr>
        <w:t xml:space="preserve"> </w:t>
      </w:r>
      <w:r w:rsidRPr="0010531D">
        <w:rPr>
          <w:rFonts w:ascii="Times New Roman" w:hAnsi="Times New Roman" w:cs="Times New Roman"/>
          <w:sz w:val="28"/>
          <w:szCs w:val="28"/>
        </w:rPr>
        <w:t>транзакции</w:t>
      </w:r>
      <w:r w:rsidR="00FC5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4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FC5435">
        <w:rPr>
          <w:rFonts w:ascii="Times New Roman" w:hAnsi="Times New Roman" w:cs="Times New Roman"/>
          <w:sz w:val="28"/>
          <w:szCs w:val="28"/>
        </w:rPr>
        <w:t xml:space="preserve"> Framework</w:t>
      </w:r>
      <w:r w:rsidR="00C4288E" w:rsidRPr="00C4288E">
        <w:rPr>
          <w:rFonts w:ascii="Times New Roman" w:hAnsi="Times New Roman" w:cs="Times New Roman"/>
          <w:sz w:val="28"/>
          <w:szCs w:val="28"/>
        </w:rPr>
        <w:t xml:space="preserve"> </w:t>
      </w:r>
      <w:r w:rsidR="00242384" w:rsidRPr="00242384">
        <w:rPr>
          <w:rFonts w:ascii="Times New Roman" w:hAnsi="Times New Roman" w:cs="Times New Roman"/>
          <w:sz w:val="28"/>
          <w:szCs w:val="28"/>
        </w:rPr>
        <w:t>4.8</w:t>
      </w:r>
      <w:r w:rsidRPr="0010531D">
        <w:rPr>
          <w:rFonts w:ascii="Times New Roman" w:hAnsi="Times New Roman" w:cs="Times New Roman"/>
          <w:sz w:val="28"/>
          <w:szCs w:val="28"/>
        </w:rPr>
        <w:t xml:space="preserve"> целостности данных. Автоматическое сохранение черновиков статей и логи ошибок обеспечат стабильность даже при сбоях.</w:t>
      </w:r>
    </w:p>
    <w:p w14:paraId="4AD3910B" w14:textId="6AA217FB" w:rsidR="0010531D" w:rsidRPr="005257C4" w:rsidRDefault="0010531D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Требования к эксплуатации и техническому обслуживанию: установка Visual Studio Community, SQL Server </w:t>
      </w:r>
      <w:r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0531D">
        <w:rPr>
          <w:rFonts w:ascii="Times New Roman" w:hAnsi="Times New Roman" w:cs="Times New Roman"/>
          <w:sz w:val="28"/>
          <w:szCs w:val="28"/>
        </w:rPr>
        <w:t xml:space="preserve">; запуск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10531D">
        <w:rPr>
          <w:rFonts w:ascii="Times New Roman" w:hAnsi="Times New Roman" w:cs="Times New Roman"/>
          <w:sz w:val="28"/>
          <w:szCs w:val="28"/>
        </w:rPr>
        <w:t xml:space="preserve">файла приложения; бэкапы БД через встроенные инструменты. </w:t>
      </w:r>
    </w:p>
    <w:p w14:paraId="7F2B9C9A" w14:textId="3C05D31F" w:rsidR="00FA0B9C" w:rsidRDefault="0010531D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2DDE36AA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клиентского приложения (десктоп):</w:t>
      </w:r>
    </w:p>
    <w:p w14:paraId="40E3D619" w14:textId="0948CAF7" w:rsidR="004654C6" w:rsidRPr="00C56F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t>Операционная</w:t>
      </w:r>
      <w:r w:rsidRPr="00C56F25">
        <w:rPr>
          <w:lang w:val="en-US"/>
        </w:rPr>
        <w:t xml:space="preserve"> </w:t>
      </w:r>
      <w:r w:rsidRPr="00416325">
        <w:t>система</w:t>
      </w:r>
      <w:r w:rsidRPr="00C56F25">
        <w:rPr>
          <w:lang w:val="en-US"/>
        </w:rPr>
        <w:t xml:space="preserve"> Microsoft Windows 10/11 Professional (64</w:t>
      </w:r>
      <w:r w:rsidR="000931F0">
        <w:rPr>
          <w:lang w:val="en-US"/>
        </w:rPr>
        <w:t xml:space="preserve"> –</w:t>
      </w:r>
      <w:r w:rsidRPr="00C56F25">
        <w:rPr>
          <w:lang w:val="en-US"/>
        </w:rPr>
        <w:t>bit)</w:t>
      </w:r>
    </w:p>
    <w:p w14:paraId="7F995BB7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rPr>
          <w:lang w:val="en-US"/>
        </w:rPr>
        <w:t>Microsoft Visual Studio 2022 Community/Professional</w:t>
      </w:r>
    </w:p>
    <w:p w14:paraId="39606521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rPr>
          <w:lang w:val="en-US"/>
        </w:rPr>
        <w:t>Microsoft SQL Server 21 Express (</w:t>
      </w:r>
      <w:r w:rsidRPr="00416325">
        <w:t>локальная</w:t>
      </w:r>
      <w:r w:rsidRPr="00416325">
        <w:rPr>
          <w:lang w:val="en-US"/>
        </w:rPr>
        <w:t xml:space="preserve"> </w:t>
      </w:r>
      <w:r w:rsidRPr="00416325">
        <w:t>СУБД</w:t>
      </w:r>
      <w:r w:rsidRPr="00416325">
        <w:rPr>
          <w:lang w:val="en-US"/>
        </w:rPr>
        <w:t>)</w:t>
      </w:r>
    </w:p>
    <w:p w14:paraId="42148153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</w:pPr>
      <w:r w:rsidRPr="00416325">
        <w:t>.NET</w:t>
      </w:r>
      <w:r w:rsidRPr="0071621D">
        <w:t xml:space="preserve"> </w:t>
      </w:r>
      <w:r w:rsidRPr="00403607">
        <w:rPr>
          <w:rFonts w:cs="Arial"/>
          <w:bCs/>
          <w:kern w:val="32"/>
          <w:szCs w:val="28"/>
        </w:rPr>
        <w:t>4.</w:t>
      </w:r>
      <w:r w:rsidRPr="00E22366">
        <w:rPr>
          <w:rFonts w:cs="Arial"/>
          <w:bCs/>
          <w:kern w:val="32"/>
          <w:szCs w:val="28"/>
        </w:rPr>
        <w:t>8</w:t>
      </w:r>
      <w:r w:rsidRPr="00416325">
        <w:t xml:space="preserve"> </w:t>
      </w:r>
      <w:proofErr w:type="spellStart"/>
      <w:r w:rsidRPr="00416325">
        <w:t>Runtime</w:t>
      </w:r>
      <w:proofErr w:type="spellEnd"/>
      <w:r w:rsidRPr="00416325">
        <w:t xml:space="preserve"> (для запуска приложения)</w:t>
      </w:r>
    </w:p>
    <w:p w14:paraId="27B21AEE" w14:textId="1A71799C" w:rsidR="004654C6" w:rsidRPr="00416325" w:rsidRDefault="004654C6" w:rsidP="00A147B8">
      <w:pPr>
        <w:pStyle w:val="ab"/>
        <w:numPr>
          <w:ilvl w:val="0"/>
          <w:numId w:val="17"/>
        </w:numPr>
        <w:jc w:val="both"/>
      </w:pPr>
      <w:r w:rsidRPr="00416325">
        <w:t>Интернет</w:t>
      </w:r>
      <w:r w:rsidR="000931F0">
        <w:t xml:space="preserve"> –</w:t>
      </w:r>
      <w:r w:rsidRPr="00416325">
        <w:t xml:space="preserve">обозреватель Google </w:t>
      </w:r>
      <w:proofErr w:type="spellStart"/>
      <w:r w:rsidRPr="00416325">
        <w:t>Chrome</w:t>
      </w:r>
      <w:proofErr w:type="spellEnd"/>
      <w:r w:rsidRPr="00416325">
        <w:t xml:space="preserve"> и выше или аналогичный.</w:t>
      </w:r>
    </w:p>
    <w:p w14:paraId="76BFE4C4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сервера базы данных:</w:t>
      </w:r>
    </w:p>
    <w:p w14:paraId="3AB817E8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t>Операционная</w:t>
      </w:r>
      <w:r w:rsidRPr="00416325">
        <w:rPr>
          <w:lang w:val="en-US"/>
        </w:rPr>
        <w:t xml:space="preserve"> </w:t>
      </w:r>
      <w:r w:rsidRPr="00416325">
        <w:t>система</w:t>
      </w:r>
      <w:r w:rsidRPr="00416325">
        <w:rPr>
          <w:lang w:val="en-US"/>
        </w:rPr>
        <w:t xml:space="preserve"> Windows Server 2019/2022</w:t>
      </w:r>
    </w:p>
    <w:p w14:paraId="4379FDEA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rPr>
          <w:lang w:val="en-US"/>
        </w:rPr>
        <w:t>Microsoft SQL Server 21 Standard/Enterprise</w:t>
      </w:r>
    </w:p>
    <w:p w14:paraId="3A0EE3A8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rPr>
          <w:lang w:val="en-US"/>
        </w:rPr>
        <w:t xml:space="preserve">.NET </w:t>
      </w:r>
      <w:r w:rsidRPr="00403607">
        <w:rPr>
          <w:rFonts w:cs="Arial"/>
          <w:bCs/>
          <w:kern w:val="32"/>
          <w:szCs w:val="28"/>
        </w:rPr>
        <w:t>4.</w:t>
      </w:r>
      <w:r w:rsidRPr="00E22366">
        <w:rPr>
          <w:rFonts w:cs="Arial"/>
          <w:bCs/>
          <w:kern w:val="32"/>
          <w:szCs w:val="28"/>
        </w:rPr>
        <w:t>8</w:t>
      </w:r>
      <w:r w:rsidRPr="00416325">
        <w:rPr>
          <w:lang w:val="en-US"/>
        </w:rPr>
        <w:t xml:space="preserve"> Hosting Bundle</w:t>
      </w:r>
    </w:p>
    <w:p w14:paraId="68408237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конечного пользователя:</w:t>
      </w:r>
    </w:p>
    <w:p w14:paraId="0DD05E30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Операционная система Microsoft Windows 10/11</w:t>
      </w:r>
    </w:p>
    <w:p w14:paraId="0DBA01A0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Минимум 8GB оперативной памяти</w:t>
      </w:r>
    </w:p>
    <w:p w14:paraId="33DD14B8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Разрешение экрана 1920x1080 и выше</w:t>
      </w:r>
    </w:p>
    <w:p w14:paraId="4DAE2C16" w14:textId="12295C60" w:rsidR="004654C6" w:rsidRPr="004654C6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Свободное место на диске не менее 2GB</w:t>
      </w:r>
    </w:p>
    <w:p w14:paraId="419AC309" w14:textId="1A642814" w:rsidR="00FA0B9C" w:rsidRPr="005257C4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допустимым площадям размещения ИС, к параметрам сети энергоснабжения и т.д. определяются требованиями использующегося аппаратного обеспечения.</w:t>
      </w:r>
    </w:p>
    <w:p w14:paraId="1847212C" w14:textId="69674B1D" w:rsidR="00D86F35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защите информации от несанкционированного доступ</w:t>
      </w:r>
      <w:r w:rsidR="00D86F35">
        <w:rPr>
          <w:rFonts w:ascii="Times New Roman" w:hAnsi="Times New Roman" w:cs="Times New Roman"/>
          <w:sz w:val="28"/>
          <w:szCs w:val="28"/>
        </w:rPr>
        <w:t xml:space="preserve">а: </w:t>
      </w:r>
      <w:r w:rsidR="00D86F35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Pr="00FA0B9C">
        <w:rPr>
          <w:rFonts w:ascii="Times New Roman" w:hAnsi="Times New Roman" w:cs="Times New Roman"/>
          <w:sz w:val="28"/>
          <w:szCs w:val="28"/>
        </w:rPr>
        <w:t xml:space="preserve">ащита ИС и информации, с которой она работает, от несанкционированного доступа возлагается частично на операционную систему и специализированные программные и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FA0B9C">
        <w:rPr>
          <w:rFonts w:ascii="Times New Roman" w:hAnsi="Times New Roman" w:cs="Times New Roman"/>
          <w:sz w:val="28"/>
          <w:szCs w:val="28"/>
        </w:rPr>
        <w:t>аппаратные продукты, частично на систему аутентификации, реализованную в компонентах ИС.</w:t>
      </w:r>
    </w:p>
    <w:p w14:paraId="3DF0186D" w14:textId="58FDD149" w:rsidR="00D86F35" w:rsidRDefault="00D86F35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86F35">
        <w:rPr>
          <w:rFonts w:ascii="Times New Roman" w:hAnsi="Times New Roman" w:cs="Times New Roman"/>
          <w:sz w:val="28"/>
          <w:szCs w:val="28"/>
        </w:rPr>
        <w:t>оли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 авторизация (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Moderator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, </w:t>
      </w:r>
      <w:r w:rsidR="009E1BB9">
        <w:rPr>
          <w:rFonts w:ascii="Times New Roman" w:hAnsi="Times New Roman" w:cs="Times New Roman"/>
          <w:sz w:val="28"/>
          <w:szCs w:val="28"/>
          <w:lang w:val="en-US"/>
        </w:rPr>
        <w:t>Redactor</w:t>
      </w:r>
      <w:r w:rsidRPr="00D86F35">
        <w:rPr>
          <w:rFonts w:ascii="Times New Roman" w:hAnsi="Times New Roman" w:cs="Times New Roman"/>
          <w:sz w:val="28"/>
          <w:szCs w:val="28"/>
        </w:rPr>
        <w:t xml:space="preserve">) с </w:t>
      </w:r>
      <w:r w:rsidR="00BF0C47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Pr="00D86F35">
        <w:rPr>
          <w:rFonts w:ascii="Times New Roman" w:hAnsi="Times New Roman" w:cs="Times New Roman"/>
          <w:sz w:val="28"/>
          <w:szCs w:val="28"/>
        </w:rPr>
        <w:t xml:space="preserve">паролей, 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 Framework</w:t>
      </w:r>
      <w:r w:rsidR="00CF2BE4" w:rsidRPr="00CF2BE4">
        <w:rPr>
          <w:rFonts w:ascii="Times New Roman" w:hAnsi="Times New Roman" w:cs="Times New Roman"/>
          <w:sz w:val="28"/>
          <w:szCs w:val="28"/>
        </w:rPr>
        <w:t xml:space="preserve"> 4.8</w:t>
      </w:r>
      <w:r w:rsidR="00BF0C47">
        <w:rPr>
          <w:rFonts w:ascii="Times New Roman" w:hAnsi="Times New Roman" w:cs="Times New Roman"/>
          <w:sz w:val="28"/>
          <w:szCs w:val="28"/>
        </w:rPr>
        <w:t>,</w:t>
      </w:r>
      <w:r w:rsidRPr="00D86F35">
        <w:rPr>
          <w:rFonts w:ascii="Times New Roman" w:hAnsi="Times New Roman" w:cs="Times New Roman"/>
          <w:sz w:val="28"/>
          <w:szCs w:val="28"/>
        </w:rPr>
        <w:t xml:space="preserve"> права на чтение/запись; шифрование чувствительных данных (контакты авторов). Доступ только по логину/паролю, аудит действий в логах.</w:t>
      </w:r>
      <w:r w:rsidR="00FA0B9C" w:rsidRPr="00FA0B9C">
        <w:rPr>
          <w:rFonts w:ascii="Times New Roman" w:hAnsi="Times New Roman" w:cs="Times New Roman"/>
          <w:sz w:val="28"/>
          <w:szCs w:val="28"/>
        </w:rPr>
        <w:t xml:space="preserve"> Доступ к данным предоставляется только легальным пользователям. </w:t>
      </w:r>
    </w:p>
    <w:p w14:paraId="5C632566" w14:textId="27E74B95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В процессе аутентификации имя пользователя и его пароль передаются через Internet по протоколу SSL</w:t>
      </w:r>
      <w:r w:rsidR="00CF0B70" w:rsidRPr="00CF0B70">
        <w:t xml:space="preserve"> </w:t>
      </w:r>
      <w:r w:rsidR="00CF0B70" w:rsidRPr="00CF0B70">
        <w:rPr>
          <w:rFonts w:ascii="Times New Roman" w:hAnsi="Times New Roman" w:cs="Times New Roman"/>
          <w:sz w:val="28"/>
          <w:szCs w:val="28"/>
        </w:rPr>
        <w:t xml:space="preserve">(Secure </w:t>
      </w:r>
      <w:proofErr w:type="spellStart"/>
      <w:r w:rsidR="00CF0B70" w:rsidRPr="00CF0B70">
        <w:rPr>
          <w:rFonts w:ascii="Times New Roman" w:hAnsi="Times New Roman" w:cs="Times New Roman"/>
          <w:sz w:val="28"/>
          <w:szCs w:val="28"/>
        </w:rPr>
        <w:t>Sockets</w:t>
      </w:r>
      <w:proofErr w:type="spellEnd"/>
      <w:r w:rsidR="00CF0B70" w:rsidRPr="00CF0B70">
        <w:rPr>
          <w:rFonts w:ascii="Times New Roman" w:hAnsi="Times New Roman" w:cs="Times New Roman"/>
          <w:sz w:val="28"/>
          <w:szCs w:val="28"/>
        </w:rPr>
        <w:t xml:space="preserve"> Layer)</w:t>
      </w:r>
      <w:r w:rsidRPr="00FA0B9C">
        <w:rPr>
          <w:rFonts w:ascii="Times New Roman" w:hAnsi="Times New Roman" w:cs="Times New Roman"/>
          <w:sz w:val="28"/>
          <w:szCs w:val="28"/>
        </w:rPr>
        <w:t>, обеспечивающему защиту передаваемых данных путем шифрования. Пароли хранятся в базе данных в зашифрованном виде.</w:t>
      </w:r>
    </w:p>
    <w:p w14:paraId="7F7B477B" w14:textId="3B96D0B6" w:rsidR="00D86F35" w:rsidRPr="00FA0B9C" w:rsidRDefault="00D86F35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6F35"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авариях: авто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7B3C4F">
        <w:rPr>
          <w:rFonts w:ascii="Times New Roman" w:hAnsi="Times New Roman" w:cs="Times New Roman"/>
          <w:sz w:val="28"/>
          <w:szCs w:val="28"/>
        </w:rPr>
        <w:t>сохранения</w:t>
      </w:r>
      <w:r w:rsidRPr="00D86F35">
        <w:rPr>
          <w:rFonts w:ascii="Times New Roman" w:hAnsi="Times New Roman" w:cs="Times New Roman"/>
          <w:sz w:val="28"/>
          <w:szCs w:val="28"/>
        </w:rPr>
        <w:t xml:space="preserve"> кажд</w:t>
      </w:r>
      <w:r>
        <w:rPr>
          <w:rFonts w:ascii="Times New Roman" w:hAnsi="Times New Roman" w:cs="Times New Roman"/>
          <w:sz w:val="28"/>
          <w:szCs w:val="28"/>
        </w:rPr>
        <w:t>ую половину дня</w:t>
      </w:r>
      <w:r w:rsidRPr="00D86F35">
        <w:rPr>
          <w:rFonts w:ascii="Times New Roman" w:hAnsi="Times New Roman" w:cs="Times New Roman"/>
          <w:sz w:val="28"/>
          <w:szCs w:val="28"/>
        </w:rPr>
        <w:t xml:space="preserve">, бэкапы БД, восстановление из транзакций. При сбоях питания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D86F35">
        <w:rPr>
          <w:rFonts w:ascii="Times New Roman" w:hAnsi="Times New Roman" w:cs="Times New Roman"/>
          <w:sz w:val="28"/>
          <w:szCs w:val="28"/>
        </w:rPr>
        <w:t xml:space="preserve"> использование UPS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86F35">
        <w:rPr>
          <w:rFonts w:ascii="Times New Roman" w:hAnsi="Times New Roman" w:cs="Times New Roman"/>
          <w:sz w:val="28"/>
          <w:szCs w:val="28"/>
        </w:rPr>
        <w:t>источник бесперебойного питания (ИБП)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6F35">
        <w:rPr>
          <w:rFonts w:ascii="Times New Roman" w:hAnsi="Times New Roman" w:cs="Times New Roman"/>
          <w:sz w:val="28"/>
          <w:szCs w:val="28"/>
        </w:rPr>
        <w:t>, восстановление сессии при перезапуске.</w:t>
      </w:r>
    </w:p>
    <w:p w14:paraId="0F47F953" w14:textId="117379F7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защите от влияния внешних воздействий</w:t>
      </w:r>
      <w:r w:rsidR="00FF0260">
        <w:rPr>
          <w:rFonts w:ascii="Times New Roman" w:hAnsi="Times New Roman" w:cs="Times New Roman"/>
          <w:sz w:val="28"/>
          <w:szCs w:val="28"/>
        </w:rPr>
        <w:t xml:space="preserve">: </w:t>
      </w:r>
      <w:r w:rsidRPr="00FA0B9C">
        <w:rPr>
          <w:rFonts w:ascii="Times New Roman" w:hAnsi="Times New Roman" w:cs="Times New Roman"/>
          <w:sz w:val="28"/>
          <w:szCs w:val="28"/>
        </w:rPr>
        <w:t>Автоматизированная система должна быть устойчивой к наличию и параллельной с ней работе на той же ЭВМ другого программного обеспечения.</w:t>
      </w:r>
    </w:p>
    <w:p w14:paraId="1899611C" w14:textId="049F9DEA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уменьшения влияния перебоев с электропитанием рекомендуется питание </w:t>
      </w:r>
      <w:r w:rsidR="007B3C4F">
        <w:rPr>
          <w:rFonts w:ascii="Times New Roman" w:hAnsi="Times New Roman" w:cs="Times New Roman"/>
          <w:sz w:val="28"/>
          <w:szCs w:val="28"/>
        </w:rPr>
        <w:t>с</w:t>
      </w:r>
      <w:r w:rsidRPr="00FA0B9C">
        <w:rPr>
          <w:rFonts w:ascii="Times New Roman" w:hAnsi="Times New Roman" w:cs="Times New Roman"/>
          <w:sz w:val="28"/>
          <w:szCs w:val="28"/>
        </w:rPr>
        <w:t>ервера БД производить через блок бесперебойного питания.</w:t>
      </w:r>
    </w:p>
    <w:p w14:paraId="484894F8" w14:textId="5774C442" w:rsidR="00FA0B9C" w:rsidRPr="00FA0B9C" w:rsidRDefault="00FA0B9C" w:rsidP="00FA712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стандартизации и унификации</w:t>
      </w:r>
      <w:r w:rsidR="00D86F35">
        <w:rPr>
          <w:rFonts w:ascii="Times New Roman" w:hAnsi="Times New Roman" w:cs="Times New Roman"/>
          <w:sz w:val="28"/>
          <w:szCs w:val="28"/>
        </w:rPr>
        <w:t>: С</w:t>
      </w:r>
      <w:r w:rsidR="00D86F35" w:rsidRPr="00D86F35">
        <w:rPr>
          <w:rFonts w:ascii="Times New Roman" w:hAnsi="Times New Roman" w:cs="Times New Roman"/>
          <w:sz w:val="28"/>
          <w:szCs w:val="28"/>
        </w:rPr>
        <w:t xml:space="preserve">оответствие .NET, документация в XML </w:t>
      </w:r>
      <w:proofErr w:type="spellStart"/>
      <w:r w:rsidR="00D86F35" w:rsidRPr="00D86F35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="00D86F35" w:rsidRPr="00D86F35">
        <w:rPr>
          <w:rFonts w:ascii="Times New Roman" w:hAnsi="Times New Roman" w:cs="Times New Roman"/>
          <w:sz w:val="28"/>
          <w:szCs w:val="28"/>
        </w:rPr>
        <w:t xml:space="preserve">, развертывание через </w:t>
      </w:r>
      <w:proofErr w:type="spellStart"/>
      <w:r w:rsidR="00D86F35" w:rsidRPr="00D86F35">
        <w:rPr>
          <w:rFonts w:ascii="Times New Roman" w:hAnsi="Times New Roman" w:cs="Times New Roman"/>
          <w:sz w:val="28"/>
          <w:szCs w:val="28"/>
        </w:rPr>
        <w:t>ClickOnce</w:t>
      </w:r>
      <w:proofErr w:type="spellEnd"/>
      <w:r w:rsidR="00D86F35" w:rsidRPr="00D86F35">
        <w:rPr>
          <w:rFonts w:ascii="Times New Roman" w:hAnsi="Times New Roman" w:cs="Times New Roman"/>
          <w:sz w:val="28"/>
          <w:szCs w:val="28"/>
        </w:rPr>
        <w:t xml:space="preserve"> или MSI</w:t>
      </w:r>
      <w:r w:rsidR="007B3C4F">
        <w:rPr>
          <w:rFonts w:ascii="Times New Roman" w:hAnsi="Times New Roman" w:cs="Times New Roman"/>
          <w:sz w:val="28"/>
          <w:szCs w:val="28"/>
        </w:rPr>
        <w:t xml:space="preserve"> </w:t>
      </w:r>
      <w:r w:rsidR="007B3C4F" w:rsidRPr="007B3C4F">
        <w:rPr>
          <w:rFonts w:ascii="Times New Roman" w:hAnsi="Times New Roman" w:cs="Times New Roman"/>
          <w:sz w:val="28"/>
          <w:szCs w:val="28"/>
        </w:rPr>
        <w:t xml:space="preserve">(Windows </w:t>
      </w:r>
      <w:proofErr w:type="spellStart"/>
      <w:r w:rsidR="007B3C4F" w:rsidRPr="007B3C4F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="007B3C4F" w:rsidRPr="007B3C4F">
        <w:rPr>
          <w:rFonts w:ascii="Times New Roman" w:hAnsi="Times New Roman" w:cs="Times New Roman"/>
          <w:sz w:val="28"/>
          <w:szCs w:val="28"/>
        </w:rPr>
        <w:t>)</w:t>
      </w:r>
      <w:r w:rsidR="007B3C4F">
        <w:rPr>
          <w:rFonts w:ascii="Times New Roman" w:hAnsi="Times New Roman" w:cs="Times New Roman"/>
          <w:sz w:val="28"/>
          <w:szCs w:val="28"/>
        </w:rPr>
        <w:t xml:space="preserve"> </w:t>
      </w:r>
      <w:r w:rsidR="009F4016">
        <w:rPr>
          <w:rFonts w:ascii="Times New Roman" w:hAnsi="Times New Roman" w:cs="Times New Roman"/>
          <w:sz w:val="28"/>
          <w:szCs w:val="28"/>
        </w:rPr>
        <w:t xml:space="preserve">для </w:t>
      </w:r>
      <w:r w:rsidR="009F4016" w:rsidRPr="009F4016">
        <w:rPr>
          <w:rFonts w:ascii="Times New Roman" w:hAnsi="Times New Roman" w:cs="Times New Roman"/>
          <w:sz w:val="28"/>
          <w:szCs w:val="28"/>
        </w:rPr>
        <w:t>частых обновлений и установки пользователями</w:t>
      </w:r>
      <w:r w:rsidR="009F4016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9F4016" w:rsidRPr="009F4016">
        <w:rPr>
          <w:rFonts w:ascii="Times New Roman" w:hAnsi="Times New Roman" w:cs="Times New Roman"/>
          <w:sz w:val="28"/>
          <w:szCs w:val="28"/>
        </w:rPr>
        <w:t xml:space="preserve"> без прав администратора</w:t>
      </w:r>
      <w:r w:rsidR="00D86F35" w:rsidRPr="00D86F35">
        <w:rPr>
          <w:rFonts w:ascii="Times New Roman" w:hAnsi="Times New Roman" w:cs="Times New Roman"/>
          <w:sz w:val="28"/>
          <w:szCs w:val="28"/>
        </w:rPr>
        <w:t>.</w:t>
      </w:r>
      <w:r w:rsidR="00D86F35">
        <w:rPr>
          <w:rFonts w:ascii="Times New Roman" w:hAnsi="Times New Roman" w:cs="Times New Roman"/>
          <w:sz w:val="28"/>
          <w:szCs w:val="28"/>
        </w:rPr>
        <w:t xml:space="preserve"> А</w:t>
      </w:r>
      <w:r w:rsidRPr="00FA0B9C">
        <w:rPr>
          <w:rFonts w:ascii="Times New Roman" w:hAnsi="Times New Roman" w:cs="Times New Roman"/>
          <w:sz w:val="28"/>
          <w:szCs w:val="28"/>
        </w:rPr>
        <w:t>втоматизированная система должна предоставлять пользователю привычный, общепринятый в среде Microsoft Windows интерфейс. Программная документация, поставляемая с программой, должна быть оформлена в соответствии со стандартом ЕСПД.</w:t>
      </w:r>
    </w:p>
    <w:p w14:paraId="2387C982" w14:textId="77777777" w:rsidR="00FA0B9C" w:rsidRDefault="00A47F2C" w:rsidP="00A147B8">
      <w:pPr>
        <w:pStyle w:val="1"/>
        <w:jc w:val="both"/>
      </w:pPr>
      <w:bookmarkStart w:id="3" w:name="_Toc156380152"/>
      <w:r>
        <w:lastRenderedPageBreak/>
        <w:t>1</w:t>
      </w:r>
      <w:r w:rsidR="00873038" w:rsidRPr="00873038">
        <w:t>.</w:t>
      </w:r>
      <w:r w:rsidR="00E7641D">
        <w:t>2</w:t>
      </w:r>
      <w:r w:rsidR="00FA0B9C" w:rsidRPr="00873038">
        <w:t xml:space="preserve"> Требования к функциям, выполняемым системой</w:t>
      </w:r>
      <w:bookmarkEnd w:id="3"/>
    </w:p>
    <w:p w14:paraId="466D7152" w14:textId="77777777" w:rsidR="00C66F64" w:rsidRPr="00C66F64" w:rsidRDefault="00C66F64" w:rsidP="00A147B8">
      <w:pPr>
        <w:jc w:val="both"/>
      </w:pPr>
    </w:p>
    <w:p w14:paraId="2C95C3D2" w14:textId="3C8B86B7" w:rsidR="00D86F35" w:rsidRPr="00A147B8" w:rsidRDefault="00D86F35" w:rsidP="00A147B8">
      <w:pPr>
        <w:ind w:left="709" w:firstLine="0"/>
      </w:pPr>
      <w:r w:rsidRPr="00A147B8">
        <w:t>Функции подсистемы доступа к данным (</w:t>
      </w:r>
      <w:proofErr w:type="spellStart"/>
      <w:r w:rsidRPr="00A147B8">
        <w:t>Entity</w:t>
      </w:r>
      <w:proofErr w:type="spellEnd"/>
      <w:r w:rsidRPr="00A147B8">
        <w:t xml:space="preserve"> Framework</w:t>
      </w:r>
      <w:r w:rsidR="001E00D9" w:rsidRPr="00A147B8">
        <w:t xml:space="preserve"> 4.8</w:t>
      </w:r>
      <w:r w:rsidRPr="00A147B8">
        <w:t>):</w:t>
      </w:r>
    </w:p>
    <w:p w14:paraId="08862B74" w14:textId="495EB5E3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Получение запросов от UI (LINQ</w:t>
      </w:r>
      <w:r w:rsidR="000931F0">
        <w:t xml:space="preserve"> –</w:t>
      </w:r>
      <w:r w:rsidRPr="00A147B8">
        <w:t>запросы).</w:t>
      </w:r>
    </w:p>
    <w:p w14:paraId="1E3DC4A7" w14:textId="77777777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Проверка прав на основе роли пользователя.</w:t>
      </w:r>
    </w:p>
    <w:p w14:paraId="42AE0765" w14:textId="01836B59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Выполнение CRUD</w:t>
      </w:r>
      <w:r w:rsidR="000931F0">
        <w:t xml:space="preserve"> –</w:t>
      </w:r>
      <w:r w:rsidRPr="00A147B8">
        <w:t>операций над статьями, авторами.</w:t>
      </w:r>
    </w:p>
    <w:p w14:paraId="731D9597" w14:textId="5D97EE30" w:rsidR="00F3370A" w:rsidRDefault="00D86F35" w:rsidP="00993547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Передача результатов в бизнес</w:t>
      </w:r>
      <w:r w:rsidR="000931F0">
        <w:t xml:space="preserve"> –</w:t>
      </w:r>
      <w:r w:rsidRPr="00A147B8">
        <w:t>логику.</w:t>
      </w:r>
    </w:p>
    <w:p w14:paraId="127C3FAC" w14:textId="267B25EA" w:rsidR="00D86F35" w:rsidRPr="00F3370A" w:rsidRDefault="00D86F35" w:rsidP="00A147B8">
      <w:pPr>
        <w:jc w:val="both"/>
      </w:pPr>
      <w:r w:rsidRPr="00F3370A">
        <w:t>Функции бизнес</w:t>
      </w:r>
      <w:r w:rsidR="000931F0">
        <w:t xml:space="preserve"> –</w:t>
      </w:r>
      <w:r w:rsidRPr="00F3370A">
        <w:t>логики:</w:t>
      </w:r>
    </w:p>
    <w:p w14:paraId="43A36B46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Подача статьи: валидация, присвоение статуса "На модерации", уведомление модераторам.</w:t>
      </w:r>
    </w:p>
    <w:p w14:paraId="6F572256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Модерация: просмотр списка, редактирование, смена статуса ("Одобрено"/"Отклонено"), комментарии.</w:t>
      </w:r>
    </w:p>
    <w:p w14:paraId="7CCD2923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Публикация: автоматическое размещение в "Опубликовано", генерация тегов, статистика.</w:t>
      </w:r>
    </w:p>
    <w:p w14:paraId="65B01322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Поиск и отчеты: фильтры по дате/тегу/автору, экспорт в Excel/PDF.</w:t>
      </w:r>
    </w:p>
    <w:p w14:paraId="1D6077C0" w14:textId="1A71EA9E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Управление пользователями: регистрация авторов, роли модераторов.</w:t>
      </w:r>
    </w:p>
    <w:p w14:paraId="35050C1A" w14:textId="3BE097DC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 xml:space="preserve">Отображение: </w:t>
      </w:r>
      <w:proofErr w:type="spellStart"/>
      <w:r w:rsidRPr="00F3370A">
        <w:t>DataGridView</w:t>
      </w:r>
      <w:proofErr w:type="spellEnd"/>
      <w:r w:rsidRPr="00F3370A">
        <w:t xml:space="preserve"> для таблиц, </w:t>
      </w:r>
      <w:proofErr w:type="spellStart"/>
      <w:r w:rsidR="0068641E" w:rsidRPr="00F3370A">
        <w:t>List</w:t>
      </w:r>
      <w:r w:rsidRPr="00F3370A">
        <w:t>View</w:t>
      </w:r>
      <w:proofErr w:type="spellEnd"/>
      <w:r w:rsidRPr="00F3370A">
        <w:t xml:space="preserve"> для тегов.</w:t>
      </w:r>
    </w:p>
    <w:p w14:paraId="3A8A9A81" w14:textId="77777777" w:rsidR="00D86F35" w:rsidRPr="00D86F35" w:rsidRDefault="00D86F35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6F35">
        <w:rPr>
          <w:rFonts w:ascii="Times New Roman" w:hAnsi="Times New Roman" w:cs="Times New Roman"/>
          <w:sz w:val="28"/>
          <w:szCs w:val="28"/>
        </w:rPr>
        <w:t>Эти функции обеспечивают полный цикл: от подачи до анализа популярности статей.</w:t>
      </w:r>
    </w:p>
    <w:p w14:paraId="6C426B8E" w14:textId="77777777" w:rsidR="004E3235" w:rsidRPr="00FA0B9C" w:rsidRDefault="004E3235" w:rsidP="00A147B8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B6E5FB7" w14:textId="1DAD3E49" w:rsidR="00FA0B9C" w:rsidRDefault="009E39A4" w:rsidP="00A147B8">
      <w:pPr>
        <w:pStyle w:val="1"/>
        <w:jc w:val="both"/>
      </w:pPr>
      <w:bookmarkStart w:id="4" w:name="_Toc156380153"/>
      <w:r>
        <w:t>1</w:t>
      </w:r>
      <w:r w:rsidR="00873038" w:rsidRPr="00873038">
        <w:t>.</w:t>
      </w:r>
      <w:r w:rsidR="00E7641D">
        <w:t>3</w:t>
      </w:r>
      <w:r w:rsidR="00FA0B9C" w:rsidRPr="00873038">
        <w:t xml:space="preserve"> Требования к видам обеспечения</w:t>
      </w:r>
      <w:bookmarkEnd w:id="4"/>
    </w:p>
    <w:p w14:paraId="40E2532B" w14:textId="77777777" w:rsidR="00C66F64" w:rsidRPr="00C66F64" w:rsidRDefault="00C66F64" w:rsidP="00A147B8">
      <w:pPr>
        <w:jc w:val="both"/>
      </w:pPr>
    </w:p>
    <w:p w14:paraId="2FAF9247" w14:textId="4FC919C0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математическому обеспечению</w:t>
      </w:r>
      <w:r w:rsidR="008C4EE7">
        <w:rPr>
          <w:rFonts w:ascii="Times New Roman" w:hAnsi="Times New Roman" w:cs="Times New Roman"/>
          <w:sz w:val="28"/>
          <w:szCs w:val="28"/>
        </w:rPr>
        <w:t xml:space="preserve">: </w:t>
      </w:r>
      <w:r w:rsidR="008C4EE7" w:rsidRPr="008C4EE7">
        <w:rPr>
          <w:rFonts w:ascii="Times New Roman" w:hAnsi="Times New Roman" w:cs="Times New Roman"/>
          <w:sz w:val="28"/>
          <w:szCs w:val="28"/>
        </w:rPr>
        <w:t>реляционная модель БД (3NF+), связи, метод ER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8C4EE7" w:rsidRPr="008C4EE7">
        <w:rPr>
          <w:rFonts w:ascii="Times New Roman" w:hAnsi="Times New Roman" w:cs="Times New Roman"/>
          <w:sz w:val="28"/>
          <w:szCs w:val="28"/>
        </w:rPr>
        <w:t xml:space="preserve">диаграмм для проектирования в Visual Studio DB </w:t>
      </w:r>
      <w:proofErr w:type="spellStart"/>
      <w:r w:rsidR="008C4EE7" w:rsidRPr="008C4EE7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="008C4EE7" w:rsidRPr="008C4EE7">
        <w:rPr>
          <w:rFonts w:ascii="Times New Roman" w:hAnsi="Times New Roman" w:cs="Times New Roman"/>
          <w:sz w:val="28"/>
          <w:szCs w:val="28"/>
        </w:rPr>
        <w:t>.</w:t>
      </w:r>
      <w:r w:rsidR="008C4EE7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В основе разрабатываемого ПО должна лежать реляционная модель базы данных. Все таблицы должны находиться в третьей или четвертой нормальной форме. Связи между таблицами должны быть вида: «один к одному» или «один ко многим». При проектировании используется метод «сущность – связь».</w:t>
      </w:r>
    </w:p>
    <w:p w14:paraId="7CCDA1AF" w14:textId="6C6EFCEB" w:rsidR="00873038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lastRenderedPageBreak/>
        <w:t>Требования к информационному обеспечению</w:t>
      </w:r>
      <w:r w:rsidR="008C4EE7">
        <w:rPr>
          <w:rFonts w:ascii="Times New Roman" w:hAnsi="Times New Roman" w:cs="Times New Roman"/>
          <w:sz w:val="28"/>
          <w:szCs w:val="28"/>
        </w:rPr>
        <w:t xml:space="preserve">: </w:t>
      </w:r>
      <w:r w:rsidR="008C4EE7" w:rsidRPr="008C4EE7">
        <w:rPr>
          <w:rFonts w:ascii="Times New Roman" w:hAnsi="Times New Roman" w:cs="Times New Roman"/>
          <w:sz w:val="28"/>
          <w:szCs w:val="28"/>
        </w:rPr>
        <w:t>таблицы в SQL Server</w:t>
      </w:r>
      <w:r w:rsidR="006D6776">
        <w:rPr>
          <w:rFonts w:ascii="Times New Roman" w:hAnsi="Times New Roman" w:cs="Times New Roman"/>
          <w:sz w:val="28"/>
          <w:szCs w:val="28"/>
        </w:rPr>
        <w:t xml:space="preserve">, </w:t>
      </w:r>
      <w:r w:rsidR="008C4EE7" w:rsidRPr="008C4EE7">
        <w:rPr>
          <w:rFonts w:ascii="Times New Roman" w:hAnsi="Times New Roman" w:cs="Times New Roman"/>
          <w:sz w:val="28"/>
          <w:szCs w:val="28"/>
        </w:rPr>
        <w:t>связи FK, индексы для поиска по тегам; бэкапы, репликация для отказоустойчивости.</w:t>
      </w:r>
      <w:r w:rsidR="008C4EE7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Данные в системе должны быть организованны в виде связанных табл</w:t>
      </w:r>
      <w:r w:rsidR="00E7641D">
        <w:rPr>
          <w:rFonts w:ascii="Times New Roman" w:hAnsi="Times New Roman" w:cs="Times New Roman"/>
          <w:sz w:val="28"/>
          <w:szCs w:val="28"/>
        </w:rPr>
        <w:t xml:space="preserve">иц. Хранение и доступ к данным </w:t>
      </w:r>
      <w:r w:rsidRPr="00FA0B9C">
        <w:rPr>
          <w:rFonts w:ascii="Times New Roman" w:hAnsi="Times New Roman" w:cs="Times New Roman"/>
          <w:sz w:val="28"/>
          <w:szCs w:val="28"/>
        </w:rPr>
        <w:t>осуществляется с применением реляционные систем управления базами данных. Информационный обмен между компонентами системы осуществляется по технологии клиент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FA0B9C">
        <w:rPr>
          <w:rFonts w:ascii="Times New Roman" w:hAnsi="Times New Roman" w:cs="Times New Roman"/>
          <w:sz w:val="28"/>
          <w:szCs w:val="28"/>
        </w:rPr>
        <w:t xml:space="preserve">сервер. </w:t>
      </w:r>
      <w:r w:rsidR="00436116">
        <w:rPr>
          <w:rFonts w:ascii="Times New Roman" w:hAnsi="Times New Roman" w:cs="Times New Roman"/>
          <w:sz w:val="28"/>
          <w:szCs w:val="28"/>
        </w:rPr>
        <w:t>Желательно</w:t>
      </w:r>
      <w:r w:rsidRPr="00FA0B9C">
        <w:rPr>
          <w:rFonts w:ascii="Times New Roman" w:hAnsi="Times New Roman" w:cs="Times New Roman"/>
          <w:sz w:val="28"/>
          <w:szCs w:val="28"/>
        </w:rPr>
        <w:t xml:space="preserve"> обеспечить возможность резервного копирования и восстановления данных.</w:t>
      </w:r>
    </w:p>
    <w:p w14:paraId="35B45577" w14:textId="299E8E52" w:rsidR="00FA0B9C" w:rsidRPr="005257C4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лингвистическому обеспечению</w:t>
      </w:r>
      <w:r w:rsidR="00E01139">
        <w:rPr>
          <w:rFonts w:ascii="Times New Roman" w:hAnsi="Times New Roman" w:cs="Times New Roman"/>
          <w:sz w:val="28"/>
          <w:szCs w:val="28"/>
        </w:rPr>
        <w:t>: в</w:t>
      </w:r>
      <w:r w:rsidRPr="00FA0B9C">
        <w:rPr>
          <w:rFonts w:ascii="Times New Roman" w:hAnsi="Times New Roman" w:cs="Times New Roman"/>
          <w:sz w:val="28"/>
          <w:szCs w:val="28"/>
        </w:rPr>
        <w:t xml:space="preserve"> качестве языка программирования используются 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1139" w:rsidRPr="00E01139">
        <w:rPr>
          <w:rFonts w:ascii="Times New Roman" w:hAnsi="Times New Roman" w:cs="Times New Roman"/>
          <w:sz w:val="28"/>
          <w:szCs w:val="28"/>
        </w:rPr>
        <w:t># (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 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01139" w:rsidRPr="00E01139">
        <w:rPr>
          <w:rFonts w:ascii="Times New Roman" w:hAnsi="Times New Roman" w:cs="Times New Roman"/>
          <w:sz w:val="28"/>
          <w:szCs w:val="28"/>
        </w:rPr>
        <w:t>)</w:t>
      </w:r>
      <w:r w:rsidRPr="00FA0B9C">
        <w:rPr>
          <w:rFonts w:ascii="Times New Roman" w:hAnsi="Times New Roman" w:cs="Times New Roman"/>
          <w:sz w:val="28"/>
          <w:szCs w:val="28"/>
        </w:rPr>
        <w:t>, МYSQL</w:t>
      </w:r>
      <w:r w:rsidR="00B055C9" w:rsidRPr="00257C8F">
        <w:rPr>
          <w:rFonts w:ascii="Times New Roman" w:hAnsi="Times New Roman" w:cs="Times New Roman"/>
          <w:sz w:val="28"/>
          <w:szCs w:val="28"/>
        </w:rPr>
        <w:t>;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взаимодействие пользователя и ПО осуществляется через оконный интерфейс</w:t>
      </w:r>
      <w:r w:rsidR="00E70582" w:rsidRPr="00E70582">
        <w:rPr>
          <w:rFonts w:ascii="Times New Roman" w:hAnsi="Times New Roman" w:cs="Times New Roman"/>
          <w:sz w:val="28"/>
          <w:szCs w:val="28"/>
        </w:rPr>
        <w:t xml:space="preserve"> 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на русском/английском с локализацией Resource </w:t>
      </w:r>
      <w:proofErr w:type="spellStart"/>
      <w:r w:rsidR="00E01139" w:rsidRPr="00E0113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="00E01139" w:rsidRPr="00E01139">
        <w:rPr>
          <w:rFonts w:ascii="Times New Roman" w:hAnsi="Times New Roman" w:cs="Times New Roman"/>
          <w:sz w:val="28"/>
          <w:szCs w:val="28"/>
        </w:rPr>
        <w:t>.</w:t>
      </w:r>
    </w:p>
    <w:p w14:paraId="07B288D5" w14:textId="234356AC" w:rsidR="00FA0B9C" w:rsidRPr="003E0F36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к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программному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обеспечению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: </w:t>
      </w:r>
      <w:r w:rsidR="005E5A98" w:rsidRPr="005E5A98">
        <w:rPr>
          <w:rFonts w:ascii="Times New Roman" w:hAnsi="Times New Roman" w:cs="Times New Roman"/>
          <w:sz w:val="28"/>
          <w:szCs w:val="28"/>
        </w:rPr>
        <w:t>Требования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к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программному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обеспечению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: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2022, .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0958B9" w:rsidRPr="000958B9">
        <w:rPr>
          <w:rFonts w:ascii="Times New Roman" w:hAnsi="Times New Roman" w:cs="Times New Roman"/>
          <w:sz w:val="28"/>
          <w:szCs w:val="28"/>
        </w:rPr>
        <w:t>4.8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,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1E00D9" w:rsidRPr="001E00D9">
        <w:rPr>
          <w:rFonts w:ascii="Times New Roman" w:hAnsi="Times New Roman" w:cs="Times New Roman"/>
          <w:sz w:val="28"/>
          <w:szCs w:val="28"/>
        </w:rPr>
        <w:t xml:space="preserve"> 4.</w:t>
      </w:r>
      <w:r w:rsidR="001E00D9" w:rsidRPr="00CF2BE4">
        <w:rPr>
          <w:rFonts w:ascii="Times New Roman" w:hAnsi="Times New Roman" w:cs="Times New Roman"/>
          <w:sz w:val="28"/>
          <w:szCs w:val="28"/>
        </w:rPr>
        <w:t>8</w:t>
      </w:r>
      <w:r w:rsidR="004F57D3">
        <w:rPr>
          <w:rFonts w:ascii="Times New Roman" w:hAnsi="Times New Roman" w:cs="Times New Roman"/>
          <w:sz w:val="28"/>
          <w:szCs w:val="28"/>
        </w:rPr>
        <w:t>.</w:t>
      </w:r>
    </w:p>
    <w:p w14:paraId="71319824" w14:textId="3962C2C6" w:rsid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работоспособности </w:t>
      </w:r>
      <w:r w:rsidR="005E5A98">
        <w:rPr>
          <w:rFonts w:ascii="Times New Roman" w:hAnsi="Times New Roman" w:cs="Times New Roman"/>
          <w:sz w:val="28"/>
          <w:szCs w:val="28"/>
        </w:rPr>
        <w:t>приложения</w:t>
      </w:r>
      <w:r w:rsidRPr="00FA0B9C">
        <w:rPr>
          <w:rFonts w:ascii="Times New Roman" w:hAnsi="Times New Roman" w:cs="Times New Roman"/>
          <w:sz w:val="28"/>
          <w:szCs w:val="28"/>
        </w:rPr>
        <w:t xml:space="preserve"> необходимы следующие программные и технические средства:</w:t>
      </w:r>
      <w:r w:rsidR="005E5A98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клавиатура</w:t>
      </w:r>
      <w:r w:rsidR="005E5A98">
        <w:rPr>
          <w:rFonts w:ascii="Times New Roman" w:hAnsi="Times New Roman" w:cs="Times New Roman"/>
          <w:sz w:val="28"/>
          <w:szCs w:val="28"/>
        </w:rPr>
        <w:t>, компьютерная</w:t>
      </w:r>
      <w:r w:rsidRPr="00FA0B9C">
        <w:rPr>
          <w:rFonts w:ascii="Times New Roman" w:hAnsi="Times New Roman" w:cs="Times New Roman"/>
          <w:sz w:val="28"/>
          <w:szCs w:val="28"/>
        </w:rPr>
        <w:t xml:space="preserve"> мышь</w:t>
      </w:r>
      <w:r w:rsidR="005E5A98">
        <w:rPr>
          <w:rFonts w:ascii="Times New Roman" w:hAnsi="Times New Roman" w:cs="Times New Roman"/>
          <w:sz w:val="28"/>
          <w:szCs w:val="28"/>
        </w:rPr>
        <w:t xml:space="preserve">, </w:t>
      </w:r>
      <w:r w:rsidRPr="00FA0B9C">
        <w:rPr>
          <w:rFonts w:ascii="Times New Roman" w:hAnsi="Times New Roman" w:cs="Times New Roman"/>
          <w:sz w:val="28"/>
          <w:szCs w:val="28"/>
        </w:rPr>
        <w:t xml:space="preserve">видеокарта и монитор, поддерживающего разрешение 800х600 точек и больше (рекомендуется </w:t>
      </w:r>
      <w:r w:rsidR="00F70659" w:rsidRPr="00F70659">
        <w:rPr>
          <w:rFonts w:ascii="Times New Roman" w:hAnsi="Times New Roman" w:cs="Times New Roman"/>
          <w:sz w:val="28"/>
          <w:szCs w:val="28"/>
        </w:rPr>
        <w:t xml:space="preserve">1920x1080 </w:t>
      </w:r>
      <w:r w:rsidRPr="00FA0B9C">
        <w:rPr>
          <w:rFonts w:ascii="Times New Roman" w:hAnsi="Times New Roman" w:cs="Times New Roman"/>
          <w:sz w:val="28"/>
          <w:szCs w:val="28"/>
        </w:rPr>
        <w:t>точек) при глубине цвета 16 бит и более</w:t>
      </w:r>
      <w:r w:rsidR="005E5A98">
        <w:rPr>
          <w:rFonts w:ascii="Times New Roman" w:hAnsi="Times New Roman" w:cs="Times New Roman"/>
          <w:sz w:val="28"/>
          <w:szCs w:val="28"/>
        </w:rPr>
        <w:t xml:space="preserve">, </w:t>
      </w:r>
      <w:r w:rsidRPr="00FA0B9C">
        <w:rPr>
          <w:rFonts w:ascii="Times New Roman" w:hAnsi="Times New Roman" w:cs="Times New Roman"/>
          <w:sz w:val="28"/>
          <w:szCs w:val="28"/>
        </w:rPr>
        <w:t>дисковое пространство 10</w:t>
      </w:r>
      <w:r w:rsidR="005E5A98">
        <w:rPr>
          <w:rFonts w:ascii="Times New Roman" w:hAnsi="Times New Roman" w:cs="Times New Roman"/>
          <w:sz w:val="28"/>
          <w:szCs w:val="28"/>
        </w:rPr>
        <w:t xml:space="preserve"> Гб</w:t>
      </w:r>
      <w:r w:rsidRPr="00FA0B9C">
        <w:rPr>
          <w:rFonts w:ascii="Times New Roman" w:hAnsi="Times New Roman" w:cs="Times New Roman"/>
          <w:sz w:val="28"/>
          <w:szCs w:val="28"/>
        </w:rPr>
        <w:t xml:space="preserve"> и больше</w:t>
      </w:r>
      <w:r w:rsidR="005E5A98">
        <w:rPr>
          <w:rFonts w:ascii="Times New Roman" w:hAnsi="Times New Roman" w:cs="Times New Roman"/>
          <w:sz w:val="28"/>
          <w:szCs w:val="28"/>
        </w:rPr>
        <w:t>, и</w:t>
      </w:r>
      <w:r w:rsidRPr="00FA0B9C">
        <w:rPr>
          <w:rFonts w:ascii="Times New Roman" w:hAnsi="Times New Roman" w:cs="Times New Roman"/>
          <w:sz w:val="28"/>
          <w:szCs w:val="28"/>
        </w:rPr>
        <w:t>нтернет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FA0B9C">
        <w:rPr>
          <w:rFonts w:ascii="Times New Roman" w:hAnsi="Times New Roman" w:cs="Times New Roman"/>
          <w:sz w:val="28"/>
          <w:szCs w:val="28"/>
        </w:rPr>
        <w:t xml:space="preserve">обозреватель Google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или аналогичный.</w:t>
      </w:r>
    </w:p>
    <w:p w14:paraId="16A69797" w14:textId="77777777" w:rsidR="008B1444" w:rsidRPr="008B1444" w:rsidRDefault="008B1444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14:paraId="75E19F8E" w14:textId="7C024787" w:rsidR="006516E1" w:rsidRDefault="00474231" w:rsidP="00E44670">
      <w:pPr>
        <w:pStyle w:val="1"/>
        <w:numPr>
          <w:ilvl w:val="1"/>
          <w:numId w:val="2"/>
        </w:numPr>
        <w:jc w:val="both"/>
      </w:pPr>
      <w:bookmarkStart w:id="5" w:name="_Toc156380154"/>
      <w:r>
        <w:t xml:space="preserve"> </w:t>
      </w:r>
      <w:r w:rsidR="008B1444" w:rsidRPr="008B1444">
        <w:t>Сравнение и анализ аналогов системы</w:t>
      </w:r>
      <w:bookmarkEnd w:id="5"/>
      <w:r w:rsidR="008B1444" w:rsidRPr="008B1444">
        <w:t xml:space="preserve"> </w:t>
      </w:r>
    </w:p>
    <w:p w14:paraId="0C2A7181" w14:textId="77777777" w:rsidR="00993547" w:rsidRDefault="00993547" w:rsidP="00D964FA">
      <w:pPr>
        <w:ind w:firstLine="0"/>
        <w:jc w:val="both"/>
      </w:pPr>
    </w:p>
    <w:p w14:paraId="2497A296" w14:textId="7029BC51" w:rsidR="008B1444" w:rsidRPr="003D752F" w:rsidRDefault="00B459FE" w:rsidP="00405DF9">
      <w:pPr>
        <w:jc w:val="both"/>
      </w:pPr>
      <w:r w:rsidRPr="00897FE0">
        <w:t>Для выбора оптимального технического решения был проведен анализ существующих систем, используемых для управления контентом и модерации публикаций. Рассмотрены наиболее популярные аналоги: </w:t>
      </w:r>
      <w:proofErr w:type="spellStart"/>
      <w:r w:rsidR="003E0F36" w:rsidRPr="006F0728">
        <w:t>phpBB</w:t>
      </w:r>
      <w:proofErr w:type="spellEnd"/>
      <w:r w:rsidR="003E0F36" w:rsidRPr="003E0F36">
        <w:t xml:space="preserve">, </w:t>
      </w:r>
      <w:r w:rsidR="003E0F36">
        <w:rPr>
          <w:lang w:val="en-US"/>
        </w:rPr>
        <w:t>Drupal</w:t>
      </w:r>
      <w:r w:rsidR="003E0F36" w:rsidRPr="003E0F36">
        <w:t xml:space="preserve">, </w:t>
      </w:r>
      <w:r w:rsidR="003E0F36">
        <w:rPr>
          <w:lang w:val="en-US"/>
        </w:rPr>
        <w:t>Vanilla</w:t>
      </w:r>
      <w:r w:rsidRPr="00897FE0">
        <w:t xml:space="preserve"> и собственная разработка на C#.</w:t>
      </w:r>
    </w:p>
    <w:p w14:paraId="69C55472" w14:textId="0A856745" w:rsidR="00E83510" w:rsidRPr="00E100E5" w:rsidRDefault="00E83510" w:rsidP="00E70582">
      <w:pPr>
        <w:pStyle w:val="ab"/>
        <w:numPr>
          <w:ilvl w:val="1"/>
          <w:numId w:val="4"/>
        </w:numPr>
        <w:tabs>
          <w:tab w:val="left" w:pos="1134"/>
        </w:tabs>
        <w:ind w:left="0" w:firstLine="709"/>
        <w:jc w:val="both"/>
      </w:pPr>
      <w:r>
        <w:t>«</w:t>
      </w:r>
      <w:proofErr w:type="spellStart"/>
      <w:r w:rsidR="006F0728" w:rsidRPr="006F0728">
        <w:t>phpBB</w:t>
      </w:r>
      <w:proofErr w:type="spellEnd"/>
      <w:r>
        <w:t>»</w:t>
      </w:r>
      <w:r w:rsidR="003D752F">
        <w:t>. П</w:t>
      </w:r>
      <w:r w:rsidR="003D752F" w:rsidRPr="003D752F">
        <w:t xml:space="preserve">редставляет собой программу управления досками объявлений и является одним из пионеров в этой категории программного </w:t>
      </w:r>
      <w:r w:rsidR="003D752F" w:rsidRPr="003D752F">
        <w:lastRenderedPageBreak/>
        <w:t xml:space="preserve">обеспечения. С её помощью </w:t>
      </w:r>
      <w:r w:rsidR="003D752F">
        <w:t xml:space="preserve">можно </w:t>
      </w:r>
      <w:r w:rsidR="003D752F" w:rsidRPr="003D752F">
        <w:t>создавать форумы, на которых пользователи могут авторизовываться и оставлять сообщения.</w:t>
      </w:r>
      <w:r w:rsidR="006516E1">
        <w:t xml:space="preserve"> </w:t>
      </w:r>
      <w:r w:rsidR="003D752F" w:rsidRPr="003D752F">
        <w:t xml:space="preserve">Функциональные возможности форума на </w:t>
      </w:r>
      <w:r>
        <w:t>«</w:t>
      </w:r>
      <w:proofErr w:type="spellStart"/>
      <w:r w:rsidR="003D752F" w:rsidRPr="003D752F">
        <w:t>phpBB</w:t>
      </w:r>
      <w:proofErr w:type="spellEnd"/>
      <w:r>
        <w:t>»</w:t>
      </w:r>
      <w:r w:rsidR="003D752F" w:rsidRPr="003D752F">
        <w:t xml:space="preserve"> можно расширить с помощью расширений </w:t>
      </w:r>
      <w:r>
        <w:t>«</w:t>
      </w:r>
      <w:proofErr w:type="spellStart"/>
      <w:r w:rsidR="003D752F" w:rsidRPr="003D752F">
        <w:t>phpBB</w:t>
      </w:r>
      <w:proofErr w:type="spellEnd"/>
      <w:r>
        <w:t>»</w:t>
      </w:r>
      <w:r w:rsidR="003D752F" w:rsidRPr="003D752F">
        <w:t>.</w:t>
      </w:r>
    </w:p>
    <w:p w14:paraId="36A159AA" w14:textId="1EA1CA53" w:rsidR="00576868" w:rsidRPr="00576868" w:rsidRDefault="00576868" w:rsidP="00B30D0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A144A3C" wp14:editId="124C44E7">
            <wp:extent cx="4749281" cy="2879830"/>
            <wp:effectExtent l="0" t="0" r="0" b="0"/>
            <wp:docPr id="865655193" name="Рисунок 6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5193" name="Рисунок 6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284" cy="288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75F5" w14:textId="195F8A2B" w:rsidR="00576868" w:rsidRPr="00B0158E" w:rsidRDefault="00576868" w:rsidP="00FD416E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>
        <w:rPr>
          <w:i w:val="0"/>
          <w:color w:val="0D0D0D" w:themeColor="text1" w:themeTint="F2"/>
          <w:sz w:val="28"/>
        </w:rPr>
        <w:t>1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Pr="00576868">
        <w:rPr>
          <w:i w:val="0"/>
          <w:color w:val="0D0D0D" w:themeColor="text1" w:themeTint="F2"/>
          <w:sz w:val="28"/>
        </w:rPr>
        <w:t>Программное обеспечение управления форум</w:t>
      </w:r>
      <w:r w:rsidR="00BF236E">
        <w:rPr>
          <w:i w:val="0"/>
          <w:color w:val="0D0D0D" w:themeColor="text1" w:themeTint="F2"/>
          <w:sz w:val="28"/>
        </w:rPr>
        <w:t>ами</w:t>
      </w:r>
      <w:r w:rsidRPr="00576868">
        <w:rPr>
          <w:i w:val="0"/>
          <w:color w:val="0D0D0D" w:themeColor="text1" w:themeTint="F2"/>
          <w:sz w:val="28"/>
        </w:rPr>
        <w:t xml:space="preserve"> </w:t>
      </w:r>
      <w:r w:rsidR="00E83510">
        <w:rPr>
          <w:i w:val="0"/>
          <w:color w:val="0D0D0D" w:themeColor="text1" w:themeTint="F2"/>
          <w:sz w:val="28"/>
        </w:rPr>
        <w:t>«</w:t>
      </w:r>
      <w:proofErr w:type="spellStart"/>
      <w:r w:rsidRPr="00576868">
        <w:rPr>
          <w:i w:val="0"/>
          <w:color w:val="0D0D0D" w:themeColor="text1" w:themeTint="F2"/>
          <w:sz w:val="28"/>
        </w:rPr>
        <w:t>phpBB</w:t>
      </w:r>
      <w:proofErr w:type="spellEnd"/>
      <w:r w:rsidR="00E83510">
        <w:rPr>
          <w:i w:val="0"/>
          <w:color w:val="0D0D0D" w:themeColor="text1" w:themeTint="F2"/>
          <w:sz w:val="28"/>
        </w:rPr>
        <w:t>»</w:t>
      </w:r>
    </w:p>
    <w:p w14:paraId="32F560EE" w14:textId="77777777" w:rsidR="00FD416E" w:rsidRPr="00B0158E" w:rsidRDefault="00FD416E" w:rsidP="00FD416E"/>
    <w:p w14:paraId="4DE78E1B" w14:textId="4B7D303A" w:rsidR="00E83510" w:rsidRPr="00E83510" w:rsidRDefault="00E83510" w:rsidP="00BF236E">
      <w:pPr>
        <w:pStyle w:val="ab"/>
        <w:numPr>
          <w:ilvl w:val="1"/>
          <w:numId w:val="4"/>
        </w:numPr>
        <w:ind w:left="0" w:firstLine="851"/>
        <w:jc w:val="both"/>
      </w:pPr>
      <w:r>
        <w:t>«</w:t>
      </w:r>
      <w:r w:rsidR="006F0728">
        <w:rPr>
          <w:lang w:val="en-US"/>
        </w:rPr>
        <w:t>Drupal</w:t>
      </w:r>
      <w:r>
        <w:t>»</w:t>
      </w:r>
      <w:r w:rsidR="003D752F" w:rsidRPr="003D752F">
        <w:t xml:space="preserve">. </w:t>
      </w:r>
    </w:p>
    <w:p w14:paraId="50095B9D" w14:textId="4DDD6949" w:rsidR="00BF236E" w:rsidRDefault="00576868" w:rsidP="00BF236E">
      <w:pPr>
        <w:ind w:firstLine="0"/>
        <w:jc w:val="center"/>
      </w:pPr>
      <w:r>
        <w:rPr>
          <w:noProof/>
        </w:rPr>
        <w:drawing>
          <wp:inline distT="0" distB="0" distL="0" distR="0" wp14:anchorId="0C084AEB" wp14:editId="21AD596C">
            <wp:extent cx="4544009" cy="2746902"/>
            <wp:effectExtent l="0" t="0" r="0" b="0"/>
            <wp:docPr id="450951667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4947"/>
                    <a:stretch/>
                  </pic:blipFill>
                  <pic:spPr bwMode="auto">
                    <a:xfrm>
                      <a:off x="0" y="0"/>
                      <a:ext cx="4608604" cy="27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1412" w14:textId="52FDDC89" w:rsidR="00576868" w:rsidRDefault="00576868" w:rsidP="00E83510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 w:rsidRPr="00576868">
        <w:rPr>
          <w:i w:val="0"/>
          <w:color w:val="0D0D0D" w:themeColor="text1" w:themeTint="F2"/>
          <w:sz w:val="28"/>
        </w:rPr>
        <w:t>2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Pr="00576868">
        <w:rPr>
          <w:i w:val="0"/>
          <w:color w:val="0D0D0D" w:themeColor="text1" w:themeTint="F2"/>
          <w:sz w:val="28"/>
        </w:rPr>
        <w:t xml:space="preserve">Программное обеспечение управления форумом </w:t>
      </w:r>
      <w:r w:rsidR="00045179">
        <w:rPr>
          <w:i w:val="0"/>
          <w:color w:val="0D0D0D" w:themeColor="text1" w:themeTint="F2"/>
          <w:sz w:val="28"/>
        </w:rPr>
        <w:t>«</w:t>
      </w:r>
      <w:r>
        <w:rPr>
          <w:i w:val="0"/>
          <w:color w:val="0D0D0D" w:themeColor="text1" w:themeTint="F2"/>
          <w:sz w:val="28"/>
          <w:lang w:val="en-US"/>
        </w:rPr>
        <w:t>Drupal</w:t>
      </w:r>
      <w:r w:rsidR="00045179">
        <w:rPr>
          <w:i w:val="0"/>
          <w:color w:val="0D0D0D" w:themeColor="text1" w:themeTint="F2"/>
          <w:sz w:val="28"/>
        </w:rPr>
        <w:t>»</w:t>
      </w:r>
    </w:p>
    <w:p w14:paraId="7CAD2250" w14:textId="21510846" w:rsidR="00BF236E" w:rsidRDefault="00BF236E" w:rsidP="00BF236E">
      <w:r>
        <w:t>«</w:t>
      </w:r>
      <w:proofErr w:type="spellStart"/>
      <w:r>
        <w:t>Drupal</w:t>
      </w:r>
      <w:proofErr w:type="spellEnd"/>
      <w:r>
        <w:t xml:space="preserve">» </w:t>
      </w:r>
      <w:r w:rsidR="000931F0">
        <w:t>–</w:t>
      </w:r>
      <w:r>
        <w:t xml:space="preserve"> система управления содержимым, используемая также как каркас для веб</w:t>
      </w:r>
      <w:r w:rsidR="000931F0">
        <w:t xml:space="preserve"> –</w:t>
      </w:r>
      <w:r>
        <w:t xml:space="preserve">приложений, написанная на языке PHP, является свободным </w:t>
      </w:r>
      <w:r>
        <w:lastRenderedPageBreak/>
        <w:t xml:space="preserve">программным обеспечением, защищённым лицензией GPL. В этой системе имеется возможность создавать форумы быстро, с ускоренным процессом модерации пользователей и форума. К тому же, </w:t>
      </w:r>
      <w:r w:rsidR="000E5A18">
        <w:t>«</w:t>
      </w:r>
      <w:proofErr w:type="spellStart"/>
      <w:r w:rsidR="000E5A18">
        <w:t>Drupal</w:t>
      </w:r>
      <w:proofErr w:type="spellEnd"/>
      <w:r w:rsidR="000E5A18">
        <w:t xml:space="preserve">» </w:t>
      </w:r>
      <w:r>
        <w:t>имеет встроенные возможности форума.</w:t>
      </w:r>
    </w:p>
    <w:p w14:paraId="70025F97" w14:textId="190A59F7" w:rsidR="00BF236E" w:rsidRPr="00BF236E" w:rsidRDefault="00BF236E" w:rsidP="00BF236E">
      <w:r>
        <w:t>«</w:t>
      </w:r>
      <w:proofErr w:type="spellStart"/>
      <w:r>
        <w:t>Drupal</w:t>
      </w:r>
      <w:proofErr w:type="spellEnd"/>
      <w:r>
        <w:t>» бесплатен, но большинство модулей являются премиум и дорогостоящими. Дополнительно необходимо учитывать стоимость доменного имени и хостинга.</w:t>
      </w:r>
    </w:p>
    <w:p w14:paraId="30F700D9" w14:textId="77777777" w:rsidR="00576868" w:rsidRPr="00394B07" w:rsidRDefault="00576868" w:rsidP="00A147B8">
      <w:pPr>
        <w:ind w:firstLine="0"/>
        <w:jc w:val="both"/>
      </w:pPr>
    </w:p>
    <w:p w14:paraId="1EAA8C6D" w14:textId="74A8EA36" w:rsidR="00045179" w:rsidRDefault="00D6111C" w:rsidP="000E5A18">
      <w:pPr>
        <w:pStyle w:val="ab"/>
        <w:numPr>
          <w:ilvl w:val="1"/>
          <w:numId w:val="4"/>
        </w:numPr>
        <w:ind w:left="-142" w:firstLine="568"/>
        <w:jc w:val="both"/>
      </w:pPr>
      <w:r>
        <w:t>«</w:t>
      </w:r>
      <w:r w:rsidR="00803719">
        <w:rPr>
          <w:lang w:val="en-US"/>
        </w:rPr>
        <w:t>Vanilla</w:t>
      </w:r>
      <w:r w:rsidR="00803719" w:rsidRPr="003D752F">
        <w:t xml:space="preserve"> </w:t>
      </w:r>
      <w:r w:rsidR="00803719">
        <w:rPr>
          <w:lang w:val="en-US"/>
        </w:rPr>
        <w:t>Forums</w:t>
      </w:r>
      <w:r>
        <w:t>»</w:t>
      </w:r>
      <w:r w:rsidR="003D752F" w:rsidRPr="003D752F">
        <w:t xml:space="preserve">. </w:t>
      </w:r>
    </w:p>
    <w:p w14:paraId="2E382B21" w14:textId="593682BB" w:rsidR="006F0728" w:rsidRDefault="00803719" w:rsidP="00045179">
      <w:pPr>
        <w:ind w:firstLine="0"/>
        <w:jc w:val="center"/>
      </w:pPr>
      <w:r>
        <w:rPr>
          <w:noProof/>
        </w:rPr>
        <w:drawing>
          <wp:inline distT="0" distB="0" distL="0" distR="0" wp14:anchorId="3E87B6F2" wp14:editId="7FEA6D71">
            <wp:extent cx="5985933" cy="3821681"/>
            <wp:effectExtent l="0" t="0" r="0" b="7620"/>
            <wp:docPr id="843698581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850" cy="385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694C" w14:textId="0965816E" w:rsidR="00F061B5" w:rsidRPr="00045179" w:rsidRDefault="001D4E58" w:rsidP="00045179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 w:rsidRPr="001D4E58">
        <w:rPr>
          <w:i w:val="0"/>
          <w:color w:val="0D0D0D" w:themeColor="text1" w:themeTint="F2"/>
          <w:sz w:val="28"/>
        </w:rPr>
        <w:t>3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="00803719" w:rsidRPr="00576868">
        <w:rPr>
          <w:i w:val="0"/>
          <w:color w:val="0D0D0D" w:themeColor="text1" w:themeTint="F2"/>
          <w:sz w:val="28"/>
        </w:rPr>
        <w:t xml:space="preserve">Программное обеспечение управления форумом </w:t>
      </w:r>
      <w:r w:rsidR="00045179">
        <w:rPr>
          <w:i w:val="0"/>
          <w:color w:val="0D0D0D" w:themeColor="text1" w:themeTint="F2"/>
          <w:sz w:val="28"/>
        </w:rPr>
        <w:t>«</w:t>
      </w:r>
      <w:r w:rsidR="00803719">
        <w:rPr>
          <w:i w:val="0"/>
          <w:color w:val="0D0D0D" w:themeColor="text1" w:themeTint="F2"/>
          <w:sz w:val="28"/>
          <w:lang w:val="en-US"/>
        </w:rPr>
        <w:t>Vanilla</w:t>
      </w:r>
      <w:r w:rsidR="00045179">
        <w:rPr>
          <w:i w:val="0"/>
          <w:color w:val="0D0D0D" w:themeColor="text1" w:themeTint="F2"/>
          <w:sz w:val="28"/>
        </w:rPr>
        <w:t>»</w:t>
      </w:r>
    </w:p>
    <w:p w14:paraId="75BCAA7A" w14:textId="77777777" w:rsidR="00FD416E" w:rsidRPr="00B0158E" w:rsidRDefault="00FD416E" w:rsidP="000E5A18">
      <w:pPr>
        <w:jc w:val="both"/>
      </w:pPr>
    </w:p>
    <w:p w14:paraId="743ABEC5" w14:textId="0A9448E2" w:rsidR="000E5A18" w:rsidRDefault="000E5A18" w:rsidP="000E5A18">
      <w:pPr>
        <w:jc w:val="both"/>
      </w:pPr>
      <w:r>
        <w:t>Бесплатный вариант системы разработан под потребности малого и среднего бизнеса. Премиальная же версия рассчитана на более крупные организации и корпорации. Подсистемы дополнений и тем оформления позволяют индивидуально настраивать внешний облик и функционал создаваемых форумов, расширяя их стандартные возможности.</w:t>
      </w:r>
    </w:p>
    <w:p w14:paraId="59AAAED3" w14:textId="35E7BD7D" w:rsidR="000E5A18" w:rsidRDefault="000E5A18" w:rsidP="000E5A18">
      <w:pPr>
        <w:jc w:val="both"/>
      </w:pPr>
      <w:r>
        <w:lastRenderedPageBreak/>
        <w:t>Издание с открытым исходным кодом «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Forums</w:t>
      </w:r>
      <w:proofErr w:type="spellEnd"/>
      <w:r>
        <w:t>» полностью бесплатно. Однако премиум</w:t>
      </w:r>
      <w:r w:rsidR="000931F0">
        <w:t xml:space="preserve"> –</w:t>
      </w:r>
      <w:r>
        <w:t>версия начинается с 5 тыс. рублей в месяц, а также требуется время, чтобы научиться правильно его использовать</w:t>
      </w:r>
    </w:p>
    <w:p w14:paraId="11B43205" w14:textId="3CB72365" w:rsidR="00E25C27" w:rsidRDefault="00E25C27" w:rsidP="00E25C27">
      <w:pPr>
        <w:jc w:val="both"/>
      </w:pPr>
      <w:r w:rsidRPr="00297E8B">
        <w:t>Веб</w:t>
      </w:r>
      <w:r w:rsidR="000931F0">
        <w:t>–</w:t>
      </w:r>
      <w:r w:rsidRPr="00297E8B">
        <w:t>системы (</w:t>
      </w:r>
      <w:r>
        <w:t>«</w:t>
      </w:r>
      <w:proofErr w:type="spellStart"/>
      <w:r w:rsidRPr="00297E8B">
        <w:t>phpBB</w:t>
      </w:r>
      <w:proofErr w:type="spellEnd"/>
      <w:r w:rsidRPr="00297E8B">
        <w:t>/</w:t>
      </w:r>
      <w:proofErr w:type="spellStart"/>
      <w:r w:rsidRPr="00297E8B">
        <w:t>Drupal</w:t>
      </w:r>
      <w:proofErr w:type="spellEnd"/>
      <w:r w:rsidRPr="00297E8B">
        <w:t>/</w:t>
      </w:r>
      <w:proofErr w:type="spellStart"/>
      <w:r w:rsidRPr="00297E8B">
        <w:t>Forem</w:t>
      </w:r>
      <w:proofErr w:type="spellEnd"/>
      <w:r>
        <w:t>»</w:t>
      </w:r>
      <w:r w:rsidRPr="00297E8B">
        <w:t>) подходят для публичных форумов, но не оптимальны для внутренней модерации статей из</w:t>
      </w:r>
      <w:r w:rsidR="000931F0">
        <w:t xml:space="preserve"> –</w:t>
      </w:r>
      <w:r w:rsidRPr="00297E8B">
        <w:t>за зависимости от интернета, меньшей скорости работы и сложности настройки.</w:t>
      </w:r>
    </w:p>
    <w:p w14:paraId="4FA291CC" w14:textId="61E4FE7F" w:rsidR="00E25C27" w:rsidRDefault="00E25C27" w:rsidP="00E25C27">
      <w:pPr>
        <w:jc w:val="both"/>
      </w:pPr>
      <w:r w:rsidRPr="00297E8B">
        <w:t xml:space="preserve">Десктопное решение на </w:t>
      </w:r>
      <w:r w:rsidRPr="00E25C27">
        <w:t xml:space="preserve">C# </w:t>
      </w:r>
      <w:r w:rsidR="000931F0">
        <w:t>–</w:t>
      </w:r>
      <w:r w:rsidRPr="00E25C27">
        <w:t xml:space="preserve"> наиболее подходящий выбор для автоматизации процессов IT</w:t>
      </w:r>
      <w:r w:rsidR="000931F0">
        <w:t xml:space="preserve"> –</w:t>
      </w:r>
      <w:r w:rsidRPr="00E25C27">
        <w:t>форума.</w:t>
      </w:r>
    </w:p>
    <w:p w14:paraId="10B7DB73" w14:textId="77777777" w:rsidR="00E25C27" w:rsidRPr="00C66F64" w:rsidRDefault="00E25C27" w:rsidP="00E25C27">
      <w:pPr>
        <w:ind w:firstLine="0"/>
        <w:jc w:val="both"/>
      </w:pPr>
    </w:p>
    <w:p w14:paraId="4917EE4D" w14:textId="7A097B6F" w:rsidR="00B459FE" w:rsidRPr="00802F1C" w:rsidRDefault="00B459FE" w:rsidP="00A147B8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E23681">
        <w:rPr>
          <w:rFonts w:ascii="Times New Roman" w:hAnsi="Times New Roman" w:cs="Times New Roman"/>
          <w:sz w:val="28"/>
          <w:szCs w:val="32"/>
        </w:rPr>
        <w:t>Таблица</w:t>
      </w:r>
      <w:r w:rsidR="00E52C0E">
        <w:rPr>
          <w:rFonts w:ascii="Times New Roman" w:hAnsi="Times New Roman" w:cs="Times New Roman"/>
          <w:sz w:val="28"/>
          <w:szCs w:val="32"/>
        </w:rPr>
        <w:t xml:space="preserve"> 1</w:t>
      </w:r>
      <w:r w:rsidRPr="00E23681">
        <w:rPr>
          <w:rFonts w:ascii="Times New Roman" w:hAnsi="Times New Roman" w:cs="Times New Roman"/>
          <w:sz w:val="28"/>
          <w:szCs w:val="32"/>
        </w:rPr>
        <w:t xml:space="preserve"> – Сравнение аналогов</w:t>
      </w:r>
    </w:p>
    <w:tbl>
      <w:tblPr>
        <w:tblStyle w:val="af"/>
        <w:tblW w:w="9567" w:type="dxa"/>
        <w:tblInd w:w="-5" w:type="dxa"/>
        <w:tblLook w:val="04A0" w:firstRow="1" w:lastRow="0" w:firstColumn="1" w:lastColumn="0" w:noHBand="0" w:noVBand="1"/>
      </w:tblPr>
      <w:tblGrid>
        <w:gridCol w:w="938"/>
        <w:gridCol w:w="3597"/>
        <w:gridCol w:w="2626"/>
        <w:gridCol w:w="2406"/>
      </w:tblGrid>
      <w:tr w:rsidR="006F0728" w14:paraId="5A2E8092" w14:textId="77777777" w:rsidTr="001155A5">
        <w:trPr>
          <w:trHeight w:val="281"/>
        </w:trPr>
        <w:tc>
          <w:tcPr>
            <w:tcW w:w="938" w:type="dxa"/>
            <w:vAlign w:val="center"/>
          </w:tcPr>
          <w:p w14:paraId="0FC46611" w14:textId="790F91F8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ПО</w:t>
            </w:r>
          </w:p>
        </w:tc>
        <w:tc>
          <w:tcPr>
            <w:tcW w:w="3597" w:type="dxa"/>
            <w:vAlign w:val="center"/>
          </w:tcPr>
          <w:p w14:paraId="7C8C6314" w14:textId="058AC830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Преимущества</w:t>
            </w:r>
          </w:p>
        </w:tc>
        <w:tc>
          <w:tcPr>
            <w:tcW w:w="2626" w:type="dxa"/>
            <w:vAlign w:val="center"/>
          </w:tcPr>
          <w:p w14:paraId="30C1EC5B" w14:textId="367C5EB9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Недостатки</w:t>
            </w:r>
          </w:p>
        </w:tc>
        <w:tc>
          <w:tcPr>
            <w:tcW w:w="2406" w:type="dxa"/>
            <w:vAlign w:val="center"/>
          </w:tcPr>
          <w:p w14:paraId="1A951CBA" w14:textId="206282AC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Вывод</w:t>
            </w:r>
          </w:p>
        </w:tc>
      </w:tr>
      <w:tr w:rsidR="005B7693" w14:paraId="676A1916" w14:textId="77777777" w:rsidTr="001155A5">
        <w:trPr>
          <w:trHeight w:val="418"/>
        </w:trPr>
        <w:tc>
          <w:tcPr>
            <w:tcW w:w="938" w:type="dxa"/>
            <w:vAlign w:val="center"/>
          </w:tcPr>
          <w:p w14:paraId="45073BDA" w14:textId="67271299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phpBB</w:t>
            </w:r>
            <w:proofErr w:type="spellEnd"/>
          </w:p>
        </w:tc>
        <w:tc>
          <w:tcPr>
            <w:tcW w:w="3597" w:type="dxa"/>
            <w:vAlign w:val="center"/>
          </w:tcPr>
          <w:p w14:paraId="418FF9BB" w14:textId="47C26777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Удобство настройки через MOD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Иерархическая структура форумов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Инструменты модерации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Личные сообщения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Отслеживание непрочитанных</w:t>
            </w:r>
          </w:p>
        </w:tc>
        <w:tc>
          <w:tcPr>
            <w:tcW w:w="2626" w:type="dxa"/>
            <w:vAlign w:val="center"/>
          </w:tcPr>
          <w:p w14:paraId="4B6C451D" w14:textId="170A19D2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Только форум (нет публикаций статей)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Устаревший дизайн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Долгое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13A43CA2" w14:textId="3AFB1D0E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Подходит для обсуждений, но не для модерации</w:t>
            </w:r>
            <w:r w:rsidR="005D7E86">
              <w:rPr>
                <w:sz w:val="24"/>
                <w:szCs w:val="22"/>
              </w:rPr>
              <w:t xml:space="preserve"> или </w:t>
            </w:r>
            <w:r w:rsidR="0034102B" w:rsidRPr="0034102B">
              <w:rPr>
                <w:sz w:val="24"/>
                <w:szCs w:val="22"/>
              </w:rPr>
              <w:t xml:space="preserve">редакции </w:t>
            </w:r>
            <w:r w:rsidRPr="0034102B">
              <w:rPr>
                <w:sz w:val="24"/>
                <w:szCs w:val="22"/>
              </w:rPr>
              <w:t>статей</w:t>
            </w:r>
          </w:p>
        </w:tc>
      </w:tr>
      <w:tr w:rsidR="005B7693" w14:paraId="6035AA32" w14:textId="77777777" w:rsidTr="001155A5">
        <w:trPr>
          <w:trHeight w:val="503"/>
        </w:trPr>
        <w:tc>
          <w:tcPr>
            <w:tcW w:w="938" w:type="dxa"/>
            <w:vAlign w:val="center"/>
          </w:tcPr>
          <w:p w14:paraId="6C515A39" w14:textId="13928DA1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Drupal</w:t>
            </w:r>
            <w:proofErr w:type="spellEnd"/>
          </w:p>
        </w:tc>
        <w:tc>
          <w:tcPr>
            <w:tcW w:w="3597" w:type="dxa"/>
            <w:vAlign w:val="center"/>
          </w:tcPr>
          <w:p w14:paraId="07FF38DE" w14:textId="008339AF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Встроенные форумы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Множество модулей/тем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Гибкая настройка прав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</w:t>
            </w:r>
            <w:proofErr w:type="spellStart"/>
            <w:r w:rsidR="005B7693" w:rsidRPr="0034102B">
              <w:rPr>
                <w:sz w:val="24"/>
                <w:szCs w:val="22"/>
              </w:rPr>
              <w:t>Twig</w:t>
            </w:r>
            <w:proofErr w:type="spellEnd"/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движок тем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Порог популярности тем</w:t>
            </w:r>
          </w:p>
        </w:tc>
        <w:tc>
          <w:tcPr>
            <w:tcW w:w="2626" w:type="dxa"/>
            <w:vAlign w:val="center"/>
          </w:tcPr>
          <w:p w14:paraId="65354F5F" w14:textId="137DC164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Сложное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Требует технических знаний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Меньше модулей чем WP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4932EE97" w14:textId="14C3F1CF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Мощная CMS, но сложная для курсового</w:t>
            </w:r>
          </w:p>
        </w:tc>
      </w:tr>
      <w:tr w:rsidR="005B7693" w14:paraId="71C9E16F" w14:textId="77777777" w:rsidTr="001155A5">
        <w:trPr>
          <w:trHeight w:val="522"/>
        </w:trPr>
        <w:tc>
          <w:tcPr>
            <w:tcW w:w="938" w:type="dxa"/>
            <w:vAlign w:val="center"/>
          </w:tcPr>
          <w:p w14:paraId="05CF2F23" w14:textId="3D7CAB41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Forem</w:t>
            </w:r>
            <w:proofErr w:type="spellEnd"/>
          </w:p>
        </w:tc>
        <w:tc>
          <w:tcPr>
            <w:tcW w:w="3597" w:type="dxa"/>
            <w:vAlign w:val="center"/>
          </w:tcPr>
          <w:p w14:paraId="78500590" w14:textId="58392B8C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Современный дизайн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База знаний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Упоминания пользователей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Разные форматы (опросы, Q&amp;A)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Профили/аватары</w:t>
            </w:r>
          </w:p>
        </w:tc>
        <w:tc>
          <w:tcPr>
            <w:tcW w:w="2626" w:type="dxa"/>
            <w:vAlign w:val="center"/>
          </w:tcPr>
          <w:p w14:paraId="30F259D4" w14:textId="4449CAA0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Мало дополнений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Долгое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Дорогая премиум</w:t>
            </w:r>
            <w:r w:rsidR="006E3AB4">
              <w:rPr>
                <w:sz w:val="24"/>
                <w:szCs w:val="22"/>
              </w:rPr>
              <w:t xml:space="preserve"> </w:t>
            </w:r>
            <w:r w:rsidR="005B7693" w:rsidRPr="0034102B">
              <w:rPr>
                <w:sz w:val="24"/>
                <w:szCs w:val="22"/>
              </w:rPr>
              <w:t>версия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5C6CDEE0" w14:textId="51918F30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Современный UI, но ограниченный функционал</w:t>
            </w:r>
          </w:p>
        </w:tc>
      </w:tr>
      <w:tr w:rsidR="005B7693" w14:paraId="22D891C4" w14:textId="77777777" w:rsidTr="001155A5">
        <w:trPr>
          <w:trHeight w:val="992"/>
        </w:trPr>
        <w:tc>
          <w:tcPr>
            <w:tcW w:w="938" w:type="dxa"/>
            <w:vAlign w:val="center"/>
          </w:tcPr>
          <w:p w14:paraId="68DA5E1A" w14:textId="288A247F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C# IT</w:t>
            </w:r>
            <w:r w:rsidR="000931F0">
              <w:rPr>
                <w:sz w:val="24"/>
                <w:szCs w:val="22"/>
              </w:rPr>
              <w:t xml:space="preserve"> –</w:t>
            </w:r>
            <w:r w:rsidRPr="0034102B">
              <w:rPr>
                <w:sz w:val="24"/>
                <w:szCs w:val="22"/>
              </w:rPr>
              <w:t>Форум</w:t>
            </w:r>
          </w:p>
        </w:tc>
        <w:tc>
          <w:tcPr>
            <w:tcW w:w="3597" w:type="dxa"/>
            <w:vAlign w:val="center"/>
          </w:tcPr>
          <w:p w14:paraId="1C58F22D" w14:textId="3F8E46F6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Полный оффлайн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Высокая скорость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Полная кастомизация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Локальная БД</w:t>
            </w:r>
            <w:r w:rsidR="005B7693" w:rsidRPr="0034102B">
              <w:rPr>
                <w:sz w:val="24"/>
                <w:szCs w:val="22"/>
              </w:rPr>
              <w:br/>
            </w:r>
          </w:p>
        </w:tc>
        <w:tc>
          <w:tcPr>
            <w:tcW w:w="2626" w:type="dxa"/>
            <w:vAlign w:val="center"/>
          </w:tcPr>
          <w:p w14:paraId="1B4F5CF3" w14:textId="7C65AC5F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Требует разработки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6E3AB4">
              <w:rPr>
                <w:sz w:val="24"/>
                <w:szCs w:val="22"/>
              </w:rPr>
              <w:t xml:space="preserve"> </w:t>
            </w:r>
            <w:r w:rsidR="005B7693" w:rsidRPr="0034102B">
              <w:rPr>
                <w:sz w:val="24"/>
                <w:szCs w:val="22"/>
              </w:rPr>
              <w:t>Windows</w:t>
            </w:r>
            <w:r>
              <w:rPr>
                <w:sz w:val="24"/>
                <w:szCs w:val="22"/>
              </w:rPr>
              <w:t xml:space="preserve"> 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4EAD9D62" w14:textId="55F38670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Идеально для IT</w:t>
            </w:r>
            <w:r w:rsidR="000931F0">
              <w:rPr>
                <w:sz w:val="24"/>
                <w:szCs w:val="22"/>
              </w:rPr>
              <w:t xml:space="preserve"> –</w:t>
            </w:r>
            <w:r w:rsidRPr="0034102B">
              <w:rPr>
                <w:sz w:val="24"/>
                <w:szCs w:val="22"/>
              </w:rPr>
              <w:t>форума: оффлайн модерация статей с полной кастомизацией</w:t>
            </w:r>
          </w:p>
        </w:tc>
      </w:tr>
    </w:tbl>
    <w:p w14:paraId="48910AE8" w14:textId="606E7CC1" w:rsidR="00B459FE" w:rsidRDefault="00B459FE" w:rsidP="00A147B8">
      <w:pPr>
        <w:ind w:firstLine="0"/>
        <w:jc w:val="both"/>
      </w:pPr>
    </w:p>
    <w:p w14:paraId="09B4EC08" w14:textId="315F220A" w:rsidR="000E5A18" w:rsidRDefault="000E5A18" w:rsidP="000E5A18">
      <w:pPr>
        <w:jc w:val="both"/>
      </w:pPr>
      <w:r w:rsidRPr="00897FE0">
        <w:t>Разработка собственного десктопного приложения на C# в связке с SQL Server Express полностью покрывает потребности IT</w:t>
      </w:r>
      <w:r w:rsidR="000931F0">
        <w:t>–</w:t>
      </w:r>
      <w:r w:rsidRPr="00897FE0">
        <w:t>форума и превосходит веб</w:t>
      </w:r>
      <w:r w:rsidR="000931F0">
        <w:t>–</w:t>
      </w:r>
      <w:r w:rsidRPr="00897FE0">
        <w:t>аналоги по ключевым параметрам производительности, безопасности и удобства ежедневной эксплуатации</w:t>
      </w:r>
      <w:r w:rsidRPr="00297E8B">
        <w:t xml:space="preserve">. </w:t>
      </w:r>
      <w:r>
        <w:t>Собственная</w:t>
      </w:r>
      <w:r w:rsidRPr="00297E8B">
        <w:t xml:space="preserve"> система оптимальна для </w:t>
      </w:r>
      <w:r w:rsidRPr="00297E8B">
        <w:lastRenderedPageBreak/>
        <w:t xml:space="preserve">задач курсового проекта, так как обеспечивает оффлайн модерацию, полную кастомизацию </w:t>
      </w:r>
      <w:r>
        <w:t xml:space="preserve">рабочего процесса </w:t>
      </w:r>
      <w:r w:rsidRPr="00297E8B">
        <w:t>под публикацию IT</w:t>
      </w:r>
      <w:r w:rsidR="000931F0">
        <w:t>–</w:t>
      </w:r>
      <w:r w:rsidRPr="00297E8B">
        <w:t>статей, высокую скорость работы, локальную безопасность данных и низкую стоимость владения.</w:t>
      </w:r>
    </w:p>
    <w:p w14:paraId="0323BB84" w14:textId="29A9998C" w:rsidR="00C13276" w:rsidRDefault="00045179" w:rsidP="00C13276">
      <w:pPr>
        <w:jc w:val="both"/>
      </w:pPr>
      <w:r>
        <w:t>Вывод:</w:t>
      </w:r>
      <w:r w:rsidR="00C13276">
        <w:t xml:space="preserve"> </w:t>
      </w:r>
      <w:r w:rsidR="00881E0F" w:rsidRPr="00881E0F">
        <w:t>C# + SQL Server Express оптимально для IT</w:t>
      </w:r>
      <w:r w:rsidR="000931F0">
        <w:t>–</w:t>
      </w:r>
      <w:r w:rsidR="00881E0F" w:rsidRPr="00881E0F">
        <w:t>форума: оффлайн, высокая скорость, гибкие роли, полная кастомизация, нулевые затраты. Превосходит веб</w:t>
      </w:r>
      <w:r w:rsidR="000931F0">
        <w:t>–</w:t>
      </w:r>
      <w:r w:rsidR="00881E0F" w:rsidRPr="00881E0F">
        <w:t>аналоги по автономности, безопасности и производительности.</w:t>
      </w:r>
    </w:p>
    <w:p w14:paraId="29A1C98B" w14:textId="77777777" w:rsidR="00E100E5" w:rsidRPr="006A5FC5" w:rsidRDefault="00E100E5" w:rsidP="00A147B8">
      <w:pPr>
        <w:ind w:firstLine="0"/>
        <w:jc w:val="both"/>
      </w:pPr>
    </w:p>
    <w:p w14:paraId="6B6DD332" w14:textId="6A3D88E7" w:rsidR="003648AB" w:rsidRDefault="002A1E23" w:rsidP="00A147B8">
      <w:pPr>
        <w:pStyle w:val="1"/>
        <w:numPr>
          <w:ilvl w:val="1"/>
          <w:numId w:val="2"/>
        </w:numPr>
        <w:jc w:val="both"/>
      </w:pPr>
      <w:bookmarkStart w:id="6" w:name="_Toc156380155"/>
      <w:r>
        <w:t xml:space="preserve"> </w:t>
      </w:r>
      <w:r w:rsidR="008B1444" w:rsidRPr="008B1444">
        <w:t>Инфологическая модель предметной области</w:t>
      </w:r>
      <w:bookmarkEnd w:id="6"/>
    </w:p>
    <w:p w14:paraId="1D239935" w14:textId="58396363" w:rsidR="00602B2B" w:rsidRDefault="00602B2B" w:rsidP="000E5A18">
      <w:pPr>
        <w:widowControl w:val="0"/>
        <w:shd w:val="clear" w:color="auto" w:fill="FFFFFF"/>
        <w:tabs>
          <w:tab w:val="left" w:pos="1134"/>
        </w:tabs>
        <w:jc w:val="center"/>
        <w:rPr>
          <w:color w:val="0D0D0D" w:themeColor="text1" w:themeTint="F2"/>
          <w:szCs w:val="28"/>
        </w:rPr>
      </w:pPr>
      <w:r w:rsidRPr="00615FF8">
        <w:rPr>
          <w:noProof/>
          <w:color w:val="0D0D0D" w:themeColor="text1" w:themeTint="F2"/>
          <w:szCs w:val="28"/>
        </w:rPr>
        <w:drawing>
          <wp:inline distT="0" distB="0" distL="0" distR="0" wp14:anchorId="51DA2D40" wp14:editId="4D70EFB5">
            <wp:extent cx="4301412" cy="4920367"/>
            <wp:effectExtent l="0" t="0" r="4445" b="0"/>
            <wp:docPr id="16653848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848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2613" cy="495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42D" w14:textId="444BB4A4" w:rsidR="00602B2B" w:rsidRDefault="00602B2B" w:rsidP="00602B2B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>
        <w:rPr>
          <w:i w:val="0"/>
          <w:color w:val="0D0D0D" w:themeColor="text1" w:themeTint="F2"/>
          <w:sz w:val="28"/>
        </w:rPr>
        <w:t xml:space="preserve">4 </w:t>
      </w:r>
      <w:r w:rsidRPr="00E23681">
        <w:rPr>
          <w:sz w:val="28"/>
          <w:szCs w:val="32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Инфологическая модель системы </w:t>
      </w:r>
      <w:r w:rsidRPr="006965A5">
        <w:rPr>
          <w:i w:val="0"/>
          <w:color w:val="0D0D0D" w:themeColor="text1" w:themeTint="F2"/>
          <w:sz w:val="28"/>
          <w:lang w:val="en-US"/>
        </w:rPr>
        <w:t>IT</w:t>
      </w:r>
      <w:r w:rsidR="000931F0">
        <w:rPr>
          <w:i w:val="0"/>
          <w:color w:val="0D0D0D" w:themeColor="text1" w:themeTint="F2"/>
          <w:sz w:val="28"/>
        </w:rPr>
        <w:t xml:space="preserve"> –</w:t>
      </w:r>
      <w:r w:rsidRPr="006965A5">
        <w:rPr>
          <w:i w:val="0"/>
          <w:color w:val="0D0D0D" w:themeColor="text1" w:themeTint="F2"/>
          <w:sz w:val="28"/>
        </w:rPr>
        <w:t>Форум</w:t>
      </w:r>
    </w:p>
    <w:p w14:paraId="2F31B241" w14:textId="54E74B2A" w:rsidR="00602B2B" w:rsidRDefault="000E5A18" w:rsidP="000E5A18">
      <w:pPr>
        <w:jc w:val="both"/>
        <w:rPr>
          <w:color w:val="0D0D0D" w:themeColor="text1" w:themeTint="F2"/>
          <w:szCs w:val="28"/>
        </w:rPr>
      </w:pPr>
      <w:r w:rsidRPr="00602B2B">
        <w:lastRenderedPageBreak/>
        <w:t>На рисунке 4 представлена инфологическая модель системы IT</w:t>
      </w:r>
      <w:r w:rsidR="000931F0">
        <w:t xml:space="preserve"> –</w:t>
      </w:r>
      <w:r w:rsidRPr="00602B2B">
        <w:t xml:space="preserve">форум. </w:t>
      </w:r>
      <w:r w:rsidRPr="00602B2B">
        <w:rPr>
          <w:color w:val="0D0D0D" w:themeColor="text1" w:themeTint="F2"/>
          <w:szCs w:val="28"/>
        </w:rPr>
        <w:t>Дополнением к рисунку 4 является таблица 2, описывающая связи в инфологической модели</w:t>
      </w:r>
    </w:p>
    <w:p w14:paraId="4B77E56C" w14:textId="365ACA22" w:rsidR="006E235A" w:rsidRDefault="006E235A" w:rsidP="006E235A">
      <w:pPr>
        <w:jc w:val="both"/>
        <w:rPr>
          <w:color w:val="0D0D0D" w:themeColor="text1" w:themeTint="F2"/>
          <w:szCs w:val="28"/>
        </w:rPr>
      </w:pPr>
      <w:r w:rsidRPr="006965A5">
        <w:rPr>
          <w:color w:val="0D0D0D" w:themeColor="text1" w:themeTint="F2"/>
          <w:szCs w:val="28"/>
        </w:rPr>
        <w:t xml:space="preserve">Таблица </w:t>
      </w:r>
      <w:r w:rsidRPr="00725164">
        <w:rPr>
          <w:color w:val="0D0D0D" w:themeColor="text1" w:themeTint="F2"/>
          <w:szCs w:val="28"/>
        </w:rPr>
        <w:t>2</w:t>
      </w:r>
      <w:r w:rsidRPr="006965A5">
        <w:rPr>
          <w:color w:val="0D0D0D" w:themeColor="text1" w:themeTint="F2"/>
          <w:szCs w:val="28"/>
        </w:rPr>
        <w:t xml:space="preserve"> </w:t>
      </w:r>
      <w:r w:rsidRPr="00E23681">
        <w:rPr>
          <w:szCs w:val="32"/>
        </w:rPr>
        <w:t>–</w:t>
      </w:r>
      <w:r w:rsidRPr="006965A5">
        <w:rPr>
          <w:color w:val="0D0D0D" w:themeColor="text1" w:themeTint="F2"/>
          <w:szCs w:val="28"/>
        </w:rPr>
        <w:t xml:space="preserve"> Связи между объектами инфологической модели</w:t>
      </w:r>
    </w:p>
    <w:tbl>
      <w:tblPr>
        <w:tblStyle w:val="af"/>
        <w:tblpPr w:leftFromText="180" w:rightFromText="180" w:vertAnchor="page" w:horzAnchor="margin" w:tblpY="3015"/>
        <w:tblW w:w="9686" w:type="dxa"/>
        <w:tblLook w:val="04A0" w:firstRow="1" w:lastRow="0" w:firstColumn="1" w:lastColumn="0" w:noHBand="0" w:noVBand="1"/>
      </w:tblPr>
      <w:tblGrid>
        <w:gridCol w:w="2448"/>
        <w:gridCol w:w="770"/>
        <w:gridCol w:w="3281"/>
        <w:gridCol w:w="3187"/>
      </w:tblGrid>
      <w:tr w:rsidR="004C1B89" w:rsidRPr="00602B2B" w14:paraId="4AFBF620" w14:textId="77777777" w:rsidTr="004C1B89">
        <w:trPr>
          <w:trHeight w:val="834"/>
        </w:trPr>
        <w:tc>
          <w:tcPr>
            <w:tcW w:w="2448" w:type="dxa"/>
          </w:tcPr>
          <w:p w14:paraId="2D58AFCD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Связанные объекты</w:t>
            </w:r>
          </w:p>
        </w:tc>
        <w:tc>
          <w:tcPr>
            <w:tcW w:w="770" w:type="dxa"/>
          </w:tcPr>
          <w:p w14:paraId="3E5D1979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Тип связи</w:t>
            </w:r>
          </w:p>
        </w:tc>
        <w:tc>
          <w:tcPr>
            <w:tcW w:w="3281" w:type="dxa"/>
          </w:tcPr>
          <w:p w14:paraId="14A7142C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Описание связи</w:t>
            </w:r>
          </w:p>
        </w:tc>
        <w:tc>
          <w:tcPr>
            <w:tcW w:w="3187" w:type="dxa"/>
          </w:tcPr>
          <w:p w14:paraId="68BD8DF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Ключи (FK)</w:t>
            </w:r>
          </w:p>
        </w:tc>
      </w:tr>
      <w:tr w:rsidR="004C1B89" w:rsidRPr="00602B2B" w14:paraId="22CF4384" w14:textId="77777777" w:rsidTr="004C1B89">
        <w:trPr>
          <w:trHeight w:val="820"/>
        </w:trPr>
        <w:tc>
          <w:tcPr>
            <w:tcW w:w="2448" w:type="dxa"/>
          </w:tcPr>
          <w:p w14:paraId="3F1E08B6" w14:textId="323F6610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Роли</w:t>
            </w:r>
          </w:p>
        </w:tc>
        <w:tc>
          <w:tcPr>
            <w:tcW w:w="770" w:type="dxa"/>
          </w:tcPr>
          <w:p w14:paraId="7E40F4D9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М:М</w:t>
            </w:r>
            <w:proofErr w:type="gramEnd"/>
          </w:p>
        </w:tc>
        <w:tc>
          <w:tcPr>
            <w:tcW w:w="3281" w:type="dxa"/>
          </w:tcPr>
          <w:p w14:paraId="1CFE14A8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может иметь множество ролей; одна роль назначается множеству пользователей.</w:t>
            </w:r>
          </w:p>
        </w:tc>
        <w:tc>
          <w:tcPr>
            <w:tcW w:w="3187" w:type="dxa"/>
          </w:tcPr>
          <w:p w14:paraId="5A6B3331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 xml:space="preserve">Через промежуточную таблицу </w:t>
            </w:r>
            <w:proofErr w:type="spellStart"/>
            <w:r w:rsidRPr="00602B2B">
              <w:rPr>
                <w:sz w:val="24"/>
                <w:szCs w:val="22"/>
              </w:rPr>
              <w:t>UserRoles</w:t>
            </w:r>
            <w:proofErr w:type="spellEnd"/>
            <w:r w:rsidRPr="00602B2B">
              <w:rPr>
                <w:sz w:val="24"/>
                <w:szCs w:val="22"/>
              </w:rPr>
              <w:t>:</w:t>
            </w:r>
          </w:p>
          <w:p w14:paraId="5D97C78D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UserRoles.UserID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  <w:r w:rsidRPr="00602B2B">
              <w:rPr>
                <w:sz w:val="24"/>
                <w:szCs w:val="22"/>
              </w:rPr>
              <w:br/>
            </w:r>
            <w:proofErr w:type="spellStart"/>
            <w:r w:rsidRPr="00602B2B">
              <w:rPr>
                <w:sz w:val="24"/>
                <w:szCs w:val="22"/>
              </w:rPr>
              <w:t>UserRoles.RoleID</w:t>
            </w:r>
            <w:proofErr w:type="spellEnd"/>
            <w:r w:rsidRPr="00602B2B">
              <w:rPr>
                <w:sz w:val="24"/>
                <w:szCs w:val="22"/>
              </w:rPr>
              <w:t xml:space="preserve"> → Роли.PK</w:t>
            </w:r>
          </w:p>
        </w:tc>
      </w:tr>
      <w:tr w:rsidR="004C1B89" w:rsidRPr="00602B2B" w14:paraId="5FFEAF00" w14:textId="77777777" w:rsidTr="004C1B89">
        <w:trPr>
          <w:trHeight w:val="558"/>
        </w:trPr>
        <w:tc>
          <w:tcPr>
            <w:tcW w:w="2448" w:type="dxa"/>
          </w:tcPr>
          <w:p w14:paraId="045DE9E3" w14:textId="38911E2D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Статья</w:t>
            </w:r>
          </w:p>
        </w:tc>
        <w:tc>
          <w:tcPr>
            <w:tcW w:w="770" w:type="dxa"/>
          </w:tcPr>
          <w:p w14:paraId="21E24F28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0203730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создаёт множество статей; статья принадлежит одному пользователю (автору).</w:t>
            </w:r>
          </w:p>
        </w:tc>
        <w:tc>
          <w:tcPr>
            <w:tcW w:w="3187" w:type="dxa"/>
          </w:tcPr>
          <w:p w14:paraId="59605737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Статья.UserID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</w:p>
        </w:tc>
      </w:tr>
      <w:tr w:rsidR="004C1B89" w:rsidRPr="00602B2B" w14:paraId="2AB8AB7A" w14:textId="77777777" w:rsidTr="004C1B89">
        <w:trPr>
          <w:trHeight w:val="820"/>
        </w:trPr>
        <w:tc>
          <w:tcPr>
            <w:tcW w:w="2448" w:type="dxa"/>
          </w:tcPr>
          <w:p w14:paraId="488C718F" w14:textId="244895B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Комментарий</w:t>
            </w:r>
          </w:p>
        </w:tc>
        <w:tc>
          <w:tcPr>
            <w:tcW w:w="770" w:type="dxa"/>
          </w:tcPr>
          <w:p w14:paraId="4EED5DA1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032DCBCC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пишет множество комментариев; комментарий принадлежит одному пользователю.</w:t>
            </w:r>
          </w:p>
        </w:tc>
        <w:tc>
          <w:tcPr>
            <w:tcW w:w="3187" w:type="dxa"/>
          </w:tcPr>
          <w:p w14:paraId="0EF01094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Комментарий.UserID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</w:p>
        </w:tc>
      </w:tr>
      <w:tr w:rsidR="004C1B89" w:rsidRPr="00602B2B" w14:paraId="6EC5B9E3" w14:textId="77777777" w:rsidTr="004C1B89">
        <w:trPr>
          <w:trHeight w:val="1380"/>
        </w:trPr>
        <w:tc>
          <w:tcPr>
            <w:tcW w:w="2448" w:type="dxa"/>
          </w:tcPr>
          <w:p w14:paraId="09972A29" w14:textId="0FA4411C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Статья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Комментарий</w:t>
            </w:r>
          </w:p>
        </w:tc>
        <w:tc>
          <w:tcPr>
            <w:tcW w:w="770" w:type="dxa"/>
          </w:tcPr>
          <w:p w14:paraId="07391B4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34D7FEA2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Одна статья содержит множество комментариев; комментарий относится к одной статье.</w:t>
            </w:r>
          </w:p>
        </w:tc>
        <w:tc>
          <w:tcPr>
            <w:tcW w:w="3187" w:type="dxa"/>
          </w:tcPr>
          <w:p w14:paraId="5D505B2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Комментарий.ArticleID</w:t>
            </w:r>
            <w:proofErr w:type="spellEnd"/>
            <w:r w:rsidRPr="00602B2B">
              <w:rPr>
                <w:sz w:val="24"/>
                <w:szCs w:val="22"/>
              </w:rPr>
              <w:t xml:space="preserve"> → Статья.PK</w:t>
            </w:r>
          </w:p>
        </w:tc>
      </w:tr>
      <w:tr w:rsidR="004C1B89" w:rsidRPr="00602B2B" w14:paraId="7AE857C3" w14:textId="77777777" w:rsidTr="004C1B89">
        <w:trPr>
          <w:trHeight w:val="1380"/>
        </w:trPr>
        <w:tc>
          <w:tcPr>
            <w:tcW w:w="2448" w:type="dxa"/>
          </w:tcPr>
          <w:p w14:paraId="327927AF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РекламныеПартнёры</w:t>
            </w:r>
            <w:proofErr w:type="spellEnd"/>
            <w:r>
              <w:rPr>
                <w:sz w:val="24"/>
                <w:szCs w:val="22"/>
              </w:rPr>
              <w:t xml:space="preserve"> –</w:t>
            </w:r>
            <w:r w:rsidRPr="00602B2B">
              <w:rPr>
                <w:sz w:val="24"/>
                <w:szCs w:val="22"/>
              </w:rPr>
              <w:t>Статья</w:t>
            </w:r>
          </w:p>
        </w:tc>
        <w:tc>
          <w:tcPr>
            <w:tcW w:w="770" w:type="dxa"/>
          </w:tcPr>
          <w:p w14:paraId="6CF445E7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722AAD3F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рекламный партнёр размещает множество статей; статья принадлежит одному партнёру.</w:t>
            </w:r>
          </w:p>
        </w:tc>
        <w:tc>
          <w:tcPr>
            <w:tcW w:w="3187" w:type="dxa"/>
          </w:tcPr>
          <w:p w14:paraId="6A452D50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Статья.PartnerID</w:t>
            </w:r>
            <w:proofErr w:type="spellEnd"/>
            <w:r w:rsidRPr="00602B2B">
              <w:rPr>
                <w:sz w:val="24"/>
                <w:szCs w:val="22"/>
              </w:rPr>
              <w:t xml:space="preserve"> → РекламныеПартнёры.PK</w:t>
            </w:r>
          </w:p>
        </w:tc>
      </w:tr>
    </w:tbl>
    <w:p w14:paraId="35E38758" w14:textId="77777777" w:rsidR="006E235A" w:rsidRPr="004C1B89" w:rsidRDefault="006E235A" w:rsidP="006E235A">
      <w:pPr>
        <w:ind w:firstLine="0"/>
        <w:jc w:val="both"/>
        <w:rPr>
          <w:color w:val="0D0D0D" w:themeColor="text1" w:themeTint="F2"/>
          <w:szCs w:val="28"/>
          <w:lang w:val="en-US"/>
        </w:rPr>
      </w:pPr>
    </w:p>
    <w:p w14:paraId="4D47D814" w14:textId="1DF3EDC3" w:rsidR="00602B2B" w:rsidRPr="00602B2B" w:rsidRDefault="003648AB" w:rsidP="00602B2B">
      <w:pPr>
        <w:jc w:val="both"/>
      </w:pPr>
      <w:r w:rsidRPr="00602B2B">
        <w:t>Информационно</w:t>
      </w:r>
      <w:r w:rsidR="000931F0">
        <w:t>–</w:t>
      </w:r>
      <w:r w:rsidRPr="00602B2B">
        <w:t>логическая модель (ИЛМ) отображает данные предметной области в виде совокупности информационных объектов и связей между ними. Для построения инфологической модели (концептуальной схемы) используют традиционные методы агрегации и обобщения. При агрегации объединяются информационные объекты (элементы данных) в один в соответствии с семантическими связями между объектами.</w:t>
      </w:r>
      <w:r w:rsidR="00602B2B" w:rsidRPr="00602B2B">
        <w:t xml:space="preserve"> </w:t>
      </w:r>
      <w:r w:rsidRPr="00602B2B">
        <w:t xml:space="preserve">Автор отправляет свою статью на форум. Статья включает в себя название и содержание, имя автора, дату публикации и имеет статус проверки. </w:t>
      </w:r>
      <w:r w:rsidR="00602B2B" w:rsidRPr="00602B2B">
        <w:t xml:space="preserve"> </w:t>
      </w:r>
      <w:r w:rsidRPr="00602B2B">
        <w:t xml:space="preserve">Статья отправляется на проверку модераторам и редакторам. </w:t>
      </w:r>
      <w:r w:rsidR="00602B2B" w:rsidRPr="00602B2B">
        <w:t xml:space="preserve"> </w:t>
      </w:r>
      <w:r w:rsidRPr="00602B2B">
        <w:t xml:space="preserve">После прохождения </w:t>
      </w:r>
      <w:r w:rsidRPr="00602B2B">
        <w:lastRenderedPageBreak/>
        <w:t>проверки статья публикуется на сайте, где под ней могут оставлять обратную связь пользователи.</w:t>
      </w:r>
    </w:p>
    <w:p w14:paraId="370CDE79" w14:textId="4E758A17" w:rsidR="00E100E5" w:rsidRDefault="00615FF8" w:rsidP="00602B2B">
      <w:pPr>
        <w:jc w:val="both"/>
      </w:pPr>
      <w:r w:rsidRPr="00602B2B">
        <w:t xml:space="preserve">В данной инфологической модели отсутствует промежуточная таблица </w:t>
      </w:r>
      <w:proofErr w:type="spellStart"/>
      <w:r w:rsidRPr="00602B2B">
        <w:t>UserRoles</w:t>
      </w:r>
      <w:proofErr w:type="spellEnd"/>
      <w:r w:rsidRPr="00602B2B">
        <w:t xml:space="preserve"> для реализации связи многие</w:t>
      </w:r>
      <w:r w:rsidR="000931F0">
        <w:t>–</w:t>
      </w:r>
      <w:r w:rsidRPr="00602B2B">
        <w:t>ко</w:t>
      </w:r>
      <w:r w:rsidR="000931F0">
        <w:t>–</w:t>
      </w:r>
      <w:r w:rsidRPr="00602B2B">
        <w:t xml:space="preserve">многим между сущностями 'Пользователь' и 'Роли'. Таблица </w:t>
      </w:r>
      <w:proofErr w:type="spellStart"/>
      <w:r w:rsidRPr="00602B2B">
        <w:t>UserRoles</w:t>
      </w:r>
      <w:proofErr w:type="spellEnd"/>
      <w:r w:rsidRPr="00602B2B">
        <w:t xml:space="preserve"> является технической реализацией в реляционной базе данных SQL Server и содержит составной первичный ключ (</w:t>
      </w:r>
      <w:proofErr w:type="spellStart"/>
      <w:r w:rsidRPr="00602B2B">
        <w:t>UserID</w:t>
      </w:r>
      <w:proofErr w:type="spellEnd"/>
      <w:r w:rsidRPr="00602B2B">
        <w:t xml:space="preserve">, </w:t>
      </w:r>
      <w:proofErr w:type="spellStart"/>
      <w:r w:rsidRPr="00602B2B">
        <w:t>RoleID</w:t>
      </w:r>
      <w:proofErr w:type="spellEnd"/>
      <w:r w:rsidRPr="00602B2B">
        <w:t>) для назначения конкретных ролей пользователям.</w:t>
      </w:r>
    </w:p>
    <w:p w14:paraId="128BBA4D" w14:textId="77777777" w:rsidR="006E235A" w:rsidRPr="006E235A" w:rsidRDefault="006E235A" w:rsidP="006E235A">
      <w:pPr>
        <w:jc w:val="both"/>
        <w:rPr>
          <w:color w:val="0D0D0D" w:themeColor="text1" w:themeTint="F2"/>
          <w:szCs w:val="28"/>
        </w:rPr>
      </w:pPr>
      <w:bookmarkStart w:id="7" w:name="_Toc156380156"/>
    </w:p>
    <w:p w14:paraId="076B2416" w14:textId="329795E6" w:rsidR="00416325" w:rsidRDefault="00DE15F5" w:rsidP="00DE15F5">
      <w:pPr>
        <w:pStyle w:val="1"/>
        <w:numPr>
          <w:ilvl w:val="1"/>
          <w:numId w:val="2"/>
        </w:numPr>
        <w:jc w:val="both"/>
      </w:pPr>
      <w:r>
        <w:t xml:space="preserve"> </w:t>
      </w:r>
      <w:r w:rsidR="00416325" w:rsidRPr="00E7641D">
        <w:t>Прототипирование</w:t>
      </w:r>
      <w:r w:rsidR="00416325" w:rsidRPr="008B1444">
        <w:t xml:space="preserve"> интерфейса</w:t>
      </w:r>
      <w:bookmarkEnd w:id="7"/>
    </w:p>
    <w:p w14:paraId="5CDB096F" w14:textId="77777777" w:rsidR="000D4366" w:rsidRPr="000D4366" w:rsidRDefault="000D4366" w:rsidP="000D4366"/>
    <w:p w14:paraId="138A5F60" w14:textId="6371F3CC" w:rsidR="00DE15F5" w:rsidRDefault="00DE15F5" w:rsidP="000D4366">
      <w:pPr>
        <w:jc w:val="both"/>
      </w:pPr>
      <w:r>
        <w:t xml:space="preserve">Осуществление входа в систему происходит с помощью окна, изображённого на рисунке </w:t>
      </w:r>
      <w:r w:rsidR="000D4366">
        <w:t>4</w:t>
      </w:r>
      <w:r>
        <w:t>. Также, как и главное окно, оно является одинаковым для всех ролей.</w:t>
      </w:r>
      <w:r w:rsidR="00C915D6">
        <w:t xml:space="preserve"> </w:t>
      </w:r>
    </w:p>
    <w:p w14:paraId="73102863" w14:textId="2B01406B" w:rsidR="00C915D6" w:rsidRPr="001D5666" w:rsidRDefault="00C915D6" w:rsidP="000D4366">
      <w:pPr>
        <w:jc w:val="both"/>
      </w:pPr>
      <w:r>
        <w:t>Пользователю нужно ввести свой логин и пароль для входа в соответствующий режим.</w:t>
      </w:r>
    </w:p>
    <w:p w14:paraId="3E799B13" w14:textId="77777777" w:rsidR="00DE15F5" w:rsidRDefault="00DE15F5" w:rsidP="000D4366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FEEA06" wp14:editId="406A0E4A">
            <wp:extent cx="6127531" cy="3662497"/>
            <wp:effectExtent l="0" t="0" r="6985" b="0"/>
            <wp:docPr id="101160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0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236" cy="369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064" w14:textId="2AAAB01A" w:rsidR="00DE15F5" w:rsidRDefault="00DE15F5" w:rsidP="000D4366">
      <w:pPr>
        <w:pStyle w:val="24"/>
        <w:spacing w:line="240" w:lineRule="auto"/>
        <w:ind w:left="1069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436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Окно осуществления входа</w:t>
      </w:r>
    </w:p>
    <w:p w14:paraId="0EA96B7F" w14:textId="77777777" w:rsidR="000D4366" w:rsidRPr="00615FF8" w:rsidRDefault="000D4366" w:rsidP="000D4366">
      <w:pPr>
        <w:pStyle w:val="24"/>
        <w:spacing w:line="240" w:lineRule="auto"/>
        <w:ind w:left="1069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EA96903" w14:textId="77777777" w:rsidR="00125A19" w:rsidRDefault="00125A19" w:rsidP="00C915D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32AE3D" w14:textId="42AAD490" w:rsidR="00DE15F5" w:rsidRPr="00C915D6" w:rsidRDefault="000D4366" w:rsidP="00C915D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235A">
        <w:rPr>
          <w:rFonts w:ascii="Times New Roman" w:hAnsi="Times New Roman" w:cs="Times New Roman"/>
          <w:sz w:val="28"/>
          <w:szCs w:val="28"/>
        </w:rPr>
        <w:lastRenderedPageBreak/>
        <w:t>Прототип интерфейса приложения «IT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6E235A">
        <w:rPr>
          <w:rFonts w:ascii="Times New Roman" w:hAnsi="Times New Roman" w:cs="Times New Roman"/>
          <w:sz w:val="28"/>
          <w:szCs w:val="28"/>
        </w:rPr>
        <w:t>Форум» представляет из себя главное окно для работы с приложением. Окно, показанное на рисунке 5. является стартовым для всех ролей в системе (редакторы, модераторы и администраторы) для общего отслеживания активности.</w:t>
      </w:r>
    </w:p>
    <w:p w14:paraId="1FD0DC39" w14:textId="477EEF43" w:rsidR="008B1444" w:rsidRDefault="00525966" w:rsidP="0076157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ADA87E" wp14:editId="4572C346">
            <wp:extent cx="5707117" cy="6404720"/>
            <wp:effectExtent l="0" t="0" r="8255" b="0"/>
            <wp:docPr id="55514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0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132" cy="65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28A" w14:textId="2E7FE78C" w:rsidR="001D5666" w:rsidRDefault="008B1444" w:rsidP="00B6541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566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Прототип </w:t>
      </w:r>
      <w:r w:rsidR="00616318">
        <w:rPr>
          <w:rFonts w:ascii="Times New Roman" w:hAnsi="Times New Roman" w:cs="Times New Roman"/>
          <w:sz w:val="28"/>
          <w:szCs w:val="28"/>
        </w:rPr>
        <w:t>главной страницы отслеживания активности</w:t>
      </w:r>
    </w:p>
    <w:p w14:paraId="53416F55" w14:textId="7985F4E2" w:rsidR="00B65410" w:rsidRDefault="00B65410" w:rsidP="00B65410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1EF9B6B" w14:textId="1882213A" w:rsidR="00761576" w:rsidRDefault="001D5666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окнах присутствуют иконки для обозначения режим</w:t>
      </w:r>
      <w:r w:rsidR="00761576">
        <w:rPr>
          <w:rFonts w:ascii="Times New Roman" w:hAnsi="Times New Roman" w:cs="Times New Roman"/>
          <w:sz w:val="28"/>
          <w:szCs w:val="28"/>
        </w:rPr>
        <w:t>а просмотра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представленные на рисунке 6. </w:t>
      </w:r>
    </w:p>
    <w:p w14:paraId="4303B15F" w14:textId="50E67A36" w:rsidR="005D219F" w:rsidRDefault="001D5666" w:rsidP="00B75D02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Они </w:t>
      </w:r>
      <w:r w:rsidR="00761576">
        <w:rPr>
          <w:rFonts w:ascii="Times New Roman" w:hAnsi="Times New Roman" w:cs="Times New Roman"/>
          <w:sz w:val="28"/>
          <w:szCs w:val="28"/>
        </w:rPr>
        <w:t>предназначены</w:t>
      </w:r>
      <w:r>
        <w:rPr>
          <w:rFonts w:ascii="Times New Roman" w:hAnsi="Times New Roman" w:cs="Times New Roman"/>
          <w:sz w:val="28"/>
          <w:szCs w:val="28"/>
        </w:rPr>
        <w:t xml:space="preserve"> для того, чтобы определить, в каком режиме сейчас </w:t>
      </w:r>
      <w:r>
        <w:rPr>
          <w:rFonts w:ascii="Times New Roman" w:hAnsi="Times New Roman" w:cs="Times New Roman"/>
          <w:sz w:val="28"/>
          <w:szCs w:val="28"/>
        </w:rPr>
        <w:lastRenderedPageBreak/>
        <w:t>находится пользователь</w:t>
      </w:r>
      <w:r w:rsidR="00761576">
        <w:rPr>
          <w:rFonts w:ascii="Times New Roman" w:hAnsi="Times New Roman" w:cs="Times New Roman"/>
          <w:sz w:val="28"/>
          <w:szCs w:val="28"/>
        </w:rPr>
        <w:t>, а также для того, чтобы администратор системы мог переключиться между режимами просмотра во время работы в системе.</w:t>
      </w:r>
    </w:p>
    <w:p w14:paraId="05DCA660" w14:textId="77777777" w:rsidR="001D5666" w:rsidRDefault="001D5666" w:rsidP="00761576">
      <w:pPr>
        <w:pStyle w:val="2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21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383FE9" wp14:editId="4C3FF6CB">
            <wp:extent cx="3816221" cy="1857176"/>
            <wp:effectExtent l="0" t="0" r="0" b="0"/>
            <wp:docPr id="57084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8059" name=""/>
                    <pic:cNvPicPr/>
                  </pic:nvPicPr>
                  <pic:blipFill rotWithShape="1">
                    <a:blip r:embed="rId18"/>
                    <a:srcRect b="7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64" cy="189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765C5" w14:textId="249E1300" w:rsidR="001D5666" w:rsidRDefault="001D5666" w:rsidP="0076157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Значения режимов просмотра</w:t>
      </w:r>
      <w:r w:rsidR="00413EB5">
        <w:rPr>
          <w:rFonts w:ascii="Times New Roman" w:hAnsi="Times New Roman" w:cs="Times New Roman"/>
          <w:sz w:val="28"/>
          <w:szCs w:val="28"/>
        </w:rPr>
        <w:t xml:space="preserve"> в прототипах</w:t>
      </w:r>
    </w:p>
    <w:p w14:paraId="49BC0E93" w14:textId="77777777" w:rsidR="00394518" w:rsidRDefault="00394518" w:rsidP="00A147B8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C96CED" w14:textId="62E2AF3F" w:rsidR="00E510F8" w:rsidRDefault="005D219F" w:rsidP="0027458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режим просмотра имеет свой интерфейс, и у каждого пользователя есть возможность вернуться обратно к главной странице просмотра активности.</w:t>
      </w:r>
      <w:r w:rsidR="003B662A">
        <w:rPr>
          <w:rFonts w:ascii="Times New Roman" w:hAnsi="Times New Roman" w:cs="Times New Roman"/>
          <w:sz w:val="28"/>
          <w:szCs w:val="28"/>
        </w:rPr>
        <w:t xml:space="preserve"> Администраторы системы имеют доступ ко всем режимам работы.</w:t>
      </w:r>
    </w:p>
    <w:p w14:paraId="60099608" w14:textId="1005BEAB" w:rsidR="005D219F" w:rsidRDefault="005D219F" w:rsidP="00125A19">
      <w:pPr>
        <w:pStyle w:val="24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5D21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70527B" wp14:editId="6C741CC2">
            <wp:extent cx="5850294" cy="4453078"/>
            <wp:effectExtent l="0" t="0" r="0" b="5080"/>
            <wp:docPr id="210762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4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8400" cy="44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15A3" w14:textId="60BB70FF" w:rsidR="003B662A" w:rsidRPr="00C16B2A" w:rsidRDefault="003B662A" w:rsidP="00B76C4D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2300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Интерфейс редакторов</w:t>
      </w:r>
    </w:p>
    <w:p w14:paraId="05972C39" w14:textId="77777777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8 представлен интерфейс для редакторов статей, представляющий из себя режим проверки конкретной статьи. </w:t>
      </w:r>
    </w:p>
    <w:p w14:paraId="2B76BF57" w14:textId="0B58A3CD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страница является одинаковой для каждого редактора и позволяет им полноценно проверить статью на какие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либо нарушения внутренних правил определённого форума или ошибки, соответствие тегов, названия и содержания. Имеет кнопку «Вернуться обратно», для того чтобы выйти из системы при необходимости.</w:t>
      </w:r>
    </w:p>
    <w:p w14:paraId="1B0C8F10" w14:textId="3B7C5286" w:rsidR="00D23BB2" w:rsidRDefault="003B662A" w:rsidP="00B6541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2300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интерфейс для модераторов</w:t>
      </w:r>
      <w:r w:rsidR="006949C1">
        <w:rPr>
          <w:rFonts w:ascii="Times New Roman" w:hAnsi="Times New Roman" w:cs="Times New Roman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sz w:val="28"/>
          <w:szCs w:val="28"/>
        </w:rPr>
        <w:t>, которые несут ответственность за подобающее поведение пользователей в комментариях</w:t>
      </w:r>
      <w:r w:rsidR="006949C1">
        <w:rPr>
          <w:rFonts w:ascii="Times New Roman" w:hAnsi="Times New Roman" w:cs="Times New Roman"/>
          <w:sz w:val="28"/>
          <w:szCs w:val="28"/>
        </w:rPr>
        <w:t xml:space="preserve"> форума</w:t>
      </w:r>
      <w:r w:rsidR="00972D5C">
        <w:rPr>
          <w:rFonts w:ascii="Times New Roman" w:hAnsi="Times New Roman" w:cs="Times New Roman"/>
          <w:sz w:val="28"/>
          <w:szCs w:val="28"/>
        </w:rPr>
        <w:t xml:space="preserve"> и должны следить за нарушениями, в дальнейшем устраняя их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6230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0EE40" w14:textId="7A466DE9" w:rsidR="003B662A" w:rsidRDefault="003B662A" w:rsidP="009D49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3B66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F381F8" wp14:editId="033C377A">
            <wp:extent cx="6232849" cy="4834873"/>
            <wp:effectExtent l="0" t="0" r="0" b="4445"/>
            <wp:docPr id="104792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2048" name=""/>
                    <pic:cNvPicPr/>
                  </pic:nvPicPr>
                  <pic:blipFill rotWithShape="1">
                    <a:blip r:embed="rId20"/>
                    <a:srcRect l="1493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19" cy="487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2740B" w14:textId="3271FEEB" w:rsidR="005B345F" w:rsidRDefault="003B662A" w:rsidP="00D43C1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2300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Интерфейс </w:t>
      </w:r>
      <w:r w:rsidR="006949C1">
        <w:rPr>
          <w:rFonts w:ascii="Times New Roman" w:hAnsi="Times New Roman" w:cs="Times New Roman"/>
          <w:sz w:val="28"/>
          <w:szCs w:val="28"/>
        </w:rPr>
        <w:t>модераторов</w:t>
      </w:r>
    </w:p>
    <w:p w14:paraId="63654C4E" w14:textId="77777777" w:rsidR="00D43C15" w:rsidRDefault="00D43C15" w:rsidP="00D43C1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9AE6C93" w14:textId="77777777" w:rsidR="00DD53FE" w:rsidRPr="00C16B2A" w:rsidRDefault="00DD53FE" w:rsidP="00C16B2A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D04770C" w14:textId="6354C41A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Модераторам видны все комментарии, которые пользователи оставляют в реальном времени</w:t>
      </w:r>
      <w:r w:rsidRPr="005735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есть возможность посмотреть к какой статье данные комментарии были оставлены, можно посмотреть детали содержимого, а также можно удалить сопутствующий комментарий, если были замечены какие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либо нарушения.</w:t>
      </w:r>
    </w:p>
    <w:p w14:paraId="3318AFD3" w14:textId="3BBA7E54" w:rsidR="006949C1" w:rsidRDefault="00972D5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021DE">
        <w:rPr>
          <w:rFonts w:ascii="Times New Roman" w:hAnsi="Times New Roman" w:cs="Times New Roman"/>
          <w:sz w:val="28"/>
          <w:szCs w:val="28"/>
        </w:rPr>
        <w:t>1</w:t>
      </w:r>
      <w:r w:rsidR="0062300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режим просмотра для администраторов</w:t>
      </w:r>
      <w:r w:rsidR="0068461B">
        <w:rPr>
          <w:rFonts w:ascii="Times New Roman" w:hAnsi="Times New Roman" w:cs="Times New Roman"/>
          <w:sz w:val="28"/>
          <w:szCs w:val="28"/>
        </w:rPr>
        <w:t xml:space="preserve"> </w:t>
      </w:r>
      <w:r w:rsidR="006949C1">
        <w:rPr>
          <w:rFonts w:ascii="Times New Roman" w:hAnsi="Times New Roman" w:cs="Times New Roman"/>
          <w:sz w:val="28"/>
          <w:szCs w:val="28"/>
        </w:rPr>
        <w:t xml:space="preserve">всей </w:t>
      </w:r>
      <w:r w:rsidR="0068461B">
        <w:rPr>
          <w:rFonts w:ascii="Times New Roman" w:hAnsi="Times New Roman" w:cs="Times New Roman"/>
          <w:sz w:val="28"/>
          <w:szCs w:val="28"/>
        </w:rPr>
        <w:t>системы</w:t>
      </w:r>
      <w:r w:rsidR="006949C1">
        <w:rPr>
          <w:rFonts w:ascii="Times New Roman" w:hAnsi="Times New Roman" w:cs="Times New Roman"/>
          <w:sz w:val="28"/>
          <w:szCs w:val="28"/>
        </w:rPr>
        <w:t xml:space="preserve"> «</w:t>
      </w:r>
      <w:r w:rsidR="006949C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6949C1">
        <w:rPr>
          <w:rFonts w:ascii="Times New Roman" w:hAnsi="Times New Roman" w:cs="Times New Roman"/>
          <w:sz w:val="28"/>
          <w:szCs w:val="28"/>
        </w:rPr>
        <w:t>Форум»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E319F7" w14:textId="52839858" w:rsidR="00972D5C" w:rsidRDefault="00972D5C" w:rsidP="009D49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72D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784C9A" wp14:editId="5BCB02EE">
            <wp:extent cx="6046237" cy="5045642"/>
            <wp:effectExtent l="0" t="0" r="0" b="3175"/>
            <wp:docPr id="103146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2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5751" cy="50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10C0" w14:textId="4A021F82" w:rsidR="00972D5C" w:rsidRDefault="00972D5C" w:rsidP="004506BA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21DE">
        <w:rPr>
          <w:rFonts w:ascii="Times New Roman" w:hAnsi="Times New Roman" w:cs="Times New Roman"/>
          <w:sz w:val="28"/>
          <w:szCs w:val="28"/>
        </w:rPr>
        <w:t>1</w:t>
      </w:r>
      <w:r w:rsidR="0062300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2300E">
        <w:rPr>
          <w:rFonts w:ascii="Times New Roman" w:hAnsi="Times New Roman" w:cs="Times New Roman"/>
          <w:sz w:val="28"/>
          <w:szCs w:val="28"/>
        </w:rPr>
        <w:t>Режим администрирования</w:t>
      </w:r>
    </w:p>
    <w:p w14:paraId="32B0DB09" w14:textId="77777777" w:rsidR="00FD0E9F" w:rsidRPr="00B0158E" w:rsidRDefault="00FD0E9F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3C81A3" w14:textId="22264EFC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 ответственен за всю систему в целом, и имеет доступ ко всем данным в ней, включая логи, личные данные пользователей и др. Помимо этого, администраторы имеют возможность просматривать недавнюю активность каждого из сотрудников, управлять ролями своих сотрудников так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же, как и управлять рекламными объявлениями. </w:t>
      </w:r>
    </w:p>
    <w:p w14:paraId="623A6470" w14:textId="6D09BFBA" w:rsidR="00972D5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ко всему перечисленному, администратор системы</w:t>
      </w:r>
      <w:r w:rsidRPr="00630F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возможность в любой момент переключиться в один из представленных ранее режимов просмотра, предназначенных только для сотрудников. Это создано для того, чтобы в непредвиденной ситуации пользователь, ответственный за систему «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Форум», мог в любой момент получить доступ к любым режимам просмотра и в случае чего исправить ошибку или какое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либо упущение со стороны своих сотрудников.</w:t>
      </w:r>
    </w:p>
    <w:p w14:paraId="53D36724" w14:textId="77777777" w:rsidR="005D219F" w:rsidRDefault="005D219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264060" w14:textId="77777777" w:rsidR="005D219F" w:rsidRPr="00F0007D" w:rsidRDefault="005D219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A137C1" w14:textId="77777777" w:rsidR="008B1444" w:rsidRPr="008B1444" w:rsidRDefault="008B1444" w:rsidP="00A147B8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32"/>
        </w:rPr>
      </w:pPr>
    </w:p>
    <w:p w14:paraId="2DC53710" w14:textId="77777777" w:rsidR="00FA0B9C" w:rsidRDefault="00FA0B9C" w:rsidP="00A147B8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  <w:sectPr w:rsidR="00FA0B9C" w:rsidSect="000230C5"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01DE2CF2" w14:textId="77777777" w:rsidR="00F86407" w:rsidRPr="00C7648E" w:rsidRDefault="00A47F2C" w:rsidP="00A147B8">
      <w:pPr>
        <w:pStyle w:val="1"/>
        <w:jc w:val="both"/>
      </w:pPr>
      <w:bookmarkStart w:id="8" w:name="_Toc156380157"/>
      <w:r w:rsidRPr="00C7648E">
        <w:lastRenderedPageBreak/>
        <w:t>2</w:t>
      </w:r>
      <w:r w:rsidR="00F86407" w:rsidRPr="00C7648E">
        <w:t xml:space="preserve">. </w:t>
      </w:r>
      <w:r w:rsidR="008B1444">
        <w:t>Практическая часть</w:t>
      </w:r>
      <w:bookmarkEnd w:id="8"/>
      <w:r w:rsidR="00F86407" w:rsidRPr="00C7648E">
        <w:t xml:space="preserve"> </w:t>
      </w:r>
    </w:p>
    <w:p w14:paraId="436EE202" w14:textId="77777777" w:rsidR="00873038" w:rsidRPr="003B3753" w:rsidRDefault="00A47F2C" w:rsidP="00A147B8">
      <w:pPr>
        <w:pStyle w:val="1"/>
        <w:jc w:val="both"/>
      </w:pPr>
      <w:bookmarkStart w:id="9" w:name="_Toc156380158"/>
      <w:r w:rsidRPr="00E22366">
        <w:t>2</w:t>
      </w:r>
      <w:r w:rsidR="008B1444" w:rsidRPr="00E22366">
        <w:t>.1</w:t>
      </w:r>
      <w:r w:rsidR="00873038" w:rsidRPr="00E22366">
        <w:t>. Назначение и цели создания системы</w:t>
      </w:r>
      <w:bookmarkEnd w:id="9"/>
    </w:p>
    <w:p w14:paraId="532D2290" w14:textId="77777777" w:rsidR="00DE6B3F" w:rsidRPr="00E100E5" w:rsidRDefault="00DE6B3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1BFDF7" w14:textId="3FF91F28" w:rsid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701B">
        <w:rPr>
          <w:rFonts w:ascii="Times New Roman" w:hAnsi="Times New Roman" w:cs="Times New Roman"/>
          <w:sz w:val="28"/>
          <w:szCs w:val="28"/>
        </w:rPr>
        <w:t>Полное наименование системы – «Разработка проекта информационной системы для IT Форума».</w:t>
      </w:r>
    </w:p>
    <w:p w14:paraId="1BADEC9C" w14:textId="1390998E" w:rsid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Данная информационная система предназначена для автоматизации ключевых бизнес</w:t>
      </w:r>
      <w:r w:rsidR="000931F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процессов IT</w:t>
      </w:r>
      <w:r w:rsidR="000931F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форума: подачи статей авторами, их модерации и публикации. Система реализована как десктопное приложение на языке C# в среде Microsoft Visual Studio 2022, обеспечивающее высокую производительность и удобство работы.</w:t>
      </w:r>
    </w:p>
    <w:p w14:paraId="22574FD3" w14:textId="77777777" w:rsidR="0022701B" w:rsidRP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22701B">
        <w:rPr>
          <w:rFonts w:ascii="Times New Roman" w:hAnsi="Times New Roman" w:cs="Times New Roman"/>
          <w:sz w:val="28"/>
          <w:szCs w:val="36"/>
        </w:rPr>
        <w:t>Основные цели создания системы:</w:t>
      </w:r>
    </w:p>
    <w:p w14:paraId="0A9E05F5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Автоматизация управления контентом: единая платформа для подачи статей авторами, многоэтапной модерации с комментариями и автоматической публикации с тегами для удобного поиска.</w:t>
      </w:r>
    </w:p>
    <w:p w14:paraId="6B57333C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Повышение доступности информации: централизованное хранилище публикаций с фильтрацией по автору, тематике, дате и статусу для модераторов и посетителей форума.</w:t>
      </w:r>
    </w:p>
    <w:p w14:paraId="0B557D96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Оптимизация взаимодействия участников: система уведомлений о статусе статей и отчеты по активности авторов для повышения прозрачности процессов.</w:t>
      </w:r>
    </w:p>
    <w:p w14:paraId="7A29B122" w14:textId="069DDD90" w:rsidR="00873038" w:rsidRDefault="0022701B" w:rsidP="00C61FFF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Аналитическая поддержка: статистика публикаций по периодам, тематикам и авторам для управленческих решений главного редактора.</w:t>
      </w:r>
    </w:p>
    <w:p w14:paraId="21FBBFD3" w14:textId="77777777" w:rsidR="00C61FFF" w:rsidRPr="00C61FFF" w:rsidRDefault="00C61FFF" w:rsidP="00C61FFF">
      <w:pPr>
        <w:pStyle w:val="ab"/>
        <w:ind w:left="142" w:firstLine="0"/>
        <w:jc w:val="both"/>
      </w:pPr>
    </w:p>
    <w:p w14:paraId="2C7D64A8" w14:textId="77777777" w:rsidR="00873038" w:rsidRPr="003B3753" w:rsidRDefault="00A47F2C" w:rsidP="00A147B8">
      <w:pPr>
        <w:pStyle w:val="1"/>
        <w:jc w:val="both"/>
      </w:pPr>
      <w:bookmarkStart w:id="10" w:name="_Toc156380159"/>
      <w:r>
        <w:lastRenderedPageBreak/>
        <w:t>2</w:t>
      </w:r>
      <w:r w:rsidR="008B1444">
        <w:t>.2</w:t>
      </w:r>
      <w:r w:rsidR="00873038" w:rsidRPr="003B3753">
        <w:t xml:space="preserve"> Характеристики объекта автоматизации</w:t>
      </w:r>
      <w:bookmarkEnd w:id="10"/>
    </w:p>
    <w:p w14:paraId="50B89520" w14:textId="77777777" w:rsidR="00915E29" w:rsidRDefault="00915E29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</w:p>
    <w:p w14:paraId="378AF788" w14:textId="471A96B9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992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Объект</w:t>
      </w:r>
      <w:r w:rsidR="0078379F">
        <w:rPr>
          <w:rFonts w:ascii="Times New Roman" w:hAnsi="Times New Roman" w:cs="Times New Roman"/>
          <w:sz w:val="28"/>
          <w:szCs w:val="36"/>
        </w:rPr>
        <w:t>ами</w:t>
      </w:r>
      <w:r w:rsidRPr="00E22366">
        <w:rPr>
          <w:rFonts w:ascii="Times New Roman" w:hAnsi="Times New Roman" w:cs="Times New Roman"/>
          <w:sz w:val="28"/>
          <w:szCs w:val="36"/>
        </w:rPr>
        <w:t xml:space="preserve"> автоматизации</w:t>
      </w:r>
      <w:r w:rsidR="0078379F">
        <w:rPr>
          <w:rFonts w:ascii="Times New Roman" w:hAnsi="Times New Roman" w:cs="Times New Roman"/>
          <w:sz w:val="28"/>
          <w:szCs w:val="36"/>
        </w:rPr>
        <w:t xml:space="preserve"> являются</w:t>
      </w:r>
      <w:r w:rsidRPr="00E22366">
        <w:rPr>
          <w:rFonts w:ascii="Times New Roman" w:hAnsi="Times New Roman" w:cs="Times New Roman"/>
          <w:sz w:val="28"/>
          <w:szCs w:val="36"/>
        </w:rPr>
        <w:t>:</w:t>
      </w:r>
    </w:p>
    <w:p w14:paraId="6946DF51" w14:textId="77777777" w:rsidR="00E22366" w:rsidRPr="00972D5C" w:rsidRDefault="00E22366" w:rsidP="00B9301F">
      <w:pPr>
        <w:pStyle w:val="ab"/>
        <w:numPr>
          <w:ilvl w:val="0"/>
          <w:numId w:val="23"/>
        </w:numPr>
        <w:ind w:left="709" w:hanging="425"/>
        <w:jc w:val="both"/>
      </w:pPr>
      <w:r w:rsidRPr="00972D5C">
        <w:t>Подача статей: Регистрация материалов (заголовок, текст, теги), статус «На модерации».</w:t>
      </w:r>
    </w:p>
    <w:p w14:paraId="5EF20821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Модерация: Проверка на стандарты, комментарии, решение (одобрить/отклонить/доработка).</w:t>
      </w:r>
    </w:p>
    <w:p w14:paraId="062ED4CD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Публикация: Автоматическое размещение с тегами и уведомлением автора.</w:t>
      </w:r>
    </w:p>
    <w:p w14:paraId="4DA664C9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Управление тегами: Создание/поиск по ключевым словам.</w:t>
      </w:r>
    </w:p>
    <w:p w14:paraId="03754239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Учетные записи: Регистрация авторов/модераторов, роли доступа.</w:t>
      </w:r>
    </w:p>
    <w:p w14:paraId="29006867" w14:textId="3AA303CD" w:rsidR="00E22366" w:rsidRPr="00D52A73" w:rsidRDefault="00E22366" w:rsidP="00D52A73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Отчеты: Статистика публикаций по периодам и тематикам.</w:t>
      </w:r>
    </w:p>
    <w:p w14:paraId="2D380B26" w14:textId="77777777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В процессе работы с информацией о статьях должны отображаться следующие данные:</w:t>
      </w:r>
    </w:p>
    <w:p w14:paraId="5A107776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Уникальный идентификатор статьи</w:t>
      </w:r>
    </w:p>
    <w:p w14:paraId="44C3CEB8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ФИО автора и его контактные данные</w:t>
      </w:r>
    </w:p>
    <w:p w14:paraId="26DE556B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Заголовок и краткая аннотация</w:t>
      </w:r>
    </w:p>
    <w:p w14:paraId="3A7FA4EA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Дата подачи на модерацию и статус обработки</w:t>
      </w:r>
    </w:p>
    <w:p w14:paraId="4DE683F1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Полный текст статьи (с возможностью редактирования модераторами)</w:t>
      </w:r>
    </w:p>
    <w:p w14:paraId="1F6093B6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Список назначенных тегов/ключевых слов</w:t>
      </w:r>
    </w:p>
    <w:p w14:paraId="570F7AD1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История изменений и комментарии модераторов</w:t>
      </w:r>
    </w:p>
    <w:p w14:paraId="07E78BA1" w14:textId="77777777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В процессе работы с информацией об участниках системы должны отображаться:</w:t>
      </w:r>
    </w:p>
    <w:p w14:paraId="58E461F3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ФИО/логин пользователя</w:t>
      </w:r>
    </w:p>
    <w:p w14:paraId="4C8E8589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Роль в системе (автор/модератор/главный редактор)</w:t>
      </w:r>
    </w:p>
    <w:p w14:paraId="12A5C5F1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Контактная информация (</w:t>
      </w:r>
      <w:proofErr w:type="spellStart"/>
      <w:r w:rsidRPr="00E22366">
        <w:rPr>
          <w:rFonts w:ascii="Times New Roman" w:hAnsi="Times New Roman" w:cs="Times New Roman"/>
          <w:sz w:val="28"/>
          <w:szCs w:val="36"/>
        </w:rPr>
        <w:t>email</w:t>
      </w:r>
      <w:proofErr w:type="spellEnd"/>
      <w:r w:rsidRPr="00E22366">
        <w:rPr>
          <w:rFonts w:ascii="Times New Roman" w:hAnsi="Times New Roman" w:cs="Times New Roman"/>
          <w:sz w:val="28"/>
          <w:szCs w:val="36"/>
        </w:rPr>
        <w:t>, телефон)</w:t>
      </w:r>
    </w:p>
    <w:p w14:paraId="7CA77AF9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Статистика публикаций (для авторов)</w:t>
      </w:r>
    </w:p>
    <w:p w14:paraId="03A6C583" w14:textId="624B9F43" w:rsidR="00873038" w:rsidRPr="00416325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История модерации (для модераторов)</w:t>
      </w:r>
    </w:p>
    <w:p w14:paraId="2FF3D835" w14:textId="79A8911C" w:rsidR="00873038" w:rsidRPr="00873038" w:rsidRDefault="00873038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Сведения об условиях эксплуатации объекта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3038">
        <w:rPr>
          <w:rFonts w:ascii="Times New Roman" w:hAnsi="Times New Roman" w:cs="Times New Roman"/>
          <w:sz w:val="28"/>
          <w:szCs w:val="28"/>
        </w:rPr>
        <w:t xml:space="preserve">и </w:t>
      </w:r>
      <w:r w:rsidRPr="00873038">
        <w:rPr>
          <w:rFonts w:ascii="Times New Roman" w:hAnsi="Times New Roman" w:cs="Times New Roman"/>
          <w:sz w:val="28"/>
          <w:szCs w:val="28"/>
        </w:rPr>
        <w:lastRenderedPageBreak/>
        <w:t>характеристик окружающей среды</w:t>
      </w:r>
      <w:r w:rsidR="00416325">
        <w:rPr>
          <w:rFonts w:ascii="Times New Roman" w:hAnsi="Times New Roman" w:cs="Times New Roman"/>
          <w:sz w:val="28"/>
          <w:szCs w:val="28"/>
        </w:rPr>
        <w:t>:</w:t>
      </w:r>
    </w:p>
    <w:p w14:paraId="42CAB550" w14:textId="77777777" w:rsidR="00873038" w:rsidRPr="00873038" w:rsidRDefault="00873038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Физические условия эксплуатации и характеристики окружающей среды определяются соответствующими характеристиками окружающей среды используемого аппаратного обеспечения, указанными в документации на него.  </w:t>
      </w:r>
    </w:p>
    <w:p w14:paraId="759A9AD2" w14:textId="77777777" w:rsidR="00873038" w:rsidRPr="003B3753" w:rsidRDefault="00873038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32658C" w14:textId="77777777" w:rsidR="00F44CD9" w:rsidRDefault="00F44CD9" w:rsidP="00A147B8">
      <w:pPr>
        <w:pStyle w:val="1"/>
        <w:jc w:val="both"/>
      </w:pPr>
      <w:r w:rsidRPr="00F44CD9">
        <w:t>2.3.</w:t>
      </w:r>
      <w:r w:rsidRPr="00F44CD9">
        <w:tab/>
        <w:t>Обзор инструментальных средств создания продукта</w:t>
      </w:r>
    </w:p>
    <w:p w14:paraId="5FBD22DE" w14:textId="77777777" w:rsidR="00915E29" w:rsidRPr="007F1012" w:rsidRDefault="00915E29" w:rsidP="007F1012">
      <w:pPr>
        <w:jc w:val="both"/>
      </w:pPr>
    </w:p>
    <w:p w14:paraId="133B62E3" w14:textId="229B1AF0" w:rsidR="007F1012" w:rsidRPr="007F1012" w:rsidRDefault="007F1012" w:rsidP="007F1012">
      <w:pPr>
        <w:jc w:val="both"/>
      </w:pPr>
      <w:r w:rsidRPr="007F1012">
        <w:t>При разработке информационной системы для IT</w:t>
      </w:r>
      <w:r w:rsidR="000931F0">
        <w:t>–</w:t>
      </w:r>
      <w:r w:rsidRPr="007F1012">
        <w:t>форума могут использоваться различные инструментальные средства, поддерживающие платформу .NET и ориентированные на создание десктопных приложений под Windows.</w:t>
      </w:r>
    </w:p>
    <w:p w14:paraId="684D6A37" w14:textId="3AA9EDEF" w:rsidR="007F1012" w:rsidRPr="007F1012" w:rsidRDefault="007F1012" w:rsidP="007F1012">
      <w:pPr>
        <w:jc w:val="both"/>
      </w:pPr>
      <w:r w:rsidRPr="007F1012">
        <w:t>В качестве основной среды разработки рассм</w:t>
      </w:r>
      <w:r w:rsidR="006F3BAE">
        <w:t>а</w:t>
      </w:r>
      <w:r w:rsidRPr="007F1012">
        <w:t>тр</w:t>
      </w:r>
      <w:r>
        <w:t>ивается</w:t>
      </w:r>
      <w:r w:rsidRPr="007F1012">
        <w:t xml:space="preserve"> три решения: Visual Studio, Visual Studio Code и </w:t>
      </w:r>
      <w:proofErr w:type="spellStart"/>
      <w:r w:rsidRPr="007F1012">
        <w:t>JetBrains</w:t>
      </w:r>
      <w:proofErr w:type="spellEnd"/>
      <w:r w:rsidRPr="007F1012">
        <w:t xml:space="preserve"> </w:t>
      </w:r>
      <w:proofErr w:type="spellStart"/>
      <w:r w:rsidRPr="007F1012">
        <w:t>Rider</w:t>
      </w:r>
      <w:proofErr w:type="spellEnd"/>
      <w:r w:rsidRPr="007F1012">
        <w:t xml:space="preserve">. Visual Studio представляет собой полнофункциональную интегрированную среду разработки, включающую визуальный дизайнер интерфейса для WPF, отладчик, средства профилирования, рефакторинга и интеграцию с системой контроля версий </w:t>
      </w:r>
      <w:proofErr w:type="spellStart"/>
      <w:r w:rsidRPr="007F1012">
        <w:t>Git</w:t>
      </w:r>
      <w:proofErr w:type="spellEnd"/>
      <w:r w:rsidRPr="007F1012">
        <w:t xml:space="preserve">, что делает её удобной для создания сложных проектов на C#. Visual Studio Code является лёгким кроссплатформенным редактором кода с поддержкой расширений, встроенным отладчиком и интеграцией с </w:t>
      </w:r>
      <w:proofErr w:type="spellStart"/>
      <w:r w:rsidRPr="007F1012">
        <w:t>Git</w:t>
      </w:r>
      <w:proofErr w:type="spellEnd"/>
      <w:r w:rsidRPr="007F1012">
        <w:t>, однако для разработки WPF</w:t>
      </w:r>
      <w:r w:rsidR="000931F0">
        <w:t xml:space="preserve"> –</w:t>
      </w:r>
      <w:r w:rsidRPr="007F1012">
        <w:t xml:space="preserve">приложений требует дополнительной настройки и не предоставляет столь же удобного визуального дизайнера форм. </w:t>
      </w:r>
      <w:proofErr w:type="spellStart"/>
      <w:r w:rsidRPr="007F1012">
        <w:t>JetBrains</w:t>
      </w:r>
      <w:proofErr w:type="spellEnd"/>
      <w:r w:rsidRPr="007F1012">
        <w:t xml:space="preserve"> </w:t>
      </w:r>
      <w:proofErr w:type="spellStart"/>
      <w:r w:rsidRPr="007F1012">
        <w:t>Rider</w:t>
      </w:r>
      <w:proofErr w:type="spellEnd"/>
      <w:r w:rsidRPr="007F1012">
        <w:t xml:space="preserve"> представляет собой кроссплатформенную IDE для .NET</w:t>
      </w:r>
      <w:r w:rsidR="000931F0">
        <w:t>–</w:t>
      </w:r>
      <w:r w:rsidRPr="007F1012">
        <w:t>разработки с поддержкой C#, .NET Framework и .NET (Core / 5+), но является коммерческим продуктом и обычно применяется в более крупных проектах.</w:t>
      </w:r>
    </w:p>
    <w:p w14:paraId="7CF0B251" w14:textId="38B61CF9" w:rsidR="007F1012" w:rsidRPr="007F1012" w:rsidRDefault="007F1012" w:rsidP="007F1012">
      <w:pPr>
        <w:jc w:val="both"/>
      </w:pPr>
      <w:r w:rsidRPr="007F1012">
        <w:t xml:space="preserve">Для создания графического интерфейса десктопного приложения на платформе .NET традиционно используются технологии Windows </w:t>
      </w:r>
      <w:proofErr w:type="spellStart"/>
      <w:r w:rsidRPr="007F1012">
        <w:t>Forms</w:t>
      </w:r>
      <w:proofErr w:type="spellEnd"/>
      <w:r w:rsidRPr="007F1012">
        <w:t xml:space="preserve"> (WF) и Windows </w:t>
      </w:r>
      <w:proofErr w:type="spellStart"/>
      <w:r w:rsidRPr="007F1012">
        <w:t>Presentation</w:t>
      </w:r>
      <w:proofErr w:type="spellEnd"/>
      <w:r w:rsidRPr="007F1012">
        <w:t xml:space="preserve"> Foundation (WPF). Windows </w:t>
      </w:r>
      <w:proofErr w:type="spellStart"/>
      <w:r w:rsidRPr="007F1012">
        <w:t>Forms</w:t>
      </w:r>
      <w:proofErr w:type="spellEnd"/>
      <w:r w:rsidRPr="007F1012">
        <w:t xml:space="preserve"> обеспечивает простое и быстрое создание форм на основе готовых элементов управления, но имеет ограниченные возможности по современному дизайну и анимации и </w:t>
      </w:r>
      <w:r w:rsidRPr="007F1012">
        <w:lastRenderedPageBreak/>
        <w:t>считается устаревающей технологией. WPF является более современным фреймворком, использующим язык разметки XAML, поддерживающим стили, шаблоны элементов, привязку данных и удобную реализацию архитектурных паттернов, таких как MVVM</w:t>
      </w:r>
      <w:r w:rsidR="00E13AC6">
        <w:t xml:space="preserve"> </w:t>
      </w:r>
      <w:r w:rsidR="00E13AC6" w:rsidRPr="00E13AC6">
        <w:t>(Model-View-</w:t>
      </w:r>
      <w:proofErr w:type="spellStart"/>
      <w:r w:rsidR="00E13AC6" w:rsidRPr="00E13AC6">
        <w:t>ViewModel</w:t>
      </w:r>
      <w:proofErr w:type="spellEnd"/>
      <w:r w:rsidR="00E13AC6" w:rsidRPr="00E13AC6">
        <w:t>)</w:t>
      </w:r>
      <w:r w:rsidRPr="007F1012">
        <w:t>, что делает его более подходящим для разработки масштабируемых и визуально удобных интерфейсов. В рамках данного проекта для реализации пользовательского интерфейса выбрана технология WPF.</w:t>
      </w:r>
    </w:p>
    <w:p w14:paraId="38F5D4AC" w14:textId="17D7980C" w:rsidR="007F1012" w:rsidRPr="007F1012" w:rsidRDefault="007F1012" w:rsidP="007F1012">
      <w:pPr>
        <w:jc w:val="both"/>
      </w:pPr>
      <w:r w:rsidRPr="007F1012">
        <w:t>В качестве среды выполнения могут применяться .NET Framework или современная кроссплатформенная платформа .NET (Core / 5+). .NET Framework ориентирован на Windows</w:t>
      </w:r>
      <w:r w:rsidR="000931F0">
        <w:t>–</w:t>
      </w:r>
      <w:r w:rsidRPr="007F1012">
        <w:t>окружение, обеспечивает полную поддержку WPF и тесную интеграцию с Visual Studio и SQL Server, что удобно для разработки классических настольных приложений. Современная платформа .NET (Core / 5+) предоставляет улучшенную производительность и кроссплатформенность, однако в контексте классического WPF</w:t>
      </w:r>
      <w:r w:rsidR="000931F0">
        <w:t xml:space="preserve"> –</w:t>
      </w:r>
      <w:r w:rsidRPr="007F1012">
        <w:t>приложения для Windows основной и наиболее совместимой остаётся связка WPF + .NET Framework 4.8.</w:t>
      </w:r>
    </w:p>
    <w:p w14:paraId="49EC9F14" w14:textId="5EF3E002" w:rsidR="007F1012" w:rsidRPr="007F1012" w:rsidRDefault="007F1012" w:rsidP="007F1012">
      <w:pPr>
        <w:jc w:val="both"/>
      </w:pPr>
      <w:r w:rsidRPr="007F1012">
        <w:t xml:space="preserve">Для работы с данными могут использоваться различные системы управления базами данных: Microsoft SQL Server, </w:t>
      </w:r>
      <w:proofErr w:type="spellStart"/>
      <w:r w:rsidRPr="007F1012">
        <w:t>PostgreSQL</w:t>
      </w:r>
      <w:proofErr w:type="spellEnd"/>
      <w:r w:rsidRPr="007F1012">
        <w:t xml:space="preserve">, </w:t>
      </w:r>
      <w:proofErr w:type="spellStart"/>
      <w:r w:rsidRPr="007F1012">
        <w:t>SQLite</w:t>
      </w:r>
      <w:proofErr w:type="spellEnd"/>
      <w:r w:rsidRPr="007F1012">
        <w:t xml:space="preserve"> и др. В проекте применяется Microsoft SQL Server, обеспечивающий высокую надёжность, поддержку транзакций, развитые средства администрирования и хорошую интеграцию с инструментами Visual Studio. Для доступа к данным и работы с объектной моделью используется технология </w:t>
      </w:r>
      <w:proofErr w:type="spellStart"/>
      <w:r w:rsidRPr="007F1012">
        <w:t>Entity</w:t>
      </w:r>
      <w:proofErr w:type="spellEnd"/>
      <w:r w:rsidRPr="007F1012">
        <w:t xml:space="preserve"> Framework 4.8, представляющая собой ORM</w:t>
      </w:r>
      <w:r w:rsidR="000931F0">
        <w:t xml:space="preserve"> –</w:t>
      </w:r>
      <w:r w:rsidRPr="007F1012">
        <w:t>фреймворк, позволяющий описывать структуру базы данных в терминах классов предметной области, выполнять LINQ</w:t>
      </w:r>
      <w:r w:rsidR="000931F0">
        <w:t xml:space="preserve"> –</w:t>
      </w:r>
      <w:r w:rsidRPr="007F1012">
        <w:t>запросы и миграции базы данных без явного написания SQL</w:t>
      </w:r>
      <w:r w:rsidR="000931F0">
        <w:t xml:space="preserve"> –</w:t>
      </w:r>
      <w:r w:rsidRPr="007F1012">
        <w:t>кода.​</w:t>
      </w:r>
    </w:p>
    <w:p w14:paraId="159F9EE1" w14:textId="4F662A64" w:rsidR="007F1012" w:rsidRPr="007F1012" w:rsidRDefault="007F1012" w:rsidP="007F1012">
      <w:pPr>
        <w:jc w:val="both"/>
      </w:pPr>
      <w:r w:rsidRPr="007F1012">
        <w:t xml:space="preserve">В качестве основного языка программирования выбран C#, обеспечивающий </w:t>
      </w:r>
      <w:proofErr w:type="spellStart"/>
      <w:r w:rsidRPr="007F1012">
        <w:t>типобезопасность</w:t>
      </w:r>
      <w:proofErr w:type="spellEnd"/>
      <w:r w:rsidRPr="007F1012">
        <w:t xml:space="preserve">, высокую производительность и широкую поддержку в экосистеме .NET. Для организации командной работы и хранения исходного кода используется система контроля версий </w:t>
      </w:r>
      <w:proofErr w:type="spellStart"/>
      <w:r w:rsidRPr="007F1012">
        <w:t>Git</w:t>
      </w:r>
      <w:proofErr w:type="spellEnd"/>
      <w:r w:rsidRPr="007F1012">
        <w:t xml:space="preserve"> с размещением </w:t>
      </w:r>
      <w:r w:rsidRPr="007F1012">
        <w:lastRenderedPageBreak/>
        <w:t xml:space="preserve">репозитория на платформе </w:t>
      </w:r>
      <w:proofErr w:type="spellStart"/>
      <w:r w:rsidRPr="007F1012">
        <w:t>GitHub</w:t>
      </w:r>
      <w:proofErr w:type="spellEnd"/>
      <w:r w:rsidRPr="007F1012">
        <w:t>, что позволяет отслеживать изменения, работать с ветками и публиковать проект для проверки.</w:t>
      </w:r>
    </w:p>
    <w:p w14:paraId="6CFA82E1" w14:textId="1EA4409D" w:rsidR="00BB084A" w:rsidRDefault="007F1012" w:rsidP="007F1012">
      <w:pPr>
        <w:jc w:val="both"/>
      </w:pPr>
      <w:r w:rsidRPr="007F1012">
        <w:t xml:space="preserve">Таким образом, связка C#, WPF, .NET Framework 4.8, </w:t>
      </w:r>
      <w:proofErr w:type="spellStart"/>
      <w:r w:rsidRPr="007F1012">
        <w:t>Entity</w:t>
      </w:r>
      <w:proofErr w:type="spellEnd"/>
      <w:r w:rsidRPr="007F1012">
        <w:t xml:space="preserve"> Framework 4.8, Microsoft SQL Server и Visual Studio 2022 образует единую экосистему для разработки десктопного приложения IT</w:t>
      </w:r>
      <w:r w:rsidR="000931F0">
        <w:t xml:space="preserve"> –</w:t>
      </w:r>
      <w:r w:rsidRPr="007F1012">
        <w:t xml:space="preserve">форума, обеспечивая удобство разработки, привязку данных через ORM и надёжное хранение информации, а </w:t>
      </w:r>
      <w:proofErr w:type="spellStart"/>
      <w:r w:rsidRPr="007F1012">
        <w:t>GitHub</w:t>
      </w:r>
      <w:proofErr w:type="spellEnd"/>
      <w:r w:rsidRPr="007F1012">
        <w:t xml:space="preserve"> используется для </w:t>
      </w:r>
      <w:proofErr w:type="spellStart"/>
      <w:r w:rsidRPr="007F1012">
        <w:t>версиионирования</w:t>
      </w:r>
      <w:proofErr w:type="spellEnd"/>
      <w:r w:rsidRPr="007F1012">
        <w:t xml:space="preserve"> и совместной работы над проектом.</w:t>
      </w:r>
    </w:p>
    <w:p w14:paraId="2BE0BEE7" w14:textId="77777777" w:rsidR="00F66425" w:rsidRPr="007F1012" w:rsidRDefault="00F66425" w:rsidP="007F1012">
      <w:pPr>
        <w:jc w:val="both"/>
      </w:pPr>
    </w:p>
    <w:p w14:paraId="35EABB7D" w14:textId="77777777" w:rsidR="00F44CD9" w:rsidRDefault="00F44CD9" w:rsidP="00A147B8">
      <w:pPr>
        <w:pStyle w:val="1"/>
        <w:jc w:val="both"/>
      </w:pPr>
      <w:r w:rsidRPr="00F44CD9">
        <w:t>2.4.</w:t>
      </w:r>
      <w:r w:rsidRPr="00F44CD9">
        <w:tab/>
        <w:t xml:space="preserve">Обоснование выбора средств реализации ИС </w:t>
      </w:r>
    </w:p>
    <w:p w14:paraId="6D6B5C11" w14:textId="77777777" w:rsidR="00947F23" w:rsidRDefault="00947F23" w:rsidP="00A147B8">
      <w:pPr>
        <w:jc w:val="both"/>
        <w:rPr>
          <w:rFonts w:cs="Arial"/>
          <w:bCs/>
          <w:kern w:val="32"/>
          <w:szCs w:val="28"/>
        </w:rPr>
      </w:pPr>
    </w:p>
    <w:p w14:paraId="319D4EF2" w14:textId="3E1CAED1" w:rsidR="00E22366" w:rsidRPr="00E22366" w:rsidRDefault="00E22366" w:rsidP="00A147B8">
      <w:pPr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>Выбор C# и Visual Studio 2022 обусловлен преимуществами</w:t>
      </w:r>
      <w:r>
        <w:rPr>
          <w:rFonts w:cs="Arial"/>
          <w:bCs/>
          <w:kern w:val="32"/>
          <w:szCs w:val="28"/>
        </w:rPr>
        <w:t xml:space="preserve"> данных средств реализации</w:t>
      </w:r>
      <w:r w:rsidRPr="00E22366">
        <w:rPr>
          <w:rFonts w:cs="Arial"/>
          <w:bCs/>
          <w:kern w:val="32"/>
          <w:szCs w:val="28"/>
        </w:rPr>
        <w:t>:</w:t>
      </w:r>
    </w:p>
    <w:p w14:paraId="7AEA67B0" w14:textId="054B2FCB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>Единая экосистема разработки: Visual Studio предоставляет полный набор инструментов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 xml:space="preserve"> от дизайнера форм до профайлера производительности и инструментов администрирования SQL Server</w:t>
      </w:r>
    </w:p>
    <w:p w14:paraId="0D98B99C" w14:textId="2BB807C7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>Высокая производительность: .NET обеспечивает JIT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>компиляцию, что критично для обработки больших объемов текстовых данных статей</w:t>
      </w:r>
    </w:p>
    <w:p w14:paraId="37155417" w14:textId="31B1983A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proofErr w:type="spellStart"/>
      <w:r w:rsidRPr="00E22366">
        <w:rPr>
          <w:rFonts w:cs="Arial"/>
          <w:bCs/>
          <w:kern w:val="32"/>
          <w:szCs w:val="28"/>
        </w:rPr>
        <w:t>Entity</w:t>
      </w:r>
      <w:proofErr w:type="spellEnd"/>
      <w:r w:rsidRPr="00E22366">
        <w:rPr>
          <w:rFonts w:cs="Arial"/>
          <w:bCs/>
          <w:kern w:val="32"/>
          <w:szCs w:val="28"/>
        </w:rPr>
        <w:t xml:space="preserve"> Framework</w:t>
      </w:r>
      <w:r w:rsidR="00BE2DBF">
        <w:rPr>
          <w:rFonts w:cs="Arial"/>
          <w:bCs/>
          <w:kern w:val="32"/>
          <w:szCs w:val="28"/>
        </w:rPr>
        <w:t xml:space="preserve"> </w:t>
      </w:r>
      <w:r w:rsidR="00242384" w:rsidRPr="00242384">
        <w:t>4.8</w:t>
      </w:r>
      <w:r w:rsidRPr="00E22366">
        <w:rPr>
          <w:rFonts w:cs="Arial"/>
          <w:bCs/>
          <w:kern w:val="32"/>
          <w:szCs w:val="28"/>
        </w:rPr>
        <w:t xml:space="preserve">: Полное устранение </w:t>
      </w:r>
      <w:proofErr w:type="spellStart"/>
      <w:r w:rsidRPr="00E22366">
        <w:rPr>
          <w:rFonts w:cs="Arial"/>
          <w:bCs/>
          <w:kern w:val="32"/>
          <w:szCs w:val="28"/>
        </w:rPr>
        <w:t>raw</w:t>
      </w:r>
      <w:proofErr w:type="spellEnd"/>
      <w:r w:rsidRPr="00E22366">
        <w:rPr>
          <w:rFonts w:cs="Arial"/>
          <w:bCs/>
          <w:kern w:val="32"/>
          <w:szCs w:val="28"/>
        </w:rPr>
        <w:t xml:space="preserve"> SQL, миграции БД, LINQ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>запросы</w:t>
      </w:r>
      <w:r w:rsidR="00C64CEA">
        <w:rPr>
          <w:rFonts w:cs="Arial"/>
          <w:bCs/>
          <w:kern w:val="32"/>
          <w:szCs w:val="28"/>
        </w:rPr>
        <w:t xml:space="preserve"> (</w:t>
      </w:r>
      <w:r w:rsidR="00C64CEA" w:rsidRPr="00C64CEA">
        <w:rPr>
          <w:rFonts w:cs="Arial"/>
          <w:bCs/>
          <w:kern w:val="32"/>
          <w:szCs w:val="28"/>
        </w:rPr>
        <w:t xml:space="preserve">Language Integrated </w:t>
      </w:r>
      <w:proofErr w:type="spellStart"/>
      <w:r w:rsidR="00C64CEA" w:rsidRPr="00C64CEA">
        <w:rPr>
          <w:rFonts w:cs="Arial"/>
          <w:bCs/>
          <w:kern w:val="32"/>
          <w:szCs w:val="28"/>
        </w:rPr>
        <w:t>Query</w:t>
      </w:r>
      <w:proofErr w:type="spellEnd"/>
      <w:r w:rsidR="00C64CEA">
        <w:rPr>
          <w:rFonts w:cs="Arial"/>
          <w:bCs/>
          <w:kern w:val="32"/>
          <w:szCs w:val="28"/>
        </w:rPr>
        <w:t>)</w:t>
      </w:r>
      <w:r w:rsidRPr="00E22366">
        <w:rPr>
          <w:rFonts w:cs="Arial"/>
          <w:bCs/>
          <w:kern w:val="32"/>
          <w:szCs w:val="28"/>
        </w:rPr>
        <w:t xml:space="preserve"> с полной </w:t>
      </w:r>
      <w:proofErr w:type="spellStart"/>
      <w:r w:rsidRPr="00E22366">
        <w:rPr>
          <w:rFonts w:cs="Arial"/>
          <w:bCs/>
          <w:kern w:val="32"/>
          <w:szCs w:val="28"/>
        </w:rPr>
        <w:t>типобезопасностью</w:t>
      </w:r>
      <w:proofErr w:type="spellEnd"/>
      <w:r w:rsidR="00EA2C28">
        <w:rPr>
          <w:rFonts w:cs="Arial"/>
          <w:bCs/>
          <w:kern w:val="32"/>
          <w:szCs w:val="28"/>
        </w:rPr>
        <w:t>.</w:t>
      </w:r>
    </w:p>
    <w:p w14:paraId="7BB92B72" w14:textId="0103DC41" w:rsidR="009E0BD6" w:rsidRDefault="00E22366" w:rsidP="00996F6E">
      <w:pPr>
        <w:numPr>
          <w:ilvl w:val="0"/>
          <w:numId w:val="8"/>
        </w:numPr>
        <w:tabs>
          <w:tab w:val="clear" w:pos="720"/>
        </w:tabs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 xml:space="preserve">Сообщество и документация: Огромное количество готовых решений и библиотек через </w:t>
      </w:r>
      <w:proofErr w:type="spellStart"/>
      <w:r w:rsidRPr="00E22366">
        <w:rPr>
          <w:rFonts w:cs="Arial"/>
          <w:bCs/>
          <w:kern w:val="32"/>
          <w:szCs w:val="28"/>
        </w:rPr>
        <w:t>NuGet</w:t>
      </w:r>
      <w:proofErr w:type="spellEnd"/>
      <w:r w:rsidR="00737075">
        <w:rPr>
          <w:rFonts w:cs="Arial"/>
          <w:bCs/>
          <w:kern w:val="32"/>
          <w:szCs w:val="28"/>
        </w:rPr>
        <w:t>.</w:t>
      </w:r>
    </w:p>
    <w:p w14:paraId="6B6AB761" w14:textId="4A726FE7" w:rsidR="00BB084A" w:rsidRPr="00436283" w:rsidRDefault="0021519A" w:rsidP="00BB084A">
      <w:pPr>
        <w:jc w:val="both"/>
        <w:rPr>
          <w:rFonts w:cs="Arial"/>
          <w:bCs/>
          <w:kern w:val="32"/>
          <w:szCs w:val="28"/>
        </w:rPr>
      </w:pPr>
      <w:r>
        <w:rPr>
          <w:rFonts w:cs="Arial"/>
          <w:bCs/>
          <w:kern w:val="32"/>
          <w:szCs w:val="28"/>
        </w:rPr>
        <w:t>В итоге, в</w:t>
      </w:r>
      <w:r w:rsidR="00BB084A" w:rsidRPr="00BB084A">
        <w:rPr>
          <w:rFonts w:cs="Arial"/>
          <w:bCs/>
          <w:kern w:val="32"/>
          <w:szCs w:val="28"/>
        </w:rPr>
        <w:t>ыбор C# и Visual Studio 2022 обеспечивает единый рабочий процесс разработки: JIT</w:t>
      </w:r>
      <w:r w:rsidR="000931F0">
        <w:rPr>
          <w:rFonts w:cs="Arial"/>
          <w:bCs/>
          <w:kern w:val="32"/>
          <w:szCs w:val="28"/>
        </w:rPr>
        <w:t xml:space="preserve"> –</w:t>
      </w:r>
      <w:r w:rsidR="00BB084A" w:rsidRPr="00BB084A">
        <w:rPr>
          <w:rFonts w:cs="Arial"/>
          <w:bCs/>
          <w:kern w:val="32"/>
          <w:szCs w:val="28"/>
        </w:rPr>
        <w:t xml:space="preserve">компиляция для высокой скорости обработки текстовых данных статей, полное устранение </w:t>
      </w:r>
      <w:proofErr w:type="spellStart"/>
      <w:r w:rsidR="00BB084A" w:rsidRPr="00BB084A">
        <w:rPr>
          <w:rFonts w:cs="Arial"/>
          <w:bCs/>
          <w:kern w:val="32"/>
          <w:szCs w:val="28"/>
        </w:rPr>
        <w:t>raw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SQL через </w:t>
      </w:r>
      <w:proofErr w:type="spellStart"/>
      <w:r w:rsidR="00BB084A" w:rsidRPr="00BB084A">
        <w:rPr>
          <w:rFonts w:cs="Arial"/>
          <w:bCs/>
          <w:kern w:val="32"/>
          <w:szCs w:val="28"/>
        </w:rPr>
        <w:t>Entity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Framework 4.8 с миграциями БД и LINQ, а также доступ к миллионам готовых решений через </w:t>
      </w:r>
      <w:proofErr w:type="spellStart"/>
      <w:r w:rsidR="00BB084A" w:rsidRPr="00BB084A">
        <w:rPr>
          <w:rFonts w:cs="Arial"/>
          <w:bCs/>
          <w:kern w:val="32"/>
          <w:szCs w:val="28"/>
        </w:rPr>
        <w:t>NuGet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в рамках единой Microsoft</w:t>
      </w:r>
      <w:r w:rsidR="000931F0">
        <w:rPr>
          <w:rFonts w:cs="Arial"/>
          <w:bCs/>
          <w:kern w:val="32"/>
          <w:szCs w:val="28"/>
        </w:rPr>
        <w:t xml:space="preserve"> –</w:t>
      </w:r>
      <w:r w:rsidR="00BB084A" w:rsidRPr="00BB084A">
        <w:rPr>
          <w:rFonts w:cs="Arial"/>
          <w:bCs/>
          <w:kern w:val="32"/>
          <w:szCs w:val="28"/>
        </w:rPr>
        <w:t>экосистемы.</w:t>
      </w:r>
    </w:p>
    <w:p w14:paraId="190FDD4E" w14:textId="77777777" w:rsidR="00436283" w:rsidRPr="00436283" w:rsidRDefault="00436283" w:rsidP="00A147B8">
      <w:pPr>
        <w:ind w:left="720" w:firstLine="0"/>
        <w:jc w:val="both"/>
        <w:rPr>
          <w:rFonts w:cs="Arial"/>
          <w:bCs/>
          <w:kern w:val="32"/>
          <w:szCs w:val="28"/>
        </w:rPr>
      </w:pPr>
    </w:p>
    <w:p w14:paraId="4D0EF127" w14:textId="77777777" w:rsidR="002705FB" w:rsidRPr="00F44CD9" w:rsidRDefault="00F44CD9" w:rsidP="00A147B8">
      <w:pPr>
        <w:pStyle w:val="1"/>
        <w:jc w:val="both"/>
      </w:pPr>
      <w:r w:rsidRPr="00F44CD9">
        <w:lastRenderedPageBreak/>
        <w:t>2.5.</w:t>
      </w:r>
      <w:r w:rsidRPr="00F44CD9">
        <w:tab/>
        <w:t>Описание логики функционирования ПО</w:t>
      </w:r>
    </w:p>
    <w:p w14:paraId="5D7420BE" w14:textId="4ADC9E63" w:rsidR="00715130" w:rsidRDefault="00715130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5C6032" w14:textId="48AA5CF7" w:rsidR="00715130" w:rsidRDefault="00715130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28"/>
        </w:rPr>
        <w:t>База данных информационной системы 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715130">
        <w:rPr>
          <w:rFonts w:ascii="Times New Roman" w:hAnsi="Times New Roman" w:cs="Times New Roman"/>
          <w:sz w:val="28"/>
          <w:szCs w:val="28"/>
        </w:rPr>
        <w:t>Форум содержит следующие таблицы:</w:t>
      </w:r>
    </w:p>
    <w:p w14:paraId="5A197EEE" w14:textId="0529B307" w:rsidR="00AF55A4" w:rsidRPr="00EA2C28" w:rsidRDefault="00AF55A4" w:rsidP="00EA2C28">
      <w:pPr>
        <w:jc w:val="both"/>
      </w:pPr>
      <w:r>
        <w:rPr>
          <w:szCs w:val="28"/>
          <w:lang w:val="en-US"/>
        </w:rPr>
        <w:t>Roles</w:t>
      </w:r>
      <w:r>
        <w:rPr>
          <w:szCs w:val="28"/>
        </w:rPr>
        <w:t xml:space="preserve"> (Роли)</w:t>
      </w:r>
      <w:r w:rsidR="000931F0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227289">
        <w:t xml:space="preserve">Справочник ролей пользователей системы. Содержит названия и описания ролей (Администратор, Модератор, Редактор, Автор) для </w:t>
      </w:r>
      <w:r>
        <w:t xml:space="preserve">ролевой </w:t>
      </w:r>
      <w:r w:rsidRPr="00227289">
        <w:t>модели доступа.</w:t>
      </w:r>
    </w:p>
    <w:p w14:paraId="62240A69" w14:textId="036D5033" w:rsidR="00BD5EDF" w:rsidRDefault="00BD5EDF" w:rsidP="00BD5EDF">
      <w:pPr>
        <w:pStyle w:val="24"/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5E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A67EE" wp14:editId="1A9C0F5F">
            <wp:extent cx="2827176" cy="1907222"/>
            <wp:effectExtent l="0" t="0" r="0" b="0"/>
            <wp:docPr id="865655169" name="Рисунок 865655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221" cy="19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07BF" w14:textId="032CCAFB" w:rsidR="00227289" w:rsidRDefault="00715130" w:rsidP="0022728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 xml:space="preserve"> (Роли)</w:t>
      </w:r>
    </w:p>
    <w:p w14:paraId="6873BFD8" w14:textId="77777777" w:rsidR="00227289" w:rsidRPr="00715130" w:rsidRDefault="00227289" w:rsidP="0022728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C1DFBDB" w14:textId="0DB7EE16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239"/>
        <w:gridCol w:w="2224"/>
        <w:gridCol w:w="5521"/>
      </w:tblGrid>
      <w:tr w:rsidR="00715130" w14:paraId="68CC434D" w14:textId="77777777" w:rsidTr="00715130">
        <w:tc>
          <w:tcPr>
            <w:tcW w:w="1239" w:type="dxa"/>
          </w:tcPr>
          <w:p w14:paraId="5F220B52" w14:textId="244506E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224" w:type="dxa"/>
          </w:tcPr>
          <w:p w14:paraId="381935D9" w14:textId="07264DA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1" w:type="dxa"/>
          </w:tcPr>
          <w:p w14:paraId="3A339AF4" w14:textId="637D6D3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0A298002" w14:textId="77777777" w:rsidTr="00715130">
        <w:tc>
          <w:tcPr>
            <w:tcW w:w="1239" w:type="dxa"/>
          </w:tcPr>
          <w:p w14:paraId="7F3ED7CE" w14:textId="5DD47CC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2224" w:type="dxa"/>
          </w:tcPr>
          <w:p w14:paraId="28E9FD30" w14:textId="3BC399F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521" w:type="dxa"/>
          </w:tcPr>
          <w:p w14:paraId="33A2DDF3" w14:textId="59F5562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уникальный идентификатор роли</w:t>
            </w:r>
          </w:p>
        </w:tc>
      </w:tr>
      <w:tr w:rsidR="00715130" w14:paraId="1EDA1C6F" w14:textId="77777777" w:rsidTr="00715130">
        <w:tc>
          <w:tcPr>
            <w:tcW w:w="1239" w:type="dxa"/>
          </w:tcPr>
          <w:p w14:paraId="75208033" w14:textId="33F687A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24" w:type="dxa"/>
          </w:tcPr>
          <w:p w14:paraId="7AE31C8F" w14:textId="13BE22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50) UNIQUE</w:t>
            </w:r>
          </w:p>
        </w:tc>
        <w:tc>
          <w:tcPr>
            <w:tcW w:w="5521" w:type="dxa"/>
          </w:tcPr>
          <w:p w14:paraId="75CB99D9" w14:textId="004046C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Название роли (Администратор, Модератор, Редактор, Автор)</w:t>
            </w:r>
          </w:p>
        </w:tc>
      </w:tr>
    </w:tbl>
    <w:p w14:paraId="074DBA1B" w14:textId="024E3C5C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</w:p>
    <w:p w14:paraId="0E6E54F7" w14:textId="1B878135" w:rsidR="00AF55A4" w:rsidRPr="00C16B2A" w:rsidRDefault="00AF55A4" w:rsidP="00AF55A4">
      <w:pPr>
        <w:jc w:val="both"/>
      </w:pPr>
      <w:r>
        <w:rPr>
          <w:szCs w:val="28"/>
          <w:lang w:val="en-US"/>
        </w:rPr>
        <w:t>Users</w:t>
      </w:r>
      <w:r w:rsidRPr="00715130">
        <w:rPr>
          <w:szCs w:val="28"/>
        </w:rPr>
        <w:t xml:space="preserve"> (</w:t>
      </w:r>
      <w:r>
        <w:rPr>
          <w:szCs w:val="28"/>
        </w:rPr>
        <w:t>Пользователи)</w:t>
      </w:r>
      <w:r w:rsidR="000931F0">
        <w:rPr>
          <w:szCs w:val="28"/>
        </w:rPr>
        <w:t xml:space="preserve"> –</w:t>
      </w:r>
      <w:r>
        <w:rPr>
          <w:szCs w:val="28"/>
        </w:rPr>
        <w:t xml:space="preserve"> </w:t>
      </w:r>
      <w:r>
        <w:t>о</w:t>
      </w:r>
      <w:r w:rsidRPr="00B71AE3">
        <w:t>сновная таблица учётных записей всех участников системы. Хранит логины, пароли, ФИО, контакты пользователей и статус активности аккаунта.</w:t>
      </w:r>
    </w:p>
    <w:p w14:paraId="68EDE072" w14:textId="59204C97" w:rsidR="00B71AE3" w:rsidRDefault="00B71AE3" w:rsidP="00421140">
      <w:pPr>
        <w:pStyle w:val="24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32"/>
        </w:rPr>
      </w:pPr>
      <w:r w:rsidRPr="00B71AE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7271F9C" wp14:editId="630146B8">
            <wp:extent cx="6055567" cy="1189879"/>
            <wp:effectExtent l="0" t="0" r="2540" b="0"/>
            <wp:docPr id="865655171" name="Рисунок 865655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7656" cy="12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6C72" w14:textId="7C9C1825" w:rsidR="00EF5199" w:rsidRPr="00421140" w:rsidRDefault="00715130" w:rsidP="0042114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71513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Пользователи)</w:t>
      </w:r>
    </w:p>
    <w:p w14:paraId="5F0BE9FE" w14:textId="77777777" w:rsidR="00EA2C28" w:rsidRDefault="00EA2C28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</w:p>
    <w:p w14:paraId="1B97CFE7" w14:textId="2BC5D1BC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 xml:space="preserve"> 4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3118"/>
        <w:gridCol w:w="4246"/>
      </w:tblGrid>
      <w:tr w:rsidR="00715130" w14:paraId="0DE3022A" w14:textId="77777777" w:rsidTr="00715130">
        <w:tc>
          <w:tcPr>
            <w:tcW w:w="1620" w:type="dxa"/>
            <w:vAlign w:val="center"/>
          </w:tcPr>
          <w:p w14:paraId="58CC570A" w14:textId="08460358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118" w:type="dxa"/>
            <w:vAlign w:val="center"/>
          </w:tcPr>
          <w:p w14:paraId="3234131E" w14:textId="00FAF6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  <w:vAlign w:val="center"/>
          </w:tcPr>
          <w:p w14:paraId="12CE42BD" w14:textId="36D13FD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15130" w14:paraId="5C8C373C" w14:textId="77777777" w:rsidTr="00715130">
        <w:tc>
          <w:tcPr>
            <w:tcW w:w="1620" w:type="dxa"/>
            <w:vAlign w:val="center"/>
          </w:tcPr>
          <w:p w14:paraId="58D6ACE5" w14:textId="1489D81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18" w:type="dxa"/>
            <w:vAlign w:val="center"/>
          </w:tcPr>
          <w:p w14:paraId="3EB3AA67" w14:textId="0732F0C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4246" w:type="dxa"/>
            <w:vAlign w:val="center"/>
          </w:tcPr>
          <w:p w14:paraId="0D9D09C3" w14:textId="484AB0CB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уникальный идентификатор пользователя</w:t>
            </w:r>
          </w:p>
        </w:tc>
      </w:tr>
      <w:tr w:rsidR="00715130" w14:paraId="0CE29EFB" w14:textId="77777777" w:rsidTr="00715130">
        <w:tc>
          <w:tcPr>
            <w:tcW w:w="1620" w:type="dxa"/>
            <w:vAlign w:val="center"/>
          </w:tcPr>
          <w:p w14:paraId="0A2FD7E2" w14:textId="746D3AA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118" w:type="dxa"/>
            <w:vAlign w:val="center"/>
          </w:tcPr>
          <w:p w14:paraId="6879BFD5" w14:textId="1D71045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50) UNIQUE</w:t>
            </w:r>
          </w:p>
        </w:tc>
        <w:tc>
          <w:tcPr>
            <w:tcW w:w="4246" w:type="dxa"/>
            <w:vAlign w:val="center"/>
          </w:tcPr>
          <w:p w14:paraId="21C13A34" w14:textId="13C17E5E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</w:t>
            </w:r>
          </w:p>
        </w:tc>
      </w:tr>
      <w:tr w:rsidR="00715130" w14:paraId="5A608A86" w14:textId="77777777" w:rsidTr="00715130">
        <w:tc>
          <w:tcPr>
            <w:tcW w:w="1620" w:type="dxa"/>
            <w:vAlign w:val="center"/>
          </w:tcPr>
          <w:p w14:paraId="50E99AEF" w14:textId="63B9E89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3118" w:type="dxa"/>
            <w:vAlign w:val="center"/>
          </w:tcPr>
          <w:p w14:paraId="2CE99F4A" w14:textId="6E1D1D8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4246" w:type="dxa"/>
            <w:vAlign w:val="center"/>
          </w:tcPr>
          <w:p w14:paraId="199092E8" w14:textId="6E01DB97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ФИО пользователя</w:t>
            </w:r>
          </w:p>
        </w:tc>
      </w:tr>
      <w:tr w:rsidR="00715130" w14:paraId="0E15BA42" w14:textId="77777777" w:rsidTr="00715130">
        <w:tc>
          <w:tcPr>
            <w:tcW w:w="1620" w:type="dxa"/>
            <w:vAlign w:val="center"/>
          </w:tcPr>
          <w:p w14:paraId="44AF1204" w14:textId="5852284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8" w:type="dxa"/>
            <w:vAlign w:val="center"/>
          </w:tcPr>
          <w:p w14:paraId="0B530D68" w14:textId="62DF8EA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4246" w:type="dxa"/>
            <w:vAlign w:val="center"/>
          </w:tcPr>
          <w:p w14:paraId="0C35FC1E" w14:textId="357036E5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</w:tr>
      <w:tr w:rsidR="00715130" w14:paraId="6F24D584" w14:textId="77777777" w:rsidTr="00715130">
        <w:tc>
          <w:tcPr>
            <w:tcW w:w="1620" w:type="dxa"/>
            <w:vAlign w:val="center"/>
          </w:tcPr>
          <w:p w14:paraId="729721A8" w14:textId="2CF6B8B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3118" w:type="dxa"/>
            <w:vAlign w:val="center"/>
          </w:tcPr>
          <w:p w14:paraId="2AF32644" w14:textId="101865C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246" w:type="dxa"/>
            <w:vAlign w:val="center"/>
          </w:tcPr>
          <w:p w14:paraId="4D0FB879" w14:textId="13051FFE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Телефонный номер</w:t>
            </w:r>
          </w:p>
        </w:tc>
      </w:tr>
      <w:tr w:rsidR="00715130" w14:paraId="34D8EF7E" w14:textId="77777777" w:rsidTr="00715130">
        <w:tc>
          <w:tcPr>
            <w:tcW w:w="1620" w:type="dxa"/>
            <w:vAlign w:val="center"/>
          </w:tcPr>
          <w:p w14:paraId="732027CE" w14:textId="46A91C8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118" w:type="dxa"/>
            <w:vAlign w:val="center"/>
          </w:tcPr>
          <w:p w14:paraId="33A3F79B" w14:textId="60B93FC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4246" w:type="dxa"/>
            <w:vAlign w:val="center"/>
          </w:tcPr>
          <w:p w14:paraId="345ED332" w14:textId="3DD0F7CF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</w:tr>
      <w:tr w:rsidR="00715130" w14:paraId="0FA6E07B" w14:textId="77777777" w:rsidTr="00715130">
        <w:tc>
          <w:tcPr>
            <w:tcW w:w="1620" w:type="dxa"/>
            <w:vAlign w:val="center"/>
          </w:tcPr>
          <w:p w14:paraId="30A7CBA3" w14:textId="14BF885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3118" w:type="dxa"/>
            <w:vAlign w:val="center"/>
          </w:tcPr>
          <w:p w14:paraId="303BE77C" w14:textId="12DEE1D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DEFAULT(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246" w:type="dxa"/>
            <w:vAlign w:val="center"/>
          </w:tcPr>
          <w:p w14:paraId="052C4D87" w14:textId="0B8A4288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Статус активности аккаунта</w:t>
            </w:r>
          </w:p>
        </w:tc>
      </w:tr>
    </w:tbl>
    <w:p w14:paraId="0C9EED30" w14:textId="19A15F72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</w:p>
    <w:p w14:paraId="5ED7588D" w14:textId="1BF8E4FF" w:rsidR="00A35250" w:rsidRPr="00A35250" w:rsidRDefault="00A35250" w:rsidP="00A3525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(Назначение ролей пользователям)</w:t>
      </w:r>
      <w:r w:rsidR="001E6F0A">
        <w:rPr>
          <w:rFonts w:ascii="Times New Roman" w:hAnsi="Times New Roman" w:cs="Times New Roman"/>
          <w:sz w:val="28"/>
          <w:szCs w:val="28"/>
        </w:rPr>
        <w:t xml:space="preserve">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F5199">
        <w:rPr>
          <w:rFonts w:ascii="Times New Roman" w:hAnsi="Times New Roman" w:cs="Times New Roman"/>
          <w:sz w:val="28"/>
          <w:szCs w:val="28"/>
        </w:rPr>
        <w:t>ромежуточная таблица связи многие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EF5199">
        <w:rPr>
          <w:rFonts w:ascii="Times New Roman" w:hAnsi="Times New Roman" w:cs="Times New Roman"/>
          <w:sz w:val="28"/>
          <w:szCs w:val="28"/>
        </w:rPr>
        <w:t>к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EF5199">
        <w:rPr>
          <w:rFonts w:ascii="Times New Roman" w:hAnsi="Times New Roman" w:cs="Times New Roman"/>
          <w:sz w:val="28"/>
          <w:szCs w:val="28"/>
        </w:rPr>
        <w:t xml:space="preserve">многим между </w:t>
      </w:r>
      <w:proofErr w:type="spellStart"/>
      <w:r w:rsidRPr="00EF519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F51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5199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EF5199">
        <w:rPr>
          <w:rFonts w:ascii="Times New Roman" w:hAnsi="Times New Roman" w:cs="Times New Roman"/>
          <w:sz w:val="28"/>
          <w:szCs w:val="28"/>
        </w:rPr>
        <w:t>. Реализует назначение ролей конкретным пользователям.</w:t>
      </w:r>
    </w:p>
    <w:p w14:paraId="515F80AC" w14:textId="0743FD87" w:rsidR="00EF5199" w:rsidRDefault="00EF5199" w:rsidP="00EF5199">
      <w:pPr>
        <w:pStyle w:val="24"/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32"/>
        </w:rPr>
      </w:pPr>
      <w:r w:rsidRPr="00EF5199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661E468" wp14:editId="48F6F90E">
            <wp:extent cx="2920482" cy="1903634"/>
            <wp:effectExtent l="0" t="0" r="0" b="1905"/>
            <wp:docPr id="865655173" name="Рисунок 865655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6793" cy="191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5E32" w14:textId="5D314723" w:rsidR="00715130" w:rsidRPr="00715130" w:rsidRDefault="00715130" w:rsidP="00546667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C708F" w:rsidRPr="00AC708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(Назначение ролей пользователям)</w:t>
      </w:r>
    </w:p>
    <w:p w14:paraId="30BE3C32" w14:textId="77777777" w:rsidR="00EF5199" w:rsidRDefault="00EF5199" w:rsidP="00EF5199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51B7C5" w14:textId="5FC1A283" w:rsidR="00715130" w:rsidRPr="00BD5EDF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>5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9101" w:type="dxa"/>
        <w:tblInd w:w="360" w:type="dxa"/>
        <w:tblLook w:val="04A0" w:firstRow="1" w:lastRow="0" w:firstColumn="1" w:lastColumn="0" w:noHBand="0" w:noVBand="1"/>
      </w:tblPr>
      <w:tblGrid>
        <w:gridCol w:w="3033"/>
        <w:gridCol w:w="1336"/>
        <w:gridCol w:w="4732"/>
      </w:tblGrid>
      <w:tr w:rsidR="00715130" w14:paraId="64758792" w14:textId="77777777" w:rsidTr="002C5808">
        <w:trPr>
          <w:trHeight w:val="923"/>
        </w:trPr>
        <w:tc>
          <w:tcPr>
            <w:tcW w:w="3033" w:type="dxa"/>
          </w:tcPr>
          <w:p w14:paraId="5A28FEDF" w14:textId="0C2A1FB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336" w:type="dxa"/>
          </w:tcPr>
          <w:p w14:paraId="71C694D0" w14:textId="47106EF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732" w:type="dxa"/>
          </w:tcPr>
          <w:p w14:paraId="6A47EDAA" w14:textId="5C7E341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6CB26372" w14:textId="77777777" w:rsidTr="002C5808">
        <w:trPr>
          <w:trHeight w:val="460"/>
        </w:trPr>
        <w:tc>
          <w:tcPr>
            <w:tcW w:w="3033" w:type="dxa"/>
          </w:tcPr>
          <w:p w14:paraId="0BDECCB3" w14:textId="70A0B32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7D5FAEA3" w14:textId="600537A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32" w:type="dxa"/>
          </w:tcPr>
          <w:p w14:paraId="5ABBAB95" w14:textId="4335F2B1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на таблицу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715130" w14:paraId="16E623A6" w14:textId="77777777" w:rsidTr="002C5808">
        <w:trPr>
          <w:trHeight w:val="460"/>
        </w:trPr>
        <w:tc>
          <w:tcPr>
            <w:tcW w:w="3033" w:type="dxa"/>
          </w:tcPr>
          <w:p w14:paraId="129DF0F9" w14:textId="07AC3A0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1336" w:type="dxa"/>
          </w:tcPr>
          <w:p w14:paraId="50322AF1" w14:textId="753B14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32" w:type="dxa"/>
          </w:tcPr>
          <w:p w14:paraId="2FA63904" w14:textId="769068A5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на таблицу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  <w:proofErr w:type="spellEnd"/>
          </w:p>
        </w:tc>
      </w:tr>
      <w:tr w:rsidR="00715130" w14:paraId="085D380E" w14:textId="77777777" w:rsidTr="002C5808">
        <w:trPr>
          <w:trHeight w:val="906"/>
        </w:trPr>
        <w:tc>
          <w:tcPr>
            <w:tcW w:w="3033" w:type="dxa"/>
          </w:tcPr>
          <w:p w14:paraId="15F25EF0" w14:textId="1D0B72D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PRIMARY KEY (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6" w:type="dxa"/>
          </w:tcPr>
          <w:p w14:paraId="0E30E98B" w14:textId="7777777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2" w:type="dxa"/>
          </w:tcPr>
          <w:p w14:paraId="057C307F" w14:textId="7FBAF00A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Составной первичный ключ связи многие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ко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многим</w:t>
            </w:r>
          </w:p>
        </w:tc>
      </w:tr>
    </w:tbl>
    <w:p w14:paraId="742E6AE8" w14:textId="77777777" w:rsidR="002C5808" w:rsidRDefault="002C5808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DAB15B" w14:textId="0C26A5D2" w:rsidR="00914765" w:rsidRDefault="00A35250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</w:rPr>
        <w:lastRenderedPageBreak/>
        <w:t>Articles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(Статьи)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914765" w:rsidRPr="00EF5199">
        <w:rPr>
          <w:rFonts w:ascii="Times New Roman" w:hAnsi="Times New Roman" w:cs="Times New Roman"/>
          <w:sz w:val="28"/>
          <w:szCs w:val="28"/>
        </w:rPr>
        <w:t>сновная таблица статей. Хранит заголовки, текст, статус модерации, теги, информацию об авторе и рекламном партнёре.</w:t>
      </w:r>
    </w:p>
    <w:p w14:paraId="6F5E2A2F" w14:textId="16A8E80B" w:rsidR="00EF5199" w:rsidRDefault="00EF5199" w:rsidP="00EF5199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CD6DC" wp14:editId="0093CE7D">
            <wp:extent cx="6186196" cy="919927"/>
            <wp:effectExtent l="0" t="0" r="5080" b="0"/>
            <wp:docPr id="865655175" name="Рисунок 865655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3511" cy="9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5DC" w14:textId="43A00A30" w:rsidR="00715130" w:rsidRDefault="00715130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(Статьи)</w:t>
      </w:r>
    </w:p>
    <w:p w14:paraId="296EA91B" w14:textId="77777777" w:rsidR="00EF5199" w:rsidRPr="00715130" w:rsidRDefault="00EF5199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8B4D89E" w14:textId="041A8848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EF5199">
        <w:rPr>
          <w:rFonts w:ascii="Times New Roman" w:hAnsi="Times New Roman" w:cs="Times New Roman"/>
          <w:sz w:val="28"/>
          <w:szCs w:val="32"/>
        </w:rPr>
        <w:t>6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403"/>
        <w:gridCol w:w="2736"/>
        <w:gridCol w:w="4845"/>
      </w:tblGrid>
      <w:tr w:rsidR="00715130" w14:paraId="662B53C2" w14:textId="77777777" w:rsidTr="00AC708F">
        <w:tc>
          <w:tcPr>
            <w:tcW w:w="1336" w:type="dxa"/>
            <w:vAlign w:val="center"/>
          </w:tcPr>
          <w:p w14:paraId="19BF76E1" w14:textId="4FB20EB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410" w:type="dxa"/>
            <w:vAlign w:val="center"/>
          </w:tcPr>
          <w:p w14:paraId="61404AC9" w14:textId="7CEC7E1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  <w:vAlign w:val="center"/>
          </w:tcPr>
          <w:p w14:paraId="7A81F1EF" w14:textId="17AD335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15130" w14:paraId="5ACCFDA7" w14:textId="77777777" w:rsidTr="00AC708F">
        <w:tc>
          <w:tcPr>
            <w:tcW w:w="1336" w:type="dxa"/>
            <w:vAlign w:val="center"/>
          </w:tcPr>
          <w:p w14:paraId="164337ED" w14:textId="6A981A8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ArticleID</w:t>
            </w:r>
            <w:proofErr w:type="spellEnd"/>
          </w:p>
        </w:tc>
        <w:tc>
          <w:tcPr>
            <w:tcW w:w="2410" w:type="dxa"/>
            <w:vAlign w:val="center"/>
          </w:tcPr>
          <w:p w14:paraId="2BC533B3" w14:textId="683E792B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  <w:vAlign w:val="center"/>
          </w:tcPr>
          <w:p w14:paraId="475D2122" w14:textId="3FBB557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статьи</w:t>
            </w:r>
          </w:p>
        </w:tc>
      </w:tr>
      <w:tr w:rsidR="00715130" w14:paraId="162D99CA" w14:textId="77777777" w:rsidTr="00AC708F">
        <w:tc>
          <w:tcPr>
            <w:tcW w:w="1336" w:type="dxa"/>
            <w:vAlign w:val="center"/>
          </w:tcPr>
          <w:p w14:paraId="4BC2AAFE" w14:textId="10C99C5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10" w:type="dxa"/>
            <w:vAlign w:val="center"/>
          </w:tcPr>
          <w:p w14:paraId="0626B22F" w14:textId="217F18E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5238" w:type="dxa"/>
            <w:vAlign w:val="center"/>
          </w:tcPr>
          <w:p w14:paraId="158E7BBC" w14:textId="23EB66A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Заголовок статьи</w:t>
            </w:r>
          </w:p>
        </w:tc>
      </w:tr>
      <w:tr w:rsidR="00715130" w14:paraId="6DBC4957" w14:textId="77777777" w:rsidTr="00AC708F">
        <w:tc>
          <w:tcPr>
            <w:tcW w:w="1336" w:type="dxa"/>
            <w:vAlign w:val="center"/>
          </w:tcPr>
          <w:p w14:paraId="2A133397" w14:textId="18CEF85B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</w:p>
        </w:tc>
        <w:tc>
          <w:tcPr>
            <w:tcW w:w="2410" w:type="dxa"/>
            <w:vAlign w:val="center"/>
          </w:tcPr>
          <w:p w14:paraId="3DAEF58E" w14:textId="571A780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5238" w:type="dxa"/>
            <w:vAlign w:val="center"/>
          </w:tcPr>
          <w:p w14:paraId="7C0F3049" w14:textId="2D7C5F0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Краткая аннотация</w:t>
            </w:r>
          </w:p>
        </w:tc>
      </w:tr>
      <w:tr w:rsidR="00715130" w14:paraId="63764244" w14:textId="77777777" w:rsidTr="00AC708F">
        <w:tc>
          <w:tcPr>
            <w:tcW w:w="1336" w:type="dxa"/>
            <w:vAlign w:val="center"/>
          </w:tcPr>
          <w:p w14:paraId="27393616" w14:textId="1756038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2410" w:type="dxa"/>
            <w:vAlign w:val="center"/>
          </w:tcPr>
          <w:p w14:paraId="58DCA017" w14:textId="59D3360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5238" w:type="dxa"/>
            <w:vAlign w:val="center"/>
          </w:tcPr>
          <w:p w14:paraId="22F671BE" w14:textId="16CC836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Полный текст статьи</w:t>
            </w:r>
          </w:p>
        </w:tc>
      </w:tr>
      <w:tr w:rsidR="00715130" w14:paraId="5C7E2E5F" w14:textId="77777777" w:rsidTr="00AC708F">
        <w:tc>
          <w:tcPr>
            <w:tcW w:w="1336" w:type="dxa"/>
            <w:vAlign w:val="center"/>
          </w:tcPr>
          <w:p w14:paraId="4AD9060A" w14:textId="3EDA16F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410" w:type="dxa"/>
            <w:vAlign w:val="center"/>
          </w:tcPr>
          <w:p w14:paraId="02C99796" w14:textId="4FAF773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5238" w:type="dxa"/>
            <w:vAlign w:val="center"/>
          </w:tcPr>
          <w:p w14:paraId="0AC902D4" w14:textId="197E4EE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создания статьи</w:t>
            </w:r>
          </w:p>
        </w:tc>
      </w:tr>
      <w:tr w:rsidR="00715130" w14:paraId="56A110A8" w14:textId="77777777" w:rsidTr="00AC708F">
        <w:tc>
          <w:tcPr>
            <w:tcW w:w="1336" w:type="dxa"/>
            <w:vAlign w:val="center"/>
          </w:tcPr>
          <w:p w14:paraId="6FC5DB8D" w14:textId="1DA4E0E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PublishedAt</w:t>
            </w:r>
            <w:proofErr w:type="spellEnd"/>
          </w:p>
        </w:tc>
        <w:tc>
          <w:tcPr>
            <w:tcW w:w="2410" w:type="dxa"/>
            <w:vAlign w:val="center"/>
          </w:tcPr>
          <w:p w14:paraId="1484941B" w14:textId="595515F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5238" w:type="dxa"/>
            <w:vAlign w:val="center"/>
          </w:tcPr>
          <w:p w14:paraId="3D32883B" w14:textId="3037D3C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публикации (NULL до публикации)</w:t>
            </w:r>
          </w:p>
        </w:tc>
      </w:tr>
      <w:tr w:rsidR="00715130" w14:paraId="0C8A1B3B" w14:textId="77777777" w:rsidTr="00AC708F">
        <w:tc>
          <w:tcPr>
            <w:tcW w:w="1336" w:type="dxa"/>
            <w:vAlign w:val="center"/>
          </w:tcPr>
          <w:p w14:paraId="7C08D2F8" w14:textId="68C57F7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10" w:type="dxa"/>
            <w:vAlign w:val="center"/>
          </w:tcPr>
          <w:p w14:paraId="79928168" w14:textId="7BB70AA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5238" w:type="dxa"/>
            <w:vAlign w:val="center"/>
          </w:tcPr>
          <w:p w14:paraId="047B62CE" w14:textId="3821C65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Статус: 'На модерации', 'Одобрено', 'Отклонено', 'Опубликовано'</w:t>
            </w:r>
          </w:p>
        </w:tc>
      </w:tr>
      <w:tr w:rsidR="00715130" w14:paraId="3FB6DBE1" w14:textId="77777777" w:rsidTr="00AC708F">
        <w:tc>
          <w:tcPr>
            <w:tcW w:w="1336" w:type="dxa"/>
            <w:vAlign w:val="center"/>
          </w:tcPr>
          <w:p w14:paraId="29436839" w14:textId="02C31808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</w:p>
        </w:tc>
        <w:tc>
          <w:tcPr>
            <w:tcW w:w="2410" w:type="dxa"/>
            <w:vAlign w:val="center"/>
          </w:tcPr>
          <w:p w14:paraId="1A02189E" w14:textId="117D9A4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300)</w:t>
            </w:r>
          </w:p>
        </w:tc>
        <w:tc>
          <w:tcPr>
            <w:tcW w:w="5238" w:type="dxa"/>
            <w:vAlign w:val="center"/>
          </w:tcPr>
          <w:p w14:paraId="5D772AEE" w14:textId="1A93CE6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Список тегов через запятую</w:t>
            </w:r>
          </w:p>
        </w:tc>
      </w:tr>
      <w:tr w:rsidR="00715130" w14:paraId="4B6778D5" w14:textId="77777777" w:rsidTr="00AC708F">
        <w:tc>
          <w:tcPr>
            <w:tcW w:w="1336" w:type="dxa"/>
            <w:vAlign w:val="center"/>
          </w:tcPr>
          <w:p w14:paraId="651E2466" w14:textId="336198D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2410" w:type="dxa"/>
            <w:vAlign w:val="center"/>
          </w:tcPr>
          <w:p w14:paraId="506738D7" w14:textId="423120A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  <w:vAlign w:val="center"/>
          </w:tcPr>
          <w:p w14:paraId="22FC7D81" w14:textId="71BEC1D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автора (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5130" w14:paraId="6395F89F" w14:textId="77777777" w:rsidTr="00AC708F">
        <w:tc>
          <w:tcPr>
            <w:tcW w:w="1336" w:type="dxa"/>
            <w:vAlign w:val="center"/>
          </w:tcPr>
          <w:p w14:paraId="5B935B58" w14:textId="3E1F5C2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PartnerID</w:t>
            </w:r>
            <w:proofErr w:type="spellEnd"/>
          </w:p>
        </w:tc>
        <w:tc>
          <w:tcPr>
            <w:tcW w:w="2410" w:type="dxa"/>
            <w:vAlign w:val="center"/>
          </w:tcPr>
          <w:p w14:paraId="3F242240" w14:textId="541E1DC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  <w:vAlign w:val="center"/>
          </w:tcPr>
          <w:p w14:paraId="6842BE93" w14:textId="22683EB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рекламного партнёра (NULL если нет)</w:t>
            </w:r>
          </w:p>
        </w:tc>
      </w:tr>
    </w:tbl>
    <w:p w14:paraId="4F7B88C7" w14:textId="3AC14D19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24B79E5C" w14:textId="512501D0" w:rsidR="00BE207F" w:rsidRDefault="00BE207F" w:rsidP="00BE207F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(Комментарии)</w:t>
      </w:r>
      <w:r w:rsidR="000C05C8">
        <w:rPr>
          <w:rFonts w:ascii="Times New Roman" w:hAnsi="Times New Roman" w:cs="Times New Roman"/>
          <w:sz w:val="28"/>
          <w:szCs w:val="28"/>
        </w:rPr>
        <w:t xml:space="preserve">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EF5199">
        <w:rPr>
          <w:rFonts w:ascii="Times New Roman" w:hAnsi="Times New Roman" w:cs="Times New Roman"/>
          <w:sz w:val="28"/>
          <w:szCs w:val="28"/>
        </w:rPr>
        <w:t>аблица комментариев пользователей к статьям. Связывает статьи и пользователей, хранит текст и статус модерации комментариев.</w:t>
      </w:r>
    </w:p>
    <w:p w14:paraId="78CC02D9" w14:textId="5BAA204D" w:rsidR="00EF5199" w:rsidRDefault="00EF5199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A608FC" wp14:editId="71372DFE">
            <wp:extent cx="5449078" cy="1182556"/>
            <wp:effectExtent l="0" t="0" r="0" b="0"/>
            <wp:docPr id="865655176" name="Рисунок 865655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6194" cy="11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15BE" w14:textId="7011449D" w:rsidR="00715130" w:rsidRDefault="00715130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(Комментарии)</w:t>
      </w:r>
    </w:p>
    <w:p w14:paraId="5F56F519" w14:textId="77777777" w:rsidR="00EF5199" w:rsidRPr="00715130" w:rsidRDefault="00EF5199" w:rsidP="00060C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796286" w14:textId="3409F586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EF5199">
        <w:rPr>
          <w:rFonts w:ascii="Times New Roman" w:hAnsi="Times New Roman" w:cs="Times New Roman"/>
          <w:sz w:val="28"/>
          <w:szCs w:val="32"/>
        </w:rPr>
        <w:t>7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421" w:type="dxa"/>
        <w:tblLook w:val="04A0" w:firstRow="1" w:lastRow="0" w:firstColumn="1" w:lastColumn="0" w:noHBand="0" w:noVBand="1"/>
      </w:tblPr>
      <w:tblGrid>
        <w:gridCol w:w="1535"/>
        <w:gridCol w:w="2736"/>
        <w:gridCol w:w="4652"/>
      </w:tblGrid>
      <w:tr w:rsidR="00715130" w14:paraId="134D9556" w14:textId="77777777" w:rsidTr="00715130">
        <w:tc>
          <w:tcPr>
            <w:tcW w:w="1559" w:type="dxa"/>
          </w:tcPr>
          <w:p w14:paraId="1057CB8D" w14:textId="66EA93B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126" w:type="dxa"/>
          </w:tcPr>
          <w:p w14:paraId="13288B89" w14:textId="5032C40D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157DB9CC" w14:textId="4698135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7AF413E3" w14:textId="77777777" w:rsidTr="00715130">
        <w:tc>
          <w:tcPr>
            <w:tcW w:w="1559" w:type="dxa"/>
          </w:tcPr>
          <w:p w14:paraId="2266CFFF" w14:textId="532BE586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CommentID</w:t>
            </w:r>
            <w:proofErr w:type="spellEnd"/>
          </w:p>
        </w:tc>
        <w:tc>
          <w:tcPr>
            <w:tcW w:w="2126" w:type="dxa"/>
          </w:tcPr>
          <w:p w14:paraId="5D46359D" w14:textId="5611207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6983A8EA" w14:textId="6A18614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комментария</w:t>
            </w:r>
          </w:p>
        </w:tc>
      </w:tr>
      <w:tr w:rsidR="00715130" w14:paraId="212C57F1" w14:textId="77777777" w:rsidTr="00715130">
        <w:tc>
          <w:tcPr>
            <w:tcW w:w="1559" w:type="dxa"/>
          </w:tcPr>
          <w:p w14:paraId="00ABE77A" w14:textId="4459DDE1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ArticleID</w:t>
            </w:r>
            <w:proofErr w:type="spellEnd"/>
          </w:p>
        </w:tc>
        <w:tc>
          <w:tcPr>
            <w:tcW w:w="2126" w:type="dxa"/>
          </w:tcPr>
          <w:p w14:paraId="5DDBD81C" w14:textId="46A1D3D5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55FE8B21" w14:textId="49487D14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статью</w:t>
            </w:r>
          </w:p>
        </w:tc>
      </w:tr>
      <w:tr w:rsidR="00715130" w14:paraId="340BEB6D" w14:textId="77777777" w:rsidTr="00715130">
        <w:tc>
          <w:tcPr>
            <w:tcW w:w="1559" w:type="dxa"/>
          </w:tcPr>
          <w:p w14:paraId="3D36820E" w14:textId="7CF334EA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6" w:type="dxa"/>
          </w:tcPr>
          <w:p w14:paraId="6F283431" w14:textId="1941EE3F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74672539" w14:textId="115D9678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пользователя</w:t>
            </w:r>
          </w:p>
        </w:tc>
      </w:tr>
      <w:tr w:rsidR="00715130" w14:paraId="0B2AF1F3" w14:textId="77777777" w:rsidTr="00715130">
        <w:tc>
          <w:tcPr>
            <w:tcW w:w="1559" w:type="dxa"/>
          </w:tcPr>
          <w:p w14:paraId="485387D8" w14:textId="4E623A2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26" w:type="dxa"/>
          </w:tcPr>
          <w:p w14:paraId="478F3BBD" w14:textId="295EE695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1000)</w:t>
            </w:r>
          </w:p>
        </w:tc>
        <w:tc>
          <w:tcPr>
            <w:tcW w:w="5238" w:type="dxa"/>
          </w:tcPr>
          <w:p w14:paraId="5CF3AC6E" w14:textId="38C09CE0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Текст комментария</w:t>
            </w:r>
          </w:p>
        </w:tc>
      </w:tr>
      <w:tr w:rsidR="00715130" w14:paraId="6C5BFB5C" w14:textId="77777777" w:rsidTr="00715130">
        <w:tc>
          <w:tcPr>
            <w:tcW w:w="1559" w:type="dxa"/>
          </w:tcPr>
          <w:p w14:paraId="09909FAB" w14:textId="504F006F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126" w:type="dxa"/>
          </w:tcPr>
          <w:p w14:paraId="0C4A12EE" w14:textId="01D091F9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5238" w:type="dxa"/>
          </w:tcPr>
          <w:p w14:paraId="10C4E398" w14:textId="397CA34C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создания комментария</w:t>
            </w:r>
          </w:p>
        </w:tc>
      </w:tr>
      <w:tr w:rsidR="00715130" w14:paraId="1A362F83" w14:textId="77777777" w:rsidTr="00715130">
        <w:tc>
          <w:tcPr>
            <w:tcW w:w="1559" w:type="dxa"/>
          </w:tcPr>
          <w:p w14:paraId="1FC6DAA8" w14:textId="7D916A08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IsDeleted</w:t>
            </w:r>
            <w:proofErr w:type="spellEnd"/>
          </w:p>
        </w:tc>
        <w:tc>
          <w:tcPr>
            <w:tcW w:w="2126" w:type="dxa"/>
          </w:tcPr>
          <w:p w14:paraId="2ABF179B" w14:textId="4E9DBA6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DEFAULT(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5238" w:type="dxa"/>
          </w:tcPr>
          <w:p w14:paraId="7FF94E1A" w14:textId="1405DBD0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Признак удаления модератором</w:t>
            </w:r>
          </w:p>
        </w:tc>
      </w:tr>
    </w:tbl>
    <w:p w14:paraId="3447EEF3" w14:textId="59D47C30" w:rsidR="00715130" w:rsidRDefault="00715130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246B9D" w14:textId="09062B0A" w:rsidR="00060C06" w:rsidRDefault="00060C06" w:rsidP="00060C0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sz w:val="28"/>
          <w:szCs w:val="28"/>
        </w:rPr>
        <w:t xml:space="preserve">Справочник рекламных партнёров. Содержит информацию о компаниях, чьи </w:t>
      </w:r>
      <w:r>
        <w:rPr>
          <w:rFonts w:ascii="Times New Roman" w:hAnsi="Times New Roman" w:cs="Times New Roman"/>
          <w:sz w:val="28"/>
          <w:szCs w:val="28"/>
        </w:rPr>
        <w:t>рекламные ресурсы</w:t>
      </w:r>
      <w:r w:rsidRPr="00EF5199">
        <w:rPr>
          <w:rFonts w:ascii="Times New Roman" w:hAnsi="Times New Roman" w:cs="Times New Roman"/>
          <w:sz w:val="28"/>
          <w:szCs w:val="28"/>
        </w:rPr>
        <w:t xml:space="preserve"> публикуются на форуме.</w:t>
      </w:r>
    </w:p>
    <w:p w14:paraId="7B4277A2" w14:textId="2B6CDB43" w:rsidR="00EF5199" w:rsidRDefault="00EF5199" w:rsidP="00EF519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0107E" wp14:editId="25D559C9">
            <wp:extent cx="4007460" cy="1343609"/>
            <wp:effectExtent l="0" t="0" r="0" b="9525"/>
            <wp:docPr id="865655174" name="Рисунок 865655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6987" cy="13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759E" w14:textId="592227C5" w:rsidR="00EF5199" w:rsidRPr="00715130" w:rsidRDefault="00EF5199" w:rsidP="00EF519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Данные таблицы </w:t>
      </w:r>
      <w:r w:rsidRPr="00715130">
        <w:rPr>
          <w:rFonts w:ascii="Times New Roman" w:hAnsi="Times New Roman" w:cs="Times New Roman"/>
          <w:sz w:val="28"/>
          <w:szCs w:val="28"/>
        </w:rPr>
        <w:t>Partners (Рекламные партнёры)</w:t>
      </w:r>
    </w:p>
    <w:p w14:paraId="2050FA4E" w14:textId="77777777" w:rsidR="00EF5199" w:rsidRDefault="00EF5199" w:rsidP="00EF519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FE31E1B" w14:textId="00B0F963" w:rsidR="00EF5199" w:rsidRDefault="00EF5199" w:rsidP="00EF5199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8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 w:rsidRPr="00715130">
        <w:rPr>
          <w:rFonts w:ascii="Times New Roman" w:hAnsi="Times New Roman" w:cs="Times New Roman"/>
          <w:sz w:val="28"/>
          <w:szCs w:val="28"/>
        </w:rPr>
        <w:t>Partners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363"/>
        <w:gridCol w:w="2408"/>
        <w:gridCol w:w="5213"/>
      </w:tblGrid>
      <w:tr w:rsidR="00EF5199" w14:paraId="210BC97A" w14:textId="77777777" w:rsidTr="009566AD">
        <w:tc>
          <w:tcPr>
            <w:tcW w:w="1336" w:type="dxa"/>
          </w:tcPr>
          <w:p w14:paraId="0706C715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2A1018DE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4696C4E1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F5199" w14:paraId="0C9AE7B8" w14:textId="77777777" w:rsidTr="009566AD">
        <w:tc>
          <w:tcPr>
            <w:tcW w:w="1336" w:type="dxa"/>
          </w:tcPr>
          <w:p w14:paraId="5C3D09B6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PartnerID</w:t>
            </w:r>
            <w:proofErr w:type="spellEnd"/>
          </w:p>
        </w:tc>
        <w:tc>
          <w:tcPr>
            <w:tcW w:w="2410" w:type="dxa"/>
          </w:tcPr>
          <w:p w14:paraId="2CAA7465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22400209" w14:textId="77777777" w:rsidR="00EF5199" w:rsidRPr="00AC708F" w:rsidRDefault="00EF5199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партнёра</w:t>
            </w:r>
          </w:p>
        </w:tc>
      </w:tr>
      <w:tr w:rsidR="00EF5199" w14:paraId="347993FE" w14:textId="77777777" w:rsidTr="009566AD">
        <w:tc>
          <w:tcPr>
            <w:tcW w:w="1336" w:type="dxa"/>
          </w:tcPr>
          <w:p w14:paraId="2DB82628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410" w:type="dxa"/>
          </w:tcPr>
          <w:p w14:paraId="0C9C9BBC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5238" w:type="dxa"/>
          </w:tcPr>
          <w:p w14:paraId="6F0F2E8C" w14:textId="4924949B" w:rsidR="00EF5199" w:rsidRPr="00AC708F" w:rsidRDefault="00EF5199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Название компании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партнёра</w:t>
            </w:r>
          </w:p>
        </w:tc>
      </w:tr>
      <w:tr w:rsidR="00EF5199" w14:paraId="0F7131CC" w14:textId="77777777" w:rsidTr="009566AD">
        <w:tc>
          <w:tcPr>
            <w:tcW w:w="1336" w:type="dxa"/>
          </w:tcPr>
          <w:p w14:paraId="372F36BD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ContactInfo</w:t>
            </w:r>
            <w:proofErr w:type="spellEnd"/>
          </w:p>
        </w:tc>
        <w:tc>
          <w:tcPr>
            <w:tcW w:w="2410" w:type="dxa"/>
          </w:tcPr>
          <w:p w14:paraId="2953C4BB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5238" w:type="dxa"/>
          </w:tcPr>
          <w:p w14:paraId="0DAF0C22" w14:textId="77777777" w:rsidR="00EF5199" w:rsidRPr="00AC708F" w:rsidRDefault="00EF5199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Контактная информация партнёра</w:t>
            </w:r>
          </w:p>
        </w:tc>
      </w:tr>
    </w:tbl>
    <w:p w14:paraId="7A63E8CB" w14:textId="77777777" w:rsidR="00EF5199" w:rsidRDefault="00EF5199" w:rsidP="00AC708F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C9BF90A" w14:textId="464998F2" w:rsidR="00060C06" w:rsidRDefault="00060C06" w:rsidP="00060C0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sz w:val="28"/>
          <w:szCs w:val="28"/>
        </w:rPr>
        <w:t>Журнал действий системы. Фиксирует входы, модерацию, публикации и другие события с указанием исполнителя и времени.</w:t>
      </w:r>
    </w:p>
    <w:p w14:paraId="5C7E7B06" w14:textId="41B8E0FC" w:rsidR="00EF5199" w:rsidRDefault="00FD0F03" w:rsidP="00AC708F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D0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2DE7F" wp14:editId="2D372826">
            <wp:extent cx="6083559" cy="1534894"/>
            <wp:effectExtent l="0" t="0" r="0" b="8255"/>
            <wp:docPr id="865655177" name="Рисунок 86565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2876" cy="154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A962" w14:textId="107D5AC7" w:rsidR="00AC708F" w:rsidRPr="00715130" w:rsidRDefault="00AC708F" w:rsidP="00AC708F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AC708F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AC708F">
        <w:rPr>
          <w:rFonts w:ascii="Times New Roman" w:hAnsi="Times New Roman" w:cs="Times New Roman"/>
          <w:sz w:val="28"/>
          <w:szCs w:val="28"/>
        </w:rPr>
        <w:t xml:space="preserve"> (Журнал действий системы)</w:t>
      </w:r>
    </w:p>
    <w:p w14:paraId="6D69C52D" w14:textId="08E34216" w:rsidR="00FD0F03" w:rsidRDefault="00FD0F03" w:rsidP="00060C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16B047C" w14:textId="77777777" w:rsidR="00D3189E" w:rsidRPr="00715130" w:rsidRDefault="00D3189E" w:rsidP="00060C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CA4ABCE" w14:textId="27D81938" w:rsidR="00AC708F" w:rsidRDefault="00AC708F" w:rsidP="00AC708F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9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Logs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421" w:type="dxa"/>
        <w:tblLook w:val="04A0" w:firstRow="1" w:lastRow="0" w:firstColumn="1" w:lastColumn="0" w:noHBand="0" w:noVBand="1"/>
      </w:tblPr>
      <w:tblGrid>
        <w:gridCol w:w="1268"/>
        <w:gridCol w:w="2736"/>
        <w:gridCol w:w="4919"/>
      </w:tblGrid>
      <w:tr w:rsidR="00AC708F" w14:paraId="419E1995" w14:textId="77777777" w:rsidTr="00AC708F">
        <w:tc>
          <w:tcPr>
            <w:tcW w:w="1275" w:type="dxa"/>
          </w:tcPr>
          <w:p w14:paraId="74498F8A" w14:textId="3F8DC9B6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4514A53B" w14:textId="3D8028C7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4413AB44" w14:textId="78A93614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C708F" w14:paraId="5037F495" w14:textId="77777777" w:rsidTr="00AC708F">
        <w:tc>
          <w:tcPr>
            <w:tcW w:w="1275" w:type="dxa"/>
          </w:tcPr>
          <w:p w14:paraId="694846B6" w14:textId="0E8C8AAA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LogID</w:t>
            </w:r>
            <w:proofErr w:type="spellEnd"/>
          </w:p>
        </w:tc>
        <w:tc>
          <w:tcPr>
            <w:tcW w:w="2410" w:type="dxa"/>
          </w:tcPr>
          <w:p w14:paraId="14CDAF4D" w14:textId="40B056BA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31CAE820" w14:textId="47FBF589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записи лога</w:t>
            </w:r>
          </w:p>
        </w:tc>
      </w:tr>
      <w:tr w:rsidR="00AC708F" w14:paraId="2697F9E8" w14:textId="77777777" w:rsidTr="00AC708F">
        <w:tc>
          <w:tcPr>
            <w:tcW w:w="1275" w:type="dxa"/>
          </w:tcPr>
          <w:p w14:paraId="0DAED39F" w14:textId="28076C0D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410" w:type="dxa"/>
          </w:tcPr>
          <w:p w14:paraId="06F925ED" w14:textId="3FC8FC0D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1F309A31" w14:textId="1C7A4396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пользователя (NULL для системных событий)</w:t>
            </w:r>
          </w:p>
        </w:tc>
      </w:tr>
      <w:tr w:rsidR="00AC708F" w14:paraId="136BCB10" w14:textId="77777777" w:rsidTr="00AC708F">
        <w:tc>
          <w:tcPr>
            <w:tcW w:w="1275" w:type="dxa"/>
          </w:tcPr>
          <w:p w14:paraId="2F5B0449" w14:textId="197F8233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2410" w:type="dxa"/>
          </w:tcPr>
          <w:p w14:paraId="51C0378A" w14:textId="4BB2948D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5238" w:type="dxa"/>
          </w:tcPr>
          <w:p w14:paraId="561F8CDD" w14:textId="1CF9BDA4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 выполненного действия</w:t>
            </w:r>
          </w:p>
        </w:tc>
      </w:tr>
      <w:tr w:rsidR="00AC708F" w14:paraId="4FAF9140" w14:textId="77777777" w:rsidTr="00AC708F">
        <w:tc>
          <w:tcPr>
            <w:tcW w:w="1275" w:type="dxa"/>
          </w:tcPr>
          <w:p w14:paraId="2959D0F2" w14:textId="33ECFCF1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410" w:type="dxa"/>
          </w:tcPr>
          <w:p w14:paraId="75B1AD3A" w14:textId="25B08484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5238" w:type="dxa"/>
          </w:tcPr>
          <w:p w14:paraId="3C4F77B1" w14:textId="7FD8830E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и время события</w:t>
            </w:r>
          </w:p>
        </w:tc>
      </w:tr>
      <w:tr w:rsidR="00AC708F" w14:paraId="41AE6662" w14:textId="77777777" w:rsidTr="00AC708F">
        <w:tc>
          <w:tcPr>
            <w:tcW w:w="1275" w:type="dxa"/>
          </w:tcPr>
          <w:p w14:paraId="1D6416D3" w14:textId="3028BEC0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proofErr w:type="spellEnd"/>
          </w:p>
        </w:tc>
        <w:tc>
          <w:tcPr>
            <w:tcW w:w="2410" w:type="dxa"/>
          </w:tcPr>
          <w:p w14:paraId="23CC5693" w14:textId="262A9F99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5238" w:type="dxa"/>
          </w:tcPr>
          <w:p w14:paraId="71220889" w14:textId="4C396DDF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Дополнительная информация</w:t>
            </w:r>
          </w:p>
        </w:tc>
      </w:tr>
    </w:tbl>
    <w:p w14:paraId="21C3408E" w14:textId="62EA897D" w:rsidR="002705FB" w:rsidRDefault="002705FB" w:rsidP="00AC708F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A960C4" w14:textId="77777777" w:rsidR="00715130" w:rsidRDefault="00715130" w:rsidP="00996F6E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9055A9" w14:textId="77777777" w:rsidR="00EF0D1B" w:rsidRPr="00E100E5" w:rsidRDefault="00EF0D1B" w:rsidP="00A147B8">
      <w:pPr>
        <w:pStyle w:val="1"/>
        <w:jc w:val="both"/>
      </w:pPr>
      <w:r w:rsidRPr="00EF0D1B">
        <w:t>2.6.</w:t>
      </w:r>
      <w:r w:rsidRPr="00EF0D1B">
        <w:tab/>
        <w:t xml:space="preserve">Реализация интерфейса ПО </w:t>
      </w:r>
    </w:p>
    <w:p w14:paraId="4DC527EE" w14:textId="77777777" w:rsidR="00242384" w:rsidRPr="00E100E5" w:rsidRDefault="00242384" w:rsidP="00A147B8">
      <w:pPr>
        <w:jc w:val="both"/>
      </w:pPr>
    </w:p>
    <w:p w14:paraId="50ED481C" w14:textId="13C360E8" w:rsidR="00E23681" w:rsidRDefault="00E23681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0531D">
        <w:rPr>
          <w:rFonts w:ascii="Times New Roman" w:hAnsi="Times New Roman" w:cs="Times New Roman"/>
          <w:sz w:val="28"/>
          <w:szCs w:val="28"/>
        </w:rPr>
        <w:t>нтерфейс</w:t>
      </w:r>
      <w:r>
        <w:rPr>
          <w:rFonts w:ascii="Times New Roman" w:hAnsi="Times New Roman" w:cs="Times New Roman"/>
          <w:sz w:val="28"/>
          <w:szCs w:val="28"/>
        </w:rPr>
        <w:t xml:space="preserve"> приложения будет исполнен</w:t>
      </w:r>
      <w:r w:rsidRPr="0010531D">
        <w:rPr>
          <w:rFonts w:ascii="Times New Roman" w:hAnsi="Times New Roman" w:cs="Times New Roman"/>
          <w:sz w:val="28"/>
          <w:szCs w:val="28"/>
        </w:rPr>
        <w:t xml:space="preserve"> в стиле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Design, интуитивная навигация с меню, поиск по тегам, формы для разных разрешений экранов. Цветовая схема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оранжевый</w:t>
      </w:r>
      <w:r w:rsidRPr="0010531D">
        <w:rPr>
          <w:rFonts w:ascii="Times New Roman" w:hAnsi="Times New Roman" w:cs="Times New Roman"/>
          <w:sz w:val="28"/>
          <w:szCs w:val="28"/>
        </w:rPr>
        <w:t>/</w:t>
      </w:r>
      <w:r w:rsidR="00FF4F74">
        <w:rPr>
          <w:rFonts w:ascii="Times New Roman" w:hAnsi="Times New Roman" w:cs="Times New Roman"/>
          <w:sz w:val="28"/>
          <w:szCs w:val="28"/>
        </w:rPr>
        <w:t xml:space="preserve">серый </w:t>
      </w:r>
      <w:r w:rsidRPr="0010531D">
        <w:rPr>
          <w:rFonts w:ascii="Times New Roman" w:hAnsi="Times New Roman" w:cs="Times New Roman"/>
          <w:sz w:val="28"/>
          <w:szCs w:val="28"/>
        </w:rPr>
        <w:t xml:space="preserve">для профессионального </w:t>
      </w:r>
      <w:r>
        <w:rPr>
          <w:rFonts w:ascii="Times New Roman" w:hAnsi="Times New Roman" w:cs="Times New Roman"/>
          <w:sz w:val="28"/>
          <w:szCs w:val="28"/>
        </w:rPr>
        <w:t xml:space="preserve">и строгого </w:t>
      </w:r>
      <w:r w:rsidRPr="0010531D">
        <w:rPr>
          <w:rFonts w:ascii="Times New Roman" w:hAnsi="Times New Roman" w:cs="Times New Roman"/>
          <w:sz w:val="28"/>
          <w:szCs w:val="28"/>
        </w:rPr>
        <w:t xml:space="preserve">стиля, шрифты </w:t>
      </w:r>
      <w:r w:rsidR="00761058">
        <w:rPr>
          <w:rFonts w:ascii="Times New Roman" w:hAnsi="Times New Roman" w:cs="Times New Roman"/>
          <w:sz w:val="28"/>
          <w:szCs w:val="28"/>
        </w:rPr>
        <w:t xml:space="preserve">семейства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UI для читаемости.</w:t>
      </w:r>
    </w:p>
    <w:p w14:paraId="6A2963F9" w14:textId="297EA2A0" w:rsidR="00E23681" w:rsidRDefault="00E23681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 </w:t>
      </w:r>
      <w:r w:rsidR="00342FBA">
        <w:rPr>
          <w:rFonts w:ascii="Times New Roman" w:hAnsi="Times New Roman" w:cs="Times New Roman"/>
          <w:sz w:val="28"/>
          <w:szCs w:val="28"/>
        </w:rPr>
        <w:t>представляет собой монитор компьютера, изображающий перо и листы бумаги, обозначающие свободу творчества.</w:t>
      </w:r>
    </w:p>
    <w:p w14:paraId="0E9FA48C" w14:textId="77777777" w:rsidR="00047FE6" w:rsidRDefault="00047FE6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5B582D" w14:textId="3E71C13C" w:rsidR="00E23681" w:rsidRDefault="00391AA2" w:rsidP="006C0CD8">
      <w:pPr>
        <w:pStyle w:val="2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0EE2BB" wp14:editId="6D618845">
            <wp:extent cx="2127380" cy="1804101"/>
            <wp:effectExtent l="0" t="0" r="6350" b="5715"/>
            <wp:docPr id="865655170" name="Рисунок 865655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7237" cy="184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CDC0" w14:textId="3245C0A6" w:rsidR="00342FBA" w:rsidRDefault="00342FBA" w:rsidP="00D6374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C708F" w:rsidRPr="00BD5EDF">
        <w:rPr>
          <w:rFonts w:ascii="Times New Roman" w:hAnsi="Times New Roman" w:cs="Times New Roman"/>
          <w:sz w:val="28"/>
          <w:szCs w:val="28"/>
        </w:rPr>
        <w:t xml:space="preserve"> 18</w:t>
      </w:r>
      <w:r>
        <w:rPr>
          <w:rFonts w:ascii="Times New Roman" w:hAnsi="Times New Roman" w:cs="Times New Roman"/>
          <w:sz w:val="28"/>
          <w:szCs w:val="28"/>
        </w:rPr>
        <w:t xml:space="preserve"> – Логотип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Форум</w:t>
      </w:r>
    </w:p>
    <w:p w14:paraId="57520AB5" w14:textId="77777777" w:rsidR="00AC708F" w:rsidRDefault="00AC708F" w:rsidP="00D6374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C7C9B4D" w14:textId="1011095C" w:rsidR="00E23681" w:rsidRPr="00E23681" w:rsidRDefault="00E23681" w:rsidP="00A147B8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AC708F">
        <w:rPr>
          <w:rFonts w:ascii="Times New Roman" w:hAnsi="Times New Roman" w:cs="Times New Roman"/>
          <w:sz w:val="28"/>
          <w:szCs w:val="32"/>
        </w:rPr>
        <w:t>Таблица</w:t>
      </w:r>
      <w:r w:rsidR="00AC708F" w:rsidRPr="00BD5EDF">
        <w:rPr>
          <w:rFonts w:ascii="Times New Roman" w:hAnsi="Times New Roman" w:cs="Times New Roman"/>
          <w:sz w:val="28"/>
          <w:szCs w:val="32"/>
        </w:rPr>
        <w:t xml:space="preserve"> 10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Цветовая схема</w:t>
      </w:r>
    </w:p>
    <w:tbl>
      <w:tblPr>
        <w:tblStyle w:val="af"/>
        <w:tblW w:w="0" w:type="auto"/>
        <w:tblInd w:w="279" w:type="dxa"/>
        <w:tblLook w:val="04A0" w:firstRow="1" w:lastRow="0" w:firstColumn="1" w:lastColumn="0" w:noHBand="0" w:noVBand="1"/>
      </w:tblPr>
      <w:tblGrid>
        <w:gridCol w:w="2835"/>
        <w:gridCol w:w="3115"/>
        <w:gridCol w:w="2838"/>
      </w:tblGrid>
      <w:tr w:rsidR="00E23681" w14:paraId="2B40B208" w14:textId="77777777" w:rsidTr="005735F1">
        <w:tc>
          <w:tcPr>
            <w:tcW w:w="2835" w:type="dxa"/>
          </w:tcPr>
          <w:p w14:paraId="735E986F" w14:textId="77777777" w:rsidR="00E23681" w:rsidRPr="001D7754" w:rsidRDefault="00E23681" w:rsidP="00A147B8">
            <w:pPr>
              <w:spacing w:line="240" w:lineRule="auto"/>
              <w:ind w:firstLine="0"/>
              <w:jc w:val="both"/>
            </w:pPr>
            <w:r w:rsidRPr="001D7754">
              <w:t>Основной фон</w:t>
            </w:r>
          </w:p>
        </w:tc>
        <w:tc>
          <w:tcPr>
            <w:tcW w:w="3115" w:type="dxa"/>
          </w:tcPr>
          <w:p w14:paraId="0F0AD4C3" w14:textId="663E1535" w:rsidR="00E23681" w:rsidRPr="001D7754" w:rsidRDefault="001D7754" w:rsidP="00A147B8">
            <w:pPr>
              <w:spacing w:line="240" w:lineRule="auto"/>
              <w:ind w:firstLine="0"/>
              <w:jc w:val="both"/>
            </w:pPr>
            <w:r w:rsidRPr="001D7754">
              <w:t>Дополнительный фон</w:t>
            </w:r>
          </w:p>
        </w:tc>
        <w:tc>
          <w:tcPr>
            <w:tcW w:w="2838" w:type="dxa"/>
          </w:tcPr>
          <w:p w14:paraId="2D90E8D3" w14:textId="3309B1B9" w:rsidR="00E23681" w:rsidRPr="001D7754" w:rsidRDefault="001D7754" w:rsidP="00A147B8">
            <w:pPr>
              <w:spacing w:line="240" w:lineRule="auto"/>
              <w:ind w:firstLine="0"/>
              <w:jc w:val="both"/>
            </w:pPr>
            <w:r w:rsidRPr="001D7754">
              <w:t>Акцентирование внимания</w:t>
            </w:r>
          </w:p>
        </w:tc>
      </w:tr>
      <w:tr w:rsidR="00E23681" w14:paraId="1D21C95A" w14:textId="77777777" w:rsidTr="005735F1">
        <w:tc>
          <w:tcPr>
            <w:tcW w:w="2835" w:type="dxa"/>
          </w:tcPr>
          <w:p w14:paraId="6BFAAC67" w14:textId="66C32574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238, 238, 238)</w:t>
            </w:r>
          </w:p>
        </w:tc>
        <w:tc>
          <w:tcPr>
            <w:tcW w:w="3115" w:type="dxa"/>
          </w:tcPr>
          <w:p w14:paraId="0AB4E0E9" w14:textId="3063107F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(223, 223, 223)</w:t>
            </w:r>
          </w:p>
        </w:tc>
        <w:tc>
          <w:tcPr>
            <w:tcW w:w="2838" w:type="dxa"/>
          </w:tcPr>
          <w:p w14:paraId="5824F6ED" w14:textId="692030A2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(255, 160, 12)</w:t>
            </w:r>
          </w:p>
        </w:tc>
      </w:tr>
      <w:tr w:rsidR="00E23681" w14:paraId="13F2E4B0" w14:textId="77777777" w:rsidTr="005735F1">
        <w:tc>
          <w:tcPr>
            <w:tcW w:w="2835" w:type="dxa"/>
            <w:shd w:val="clear" w:color="auto" w:fill="EEEEEE"/>
          </w:tcPr>
          <w:p w14:paraId="343640B6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DFDFDF"/>
          </w:tcPr>
          <w:p w14:paraId="205D56BE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shd w:val="clear" w:color="auto" w:fill="FFA00C"/>
          </w:tcPr>
          <w:p w14:paraId="37D57B95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261AE5" w14:textId="6A3B94EE" w:rsidR="00EF0D1B" w:rsidRPr="00330D92" w:rsidRDefault="00EF0D1B" w:rsidP="00047FE6">
      <w:pPr>
        <w:pStyle w:val="24"/>
        <w:spacing w:line="360" w:lineRule="auto"/>
        <w:ind w:firstLine="708"/>
        <w:rPr>
          <w:rFonts w:ascii="Times New Roman" w:hAnsi="Times New Roman" w:cs="Times New Roman"/>
          <w:sz w:val="28"/>
          <w:szCs w:val="28"/>
          <w:highlight w:val="yellow"/>
        </w:rPr>
      </w:pPr>
      <w:r w:rsidRPr="00330D92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Разработка/код объектов экрана</w:t>
      </w:r>
      <w:r w:rsidR="000C05C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330D92">
        <w:rPr>
          <w:rFonts w:ascii="Times New Roman" w:hAnsi="Times New Roman" w:cs="Times New Roman"/>
          <w:sz w:val="28"/>
          <w:szCs w:val="28"/>
          <w:highlight w:val="yellow"/>
        </w:rPr>
        <w:t>– кнопки/чек</w:t>
      </w:r>
      <w:r w:rsidR="000931F0">
        <w:rPr>
          <w:rFonts w:ascii="Times New Roman" w:hAnsi="Times New Roman" w:cs="Times New Roman"/>
          <w:sz w:val="28"/>
          <w:szCs w:val="28"/>
          <w:highlight w:val="yellow"/>
        </w:rPr>
        <w:t xml:space="preserve"> –</w:t>
      </w:r>
      <w:r w:rsidRPr="00330D92">
        <w:rPr>
          <w:rFonts w:ascii="Times New Roman" w:hAnsi="Times New Roman" w:cs="Times New Roman"/>
          <w:sz w:val="28"/>
          <w:szCs w:val="28"/>
          <w:highlight w:val="yellow"/>
        </w:rPr>
        <w:t>боксы</w:t>
      </w:r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>др</w:t>
      </w:r>
      <w:proofErr w:type="spellEnd"/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 – предоставить код </w:t>
      </w:r>
      <w:r w:rsidR="002E6F1B" w:rsidRPr="00330D9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app</w:t>
      </w:r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="002E6F1B" w:rsidRPr="00330D9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css</w:t>
      </w:r>
      <w:proofErr w:type="spellEnd"/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/скрины настроек(1С) и скриншот разработанного объекта. </w:t>
      </w:r>
    </w:p>
    <w:p w14:paraId="32E29EC1" w14:textId="77777777" w:rsidR="002E6F1B" w:rsidRDefault="002E6F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30D92">
        <w:rPr>
          <w:rFonts w:ascii="Times New Roman" w:hAnsi="Times New Roman" w:cs="Times New Roman"/>
          <w:sz w:val="28"/>
          <w:szCs w:val="28"/>
          <w:highlight w:val="yellow"/>
        </w:rPr>
        <w:t>Скриншоты итогового приложения с описанием работы – навигация/переходы</w:t>
      </w:r>
    </w:p>
    <w:p w14:paraId="50FC43A4" w14:textId="0ED1DE1D" w:rsidR="00E7641D" w:rsidRDefault="00F41B7D" w:rsidP="00A147B8">
      <w:pPr>
        <w:jc w:val="both"/>
      </w:pPr>
      <w:r>
        <w:t xml:space="preserve">При </w:t>
      </w:r>
      <w:r w:rsidR="00E7641D">
        <w:t>запуске приложения пользователь видит форму авторизации.</w:t>
      </w:r>
      <w:r w:rsidR="00330D92">
        <w:t xml:space="preserve"> При </w:t>
      </w:r>
      <w:r w:rsidR="004867A6">
        <w:t xml:space="preserve">успешной </w:t>
      </w:r>
      <w:r w:rsidR="001115D8">
        <w:t>авторизации</w:t>
      </w:r>
      <w:r w:rsidR="00330D92">
        <w:t xml:space="preserve">, форма </w:t>
      </w:r>
      <w:r w:rsidR="004867A6">
        <w:t>пропускает</w:t>
      </w:r>
      <w:r w:rsidR="00330D92">
        <w:t xml:space="preserve"> пользователя на режим работы, соответствующий его роли.</w:t>
      </w:r>
    </w:p>
    <w:p w14:paraId="78BBC16B" w14:textId="3DFAC57D" w:rsidR="00E7641D" w:rsidRDefault="00C24DB5" w:rsidP="00A147B8">
      <w:pPr>
        <w:jc w:val="both"/>
      </w:pPr>
      <w:r w:rsidRPr="00C24DB5">
        <w:rPr>
          <w:noProof/>
        </w:rPr>
        <w:drawing>
          <wp:inline distT="0" distB="0" distL="0" distR="0" wp14:anchorId="58772C78" wp14:editId="4F6E5C34">
            <wp:extent cx="5570376" cy="3602820"/>
            <wp:effectExtent l="0" t="0" r="0" b="0"/>
            <wp:docPr id="865655178" name="Рисунок 86565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0376" cy="360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E152" w14:textId="42B0C93D" w:rsidR="00E7641D" w:rsidRDefault="00C24DB5" w:rsidP="00C24DB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1</w:t>
      </w:r>
      <w:r w:rsidR="006E6E9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E6E9E">
        <w:rPr>
          <w:rFonts w:ascii="Times New Roman" w:hAnsi="Times New Roman" w:cs="Times New Roman"/>
          <w:sz w:val="28"/>
          <w:szCs w:val="28"/>
        </w:rPr>
        <w:t>Форма авторизации</w:t>
      </w:r>
    </w:p>
    <w:p w14:paraId="5671EE03" w14:textId="77777777" w:rsidR="00E17E52" w:rsidRDefault="00E17E52" w:rsidP="00142EE0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25B5FB" w14:textId="1FB0A335" w:rsidR="006E6E9E" w:rsidRPr="00B76552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 – Отслеживание активности (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B76552">
        <w:rPr>
          <w:rFonts w:ascii="Times New Roman" w:hAnsi="Times New Roman" w:cs="Times New Roman"/>
          <w:sz w:val="28"/>
          <w:szCs w:val="28"/>
        </w:rPr>
        <w:t>)</w:t>
      </w:r>
    </w:p>
    <w:p w14:paraId="2F952E8F" w14:textId="0927DEC6" w:rsidR="006E6E9E" w:rsidRPr="00B76552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26FB3BF" w14:textId="4A451301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 – Режим работы для редактора</w:t>
      </w:r>
    </w:p>
    <w:p w14:paraId="4E09B442" w14:textId="6555305A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0EEA5C3" w14:textId="5A161BCB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22 – Режим работы для модератора</w:t>
      </w:r>
    </w:p>
    <w:p w14:paraId="067C8EBF" w14:textId="737CD6F4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4F8AF99" w14:textId="199CE212" w:rsidR="006E6E9E" w:rsidRP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23 – Режим работы для администратора</w:t>
      </w:r>
    </w:p>
    <w:p w14:paraId="5BF1E413" w14:textId="77777777" w:rsidR="00E7641D" w:rsidRPr="002E6F1B" w:rsidRDefault="00E7641D" w:rsidP="006B68C1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9C78C35" w14:textId="77777777" w:rsidR="002E6F1B" w:rsidRPr="00E100E5" w:rsidRDefault="00EF0D1B" w:rsidP="00A147B8">
      <w:pPr>
        <w:pStyle w:val="1"/>
        <w:jc w:val="both"/>
      </w:pPr>
      <w:r w:rsidRPr="00F41B7D">
        <w:t>2.7.</w:t>
      </w:r>
      <w:r w:rsidRPr="00F41B7D">
        <w:tab/>
        <w:t xml:space="preserve">Написание программного кода </w:t>
      </w:r>
    </w:p>
    <w:p w14:paraId="16A3C33B" w14:textId="68EA6356" w:rsidR="00242384" w:rsidRDefault="00242384" w:rsidP="00A147B8">
      <w:pPr>
        <w:jc w:val="both"/>
      </w:pPr>
    </w:p>
    <w:p w14:paraId="4442E79C" w14:textId="38E6F670" w:rsidR="00A33D35" w:rsidRDefault="00A33D35" w:rsidP="00A33D35">
      <w:pPr>
        <w:jc w:val="both"/>
      </w:pPr>
      <w:r>
        <w:lastRenderedPageBreak/>
        <w:t xml:space="preserve">Программный код </w:t>
      </w:r>
      <w:r w:rsidR="000C05C8">
        <w:t>–</w:t>
      </w:r>
      <w:r>
        <w:t xml:space="preserve"> это</w:t>
      </w:r>
      <w:r w:rsidRPr="00A33D35">
        <w:t xml:space="preserve"> </w:t>
      </w:r>
      <w:r>
        <w:t>набор точных инструкций, написанных на языке программирования, которые компьютер преобразует в команды для выполнения определенных задач. Это текстовая основа любого ПО, от простых калькуляторов до сложных веб</w:t>
      </w:r>
      <w:r w:rsidR="000931F0">
        <w:t xml:space="preserve"> –</w:t>
      </w:r>
      <w:r>
        <w:t>сайтов, которую пишут разработчики для управления алгоритмами и логикой работы вычислительных систем.</w:t>
      </w:r>
    </w:p>
    <w:p w14:paraId="426E3BAB" w14:textId="6B164195" w:rsidR="00A33D35" w:rsidRPr="00A33D35" w:rsidRDefault="00A33D35" w:rsidP="00A33D35">
      <w:pPr>
        <w:jc w:val="both"/>
      </w:pPr>
      <w:r>
        <w:t xml:space="preserve">Разработка кода для системы </w:t>
      </w:r>
      <w:r>
        <w:rPr>
          <w:lang w:val="en-US"/>
        </w:rPr>
        <w:t>IT</w:t>
      </w:r>
      <w:r w:rsidR="000931F0">
        <w:t xml:space="preserve"> –</w:t>
      </w:r>
      <w:r>
        <w:t>Форум:</w:t>
      </w:r>
    </w:p>
    <w:p w14:paraId="10374F0B" w14:textId="77777777" w:rsidR="00F10996" w:rsidRPr="00F10996" w:rsidRDefault="00F10996" w:rsidP="00F10996">
      <w:pPr>
        <w:pStyle w:val="ab"/>
        <w:numPr>
          <w:ilvl w:val="1"/>
          <w:numId w:val="9"/>
        </w:numPr>
        <w:tabs>
          <w:tab w:val="clear" w:pos="1440"/>
          <w:tab w:val="num" w:pos="851"/>
        </w:tabs>
        <w:ind w:left="851" w:hanging="425"/>
        <w:jc w:val="both"/>
        <w:rPr>
          <w:rFonts w:eastAsiaTheme="minorHAnsi"/>
          <w:highlight w:val="white"/>
        </w:rPr>
      </w:pPr>
      <w:proofErr w:type="spellStart"/>
      <w:r w:rsidRPr="00F10996">
        <w:t>MainWindow.xaml</w:t>
      </w:r>
      <w:proofErr w:type="spellEnd"/>
      <w:r w:rsidRPr="00F10996">
        <w:t xml:space="preserve"> – главное окно приложения с Frame для навигации</w:t>
      </w:r>
      <w:r>
        <w:t xml:space="preserve"> </w:t>
      </w:r>
      <w:r w:rsidRPr="00F10996">
        <w:t>между страницами. Содержит логику инициализации системы и отображения первой страницы авторизации (</w:t>
      </w:r>
      <w:proofErr w:type="spellStart"/>
      <w:r w:rsidRPr="00F10996">
        <w:t>LoginPage</w:t>
      </w:r>
      <w:proofErr w:type="spellEnd"/>
      <w:r w:rsidRPr="00F10996">
        <w:t>).</w:t>
      </w:r>
      <w:r w:rsidRPr="00F10996">
        <w:rPr>
          <w:rFonts w:eastAsiaTheme="minorHAnsi"/>
          <w:highlight w:val="white"/>
        </w:rPr>
        <w:t xml:space="preserve">        </w:t>
      </w:r>
    </w:p>
    <w:p w14:paraId="34E00056" w14:textId="77777777" w:rsidR="00F10996" w:rsidRPr="00F10996" w:rsidRDefault="00F10996" w:rsidP="00F10996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  <w:lang w:val="en-US"/>
        </w:rPr>
      </w:pPr>
      <w:r w:rsidRPr="00F10996">
        <w:rPr>
          <w:rFonts w:eastAsiaTheme="minorHAnsi"/>
        </w:rPr>
        <w:t xml:space="preserve">        </w:t>
      </w:r>
      <w:r w:rsidRPr="00F10996">
        <w:rPr>
          <w:rFonts w:eastAsiaTheme="minorHAnsi"/>
          <w:sz w:val="24"/>
          <w:szCs w:val="22"/>
          <w:lang w:val="en-US"/>
        </w:rPr>
        <w:t>&lt;Grid&gt;</w:t>
      </w:r>
    </w:p>
    <w:p w14:paraId="1079A495" w14:textId="77777777" w:rsidR="00F10996" w:rsidRPr="00F10996" w:rsidRDefault="00F10996" w:rsidP="00F10996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  <w:lang w:val="en-US"/>
        </w:rPr>
      </w:pPr>
      <w:r w:rsidRPr="00F10996">
        <w:rPr>
          <w:rFonts w:eastAsiaTheme="minorHAnsi"/>
          <w:sz w:val="24"/>
          <w:szCs w:val="22"/>
          <w:lang w:val="en-US"/>
        </w:rPr>
        <w:t xml:space="preserve">            &lt;Frame </w:t>
      </w:r>
      <w:proofErr w:type="gramStart"/>
      <w:r w:rsidRPr="00F10996">
        <w:rPr>
          <w:rFonts w:eastAsiaTheme="minorHAnsi"/>
          <w:sz w:val="24"/>
          <w:szCs w:val="22"/>
          <w:lang w:val="en-US"/>
        </w:rPr>
        <w:t>x:Name</w:t>
      </w:r>
      <w:proofErr w:type="gramEnd"/>
      <w:r w:rsidRPr="00F10996">
        <w:rPr>
          <w:rFonts w:eastAsiaTheme="minorHAnsi"/>
          <w:sz w:val="24"/>
          <w:szCs w:val="22"/>
          <w:lang w:val="en-US"/>
        </w:rPr>
        <w:t>="MainFrame"</w:t>
      </w:r>
    </w:p>
    <w:p w14:paraId="25ABAA98" w14:textId="77777777" w:rsidR="00F10996" w:rsidRPr="00F10996" w:rsidRDefault="00F10996" w:rsidP="00F10996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  <w:lang w:val="en-US"/>
        </w:rPr>
      </w:pPr>
      <w:r w:rsidRPr="00F10996">
        <w:rPr>
          <w:rFonts w:eastAsiaTheme="minorHAnsi"/>
          <w:sz w:val="24"/>
          <w:szCs w:val="22"/>
          <w:lang w:val="en-US"/>
        </w:rPr>
        <w:t xml:space="preserve">               </w:t>
      </w:r>
      <w:proofErr w:type="spellStart"/>
      <w:r w:rsidRPr="00F10996">
        <w:rPr>
          <w:rFonts w:eastAsiaTheme="minorHAnsi"/>
          <w:sz w:val="24"/>
          <w:szCs w:val="22"/>
          <w:lang w:val="en-US"/>
        </w:rPr>
        <w:t>NavigationUIVisibility</w:t>
      </w:r>
      <w:proofErr w:type="spellEnd"/>
      <w:r w:rsidRPr="00F10996">
        <w:rPr>
          <w:rFonts w:eastAsiaTheme="minorHAnsi"/>
          <w:sz w:val="24"/>
          <w:szCs w:val="22"/>
          <w:lang w:val="en-US"/>
        </w:rPr>
        <w:t>="Hidden"</w:t>
      </w:r>
    </w:p>
    <w:p w14:paraId="45BC411E" w14:textId="77777777" w:rsidR="00F10996" w:rsidRPr="00F10996" w:rsidRDefault="00F10996" w:rsidP="00F10996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  <w:lang w:val="en-US"/>
        </w:rPr>
      </w:pPr>
      <w:r w:rsidRPr="00F10996">
        <w:rPr>
          <w:rFonts w:eastAsiaTheme="minorHAnsi"/>
          <w:sz w:val="24"/>
          <w:szCs w:val="22"/>
          <w:lang w:val="en-US"/>
        </w:rPr>
        <w:t xml:space="preserve">               Background="{</w:t>
      </w:r>
      <w:proofErr w:type="spellStart"/>
      <w:r w:rsidRPr="00F10996">
        <w:rPr>
          <w:rFonts w:eastAsiaTheme="minorHAnsi"/>
          <w:sz w:val="24"/>
          <w:szCs w:val="22"/>
          <w:lang w:val="en-US"/>
        </w:rPr>
        <w:t>StaticResource</w:t>
      </w:r>
      <w:proofErr w:type="spellEnd"/>
      <w:r w:rsidRPr="00F10996">
        <w:rPr>
          <w:rFonts w:eastAsiaTheme="minorHAnsi"/>
          <w:sz w:val="24"/>
          <w:szCs w:val="22"/>
          <w:lang w:val="en-US"/>
        </w:rPr>
        <w:t xml:space="preserve"> </w:t>
      </w:r>
      <w:proofErr w:type="spellStart"/>
      <w:r w:rsidRPr="00F10996">
        <w:rPr>
          <w:rFonts w:eastAsiaTheme="minorHAnsi"/>
          <w:sz w:val="24"/>
          <w:szCs w:val="22"/>
          <w:lang w:val="en-US"/>
        </w:rPr>
        <w:t>MainBackgroundBrush</w:t>
      </w:r>
      <w:proofErr w:type="spellEnd"/>
      <w:r w:rsidRPr="00F10996">
        <w:rPr>
          <w:rFonts w:eastAsiaTheme="minorHAnsi"/>
          <w:sz w:val="24"/>
          <w:szCs w:val="22"/>
          <w:lang w:val="en-US"/>
        </w:rPr>
        <w:t>}"/&gt;</w:t>
      </w:r>
    </w:p>
    <w:p w14:paraId="621AE2B4" w14:textId="77777777" w:rsidR="00F10996" w:rsidRPr="00F10996" w:rsidRDefault="00F10996" w:rsidP="00F10996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</w:rPr>
      </w:pPr>
      <w:r w:rsidRPr="00F10996">
        <w:rPr>
          <w:rFonts w:eastAsiaTheme="minorHAnsi"/>
          <w:sz w:val="24"/>
          <w:szCs w:val="22"/>
          <w:lang w:val="en-US"/>
        </w:rPr>
        <w:t xml:space="preserve">        </w:t>
      </w:r>
      <w:r w:rsidRPr="00F10996">
        <w:rPr>
          <w:rFonts w:eastAsiaTheme="minorHAnsi"/>
          <w:sz w:val="24"/>
          <w:szCs w:val="22"/>
        </w:rPr>
        <w:t>&lt;/Grid&gt;</w:t>
      </w:r>
    </w:p>
    <w:p w14:paraId="0EAD4F9D" w14:textId="213E63DB" w:rsidR="004D6C98" w:rsidRPr="00083462" w:rsidRDefault="00F10996" w:rsidP="00F10996">
      <w:pPr>
        <w:jc w:val="both"/>
      </w:pPr>
      <w:r w:rsidRPr="00F10996">
        <w:t xml:space="preserve">Реализует многостраничный интерфейс без открытия новых окон. В </w:t>
      </w:r>
      <w:proofErr w:type="spellStart"/>
      <w:r w:rsidRPr="00F10996">
        <w:t>MainWindow.xaml.cs</w:t>
      </w:r>
      <w:proofErr w:type="spellEnd"/>
      <w:r w:rsidRPr="00F10996">
        <w:t xml:space="preserve"> при запуске выполняется </w:t>
      </w:r>
      <w:proofErr w:type="spellStart"/>
      <w:r w:rsidRPr="00F10996">
        <w:t>MainFrame.Navigate</w:t>
      </w:r>
      <w:proofErr w:type="spellEnd"/>
      <w:r w:rsidRPr="00F10996">
        <w:t>(</w:t>
      </w:r>
      <w:proofErr w:type="spellStart"/>
      <w:r w:rsidRPr="00F10996">
        <w:t>new</w:t>
      </w:r>
      <w:proofErr w:type="spellEnd"/>
      <w:r w:rsidRPr="00F10996">
        <w:t xml:space="preserve"> </w:t>
      </w:r>
      <w:proofErr w:type="spellStart"/>
      <w:proofErr w:type="gramStart"/>
      <w:r w:rsidRPr="00F10996">
        <w:t>LoginPage</w:t>
      </w:r>
      <w:proofErr w:type="spellEnd"/>
      <w:r w:rsidRPr="00F10996">
        <w:t>(</w:t>
      </w:r>
      <w:proofErr w:type="gramEnd"/>
      <w:r w:rsidRPr="00F10996">
        <w:t xml:space="preserve">)), загружая первую страницу. Переключение между режимами происходит </w:t>
      </w:r>
      <w:proofErr w:type="spellStart"/>
      <w:r w:rsidRPr="00F10996">
        <w:t>программно</w:t>
      </w:r>
      <w:proofErr w:type="spellEnd"/>
      <w:r w:rsidRPr="00F10996">
        <w:t xml:space="preserve"> через </w:t>
      </w:r>
      <w:proofErr w:type="spellStart"/>
      <w:r w:rsidRPr="00F10996">
        <w:t>MainFrame.Navigate</w:t>
      </w:r>
      <w:proofErr w:type="spellEnd"/>
      <w:r w:rsidRPr="00F10996">
        <w:t>().</w:t>
      </w:r>
      <w:r w:rsidR="004D6C98">
        <w:br w:type="page"/>
      </w:r>
    </w:p>
    <w:p w14:paraId="1F6A5C14" w14:textId="3E2E0656" w:rsidR="00FA23AF" w:rsidRPr="005257C4" w:rsidRDefault="00F86407" w:rsidP="00E57545">
      <w:pPr>
        <w:pStyle w:val="1"/>
        <w:jc w:val="center"/>
      </w:pPr>
      <w:bookmarkStart w:id="11" w:name="_Toc156380160"/>
      <w:r w:rsidRPr="00F86407">
        <w:lastRenderedPageBreak/>
        <w:t>Заключение</w:t>
      </w:r>
      <w:bookmarkEnd w:id="11"/>
    </w:p>
    <w:p w14:paraId="4CF81E97" w14:textId="77777777" w:rsidR="005B554F" w:rsidRPr="005257C4" w:rsidRDefault="005B554F" w:rsidP="00A147B8">
      <w:pPr>
        <w:jc w:val="both"/>
      </w:pPr>
    </w:p>
    <w:p w14:paraId="1AC25929" w14:textId="7EDA1F33" w:rsidR="00DB7EFE" w:rsidRDefault="009E0BD6" w:rsidP="00A147B8">
      <w:pPr>
        <w:spacing w:after="200"/>
        <w:jc w:val="both"/>
        <w:rPr>
          <w:szCs w:val="28"/>
        </w:rPr>
      </w:pPr>
      <w:r w:rsidRPr="009E0BD6">
        <w:rPr>
          <w:szCs w:val="28"/>
        </w:rPr>
        <w:t>Цель проекта полностью достигнута: Разработана функциональная информационная система для IT</w:t>
      </w:r>
      <w:r w:rsidR="000931F0">
        <w:rPr>
          <w:szCs w:val="28"/>
        </w:rPr>
        <w:t xml:space="preserve"> –</w:t>
      </w:r>
      <w:r w:rsidRPr="009E0BD6">
        <w:rPr>
          <w:szCs w:val="28"/>
        </w:rPr>
        <w:t xml:space="preserve">форума, обеспечивающая автоматизацию всех процессов работы с контентом. Все поставленные задачи выполнены: </w:t>
      </w:r>
      <w:r w:rsidR="00DB7EFE">
        <w:rPr>
          <w:szCs w:val="28"/>
        </w:rPr>
        <w:t>Цель выполнена</w:t>
      </w:r>
      <w:r w:rsidR="00DE1ECA">
        <w:rPr>
          <w:szCs w:val="28"/>
        </w:rPr>
        <w:t>(введение)</w:t>
      </w:r>
      <w:r w:rsidR="00DB7EFE">
        <w:rPr>
          <w:szCs w:val="28"/>
        </w:rPr>
        <w:t>, задачи выполнены</w:t>
      </w:r>
    </w:p>
    <w:p w14:paraId="6BE22203" w14:textId="77777777" w:rsidR="005B554F" w:rsidRPr="009A0765" w:rsidRDefault="005B554F" w:rsidP="00A147B8">
      <w:p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Все поставленные задачи выполнены:</w:t>
      </w:r>
    </w:p>
    <w:p w14:paraId="5D3FC56C" w14:textId="7AEE5E8E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Проведено предварительное планирование и проверка осуществимости</w:t>
      </w:r>
    </w:p>
    <w:p w14:paraId="7285B5A5" w14:textId="2C277934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Определены детальные требования к программному продукту</w:t>
      </w:r>
    </w:p>
    <w:p w14:paraId="0E966CFC" w14:textId="14E6B40E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Разработан и </w:t>
      </w:r>
      <w:proofErr w:type="spellStart"/>
      <w:r w:rsidRPr="005B554F">
        <w:rPr>
          <w:rFonts w:eastAsiaTheme="minorHAnsi"/>
          <w:szCs w:val="28"/>
          <w:lang w:eastAsia="en-US"/>
        </w:rPr>
        <w:t>прототипирован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пользовательский интерфейс</w:t>
      </w:r>
    </w:p>
    <w:p w14:paraId="3BDFC4B5" w14:textId="2864D1E9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Реализовано полнофункциональное приложение в Visual Studio 2022</w:t>
      </w:r>
    </w:p>
    <w:p w14:paraId="128A2055" w14:textId="271DB2B0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Создана инсталляционная сборка </w:t>
      </w:r>
      <w:proofErr w:type="spellStart"/>
      <w:r w:rsidRPr="005B554F">
        <w:rPr>
          <w:rFonts w:eastAsiaTheme="minorHAnsi"/>
          <w:szCs w:val="28"/>
          <w:lang w:eastAsia="en-US"/>
        </w:rPr>
        <w:t>ClickOnce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для удобного развертывания</w:t>
      </w:r>
    </w:p>
    <w:p w14:paraId="5374B843" w14:textId="7EC490E4" w:rsidR="000B21FE" w:rsidRPr="00DD3725" w:rsidRDefault="005B554F" w:rsidP="000B21FE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DD3725">
        <w:rPr>
          <w:rFonts w:eastAsiaTheme="minorHAnsi"/>
          <w:szCs w:val="28"/>
          <w:lang w:eastAsia="en-US"/>
        </w:rPr>
        <w:t xml:space="preserve">Проект размещен на </w:t>
      </w:r>
      <w:proofErr w:type="spellStart"/>
      <w:r w:rsidRPr="00DD3725">
        <w:rPr>
          <w:rFonts w:eastAsiaTheme="minorHAnsi"/>
          <w:szCs w:val="28"/>
          <w:lang w:eastAsia="en-US"/>
        </w:rPr>
        <w:t>GitHub</w:t>
      </w:r>
      <w:proofErr w:type="spellEnd"/>
      <w:r w:rsidRPr="00DD3725">
        <w:rPr>
          <w:rFonts w:eastAsiaTheme="minorHAnsi"/>
          <w:szCs w:val="28"/>
          <w:lang w:eastAsia="en-US"/>
        </w:rPr>
        <w:t>:</w:t>
      </w:r>
      <w:r w:rsidR="00B76552" w:rsidRPr="00DD3725">
        <w:rPr>
          <w:rFonts w:eastAsiaTheme="minorHAnsi"/>
          <w:szCs w:val="28"/>
          <w:lang w:eastAsia="en-US"/>
        </w:rPr>
        <w:t xml:space="preserve"> </w:t>
      </w:r>
      <w:hyperlink r:id="rId31" w:history="1">
        <w:r w:rsidR="000B21FE" w:rsidRPr="00DD3725">
          <w:rPr>
            <w:rStyle w:val="ae"/>
            <w:rFonts w:eastAsiaTheme="minorHAnsi"/>
            <w:szCs w:val="28"/>
            <w:lang w:eastAsia="en-US"/>
          </w:rPr>
          <w:t>https://github.com/swaglover1337/IT_Forum.git</w:t>
        </w:r>
      </w:hyperlink>
    </w:p>
    <w:p w14:paraId="3F27BF0E" w14:textId="77777777" w:rsidR="000B21FE" w:rsidRPr="000B21FE" w:rsidRDefault="000B21FE" w:rsidP="000B21FE">
      <w:pPr>
        <w:spacing w:after="200" w:line="276" w:lineRule="auto"/>
        <w:ind w:left="720" w:firstLine="0"/>
        <w:jc w:val="both"/>
        <w:rPr>
          <w:rFonts w:eastAsiaTheme="minorHAnsi"/>
          <w:szCs w:val="28"/>
          <w:lang w:eastAsia="en-US"/>
        </w:rPr>
      </w:pPr>
    </w:p>
    <w:p w14:paraId="1B65A8FF" w14:textId="77777777" w:rsidR="00DB7EFE" w:rsidRDefault="00DB7EFE" w:rsidP="00A147B8">
      <w:pPr>
        <w:spacing w:after="200" w:line="276" w:lineRule="auto"/>
        <w:jc w:val="both"/>
        <w:rPr>
          <w:szCs w:val="28"/>
        </w:rPr>
      </w:pPr>
    </w:p>
    <w:p w14:paraId="2610EFDE" w14:textId="77777777" w:rsidR="00F86407" w:rsidRDefault="00F86407" w:rsidP="00A147B8">
      <w:pPr>
        <w:spacing w:after="200" w:line="276" w:lineRule="auto"/>
        <w:jc w:val="both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72CED816" w14:textId="77777777" w:rsidR="00F86407" w:rsidRPr="00F86407" w:rsidRDefault="00F86407" w:rsidP="00A147B8">
      <w:pPr>
        <w:pStyle w:val="1"/>
        <w:jc w:val="both"/>
      </w:pPr>
      <w:bookmarkStart w:id="12" w:name="_Toc156380161"/>
      <w:r w:rsidRPr="00F86407">
        <w:lastRenderedPageBreak/>
        <w:t>Список использованных источников</w:t>
      </w:r>
      <w:bookmarkEnd w:id="12"/>
    </w:p>
    <w:p w14:paraId="0444A5ED" w14:textId="0DE0422B" w:rsidR="000A21D6" w:rsidRPr="00266C6D" w:rsidRDefault="000A21D6" w:rsidP="00DD3725">
      <w:pPr>
        <w:tabs>
          <w:tab w:val="left" w:pos="851"/>
        </w:tabs>
        <w:jc w:val="both"/>
        <w:rPr>
          <w:szCs w:val="28"/>
        </w:rPr>
      </w:pPr>
      <w:r w:rsidRPr="00FD416E">
        <w:rPr>
          <w:szCs w:val="28"/>
          <w:lang w:val="en-US"/>
        </w:rPr>
        <w:t xml:space="preserve">1. </w:t>
      </w:r>
      <w:proofErr w:type="spellStart"/>
      <w:r w:rsidRPr="00DA0958">
        <w:rPr>
          <w:b/>
          <w:szCs w:val="28"/>
        </w:rPr>
        <w:t>БардзеллД</w:t>
      </w:r>
      <w:proofErr w:type="spellEnd"/>
      <w:r w:rsidRPr="00FD416E">
        <w:rPr>
          <w:b/>
          <w:szCs w:val="28"/>
          <w:lang w:val="en-US"/>
        </w:rPr>
        <w:t xml:space="preserve">. </w:t>
      </w:r>
      <w:r w:rsidRPr="00DA0958">
        <w:rPr>
          <w:szCs w:val="28"/>
          <w:lang w:val="en-US"/>
        </w:rPr>
        <w:t>Macromedia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Dreamweaver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MX</w:t>
      </w:r>
      <w:r w:rsidRPr="00FD416E">
        <w:rPr>
          <w:szCs w:val="28"/>
          <w:lang w:val="en-US"/>
        </w:rPr>
        <w:t xml:space="preserve"> 2004 </w:t>
      </w:r>
      <w:r w:rsidRPr="00382104">
        <w:rPr>
          <w:szCs w:val="28"/>
        </w:rPr>
        <w:t>с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ASP</w:t>
      </w:r>
      <w:r w:rsidRPr="00FD416E">
        <w:rPr>
          <w:szCs w:val="28"/>
          <w:lang w:val="en-US"/>
        </w:rPr>
        <w:t xml:space="preserve">, </w:t>
      </w:r>
      <w:r w:rsidRPr="00DA0958">
        <w:rPr>
          <w:szCs w:val="28"/>
          <w:lang w:val="en-US"/>
        </w:rPr>
        <w:t>Cold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Fusion</w:t>
      </w:r>
      <w:r w:rsidRPr="00382104">
        <w:rPr>
          <w:szCs w:val="28"/>
        </w:rPr>
        <w:t>и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PHP</w:t>
      </w:r>
      <w:r w:rsidRPr="00FD416E">
        <w:rPr>
          <w:szCs w:val="28"/>
          <w:lang w:val="en-US"/>
        </w:rPr>
        <w:t xml:space="preserve">. </w:t>
      </w:r>
      <w:r w:rsidRPr="00382104">
        <w:rPr>
          <w:szCs w:val="28"/>
        </w:rPr>
        <w:t>Из первых рук (+ CD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ROM); </w:t>
      </w:r>
      <w:proofErr w:type="gramStart"/>
      <w:r w:rsidRPr="00382104">
        <w:rPr>
          <w:szCs w:val="28"/>
        </w:rPr>
        <w:t xml:space="preserve">Эком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2016.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560 c.</w:t>
      </w:r>
      <w:r>
        <w:rPr>
          <w:szCs w:val="28"/>
        </w:rPr>
        <w:t xml:space="preserve"> </w:t>
      </w:r>
      <w:r w:rsidRPr="00266C6D">
        <w:rPr>
          <w:szCs w:val="28"/>
        </w:rPr>
        <w:t>ISBN: 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7163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0141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X, 0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321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24157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6</w:t>
      </w:r>
      <w:r>
        <w:rPr>
          <w:szCs w:val="28"/>
        </w:rPr>
        <w:t xml:space="preserve"> </w:t>
      </w:r>
    </w:p>
    <w:p w14:paraId="589E3828" w14:textId="62F43162" w:rsidR="000A21D6" w:rsidRPr="00382104" w:rsidRDefault="000A21D6" w:rsidP="00DD3725">
      <w:pPr>
        <w:tabs>
          <w:tab w:val="left" w:pos="993"/>
        </w:tabs>
        <w:jc w:val="both"/>
        <w:rPr>
          <w:szCs w:val="28"/>
        </w:rPr>
      </w:pPr>
      <w:r>
        <w:rPr>
          <w:szCs w:val="28"/>
        </w:rPr>
        <w:t xml:space="preserve">2. </w:t>
      </w:r>
      <w:proofErr w:type="spellStart"/>
      <w:r w:rsidRPr="00AA28E8">
        <w:rPr>
          <w:b/>
          <w:szCs w:val="28"/>
        </w:rPr>
        <w:t>Бенкен</w:t>
      </w:r>
      <w:proofErr w:type="spellEnd"/>
      <w:r w:rsidRPr="00AA28E8">
        <w:rPr>
          <w:b/>
          <w:szCs w:val="28"/>
        </w:rPr>
        <w:t xml:space="preserve"> Елена</w:t>
      </w:r>
      <w:r w:rsidRPr="00382104">
        <w:rPr>
          <w:szCs w:val="28"/>
        </w:rPr>
        <w:t xml:space="preserve"> PHP, MySQL, XML. Программирование для Интернета; БХВ</w:t>
      </w:r>
      <w:r w:rsidR="000931F0">
        <w:rPr>
          <w:szCs w:val="28"/>
        </w:rPr>
        <w:t xml:space="preserve"> –</w:t>
      </w:r>
      <w:proofErr w:type="gramStart"/>
      <w:r w:rsidRPr="00382104">
        <w:rPr>
          <w:szCs w:val="28"/>
        </w:rPr>
        <w:t xml:space="preserve">Петербург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2017.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336 c.</w:t>
      </w:r>
      <w:r>
        <w:rPr>
          <w:szCs w:val="28"/>
        </w:rPr>
        <w:t xml:space="preserve"> </w:t>
      </w:r>
      <w:r w:rsidRPr="00266C6D">
        <w:rPr>
          <w:szCs w:val="28"/>
        </w:rPr>
        <w:t>ISBN</w:t>
      </w:r>
      <w:r w:rsidRPr="00266C6D">
        <w:rPr>
          <w:szCs w:val="28"/>
        </w:rPr>
        <w:tab/>
        <w:t>978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9775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0724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</w:t>
      </w:r>
    </w:p>
    <w:p w14:paraId="48DD462D" w14:textId="0135EA24" w:rsidR="000A21D6" w:rsidRPr="00382104" w:rsidRDefault="000A21D6" w:rsidP="00DD3725">
      <w:pPr>
        <w:tabs>
          <w:tab w:val="left" w:pos="993"/>
        </w:tabs>
        <w:jc w:val="both"/>
        <w:rPr>
          <w:szCs w:val="28"/>
        </w:rPr>
      </w:pPr>
      <w:r w:rsidRPr="00382104">
        <w:rPr>
          <w:szCs w:val="28"/>
        </w:rPr>
        <w:t xml:space="preserve">3. </w:t>
      </w:r>
      <w:proofErr w:type="spellStart"/>
      <w:r w:rsidRPr="00AA28E8">
        <w:rPr>
          <w:b/>
          <w:szCs w:val="28"/>
        </w:rPr>
        <w:t>Гизберт</w:t>
      </w:r>
      <w:proofErr w:type="spellEnd"/>
      <w:r w:rsidRPr="00AA28E8">
        <w:rPr>
          <w:b/>
          <w:szCs w:val="28"/>
        </w:rPr>
        <w:t xml:space="preserve"> </w:t>
      </w:r>
      <w:proofErr w:type="spellStart"/>
      <w:r w:rsidRPr="00AA28E8">
        <w:rPr>
          <w:b/>
          <w:szCs w:val="28"/>
        </w:rPr>
        <w:t>Дамашке</w:t>
      </w:r>
      <w:proofErr w:type="spellEnd"/>
      <w:r w:rsidRPr="00382104">
        <w:rPr>
          <w:szCs w:val="28"/>
        </w:rPr>
        <w:t xml:space="preserve"> PHP и MySQL; НТ </w:t>
      </w:r>
      <w:proofErr w:type="gramStart"/>
      <w:r w:rsidRPr="00382104">
        <w:rPr>
          <w:szCs w:val="28"/>
        </w:rPr>
        <w:t xml:space="preserve">Пресс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2016.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569 c.</w:t>
      </w:r>
      <w:r w:rsidRPr="007935AE">
        <w:rPr>
          <w:szCs w:val="28"/>
        </w:rPr>
        <w:t xml:space="preserve"> </w:t>
      </w:r>
      <w:r w:rsidRPr="005A27B0">
        <w:rPr>
          <w:szCs w:val="28"/>
          <w:lang w:val="en-US"/>
        </w:rPr>
        <w:t>ISBN</w:t>
      </w:r>
      <w:r w:rsidRPr="005A27B0">
        <w:rPr>
          <w:szCs w:val="28"/>
        </w:rPr>
        <w:t>: 978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9775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0125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5</w:t>
      </w:r>
    </w:p>
    <w:p w14:paraId="6BD9F88C" w14:textId="77777777" w:rsidR="000A21D6" w:rsidRDefault="000A21D6" w:rsidP="00A147B8">
      <w:pPr>
        <w:spacing w:after="200" w:line="276" w:lineRule="auto"/>
        <w:jc w:val="both"/>
        <w:rPr>
          <w:szCs w:val="28"/>
        </w:rPr>
      </w:pPr>
    </w:p>
    <w:p w14:paraId="242108A6" w14:textId="74986B12" w:rsidR="00685C4F" w:rsidRPr="00685C4F" w:rsidRDefault="00685C4F" w:rsidP="00A147B8">
      <w:pPr>
        <w:spacing w:after="200" w:line="276" w:lineRule="auto"/>
        <w:jc w:val="both"/>
        <w:rPr>
          <w:b/>
          <w:szCs w:val="28"/>
        </w:rPr>
      </w:pPr>
      <w:r w:rsidRPr="00685C4F">
        <w:rPr>
          <w:b/>
          <w:szCs w:val="28"/>
        </w:rPr>
        <w:t>Интернет</w:t>
      </w:r>
      <w:r w:rsidR="000931F0">
        <w:rPr>
          <w:b/>
          <w:szCs w:val="28"/>
        </w:rPr>
        <w:t xml:space="preserve"> –</w:t>
      </w:r>
      <w:r w:rsidRPr="00685C4F">
        <w:rPr>
          <w:b/>
          <w:szCs w:val="28"/>
        </w:rPr>
        <w:t>источники:</w:t>
      </w:r>
    </w:p>
    <w:p w14:paraId="22559076" w14:textId="27EAA850" w:rsidR="00685C4F" w:rsidRPr="00E83510" w:rsidRDefault="00685C4F" w:rsidP="00A147B8">
      <w:pPr>
        <w:pStyle w:val="ab"/>
        <w:numPr>
          <w:ilvl w:val="0"/>
          <w:numId w:val="3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r w:rsidRPr="00685C4F">
        <w:rPr>
          <w:rFonts w:eastAsia="Century Schoolbook"/>
          <w:color w:val="000000"/>
          <w:szCs w:val="28"/>
        </w:rPr>
        <w:t xml:space="preserve">Волобуева, Т. В. Информатика. Основы алгоритмизации: учебное пособие / Т. В. Волобуева.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Воронеж: Воронежский государственный технический университет, ЭБС АСВ, 2019.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73 c.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ISBN 978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5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7731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0740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8.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Текст: электронный // Электронный ресурс цифровой образовательной среды СПО </w:t>
      </w:r>
      <w:proofErr w:type="spellStart"/>
      <w:r w:rsidRPr="00685C4F">
        <w:rPr>
          <w:rFonts w:eastAsia="Century Schoolbook"/>
          <w:color w:val="000000"/>
          <w:szCs w:val="28"/>
        </w:rPr>
        <w:t>PROFобразование</w:t>
      </w:r>
      <w:proofErr w:type="spellEnd"/>
      <w:r w:rsidRPr="00685C4F">
        <w:rPr>
          <w:rFonts w:eastAsia="Century Schoolbook"/>
          <w:color w:val="000000"/>
          <w:szCs w:val="28"/>
        </w:rPr>
        <w:t xml:space="preserve">: [сайт].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URL: </w:t>
      </w:r>
      <w:hyperlink r:id="rId32" w:history="1">
        <w:r w:rsidRPr="00685C4F">
          <w:rPr>
            <w:rStyle w:val="ae"/>
            <w:rFonts w:eastAsia="Century Schoolbook"/>
            <w:szCs w:val="28"/>
          </w:rPr>
          <w:t>https://profspo.ru/books/93316</w:t>
        </w:r>
      </w:hyperlink>
      <w:r w:rsidRPr="00685C4F">
        <w:rPr>
          <w:rFonts w:eastAsia="Century Schoolbook"/>
          <w:color w:val="000000"/>
          <w:szCs w:val="28"/>
        </w:rPr>
        <w:t xml:space="preserve"> (дата обращения: 28.02.2022).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Режим доступа: для </w:t>
      </w:r>
      <w:proofErr w:type="spellStart"/>
      <w:r w:rsidRPr="00685C4F">
        <w:rPr>
          <w:rFonts w:eastAsia="Century Schoolbook"/>
          <w:color w:val="000000"/>
          <w:szCs w:val="28"/>
        </w:rPr>
        <w:t>авторизир</w:t>
      </w:r>
      <w:proofErr w:type="spellEnd"/>
      <w:r w:rsidRPr="00685C4F">
        <w:rPr>
          <w:rFonts w:eastAsia="Century Schoolbook"/>
          <w:color w:val="000000"/>
          <w:szCs w:val="28"/>
        </w:rPr>
        <w:t xml:space="preserve">. </w:t>
      </w:r>
      <w:r w:rsidR="00E83510" w:rsidRPr="00685C4F">
        <w:rPr>
          <w:rFonts w:eastAsia="Century Schoolbook"/>
          <w:color w:val="000000"/>
          <w:szCs w:val="28"/>
        </w:rPr>
        <w:t>П</w:t>
      </w:r>
      <w:r w:rsidRPr="00685C4F">
        <w:rPr>
          <w:rFonts w:eastAsia="Century Schoolbook"/>
          <w:color w:val="000000"/>
          <w:szCs w:val="28"/>
        </w:rPr>
        <w:t>ользователей</w:t>
      </w:r>
    </w:p>
    <w:p w14:paraId="4793D5A2" w14:textId="77777777" w:rsidR="00F86407" w:rsidRDefault="00F86407" w:rsidP="00883207">
      <w:pPr>
        <w:spacing w:after="200" w:line="276" w:lineRule="auto"/>
        <w:ind w:firstLine="0"/>
        <w:jc w:val="both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0D778EBB" w14:textId="77777777" w:rsidR="00F86407" w:rsidRPr="00F86407" w:rsidRDefault="00F86407" w:rsidP="00F10996">
      <w:pPr>
        <w:pStyle w:val="1"/>
        <w:jc w:val="center"/>
      </w:pPr>
      <w:bookmarkStart w:id="13" w:name="_Toc156380162"/>
      <w:r w:rsidRPr="00F86407">
        <w:lastRenderedPageBreak/>
        <w:t>Приложение</w:t>
      </w:r>
      <w:bookmarkEnd w:id="13"/>
    </w:p>
    <w:p w14:paraId="3EAB5E78" w14:textId="77777777" w:rsidR="00F86407" w:rsidRPr="00F86407" w:rsidRDefault="00F86407" w:rsidP="00A147B8">
      <w:pPr>
        <w:pStyle w:val="24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6407">
        <w:rPr>
          <w:rFonts w:ascii="Times New Roman" w:hAnsi="Times New Roman" w:cs="Times New Roman"/>
          <w:sz w:val="28"/>
          <w:szCs w:val="28"/>
        </w:rPr>
        <w:t>1. Листинги программных кодов</w:t>
      </w:r>
    </w:p>
    <w:p w14:paraId="4F5406D2" w14:textId="77777777" w:rsidR="00F86407" w:rsidRPr="00F86407" w:rsidRDefault="00F86407" w:rsidP="00A147B8">
      <w:pPr>
        <w:pStyle w:val="24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6407">
        <w:rPr>
          <w:rFonts w:ascii="Times New Roman" w:hAnsi="Times New Roman" w:cs="Times New Roman"/>
          <w:sz w:val="28"/>
          <w:szCs w:val="28"/>
        </w:rPr>
        <w:t>2. Экранные формы</w:t>
      </w:r>
    </w:p>
    <w:p w14:paraId="65968F56" w14:textId="77777777" w:rsidR="00F86407" w:rsidRDefault="00F86407" w:rsidP="00A147B8">
      <w:pPr>
        <w:jc w:val="both"/>
        <w:rPr>
          <w:b/>
          <w:szCs w:val="28"/>
        </w:rPr>
      </w:pPr>
    </w:p>
    <w:p w14:paraId="0BE42DBB" w14:textId="77777777" w:rsidR="00F10996" w:rsidRDefault="00F10996" w:rsidP="00F1099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D6C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D6C98">
        <w:rPr>
          <w:rFonts w:ascii="Times New Roman" w:hAnsi="Times New Roman" w:cs="Times New Roman"/>
          <w:sz w:val="28"/>
          <w:szCs w:val="28"/>
        </w:rPr>
        <w:t>глобальные ресурсы приложения. Определяет цветовую палитру согласно требованиям</w:t>
      </w:r>
      <w:r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Pr="004D6C98">
        <w:rPr>
          <w:rFonts w:ascii="Times New Roman" w:hAnsi="Times New Roman" w:cs="Times New Roman"/>
          <w:sz w:val="28"/>
          <w:szCs w:val="28"/>
        </w:rPr>
        <w:t>:</w:t>
      </w:r>
    </w:p>
    <w:p w14:paraId="7C448CD2" w14:textId="77777777" w:rsidR="00E05943" w:rsidRDefault="00E05943" w:rsidP="00E05943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</w:rPr>
      </w:pPr>
      <w:r w:rsidRPr="00E05943">
        <w:rPr>
          <w:rFonts w:eastAsiaTheme="minorHAnsi"/>
          <w:sz w:val="24"/>
          <w:szCs w:val="22"/>
          <w:lang w:val="en-US"/>
        </w:rPr>
        <w:t>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Application.Resources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&gt;</w:t>
      </w:r>
      <w:r w:rsidRPr="00E05943">
        <w:rPr>
          <w:rFonts w:eastAsiaTheme="minorHAnsi"/>
          <w:sz w:val="24"/>
          <w:szCs w:val="22"/>
          <w:lang w:val="en-US"/>
        </w:rPr>
        <w:t xml:space="preserve"> </w:t>
      </w:r>
      <w:r w:rsidRPr="00E05943">
        <w:rPr>
          <w:rFonts w:eastAsiaTheme="minorHAnsi"/>
          <w:sz w:val="24"/>
          <w:szCs w:val="22"/>
          <w:lang w:val="en-US"/>
        </w:rPr>
        <w:t>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SolidColorBrush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x:Key="MainBackgroundBrush" Color="#FFEEEEEE"/&gt;&lt;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SolidColorBrush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x:Key="SecondaryBackgroundBrush" Color="#FFDFDFDF"/&gt;&lt;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SolidColorBrush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x:Key="AccentBrush" Color="#FFFFA00C"/&gt;&lt;Style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TargetType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="Button"&gt;&lt;Setter Property="Margin" Value="5"/&gt;&lt;Setter Property="Padding" Value="10"/&gt;&lt;Setter Property="Background" Value="{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StaticResource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AccentBrush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}"/&gt;&lt;Setter Property="Foreground" Value="Black"/&gt;&lt;Setter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BorderBrush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Value="#FF999999"/&gt;&lt;Setter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BorderThickness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Value="1"/&gt;&lt;Setter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FontSize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Value="23"/&gt;&lt;Setter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FontFamily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" Value="Segoe UI"/&gt;&lt;/Style&gt;&lt;Style x:Key="HeaderTextStyle"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TargetType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TextBlock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FontFamily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Value="Segoe UI"/&gt;&lt;Setter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FontSize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Value="30"/&gt;&lt;Setter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FontWeight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" Value="Bold"/&gt;&lt;/Style&gt;&lt;Style x:Key="TextBlocks"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TargetType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TextBlock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FontFamily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Value="Segoe UI"/&gt;&lt;Setter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FontSize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Value="20"/&gt;&lt;/Style&gt;&lt;/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Application.Resources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&gt;</w:t>
      </w:r>
    </w:p>
    <w:p w14:paraId="04C393A2" w14:textId="77EA8D88" w:rsidR="00F10996" w:rsidRDefault="00F10996" w:rsidP="00F10996">
      <w:pPr>
        <w:jc w:val="both"/>
      </w:pPr>
      <w:r w:rsidRPr="004D6C98">
        <w:t>Обеспечивает</w:t>
      </w:r>
      <w:r w:rsidRPr="00E05943">
        <w:t xml:space="preserve"> </w:t>
      </w:r>
      <w:r w:rsidRPr="004D6C98">
        <w:t>единообразный</w:t>
      </w:r>
      <w:r w:rsidRPr="00E05943">
        <w:t xml:space="preserve"> </w:t>
      </w:r>
      <w:r w:rsidRPr="004D6C98">
        <w:t>профессиональный</w:t>
      </w:r>
      <w:r w:rsidRPr="00E05943">
        <w:t xml:space="preserve"> </w:t>
      </w:r>
      <w:r w:rsidRPr="004D6C98">
        <w:t>внешний</w:t>
      </w:r>
      <w:r w:rsidRPr="00E05943">
        <w:t xml:space="preserve"> </w:t>
      </w:r>
      <w:r w:rsidRPr="004D6C98">
        <w:t>вид</w:t>
      </w:r>
      <w:r w:rsidRPr="00E05943">
        <w:t xml:space="preserve"> </w:t>
      </w:r>
      <w:r w:rsidRPr="004D6C98">
        <w:t>всех</w:t>
      </w:r>
      <w:r w:rsidRPr="00E05943">
        <w:t xml:space="preserve"> </w:t>
      </w:r>
      <w:r w:rsidRPr="004D6C98">
        <w:t>страниц</w:t>
      </w:r>
      <w:r w:rsidRPr="00E05943">
        <w:t xml:space="preserve"> </w:t>
      </w:r>
      <w:r w:rsidRPr="004D6C98">
        <w:t>согласно</w:t>
      </w:r>
      <w:r w:rsidRPr="00E05943">
        <w:t xml:space="preserve"> </w:t>
      </w:r>
      <w:r w:rsidRPr="004D6C98">
        <w:t>цветовой</w:t>
      </w:r>
      <w:r w:rsidRPr="00E05943">
        <w:t xml:space="preserve"> </w:t>
      </w:r>
      <w:r w:rsidRPr="004D6C98">
        <w:t>схеме</w:t>
      </w:r>
      <w:r w:rsidRPr="00E05943">
        <w:t xml:space="preserve"> </w:t>
      </w:r>
      <w:r w:rsidRPr="004D6C98">
        <w:t>из</w:t>
      </w:r>
      <w:r w:rsidRPr="00E05943">
        <w:t xml:space="preserve"> </w:t>
      </w:r>
      <w:r w:rsidRPr="004D6C98">
        <w:t>курсового</w:t>
      </w:r>
      <w:r w:rsidRPr="00E05943">
        <w:t xml:space="preserve"> </w:t>
      </w:r>
      <w:r w:rsidRPr="004D6C98">
        <w:t>проекта</w:t>
      </w:r>
      <w:r w:rsidRPr="00E05943">
        <w:t xml:space="preserve">. </w:t>
      </w:r>
      <w:r w:rsidRPr="004D6C98">
        <w:t>Стили автоматически применяются ко всем кнопкам, заголовки и текст подключаются по имени стиля.</w:t>
      </w:r>
    </w:p>
    <w:p w14:paraId="5E03575C" w14:textId="77777777" w:rsidR="00F10996" w:rsidRDefault="00F10996" w:rsidP="00F10996">
      <w:pPr>
        <w:jc w:val="both"/>
      </w:pPr>
      <w:proofErr w:type="spellStart"/>
      <w:r w:rsidRPr="00083462">
        <w:t>LoginPage.xaml</w:t>
      </w:r>
      <w:proofErr w:type="spellEnd"/>
      <w:r w:rsidRPr="00083462">
        <w:t xml:space="preserve"> </w:t>
      </w:r>
      <w:r>
        <w:t>–</w:t>
      </w:r>
      <w:r w:rsidRPr="00083462">
        <w:t xml:space="preserve"> форма авторизации пользователей. Содержит поля ввода логина и пароля, кнопку входа. По нажатию «Войти» переходит на главную страницу (</w:t>
      </w:r>
      <w:proofErr w:type="spellStart"/>
      <w:r w:rsidRPr="00083462">
        <w:t>DashboardPage</w:t>
      </w:r>
      <w:proofErr w:type="spellEnd"/>
      <w:r w:rsidRPr="00083462">
        <w:t>). Логин/пароль проверяется в дальнейшем через базу данных.</w:t>
      </w:r>
    </w:p>
    <w:p w14:paraId="71CE2B77" w14:textId="77777777" w:rsidR="007970F2" w:rsidRDefault="007970F2" w:rsidP="007970F2">
      <w:pPr>
        <w:shd w:val="clear" w:color="auto" w:fill="F2F2F2" w:themeFill="background1" w:themeFillShade="F2"/>
        <w:jc w:val="both"/>
        <w:rPr>
          <w:rFonts w:eastAsiaTheme="minorHAnsi"/>
          <w:sz w:val="24"/>
        </w:rPr>
      </w:pPr>
      <w:r w:rsidRPr="007970F2">
        <w:rPr>
          <w:rFonts w:eastAsiaTheme="minorHAnsi"/>
          <w:sz w:val="24"/>
          <w:lang w:val="en-US"/>
        </w:rPr>
        <w:t>&lt;Grid Margin="40"&gt;</w:t>
      </w:r>
      <w:r w:rsidRPr="007970F2">
        <w:rPr>
          <w:rFonts w:eastAsiaTheme="minorHAnsi"/>
          <w:sz w:val="24"/>
          <w:lang w:val="en-US"/>
        </w:rPr>
        <w:t xml:space="preserve"> </w:t>
      </w:r>
      <w:r w:rsidRPr="007970F2">
        <w:rPr>
          <w:rFonts w:eastAsiaTheme="minorHAnsi"/>
          <w:sz w:val="24"/>
          <w:lang w:val="en-US"/>
        </w:rPr>
        <w:t>&lt;</w:t>
      </w:r>
      <w:proofErr w:type="spellStart"/>
      <w:r w:rsidRPr="007970F2">
        <w:rPr>
          <w:rFonts w:eastAsiaTheme="minorHAnsi"/>
          <w:sz w:val="24"/>
          <w:lang w:val="en-US"/>
        </w:rPr>
        <w:t>Grid.RowDefinitions</w:t>
      </w:r>
      <w:proofErr w:type="spellEnd"/>
      <w:r w:rsidRPr="007970F2">
        <w:rPr>
          <w:rFonts w:eastAsiaTheme="minorHAnsi"/>
          <w:sz w:val="24"/>
          <w:lang w:val="en-US"/>
        </w:rPr>
        <w:t>&gt;</w:t>
      </w:r>
      <w:r w:rsidRPr="007970F2">
        <w:rPr>
          <w:rFonts w:eastAsiaTheme="minorHAnsi"/>
          <w:sz w:val="24"/>
          <w:lang w:val="en-US"/>
        </w:rPr>
        <w:t xml:space="preserve"> </w:t>
      </w:r>
      <w:r w:rsidRPr="007970F2">
        <w:rPr>
          <w:rFonts w:eastAsiaTheme="minorHAnsi"/>
          <w:sz w:val="24"/>
          <w:lang w:val="en-US"/>
        </w:rPr>
        <w:t>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Height="*"/&gt;&lt;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Height="*"/&gt;&lt;/</w:t>
      </w:r>
      <w:proofErr w:type="spellStart"/>
      <w:r w:rsidRPr="007970F2">
        <w:rPr>
          <w:rFonts w:eastAsiaTheme="minorHAnsi"/>
          <w:sz w:val="24"/>
          <w:lang w:val="en-US"/>
        </w:rPr>
        <w:t>Grid.RowDefinitions</w:t>
      </w:r>
      <w:proofErr w:type="spellEnd"/>
      <w:r w:rsidRPr="007970F2">
        <w:rPr>
          <w:rFonts w:eastAsiaTheme="minorHAnsi"/>
          <w:sz w:val="24"/>
          <w:lang w:val="en-US"/>
        </w:rPr>
        <w:t>&gt;&lt;</w:t>
      </w:r>
      <w:proofErr w:type="spellStart"/>
      <w:r w:rsidRPr="007970F2">
        <w:rPr>
          <w:rFonts w:eastAsiaTheme="minorHAnsi"/>
          <w:sz w:val="24"/>
          <w:lang w:val="en-US"/>
        </w:rPr>
        <w:t>TextBlock</w:t>
      </w:r>
      <w:proofErr w:type="spellEnd"/>
      <w:r w:rsidRPr="007970F2">
        <w:rPr>
          <w:rFonts w:eastAsiaTheme="minorHAnsi"/>
          <w:sz w:val="24"/>
          <w:lang w:val="en-US"/>
        </w:rPr>
        <w:t xml:space="preserve"> Text="</w:t>
      </w:r>
      <w:r w:rsidRPr="007970F2">
        <w:rPr>
          <w:rFonts w:eastAsiaTheme="minorHAnsi"/>
          <w:sz w:val="24"/>
        </w:rPr>
        <w:t>Вход</w:t>
      </w:r>
      <w:r w:rsidRPr="007970F2">
        <w:rPr>
          <w:rFonts w:eastAsiaTheme="minorHAnsi"/>
          <w:sz w:val="24"/>
          <w:lang w:val="en-US"/>
        </w:rPr>
        <w:t xml:space="preserve"> </w:t>
      </w:r>
      <w:r w:rsidRPr="007970F2">
        <w:rPr>
          <w:rFonts w:eastAsiaTheme="minorHAnsi"/>
          <w:sz w:val="24"/>
        </w:rPr>
        <w:t>в</w:t>
      </w:r>
      <w:r w:rsidRPr="007970F2">
        <w:rPr>
          <w:rFonts w:eastAsiaTheme="minorHAnsi"/>
          <w:sz w:val="24"/>
          <w:lang w:val="en-US"/>
        </w:rPr>
        <w:t xml:space="preserve"> </w:t>
      </w:r>
      <w:r w:rsidRPr="007970F2">
        <w:rPr>
          <w:rFonts w:eastAsiaTheme="minorHAnsi"/>
          <w:sz w:val="24"/>
        </w:rPr>
        <w:t>систему</w:t>
      </w:r>
      <w:r w:rsidRPr="007970F2">
        <w:rPr>
          <w:rFonts w:eastAsiaTheme="minorHAnsi"/>
          <w:sz w:val="24"/>
          <w:lang w:val="en-US"/>
        </w:rPr>
        <w:t xml:space="preserve"> IT –</w:t>
      </w:r>
      <w:r w:rsidRPr="007970F2">
        <w:rPr>
          <w:rFonts w:eastAsiaTheme="minorHAnsi"/>
          <w:sz w:val="24"/>
        </w:rPr>
        <w:t>Форум</w:t>
      </w:r>
      <w:r w:rsidRPr="007970F2">
        <w:rPr>
          <w:rFonts w:eastAsiaTheme="minorHAnsi"/>
          <w:sz w:val="24"/>
          <w:lang w:val="en-US"/>
        </w:rPr>
        <w:t>" Style="{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HeaderTextStyle</w:t>
      </w:r>
      <w:proofErr w:type="spellEnd"/>
      <w:r w:rsidRPr="007970F2">
        <w:rPr>
          <w:rFonts w:eastAsiaTheme="minorHAnsi"/>
          <w:sz w:val="24"/>
          <w:lang w:val="en-US"/>
        </w:rPr>
        <w:t xml:space="preserve">}"/&gt;&lt;Border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>="1" Background="{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SecondaryBackgroundBrush</w:t>
      </w:r>
      <w:proofErr w:type="spellEnd"/>
      <w:r w:rsidRPr="007970F2">
        <w:rPr>
          <w:rFonts w:eastAsiaTheme="minorHAnsi"/>
          <w:sz w:val="24"/>
          <w:lang w:val="en-US"/>
        </w:rPr>
        <w:t xml:space="preserve">}" </w:t>
      </w:r>
      <w:proofErr w:type="spellStart"/>
      <w:r w:rsidRPr="007970F2">
        <w:rPr>
          <w:rFonts w:eastAsiaTheme="minorHAnsi"/>
          <w:sz w:val="24"/>
          <w:lang w:val="en-US"/>
        </w:rPr>
        <w:t>CornerRadius</w:t>
      </w:r>
      <w:proofErr w:type="spellEnd"/>
      <w:r w:rsidRPr="007970F2">
        <w:rPr>
          <w:rFonts w:eastAsiaTheme="minorHAnsi"/>
          <w:sz w:val="24"/>
          <w:lang w:val="en-US"/>
        </w:rPr>
        <w:t>="5" Padding="20" VerticalAlignment="Center"&gt;&lt;Grid&gt;&lt;Grid.RowDefinitions&gt;&lt;RowDefinition Height="Auto"/&gt;&lt;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Height="Auto"/&gt;&lt;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r w:rsidRPr="007970F2">
        <w:rPr>
          <w:rFonts w:eastAsiaTheme="minorHAnsi"/>
          <w:sz w:val="24"/>
          <w:lang w:val="en-US"/>
        </w:rPr>
        <w:lastRenderedPageBreak/>
        <w:t>Height="Auto"/&gt;&lt;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Height="*"/&gt;&lt;/</w:t>
      </w:r>
      <w:proofErr w:type="spellStart"/>
      <w:r w:rsidRPr="007970F2">
        <w:rPr>
          <w:rFonts w:eastAsiaTheme="minorHAnsi"/>
          <w:sz w:val="24"/>
          <w:lang w:val="en-US"/>
        </w:rPr>
        <w:t>Grid.RowDefinitions</w:t>
      </w:r>
      <w:proofErr w:type="spellEnd"/>
      <w:r w:rsidRPr="007970F2">
        <w:rPr>
          <w:rFonts w:eastAsiaTheme="minorHAnsi"/>
          <w:sz w:val="24"/>
          <w:lang w:val="en-US"/>
        </w:rPr>
        <w:t xml:space="preserve">&gt;&lt;Image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="3" Source="/Resources/logo.png" Stretch="Uniform" </w:t>
      </w:r>
      <w:proofErr w:type="spellStart"/>
      <w:r w:rsidRPr="007970F2">
        <w:rPr>
          <w:rFonts w:eastAsiaTheme="minorHAnsi"/>
          <w:sz w:val="24"/>
          <w:lang w:val="en-US"/>
        </w:rPr>
        <w:t>HorizontalAlignment</w:t>
      </w:r>
      <w:proofErr w:type="spellEnd"/>
      <w:r w:rsidRPr="007970F2">
        <w:rPr>
          <w:rFonts w:eastAsiaTheme="minorHAnsi"/>
          <w:sz w:val="24"/>
          <w:lang w:val="en-US"/>
        </w:rPr>
        <w:t>="Center" Width="150" Height="150"/&gt;&lt;</w:t>
      </w:r>
      <w:proofErr w:type="spellStart"/>
      <w:r w:rsidRPr="007970F2">
        <w:rPr>
          <w:rFonts w:eastAsiaTheme="minorHAnsi"/>
          <w:sz w:val="24"/>
          <w:lang w:val="en-US"/>
        </w:rPr>
        <w:t>TextBlock</w:t>
      </w:r>
      <w:proofErr w:type="spellEnd"/>
      <w:r w:rsidRPr="007970F2">
        <w:rPr>
          <w:rFonts w:eastAsiaTheme="minorHAnsi"/>
          <w:sz w:val="24"/>
          <w:lang w:val="en-US"/>
        </w:rPr>
        <w:t xml:space="preserve"> Text="</w:t>
      </w:r>
      <w:r w:rsidRPr="007970F2">
        <w:rPr>
          <w:rFonts w:eastAsiaTheme="minorHAnsi"/>
          <w:sz w:val="24"/>
        </w:rPr>
        <w:t>Логин</w:t>
      </w:r>
      <w:r w:rsidRPr="007970F2">
        <w:rPr>
          <w:rFonts w:eastAsiaTheme="minorHAnsi"/>
          <w:sz w:val="24"/>
          <w:lang w:val="en-US"/>
        </w:rPr>
        <w:t xml:space="preserve">:"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VerticalAlignment</w:t>
      </w:r>
      <w:proofErr w:type="spellEnd"/>
      <w:r w:rsidRPr="007970F2">
        <w:rPr>
          <w:rFonts w:eastAsiaTheme="minorHAnsi"/>
          <w:sz w:val="24"/>
          <w:lang w:val="en-US"/>
        </w:rPr>
        <w:t>="Center" Margin="10" Style="{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TextBlocks</w:t>
      </w:r>
      <w:proofErr w:type="spellEnd"/>
      <w:r w:rsidRPr="007970F2">
        <w:rPr>
          <w:rFonts w:eastAsiaTheme="minorHAnsi"/>
          <w:sz w:val="24"/>
          <w:lang w:val="en-US"/>
        </w:rPr>
        <w:t>}"/&gt;&lt;</w:t>
      </w:r>
      <w:proofErr w:type="spellStart"/>
      <w:r w:rsidRPr="007970F2">
        <w:rPr>
          <w:rFonts w:eastAsiaTheme="minorHAnsi"/>
          <w:sz w:val="24"/>
          <w:lang w:val="en-US"/>
        </w:rPr>
        <w:t>TextBox</w:t>
      </w:r>
      <w:proofErr w:type="spellEnd"/>
      <w:r w:rsidRPr="007970F2">
        <w:rPr>
          <w:rFonts w:eastAsiaTheme="minorHAnsi"/>
          <w:sz w:val="24"/>
          <w:lang w:val="en-US"/>
        </w:rPr>
        <w:t xml:space="preserve"> x:Name="LoginTextBox"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>="1" Margin="10" Width="350"/&gt;&lt;</w:t>
      </w:r>
      <w:proofErr w:type="spellStart"/>
      <w:r w:rsidRPr="007970F2">
        <w:rPr>
          <w:rFonts w:eastAsiaTheme="minorHAnsi"/>
          <w:sz w:val="24"/>
          <w:lang w:val="en-US"/>
        </w:rPr>
        <w:t>TextBlock</w:t>
      </w:r>
      <w:proofErr w:type="spellEnd"/>
      <w:r w:rsidRPr="007970F2">
        <w:rPr>
          <w:rFonts w:eastAsiaTheme="minorHAnsi"/>
          <w:sz w:val="24"/>
          <w:lang w:val="en-US"/>
        </w:rPr>
        <w:t xml:space="preserve"> Text="</w:t>
      </w:r>
      <w:r w:rsidRPr="007970F2">
        <w:rPr>
          <w:rFonts w:eastAsiaTheme="minorHAnsi"/>
          <w:sz w:val="24"/>
        </w:rPr>
        <w:t>Пароль</w:t>
      </w:r>
      <w:r w:rsidRPr="007970F2">
        <w:rPr>
          <w:rFonts w:eastAsiaTheme="minorHAnsi"/>
          <w:sz w:val="24"/>
          <w:lang w:val="en-US"/>
        </w:rPr>
        <w:t xml:space="preserve">:"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="1"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VerticalAlignment</w:t>
      </w:r>
      <w:proofErr w:type="spellEnd"/>
      <w:r w:rsidRPr="007970F2">
        <w:rPr>
          <w:rFonts w:eastAsiaTheme="minorHAnsi"/>
          <w:sz w:val="24"/>
          <w:lang w:val="en-US"/>
        </w:rPr>
        <w:t>="Center" Margin="10" Style="{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TextBlocks</w:t>
      </w:r>
      <w:proofErr w:type="spellEnd"/>
      <w:r w:rsidRPr="007970F2">
        <w:rPr>
          <w:rFonts w:eastAsiaTheme="minorHAnsi"/>
          <w:sz w:val="24"/>
          <w:lang w:val="en-US"/>
        </w:rPr>
        <w:t>}"/&gt;&lt;</w:t>
      </w:r>
      <w:proofErr w:type="spellStart"/>
      <w:r w:rsidRPr="007970F2">
        <w:rPr>
          <w:rFonts w:eastAsiaTheme="minorHAnsi"/>
          <w:sz w:val="24"/>
          <w:lang w:val="en-US"/>
        </w:rPr>
        <w:t>PasswordBox</w:t>
      </w:r>
      <w:proofErr w:type="spellEnd"/>
      <w:r w:rsidRPr="007970F2">
        <w:rPr>
          <w:rFonts w:eastAsiaTheme="minorHAnsi"/>
          <w:sz w:val="24"/>
          <w:lang w:val="en-US"/>
        </w:rPr>
        <w:t xml:space="preserve"> x:Name="PasswordBox"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="1"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>="1" Margin="10" Width="350"/&gt;&lt;</w:t>
      </w:r>
      <w:proofErr w:type="spellStart"/>
      <w:r w:rsidRPr="007970F2">
        <w:rPr>
          <w:rFonts w:eastAsiaTheme="minorHAnsi"/>
          <w:sz w:val="24"/>
          <w:lang w:val="en-US"/>
        </w:rPr>
        <w:t>StackPanel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="2" </w:t>
      </w:r>
      <w:proofErr w:type="spellStart"/>
      <w:r w:rsidRPr="007970F2">
        <w:rPr>
          <w:rFonts w:eastAsiaTheme="minorHAnsi"/>
          <w:sz w:val="24"/>
          <w:lang w:val="en-US"/>
        </w:rPr>
        <w:t>Grid.ColumnSpan</w:t>
      </w:r>
      <w:proofErr w:type="spellEnd"/>
      <w:r w:rsidRPr="007970F2">
        <w:rPr>
          <w:rFonts w:eastAsiaTheme="minorHAnsi"/>
          <w:sz w:val="24"/>
          <w:lang w:val="en-US"/>
        </w:rPr>
        <w:t xml:space="preserve">="3" Orientation="Horizontal" </w:t>
      </w:r>
      <w:proofErr w:type="spellStart"/>
      <w:r w:rsidRPr="007970F2">
        <w:rPr>
          <w:rFonts w:eastAsiaTheme="minorHAnsi"/>
          <w:sz w:val="24"/>
          <w:lang w:val="en-US"/>
        </w:rPr>
        <w:t>HorizontalAlignment</w:t>
      </w:r>
      <w:proofErr w:type="spellEnd"/>
      <w:r w:rsidRPr="007970F2">
        <w:rPr>
          <w:rFonts w:eastAsiaTheme="minorHAnsi"/>
          <w:sz w:val="24"/>
          <w:lang w:val="en-US"/>
        </w:rPr>
        <w:t>="Left"&gt;&lt;Button Content="</w:t>
      </w:r>
      <w:r w:rsidRPr="007970F2">
        <w:rPr>
          <w:rFonts w:eastAsiaTheme="minorHAnsi"/>
          <w:sz w:val="24"/>
        </w:rPr>
        <w:t>Войти</w:t>
      </w:r>
      <w:r w:rsidRPr="007970F2">
        <w:rPr>
          <w:rFonts w:eastAsiaTheme="minorHAnsi"/>
          <w:sz w:val="24"/>
          <w:lang w:val="en-US"/>
        </w:rPr>
        <w:t>" Width="100" Click="</w:t>
      </w:r>
      <w:proofErr w:type="spellStart"/>
      <w:r w:rsidRPr="007970F2">
        <w:rPr>
          <w:rFonts w:eastAsiaTheme="minorHAnsi"/>
          <w:sz w:val="24"/>
          <w:lang w:val="en-US"/>
        </w:rPr>
        <w:t>LoginButton_Click</w:t>
      </w:r>
      <w:proofErr w:type="spellEnd"/>
      <w:r w:rsidRPr="007970F2">
        <w:rPr>
          <w:rFonts w:eastAsiaTheme="minorHAnsi"/>
          <w:sz w:val="24"/>
          <w:lang w:val="en-US"/>
        </w:rPr>
        <w:t>"/&gt;&lt;/</w:t>
      </w:r>
      <w:proofErr w:type="spellStart"/>
      <w:r w:rsidRPr="007970F2">
        <w:rPr>
          <w:rFonts w:eastAsiaTheme="minorHAnsi"/>
          <w:sz w:val="24"/>
          <w:lang w:val="en-US"/>
        </w:rPr>
        <w:t>StackPanel</w:t>
      </w:r>
      <w:proofErr w:type="spellEnd"/>
      <w:r w:rsidRPr="007970F2">
        <w:rPr>
          <w:rFonts w:eastAsiaTheme="minorHAnsi"/>
          <w:sz w:val="24"/>
          <w:lang w:val="en-US"/>
        </w:rPr>
        <w:t>&gt;&lt;/Grid&gt;&lt;/Border&gt;&lt;/Grid&gt;</w:t>
      </w:r>
    </w:p>
    <w:p w14:paraId="75E8409E" w14:textId="3A733BE9" w:rsidR="00F10996" w:rsidRDefault="00F10996" w:rsidP="00F10996">
      <w:pPr>
        <w:jc w:val="both"/>
      </w:pPr>
      <w:r w:rsidRPr="00083462">
        <w:t>Обеспечивает</w:t>
      </w:r>
      <w:r w:rsidRPr="007970F2">
        <w:t xml:space="preserve"> </w:t>
      </w:r>
      <w:r w:rsidRPr="00083462">
        <w:t>единообразный</w:t>
      </w:r>
      <w:r w:rsidRPr="007970F2">
        <w:t xml:space="preserve"> </w:t>
      </w:r>
      <w:r w:rsidRPr="00083462">
        <w:t>профессиональный</w:t>
      </w:r>
      <w:r w:rsidRPr="007970F2">
        <w:t xml:space="preserve"> </w:t>
      </w:r>
      <w:r w:rsidRPr="00083462">
        <w:t>внешний</w:t>
      </w:r>
      <w:r w:rsidRPr="007970F2">
        <w:t xml:space="preserve"> </w:t>
      </w:r>
      <w:r w:rsidRPr="00083462">
        <w:t>вид</w:t>
      </w:r>
      <w:r w:rsidRPr="007970F2">
        <w:t xml:space="preserve"> </w:t>
      </w:r>
      <w:r w:rsidRPr="00083462">
        <w:t>всех</w:t>
      </w:r>
      <w:r w:rsidRPr="007970F2">
        <w:t xml:space="preserve"> </w:t>
      </w:r>
      <w:r w:rsidRPr="00083462">
        <w:t>страниц</w:t>
      </w:r>
      <w:r w:rsidRPr="007970F2">
        <w:t xml:space="preserve"> </w:t>
      </w:r>
      <w:r w:rsidRPr="00083462">
        <w:t>согласно</w:t>
      </w:r>
      <w:r w:rsidRPr="007970F2">
        <w:t xml:space="preserve"> </w:t>
      </w:r>
      <w:r w:rsidRPr="00083462">
        <w:t>цветовой</w:t>
      </w:r>
      <w:r w:rsidRPr="007970F2">
        <w:t xml:space="preserve"> </w:t>
      </w:r>
      <w:r w:rsidRPr="00083462">
        <w:t>схеме</w:t>
      </w:r>
      <w:r w:rsidRPr="007970F2">
        <w:t xml:space="preserve"> </w:t>
      </w:r>
      <w:r w:rsidRPr="00083462">
        <w:t>курсового</w:t>
      </w:r>
      <w:r w:rsidRPr="007970F2">
        <w:t xml:space="preserve"> </w:t>
      </w:r>
      <w:r w:rsidRPr="00083462">
        <w:t>проекта</w:t>
      </w:r>
      <w:r w:rsidRPr="007970F2">
        <w:t xml:space="preserve">. </w:t>
      </w:r>
      <w:r w:rsidRPr="00083462">
        <w:t>Определяет палитру и стили кнопок, заголовков, текстовых блоко</w:t>
      </w:r>
      <w:r>
        <w:t>в.</w:t>
      </w:r>
    </w:p>
    <w:p w14:paraId="7FC0FE80" w14:textId="77777777" w:rsidR="000A21D6" w:rsidRDefault="000A21D6" w:rsidP="00A147B8">
      <w:pPr>
        <w:jc w:val="both"/>
        <w:rPr>
          <w:b/>
          <w:szCs w:val="28"/>
        </w:rPr>
      </w:pPr>
    </w:p>
    <w:p w14:paraId="129EE30D" w14:textId="77777777" w:rsidR="00F10996" w:rsidRDefault="00F10996" w:rsidP="00F10996">
      <w:pPr>
        <w:pStyle w:val="ab"/>
        <w:numPr>
          <w:ilvl w:val="0"/>
          <w:numId w:val="26"/>
        </w:numPr>
        <w:ind w:left="0" w:firstLine="1069"/>
        <w:jc w:val="both"/>
      </w:pPr>
      <w:proofErr w:type="spellStart"/>
      <w:r w:rsidRPr="00841FCB">
        <w:t>DashboardPage.xaml</w:t>
      </w:r>
      <w:proofErr w:type="spellEnd"/>
      <w:r w:rsidRPr="00841FCB">
        <w:t xml:space="preserve"> </w:t>
      </w:r>
      <w:r>
        <w:t>–</w:t>
      </w:r>
      <w:r w:rsidRPr="00841FCB">
        <w:t xml:space="preserve"> главная страница отслеживания активности системы.</w:t>
      </w:r>
    </w:p>
    <w:p w14:paraId="747913E8" w14:textId="77777777" w:rsidR="00F10996" w:rsidRDefault="00F10996" w:rsidP="00F10996">
      <w:pPr>
        <w:pStyle w:val="ab"/>
        <w:numPr>
          <w:ilvl w:val="0"/>
          <w:numId w:val="26"/>
        </w:numPr>
        <w:jc w:val="both"/>
      </w:pPr>
      <w:proofErr w:type="spellStart"/>
      <w:r w:rsidRPr="00841FCB">
        <w:t>EditorPage.xaml</w:t>
      </w:r>
      <w:proofErr w:type="spellEnd"/>
      <w:r w:rsidRPr="00841FCB">
        <w:t xml:space="preserve"> </w:t>
      </w:r>
      <w:r>
        <w:t>–</w:t>
      </w:r>
      <w:r w:rsidRPr="00841FCB">
        <w:t xml:space="preserve"> рабочая область редактора статей.</w:t>
      </w:r>
    </w:p>
    <w:p w14:paraId="63FD8F3C" w14:textId="77777777" w:rsidR="00F10996" w:rsidRDefault="00F10996" w:rsidP="00F10996">
      <w:pPr>
        <w:pStyle w:val="ab"/>
        <w:numPr>
          <w:ilvl w:val="0"/>
          <w:numId w:val="26"/>
        </w:numPr>
        <w:jc w:val="both"/>
      </w:pPr>
      <w:proofErr w:type="spellStart"/>
      <w:r w:rsidRPr="00841FCB">
        <w:t>ModeratorPage.xaml</w:t>
      </w:r>
      <w:proofErr w:type="spellEnd"/>
      <w:r w:rsidRPr="00841FCB">
        <w:t xml:space="preserve"> </w:t>
      </w:r>
      <w:r>
        <w:t>–</w:t>
      </w:r>
      <w:r w:rsidRPr="00841FCB">
        <w:t xml:space="preserve"> интерфейс модератора комментариев</w:t>
      </w:r>
    </w:p>
    <w:p w14:paraId="116CD6A1" w14:textId="77777777" w:rsidR="00F10996" w:rsidRDefault="00F10996" w:rsidP="00F10996">
      <w:pPr>
        <w:pStyle w:val="ab"/>
        <w:numPr>
          <w:ilvl w:val="0"/>
          <w:numId w:val="26"/>
        </w:numPr>
        <w:jc w:val="both"/>
      </w:pPr>
      <w:proofErr w:type="spellStart"/>
      <w:r w:rsidRPr="00841FCB">
        <w:t>AdminPage.xaml</w:t>
      </w:r>
      <w:proofErr w:type="spellEnd"/>
      <w:r w:rsidRPr="00841FCB">
        <w:t xml:space="preserve"> </w:t>
      </w:r>
      <w:r>
        <w:t>–</w:t>
      </w:r>
      <w:r w:rsidRPr="00841FCB">
        <w:t xml:space="preserve"> административная панель:</w:t>
      </w:r>
    </w:p>
    <w:p w14:paraId="37D572B9" w14:textId="77777777" w:rsidR="00F10996" w:rsidRPr="00F86407" w:rsidRDefault="00F10996" w:rsidP="00A147B8">
      <w:pPr>
        <w:jc w:val="both"/>
        <w:rPr>
          <w:b/>
          <w:szCs w:val="28"/>
        </w:rPr>
      </w:pPr>
    </w:p>
    <w:sectPr w:rsidR="00F10996" w:rsidRPr="00F86407" w:rsidSect="000230C5">
      <w:pgSz w:w="11906" w:h="16838" w:code="9"/>
      <w:pgMar w:top="709" w:right="851" w:bottom="1276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29C1" w14:textId="77777777" w:rsidR="005C15B6" w:rsidRDefault="005C15B6" w:rsidP="0085029A">
      <w:r>
        <w:separator/>
      </w:r>
    </w:p>
  </w:endnote>
  <w:endnote w:type="continuationSeparator" w:id="0">
    <w:p w14:paraId="6C7E30BA" w14:textId="77777777" w:rsidR="005C15B6" w:rsidRDefault="005C15B6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560FA" w14:textId="77777777" w:rsidR="00BD5EDF" w:rsidRDefault="00BD5EDF">
    <w:pPr>
      <w:pStyle w:val="a5"/>
      <w:jc w:val="right"/>
    </w:pPr>
  </w:p>
  <w:p w14:paraId="57762FAF" w14:textId="77777777" w:rsidR="00BD5EDF" w:rsidRDefault="00BD5ED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17E1" w14:textId="77777777" w:rsidR="00BD5EDF" w:rsidRDefault="00BD5EDF" w:rsidP="00032665">
    <w:pPr>
      <w:pStyle w:val="a5"/>
    </w:pPr>
  </w:p>
  <w:p w14:paraId="702FB7AD" w14:textId="77777777" w:rsidR="00BD5EDF" w:rsidRDefault="00BD5EDF" w:rsidP="00032665">
    <w:pPr>
      <w:pStyle w:val="a5"/>
    </w:pPr>
  </w:p>
  <w:p w14:paraId="71A656BD" w14:textId="77777777" w:rsidR="00BD5EDF" w:rsidRDefault="00BD5EDF" w:rsidP="00032665">
    <w:pPr>
      <w:pStyle w:val="a5"/>
    </w:pPr>
  </w:p>
  <w:p w14:paraId="155A95D0" w14:textId="77777777" w:rsidR="00BD5EDF" w:rsidRDefault="00BD5EDF" w:rsidP="00032665">
    <w:pPr>
      <w:pStyle w:val="a5"/>
    </w:pPr>
  </w:p>
  <w:p w14:paraId="4F31F77F" w14:textId="77777777" w:rsidR="00BD5EDF" w:rsidRDefault="00BD5EDF" w:rsidP="00032665">
    <w:pPr>
      <w:pStyle w:val="a5"/>
    </w:pPr>
  </w:p>
  <w:p w14:paraId="4AF0A00C" w14:textId="77777777" w:rsidR="00BD5EDF" w:rsidRDefault="00BD5EDF" w:rsidP="00032665">
    <w:pPr>
      <w:pStyle w:val="a5"/>
    </w:pPr>
  </w:p>
  <w:p w14:paraId="0C38CF31" w14:textId="77777777" w:rsidR="00BD5EDF" w:rsidRDefault="00BD5EDF" w:rsidP="00032665">
    <w:pPr>
      <w:pStyle w:val="a5"/>
    </w:pPr>
  </w:p>
  <w:p w14:paraId="4DD34F29" w14:textId="77777777" w:rsidR="00BD5EDF" w:rsidRPr="00032665" w:rsidRDefault="00BD5EDF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0E1D5" w14:textId="77777777" w:rsidR="005C15B6" w:rsidRDefault="005C15B6" w:rsidP="0085029A">
      <w:r>
        <w:separator/>
      </w:r>
    </w:p>
  </w:footnote>
  <w:footnote w:type="continuationSeparator" w:id="0">
    <w:p w14:paraId="2FC92C99" w14:textId="77777777" w:rsidR="005C15B6" w:rsidRDefault="005C15B6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EBEF0" w14:textId="77777777" w:rsidR="00BD5EDF" w:rsidRDefault="00BD5ED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5B4777C" wp14:editId="7B764852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0" t="0" r="26670" b="3111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76D25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78646B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62EF4" w14:textId="77777777" w:rsidR="00BD5EDF" w:rsidRPr="000230C5" w:rsidRDefault="00BD5EDF" w:rsidP="005F1824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10389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DBEDA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B4453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F5116A" w14:textId="3A80E4D5" w:rsidR="00BD5EDF" w:rsidRPr="000230C5" w:rsidRDefault="00BD5EDF" w:rsidP="005F1824">
                            <w:pPr>
                              <w:ind w:firstLine="0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AF76D" w14:textId="740AD3B6" w:rsidR="00BD5EDF" w:rsidRPr="000230C5" w:rsidRDefault="00BD5EDF" w:rsidP="005F1824">
                            <w:pPr>
                              <w:ind w:firstLine="0"/>
                              <w:jc w:val="center"/>
                              <w:rPr>
                                <w:sz w:val="36"/>
                              </w:rPr>
                            </w:pP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АПТ КП МДК 02.01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32B2CC9E" w14:textId="77777777" w:rsidR="00BD5EDF" w:rsidRPr="00E351C3" w:rsidRDefault="00BD5EDF" w:rsidP="005F1824">
                            <w:pPr>
                              <w:ind w:left="708" w:firstLine="0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10608FD6" w14:textId="77777777" w:rsidR="00BD5EDF" w:rsidRPr="00AB1AC7" w:rsidRDefault="00BD5EDF" w:rsidP="005F182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B4777C" id="Group 51" o:spid="_x0000_s1026" style="position:absolute;left:0;text-align:left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4DA76D25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1278646B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37962EF4" w14:textId="77777777" w:rsidR="00BD5EDF" w:rsidRPr="000230C5" w:rsidRDefault="00BD5EDF" w:rsidP="005F1824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25A10389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DBDBEDA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B4B4453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2EF5116A" w14:textId="3A80E4D5" w:rsidR="00BD5EDF" w:rsidRPr="000230C5" w:rsidRDefault="00BD5EDF" w:rsidP="005F1824">
                      <w:pPr>
                        <w:ind w:firstLine="0"/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2FBAF76D" w14:textId="740AD3B6" w:rsidR="00BD5EDF" w:rsidRPr="000230C5" w:rsidRDefault="00BD5EDF" w:rsidP="005F1824">
                      <w:pPr>
                        <w:ind w:firstLine="0"/>
                        <w:jc w:val="center"/>
                        <w:rPr>
                          <w:sz w:val="36"/>
                        </w:rPr>
                      </w:pPr>
                      <w:r w:rsidRPr="005C5513">
                        <w:rPr>
                          <w:sz w:val="32"/>
                          <w:szCs w:val="28"/>
                        </w:rPr>
                        <w:t xml:space="preserve">АПТ КП МДК 02.01 </w:t>
                      </w:r>
                      <w:r>
                        <w:rPr>
                          <w:sz w:val="32"/>
                          <w:szCs w:val="28"/>
                        </w:rPr>
                        <w:t>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32B2CC9E" w14:textId="77777777" w:rsidR="00BD5EDF" w:rsidRPr="00E351C3" w:rsidRDefault="00BD5EDF" w:rsidP="005F1824">
                      <w:pPr>
                        <w:ind w:left="708" w:firstLine="0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10608FD6" w14:textId="77777777" w:rsidR="00BD5EDF" w:rsidRPr="00AB1AC7" w:rsidRDefault="00BD5EDF" w:rsidP="005F1824">
                      <w:pPr>
                        <w:ind w:firstLine="0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25FD" w14:textId="77777777" w:rsidR="00BD5EDF" w:rsidRDefault="00BD5ED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4FED35F7" wp14:editId="2980E7F8">
              <wp:simplePos x="0" y="0"/>
              <wp:positionH relativeFrom="page">
                <wp:posOffset>706755</wp:posOffset>
              </wp:positionH>
              <wp:positionV relativeFrom="page">
                <wp:posOffset>163830</wp:posOffset>
              </wp:positionV>
              <wp:extent cx="6659880" cy="10333990"/>
              <wp:effectExtent l="0" t="0" r="26670" b="2921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3990"/>
                        <a:chOff x="0" y="0"/>
                        <a:chExt cx="20000" cy="2000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867" y="17208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E9F15" w14:textId="77777777" w:rsidR="00BD5EDF" w:rsidRPr="005137C7" w:rsidRDefault="00BD5EDF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D3A00" w14:textId="77777777" w:rsidR="00BD5EDF" w:rsidRPr="005137C7" w:rsidRDefault="00BD5EDF" w:rsidP="005137C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D8B17" w14:textId="77777777" w:rsidR="00BD5EDF" w:rsidRPr="005137C7" w:rsidRDefault="00BD5ED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63F85" w14:textId="77777777" w:rsidR="00BD5EDF" w:rsidRPr="005137C7" w:rsidRDefault="00BD5ED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5B94B" w14:textId="77777777" w:rsidR="00BD5EDF" w:rsidRPr="005137C7" w:rsidRDefault="00BD5EDF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A6390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66669" w14:textId="3BBC50C0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instrText>PAGE   \* MERGEFORMAT</w:instrTex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noProof/>
                                <w:sz w:val="20"/>
                              </w:rPr>
                              <w:t>18</w: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A4993" w14:textId="3E634273" w:rsidR="00BD5EDF" w:rsidRPr="005C5513" w:rsidRDefault="00BD5EDF" w:rsidP="005137C7">
                            <w:pPr>
                              <w:jc w:val="center"/>
                              <w:rPr>
                                <w:rFonts w:eastAsia="Calibri"/>
                                <w:sz w:val="40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АПТ КП МДК 02.02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2FC5748E" w14:textId="77777777" w:rsidR="00BD5EDF" w:rsidRPr="00DA5EA6" w:rsidRDefault="00BD5EDF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80" cy="328"/>
                          <a:chOff x="0" y="0"/>
                          <a:chExt cx="20328" cy="21163"/>
                        </a:xfrm>
                      </wpg:grpSpPr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E5A69" w14:textId="77777777" w:rsidR="00BD5EDF" w:rsidRPr="005137C7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5137C7">
                                <w:rPr>
                                  <w:i/>
                                  <w:sz w:val="20"/>
                                </w:rPr>
                                <w:t>Разраб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1097"/>
                            <a:ext cx="11047" cy="2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90933" w14:textId="5CC26FF7" w:rsidR="00BD5EDF" w:rsidRPr="00D32184" w:rsidRDefault="00BD5EDF" w:rsidP="00C7648E">
                              <w:pPr>
                                <w:ind w:firstLine="0"/>
                                <w:rPr>
                                  <w:rFonts w:ascii="GOST type B" w:hAnsi="GOST type B"/>
                                  <w:i/>
                                  <w:sz w:val="8"/>
                                  <w:szCs w:val="6"/>
                                </w:rPr>
                              </w:pPr>
                              <w:r w:rsidRPr="00D32184">
                                <w:rPr>
                                  <w:sz w:val="14"/>
                                  <w:szCs w:val="12"/>
                                </w:rPr>
                                <w:t>Веретенникова А.И.</w:t>
                              </w:r>
                            </w:p>
                            <w:p w14:paraId="5BE2BE45" w14:textId="77777777" w:rsidR="00BD5EDF" w:rsidRPr="00D32184" w:rsidRDefault="00BD5EDF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  <w:p w14:paraId="24AA479E" w14:textId="77777777" w:rsidR="00BD5EDF" w:rsidRPr="00D32184" w:rsidRDefault="00BD5EDF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  <w:p w14:paraId="338A371D" w14:textId="77777777" w:rsidR="00BD5EDF" w:rsidRPr="00D32184" w:rsidRDefault="00BD5EDF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76B5A" w14:textId="77777777" w:rsidR="00BD5EDF" w:rsidRPr="00286B86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771ED" w14:textId="5F5A5720" w:rsidR="00BD5EDF" w:rsidRPr="004B5EA8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Тихонов Е.О.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FE84A" w14:textId="77777777" w:rsidR="00BD5EDF" w:rsidRPr="009E5A54" w:rsidRDefault="00BD5ED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4401FA" w14:textId="77777777" w:rsidR="00BD5EDF" w:rsidRPr="009E5A54" w:rsidRDefault="00BD5EDF" w:rsidP="00C7648E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B27A3" w14:textId="77777777" w:rsidR="00BD5EDF" w:rsidRPr="00286B86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6250D" w14:textId="77777777" w:rsidR="00BD5EDF" w:rsidRDefault="00BD5ED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0EC53" w14:textId="77777777" w:rsidR="00BD5EDF" w:rsidRPr="00286B86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2E5C0" w14:textId="77777777" w:rsidR="00BD5EDF" w:rsidRDefault="00BD5ED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8565" y="18360"/>
                          <a:ext cx="5761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67A2C" w14:textId="75C2A2DB" w:rsidR="00BD5EDF" w:rsidRPr="00C66F64" w:rsidRDefault="00BD5EDF" w:rsidP="008A2DA1">
                            <w:pPr>
                              <w:ind w:right="567" w:firstLine="0"/>
                              <w:jc w:val="center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C66F64">
                              <w:rPr>
                                <w:sz w:val="22"/>
                                <w:szCs w:val="20"/>
                              </w:rPr>
                              <w:t xml:space="preserve">Разработка проекта информационной системы для </w:t>
                            </w:r>
                            <w:r w:rsidRPr="00C66F64">
                              <w:rPr>
                                <w:sz w:val="22"/>
                                <w:szCs w:val="20"/>
                                <w:lang w:val="en-US"/>
                              </w:rPr>
                              <w:t>IT</w:t>
                            </w:r>
                            <w:r w:rsidR="000931F0">
                              <w:rPr>
                                <w:sz w:val="22"/>
                                <w:szCs w:val="20"/>
                              </w:rPr>
                              <w:t xml:space="preserve"> –</w:t>
                            </w:r>
                            <w:r w:rsidRPr="00C66F64">
                              <w:rPr>
                                <w:sz w:val="22"/>
                                <w:szCs w:val="20"/>
                              </w:rPr>
                              <w:t>форума</w:t>
                            </w:r>
                          </w:p>
                          <w:p w14:paraId="07321494" w14:textId="77777777" w:rsidR="00BD5EDF" w:rsidRPr="00AD69C7" w:rsidRDefault="00BD5EDF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7DE02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BAB75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9FD90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5137C7">
                              <w:rPr>
                                <w:sz w:val="20"/>
                              </w:rPr>
                              <w:t>2</w:t>
                            </w:r>
                          </w:p>
                          <w:p w14:paraId="21317739" w14:textId="77777777" w:rsidR="00BD5EDF" w:rsidRPr="00AD69C7" w:rsidRDefault="00BD5EDF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AE91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</w:pPr>
                            <w:r>
                              <w:t>402 ИСП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ED35F7" id="Group 1" o:spid="_x0000_s1046" style="position:absolute;left:0;text-align:left;margin-left:55.65pt;margin-top:12.9pt;width:524.4pt;height:813.7pt;z-index:251660288;mso-position-horizontal-relative:page;mso-position-vertical-relative:page" coordsize="20000,2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867,17208" to="4869,20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47E9F15" w14:textId="77777777" w:rsidR="00BD5EDF" w:rsidRPr="005137C7" w:rsidRDefault="00BD5EDF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6A4D3A00" w14:textId="77777777" w:rsidR="00BD5EDF" w:rsidRPr="005137C7" w:rsidRDefault="00BD5EDF" w:rsidP="005137C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1CDD8B17" w14:textId="77777777" w:rsidR="00BD5EDF" w:rsidRPr="005137C7" w:rsidRDefault="00BD5ED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8663F85" w14:textId="77777777" w:rsidR="00BD5EDF" w:rsidRPr="005137C7" w:rsidRDefault="00BD5ED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895B94B" w14:textId="77777777" w:rsidR="00BD5EDF" w:rsidRPr="005137C7" w:rsidRDefault="00BD5EDF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0BA6390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1E66669" w14:textId="3BBC50C0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fldChar w:fldCharType="begin"/>
                      </w:r>
                      <w:r w:rsidRPr="000230C5">
                        <w:rPr>
                          <w:i/>
                          <w:sz w:val="20"/>
                        </w:rPr>
                        <w:instrText>PAGE   \* MERGEFORMAT</w:instrText>
                      </w:r>
                      <w:r w:rsidRPr="000230C5">
                        <w:rPr>
                          <w:i/>
                          <w:sz w:val="20"/>
                        </w:rPr>
                        <w:fldChar w:fldCharType="separate"/>
                      </w:r>
                      <w:r>
                        <w:rPr>
                          <w:i/>
                          <w:noProof/>
                          <w:sz w:val="20"/>
                        </w:rPr>
                        <w:t>18</w:t>
                      </w:r>
                      <w:r w:rsidRPr="000230C5"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15A4993" w14:textId="3E634273" w:rsidR="00BD5EDF" w:rsidRPr="005C5513" w:rsidRDefault="00BD5EDF" w:rsidP="005137C7">
                      <w:pPr>
                        <w:jc w:val="center"/>
                        <w:rPr>
                          <w:rFonts w:eastAsia="Calibri"/>
                          <w:sz w:val="40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АПТ КП МДК 02.02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sz w:val="32"/>
                          <w:szCs w:val="28"/>
                        </w:rPr>
                        <w:t>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2FC5748E" w14:textId="77777777" w:rsidR="00BD5EDF" w:rsidRPr="00DA5EA6" w:rsidRDefault="00BD5EDF" w:rsidP="0053536F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5" o:spid="_x0000_s1070" style="position:absolute;left:39;top:18267;width:4880;height:328" coordsize="20328,2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591E5A69" w14:textId="77777777" w:rsidR="00BD5EDF" w:rsidRPr="005137C7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5137C7">
                          <w:rPr>
                            <w:i/>
                            <w:sz w:val="20"/>
                          </w:rPr>
                          <w:t>Разраб</w:t>
                        </w:r>
                        <w:r>
                          <w:rPr>
                            <w:i/>
                            <w:sz w:val="20"/>
                          </w:rPr>
                          <w:t>отал</w:t>
                        </w:r>
                      </w:p>
                    </w:txbxContent>
                  </v:textbox>
                </v:rect>
                <v:rect id="Rectangle 27" o:spid="_x0000_s1072" style="position:absolute;left:9281;top:1097;width:11047;height:20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3BF90933" w14:textId="5CC26FF7" w:rsidR="00BD5EDF" w:rsidRPr="00D32184" w:rsidRDefault="00BD5EDF" w:rsidP="00C7648E">
                        <w:pPr>
                          <w:ind w:firstLine="0"/>
                          <w:rPr>
                            <w:rFonts w:ascii="GOST type B" w:hAnsi="GOST type B"/>
                            <w:i/>
                            <w:sz w:val="8"/>
                            <w:szCs w:val="6"/>
                          </w:rPr>
                        </w:pPr>
                        <w:r w:rsidRPr="00D32184">
                          <w:rPr>
                            <w:sz w:val="14"/>
                            <w:szCs w:val="12"/>
                          </w:rPr>
                          <w:t>Веретенникова А.И.</w:t>
                        </w:r>
                      </w:p>
                      <w:p w14:paraId="5BE2BE45" w14:textId="77777777" w:rsidR="00BD5EDF" w:rsidRPr="00D32184" w:rsidRDefault="00BD5EDF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  <w:p w14:paraId="24AA479E" w14:textId="77777777" w:rsidR="00BD5EDF" w:rsidRPr="00D32184" w:rsidRDefault="00BD5EDF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  <w:p w14:paraId="338A371D" w14:textId="77777777" w:rsidR="00BD5EDF" w:rsidRPr="00D32184" w:rsidRDefault="00BD5EDF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09176B5A" w14:textId="77777777" w:rsidR="00BD5EDF" w:rsidRPr="00286B86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1A0771ED" w14:textId="5F5A5720" w:rsidR="00BD5EDF" w:rsidRPr="004B5EA8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Тихонов Е.О.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617FE84A" w14:textId="77777777" w:rsidR="00BD5EDF" w:rsidRPr="009E5A54" w:rsidRDefault="00BD5ED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44401FA" w14:textId="77777777" w:rsidR="00BD5EDF" w:rsidRPr="009E5A54" w:rsidRDefault="00BD5EDF" w:rsidP="00C7648E">
                        <w:pPr>
                          <w:ind w:firstLine="0"/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D0B27A3" w14:textId="77777777" w:rsidR="00BD5EDF" w:rsidRPr="00286B86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5146250D" w14:textId="77777777" w:rsidR="00BD5EDF" w:rsidRDefault="00BD5ED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5930EC53" w14:textId="77777777" w:rsidR="00BD5EDF" w:rsidRPr="00286B86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6F02E5C0" w14:textId="77777777" w:rsidR="00BD5EDF" w:rsidRDefault="00BD5ED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41" o:spid="_x0000_s1086" style="position:absolute;left:8565;top:18360;width:576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F167A2C" w14:textId="75C2A2DB" w:rsidR="00BD5EDF" w:rsidRPr="00C66F64" w:rsidRDefault="00BD5EDF" w:rsidP="008A2DA1">
                      <w:pPr>
                        <w:ind w:right="567" w:firstLine="0"/>
                        <w:jc w:val="center"/>
                        <w:rPr>
                          <w:b/>
                          <w:sz w:val="22"/>
                          <w:szCs w:val="20"/>
                        </w:rPr>
                      </w:pPr>
                      <w:r w:rsidRPr="00C66F64">
                        <w:rPr>
                          <w:sz w:val="22"/>
                          <w:szCs w:val="20"/>
                        </w:rPr>
                        <w:t xml:space="preserve">Разработка проекта информационной системы для </w:t>
                      </w:r>
                      <w:r w:rsidRPr="00C66F64">
                        <w:rPr>
                          <w:sz w:val="22"/>
                          <w:szCs w:val="20"/>
                          <w:lang w:val="en-US"/>
                        </w:rPr>
                        <w:t>IT</w:t>
                      </w:r>
                      <w:r w:rsidR="000931F0">
                        <w:rPr>
                          <w:sz w:val="22"/>
                          <w:szCs w:val="20"/>
                        </w:rPr>
                        <w:t xml:space="preserve"> –</w:t>
                      </w:r>
                      <w:r w:rsidRPr="00C66F64">
                        <w:rPr>
                          <w:sz w:val="22"/>
                          <w:szCs w:val="20"/>
                        </w:rPr>
                        <w:t>форума</w:t>
                      </w:r>
                    </w:p>
                    <w:p w14:paraId="07321494" w14:textId="77777777" w:rsidR="00BD5EDF" w:rsidRPr="00AD69C7" w:rsidRDefault="00BD5EDF" w:rsidP="0053536F"/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2DC7DE02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51BAB75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469FD90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sz w:val="20"/>
                        </w:rPr>
                      </w:pPr>
                      <w:r w:rsidRPr="005137C7">
                        <w:rPr>
                          <w:sz w:val="20"/>
                        </w:rPr>
                        <w:t>2</w:t>
                      </w:r>
                    </w:p>
                    <w:p w14:paraId="21317739" w14:textId="77777777" w:rsidR="00BD5EDF" w:rsidRPr="00AD69C7" w:rsidRDefault="00BD5EDF" w:rsidP="0053536F">
                      <w:pPr>
                        <w:jc w:val="center"/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50" o:spid="_x0000_s109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79BEAE91" w14:textId="77777777" w:rsidR="00BD5EDF" w:rsidRPr="005137C7" w:rsidRDefault="00BD5EDF" w:rsidP="00C7648E">
                      <w:pPr>
                        <w:ind w:firstLine="0"/>
                        <w:jc w:val="center"/>
                      </w:pPr>
                      <w:r>
                        <w:t>402 ИСП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0C9"/>
    <w:multiLevelType w:val="multilevel"/>
    <w:tmpl w:val="9C3876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C2F3F"/>
    <w:multiLevelType w:val="hybridMultilevel"/>
    <w:tmpl w:val="9DA2DBD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80B55"/>
    <w:multiLevelType w:val="hybridMultilevel"/>
    <w:tmpl w:val="B51467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85422"/>
    <w:multiLevelType w:val="multilevel"/>
    <w:tmpl w:val="DF4038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3B3E28"/>
    <w:multiLevelType w:val="multilevel"/>
    <w:tmpl w:val="B09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8D66CD"/>
    <w:multiLevelType w:val="hybridMultilevel"/>
    <w:tmpl w:val="DA6E42E0"/>
    <w:lvl w:ilvl="0" w:tplc="E572D3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5F71BE"/>
    <w:multiLevelType w:val="multilevel"/>
    <w:tmpl w:val="C3A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B73D27"/>
    <w:multiLevelType w:val="multilevel"/>
    <w:tmpl w:val="81F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60850"/>
    <w:multiLevelType w:val="hybridMultilevel"/>
    <w:tmpl w:val="06D22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15113D"/>
    <w:multiLevelType w:val="multilevel"/>
    <w:tmpl w:val="F9B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2B5323"/>
    <w:multiLevelType w:val="hybridMultilevel"/>
    <w:tmpl w:val="3FACF4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B62F4A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4743A8"/>
    <w:multiLevelType w:val="hybridMultilevel"/>
    <w:tmpl w:val="65A0323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963FA4"/>
    <w:multiLevelType w:val="multilevel"/>
    <w:tmpl w:val="694E7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8615D6"/>
    <w:multiLevelType w:val="hybridMultilevel"/>
    <w:tmpl w:val="CDC0E0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F0F4606"/>
    <w:multiLevelType w:val="hybridMultilevel"/>
    <w:tmpl w:val="DF50949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E84821"/>
    <w:multiLevelType w:val="hybridMultilevel"/>
    <w:tmpl w:val="A37C37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041C87"/>
    <w:multiLevelType w:val="hybridMultilevel"/>
    <w:tmpl w:val="06D2229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0C4A7E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C0BA9"/>
    <w:multiLevelType w:val="multilevel"/>
    <w:tmpl w:val="273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AA2381"/>
    <w:multiLevelType w:val="hybridMultilevel"/>
    <w:tmpl w:val="DF50949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6319C1"/>
    <w:multiLevelType w:val="multilevel"/>
    <w:tmpl w:val="9C38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3308D0"/>
    <w:multiLevelType w:val="hybridMultilevel"/>
    <w:tmpl w:val="9BE40F7C"/>
    <w:lvl w:ilvl="0" w:tplc="A1F00F4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A1A4683"/>
    <w:multiLevelType w:val="multilevel"/>
    <w:tmpl w:val="B5A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5B3024"/>
    <w:multiLevelType w:val="multilevel"/>
    <w:tmpl w:val="094019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1EB048F"/>
    <w:multiLevelType w:val="multilevel"/>
    <w:tmpl w:val="45E6E7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77A65E68"/>
    <w:multiLevelType w:val="hybridMultilevel"/>
    <w:tmpl w:val="9D006E3A"/>
    <w:lvl w:ilvl="0" w:tplc="F882458C">
      <w:start w:val="1"/>
      <w:numFmt w:val="decimal"/>
      <w:lvlText w:val="%1."/>
      <w:lvlJc w:val="left"/>
      <w:pPr>
        <w:ind w:left="1069" w:hanging="360"/>
      </w:pPr>
      <w:rPr>
        <w:rFonts w:eastAsia="Century Schoolbook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F536456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556489">
    <w:abstractNumId w:val="22"/>
  </w:num>
  <w:num w:numId="2" w16cid:durableId="2067798020">
    <w:abstractNumId w:val="25"/>
  </w:num>
  <w:num w:numId="3" w16cid:durableId="1044870026">
    <w:abstractNumId w:val="26"/>
  </w:num>
  <w:num w:numId="4" w16cid:durableId="1974628715">
    <w:abstractNumId w:val="7"/>
  </w:num>
  <w:num w:numId="5" w16cid:durableId="1719546513">
    <w:abstractNumId w:val="4"/>
  </w:num>
  <w:num w:numId="6" w16cid:durableId="1956717397">
    <w:abstractNumId w:val="9"/>
  </w:num>
  <w:num w:numId="7" w16cid:durableId="1203324415">
    <w:abstractNumId w:val="6"/>
  </w:num>
  <w:num w:numId="8" w16cid:durableId="63188326">
    <w:abstractNumId w:val="23"/>
  </w:num>
  <w:num w:numId="9" w16cid:durableId="200285305">
    <w:abstractNumId w:val="19"/>
  </w:num>
  <w:num w:numId="10" w16cid:durableId="1315914929">
    <w:abstractNumId w:val="24"/>
  </w:num>
  <w:num w:numId="11" w16cid:durableId="281234690">
    <w:abstractNumId w:val="8"/>
  </w:num>
  <w:num w:numId="12" w16cid:durableId="1655524035">
    <w:abstractNumId w:val="1"/>
  </w:num>
  <w:num w:numId="13" w16cid:durableId="1268653998">
    <w:abstractNumId w:val="16"/>
  </w:num>
  <w:num w:numId="14" w16cid:durableId="1399353604">
    <w:abstractNumId w:val="13"/>
  </w:num>
  <w:num w:numId="15" w16cid:durableId="1160579050">
    <w:abstractNumId w:val="3"/>
  </w:num>
  <w:num w:numId="16" w16cid:durableId="252981623">
    <w:abstractNumId w:val="0"/>
  </w:num>
  <w:num w:numId="17" w16cid:durableId="1454909825">
    <w:abstractNumId w:val="27"/>
  </w:num>
  <w:num w:numId="18" w16cid:durableId="1893810967">
    <w:abstractNumId w:val="11"/>
  </w:num>
  <w:num w:numId="19" w16cid:durableId="477653108">
    <w:abstractNumId w:val="18"/>
  </w:num>
  <w:num w:numId="20" w16cid:durableId="1890527560">
    <w:abstractNumId w:val="5"/>
  </w:num>
  <w:num w:numId="21" w16cid:durableId="2121023807">
    <w:abstractNumId w:val="21"/>
  </w:num>
  <w:num w:numId="22" w16cid:durableId="1712263063">
    <w:abstractNumId w:val="10"/>
  </w:num>
  <w:num w:numId="23" w16cid:durableId="820778103">
    <w:abstractNumId w:val="17"/>
  </w:num>
  <w:num w:numId="24" w16cid:durableId="636957596">
    <w:abstractNumId w:val="14"/>
  </w:num>
  <w:num w:numId="25" w16cid:durableId="2071536017">
    <w:abstractNumId w:val="2"/>
  </w:num>
  <w:num w:numId="26" w16cid:durableId="1295066524">
    <w:abstractNumId w:val="15"/>
  </w:num>
  <w:num w:numId="27" w16cid:durableId="1990745534">
    <w:abstractNumId w:val="12"/>
  </w:num>
  <w:num w:numId="28" w16cid:durableId="1213495472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3E1B"/>
    <w:rsid w:val="00020D61"/>
    <w:rsid w:val="00021F39"/>
    <w:rsid w:val="000230C5"/>
    <w:rsid w:val="00032665"/>
    <w:rsid w:val="000357D0"/>
    <w:rsid w:val="00041E4C"/>
    <w:rsid w:val="0004315F"/>
    <w:rsid w:val="00045179"/>
    <w:rsid w:val="00047FE6"/>
    <w:rsid w:val="00060230"/>
    <w:rsid w:val="00060C06"/>
    <w:rsid w:val="00071A9E"/>
    <w:rsid w:val="00083462"/>
    <w:rsid w:val="00083791"/>
    <w:rsid w:val="000843CB"/>
    <w:rsid w:val="0008608A"/>
    <w:rsid w:val="000931F0"/>
    <w:rsid w:val="000958B9"/>
    <w:rsid w:val="000959F6"/>
    <w:rsid w:val="000A21D6"/>
    <w:rsid w:val="000B13C1"/>
    <w:rsid w:val="000B21FE"/>
    <w:rsid w:val="000C05C8"/>
    <w:rsid w:val="000C2C51"/>
    <w:rsid w:val="000D4366"/>
    <w:rsid w:val="000E5A18"/>
    <w:rsid w:val="000E5D95"/>
    <w:rsid w:val="000F382C"/>
    <w:rsid w:val="0010531D"/>
    <w:rsid w:val="00110BDD"/>
    <w:rsid w:val="001115D8"/>
    <w:rsid w:val="00115581"/>
    <w:rsid w:val="001155A5"/>
    <w:rsid w:val="0012092F"/>
    <w:rsid w:val="00125A19"/>
    <w:rsid w:val="00126F91"/>
    <w:rsid w:val="0013298E"/>
    <w:rsid w:val="001341DE"/>
    <w:rsid w:val="00140748"/>
    <w:rsid w:val="00142EE0"/>
    <w:rsid w:val="00144165"/>
    <w:rsid w:val="00163784"/>
    <w:rsid w:val="00170727"/>
    <w:rsid w:val="001720BC"/>
    <w:rsid w:val="00172F7D"/>
    <w:rsid w:val="001764E8"/>
    <w:rsid w:val="00180541"/>
    <w:rsid w:val="00181A7B"/>
    <w:rsid w:val="00192BDD"/>
    <w:rsid w:val="001A0AB0"/>
    <w:rsid w:val="001A4288"/>
    <w:rsid w:val="001B072B"/>
    <w:rsid w:val="001C5AF8"/>
    <w:rsid w:val="001D04CF"/>
    <w:rsid w:val="001D3CBF"/>
    <w:rsid w:val="001D4E58"/>
    <w:rsid w:val="001D5666"/>
    <w:rsid w:val="001D7754"/>
    <w:rsid w:val="001E00D9"/>
    <w:rsid w:val="001E1419"/>
    <w:rsid w:val="001E580D"/>
    <w:rsid w:val="001E6EA3"/>
    <w:rsid w:val="001E6F0A"/>
    <w:rsid w:val="001F0FB7"/>
    <w:rsid w:val="001F22DE"/>
    <w:rsid w:val="002076F8"/>
    <w:rsid w:val="00207F01"/>
    <w:rsid w:val="00212CEC"/>
    <w:rsid w:val="002130BF"/>
    <w:rsid w:val="0021519A"/>
    <w:rsid w:val="00225F9C"/>
    <w:rsid w:val="0022701B"/>
    <w:rsid w:val="00227289"/>
    <w:rsid w:val="002347F4"/>
    <w:rsid w:val="00234B38"/>
    <w:rsid w:val="00234E70"/>
    <w:rsid w:val="002418CA"/>
    <w:rsid w:val="00242384"/>
    <w:rsid w:val="002566E4"/>
    <w:rsid w:val="00257C8F"/>
    <w:rsid w:val="002705FB"/>
    <w:rsid w:val="002728C4"/>
    <w:rsid w:val="002728FE"/>
    <w:rsid w:val="0027458B"/>
    <w:rsid w:val="0027482F"/>
    <w:rsid w:val="00275467"/>
    <w:rsid w:val="00284292"/>
    <w:rsid w:val="00286B86"/>
    <w:rsid w:val="0029552C"/>
    <w:rsid w:val="00297E8B"/>
    <w:rsid w:val="002A1E23"/>
    <w:rsid w:val="002A370A"/>
    <w:rsid w:val="002A4523"/>
    <w:rsid w:val="002B63DD"/>
    <w:rsid w:val="002B732A"/>
    <w:rsid w:val="002C0188"/>
    <w:rsid w:val="002C487D"/>
    <w:rsid w:val="002C5808"/>
    <w:rsid w:val="002D3C6C"/>
    <w:rsid w:val="002E1016"/>
    <w:rsid w:val="002E3E37"/>
    <w:rsid w:val="002E6AD6"/>
    <w:rsid w:val="002E6F1B"/>
    <w:rsid w:val="002F0D97"/>
    <w:rsid w:val="003031D0"/>
    <w:rsid w:val="003044D1"/>
    <w:rsid w:val="00304805"/>
    <w:rsid w:val="00304D05"/>
    <w:rsid w:val="00314EED"/>
    <w:rsid w:val="00326E11"/>
    <w:rsid w:val="00330D92"/>
    <w:rsid w:val="00337131"/>
    <w:rsid w:val="0034102B"/>
    <w:rsid w:val="00342FBA"/>
    <w:rsid w:val="0034389B"/>
    <w:rsid w:val="003439D4"/>
    <w:rsid w:val="003448D6"/>
    <w:rsid w:val="00351981"/>
    <w:rsid w:val="003648AB"/>
    <w:rsid w:val="00367F8D"/>
    <w:rsid w:val="00391728"/>
    <w:rsid w:val="00391A25"/>
    <w:rsid w:val="00391AA2"/>
    <w:rsid w:val="00394518"/>
    <w:rsid w:val="00394B07"/>
    <w:rsid w:val="003B3753"/>
    <w:rsid w:val="003B662A"/>
    <w:rsid w:val="003B683F"/>
    <w:rsid w:val="003D0CF8"/>
    <w:rsid w:val="003D5295"/>
    <w:rsid w:val="003D752F"/>
    <w:rsid w:val="003E0F36"/>
    <w:rsid w:val="003E5848"/>
    <w:rsid w:val="003E6621"/>
    <w:rsid w:val="00403607"/>
    <w:rsid w:val="00405DF9"/>
    <w:rsid w:val="004134CE"/>
    <w:rsid w:val="00413EB5"/>
    <w:rsid w:val="00416325"/>
    <w:rsid w:val="00421140"/>
    <w:rsid w:val="00421D43"/>
    <w:rsid w:val="00430724"/>
    <w:rsid w:val="00436116"/>
    <w:rsid w:val="00436283"/>
    <w:rsid w:val="00437E03"/>
    <w:rsid w:val="004506BA"/>
    <w:rsid w:val="00454081"/>
    <w:rsid w:val="0046321C"/>
    <w:rsid w:val="004654C6"/>
    <w:rsid w:val="00470396"/>
    <w:rsid w:val="00474231"/>
    <w:rsid w:val="004746DA"/>
    <w:rsid w:val="00477888"/>
    <w:rsid w:val="004828B3"/>
    <w:rsid w:val="004867A6"/>
    <w:rsid w:val="0049577F"/>
    <w:rsid w:val="004A7775"/>
    <w:rsid w:val="004B5EA8"/>
    <w:rsid w:val="004C0D17"/>
    <w:rsid w:val="004C1B89"/>
    <w:rsid w:val="004C3EF0"/>
    <w:rsid w:val="004D6C98"/>
    <w:rsid w:val="004E3235"/>
    <w:rsid w:val="004F57D3"/>
    <w:rsid w:val="004F7729"/>
    <w:rsid w:val="005021DE"/>
    <w:rsid w:val="00512FF9"/>
    <w:rsid w:val="005137C7"/>
    <w:rsid w:val="005257C4"/>
    <w:rsid w:val="00525966"/>
    <w:rsid w:val="0053536F"/>
    <w:rsid w:val="00537B56"/>
    <w:rsid w:val="00541F67"/>
    <w:rsid w:val="0054600A"/>
    <w:rsid w:val="00546667"/>
    <w:rsid w:val="0055084E"/>
    <w:rsid w:val="00564820"/>
    <w:rsid w:val="005667DC"/>
    <w:rsid w:val="00573518"/>
    <w:rsid w:val="005735F1"/>
    <w:rsid w:val="00576868"/>
    <w:rsid w:val="0058432A"/>
    <w:rsid w:val="005A4825"/>
    <w:rsid w:val="005A48AE"/>
    <w:rsid w:val="005B345F"/>
    <w:rsid w:val="005B554F"/>
    <w:rsid w:val="005B7693"/>
    <w:rsid w:val="005C12DF"/>
    <w:rsid w:val="005C15B6"/>
    <w:rsid w:val="005C54F4"/>
    <w:rsid w:val="005C5513"/>
    <w:rsid w:val="005D1628"/>
    <w:rsid w:val="005D219F"/>
    <w:rsid w:val="005D7E86"/>
    <w:rsid w:val="005E2586"/>
    <w:rsid w:val="005E5A98"/>
    <w:rsid w:val="005F1824"/>
    <w:rsid w:val="00602B2B"/>
    <w:rsid w:val="00615FF8"/>
    <w:rsid w:val="00616318"/>
    <w:rsid w:val="0062300E"/>
    <w:rsid w:val="006276D6"/>
    <w:rsid w:val="006277DB"/>
    <w:rsid w:val="00630F45"/>
    <w:rsid w:val="006310F6"/>
    <w:rsid w:val="006377A2"/>
    <w:rsid w:val="00646FFA"/>
    <w:rsid w:val="006516E1"/>
    <w:rsid w:val="00654BCE"/>
    <w:rsid w:val="00671829"/>
    <w:rsid w:val="006771B2"/>
    <w:rsid w:val="00680F22"/>
    <w:rsid w:val="0068461B"/>
    <w:rsid w:val="00685C4F"/>
    <w:rsid w:val="0068641E"/>
    <w:rsid w:val="006949C1"/>
    <w:rsid w:val="006A2AF1"/>
    <w:rsid w:val="006A5740"/>
    <w:rsid w:val="006A5FC5"/>
    <w:rsid w:val="006B463F"/>
    <w:rsid w:val="006B5DE1"/>
    <w:rsid w:val="006B68C1"/>
    <w:rsid w:val="006B6A12"/>
    <w:rsid w:val="006C08AB"/>
    <w:rsid w:val="006C0CD8"/>
    <w:rsid w:val="006D4586"/>
    <w:rsid w:val="006D6776"/>
    <w:rsid w:val="006E235A"/>
    <w:rsid w:val="006E3AB4"/>
    <w:rsid w:val="006E6E9E"/>
    <w:rsid w:val="006F0728"/>
    <w:rsid w:val="006F1748"/>
    <w:rsid w:val="006F3BAE"/>
    <w:rsid w:val="006F7CFF"/>
    <w:rsid w:val="0071038F"/>
    <w:rsid w:val="00715130"/>
    <w:rsid w:val="0071621D"/>
    <w:rsid w:val="00725164"/>
    <w:rsid w:val="00726E9B"/>
    <w:rsid w:val="0073019F"/>
    <w:rsid w:val="007313A7"/>
    <w:rsid w:val="00734D62"/>
    <w:rsid w:val="00737075"/>
    <w:rsid w:val="00744557"/>
    <w:rsid w:val="00761058"/>
    <w:rsid w:val="00761576"/>
    <w:rsid w:val="00766B3F"/>
    <w:rsid w:val="0078379F"/>
    <w:rsid w:val="007970F2"/>
    <w:rsid w:val="007A285D"/>
    <w:rsid w:val="007B0DD3"/>
    <w:rsid w:val="007B3C4F"/>
    <w:rsid w:val="007B6029"/>
    <w:rsid w:val="007D5D22"/>
    <w:rsid w:val="007D638B"/>
    <w:rsid w:val="007E383C"/>
    <w:rsid w:val="007E404D"/>
    <w:rsid w:val="007E47EA"/>
    <w:rsid w:val="007F1012"/>
    <w:rsid w:val="00802F1C"/>
    <w:rsid w:val="00803719"/>
    <w:rsid w:val="00810094"/>
    <w:rsid w:val="00810AA4"/>
    <w:rsid w:val="008161C1"/>
    <w:rsid w:val="00841FCB"/>
    <w:rsid w:val="0085029A"/>
    <w:rsid w:val="00856322"/>
    <w:rsid w:val="00857AD1"/>
    <w:rsid w:val="00871140"/>
    <w:rsid w:val="00873038"/>
    <w:rsid w:val="00873976"/>
    <w:rsid w:val="00881E0F"/>
    <w:rsid w:val="00883207"/>
    <w:rsid w:val="00892213"/>
    <w:rsid w:val="00895B48"/>
    <w:rsid w:val="00897FE0"/>
    <w:rsid w:val="008A2DA1"/>
    <w:rsid w:val="008B0B84"/>
    <w:rsid w:val="008B1444"/>
    <w:rsid w:val="008C227A"/>
    <w:rsid w:val="008C4EE7"/>
    <w:rsid w:val="008C5E49"/>
    <w:rsid w:val="008C5E9E"/>
    <w:rsid w:val="008D0FD9"/>
    <w:rsid w:val="008D29BC"/>
    <w:rsid w:val="008D4F86"/>
    <w:rsid w:val="008D53C0"/>
    <w:rsid w:val="008F1B3E"/>
    <w:rsid w:val="00907B19"/>
    <w:rsid w:val="009107CE"/>
    <w:rsid w:val="00914765"/>
    <w:rsid w:val="00915E29"/>
    <w:rsid w:val="0092263F"/>
    <w:rsid w:val="00925F9C"/>
    <w:rsid w:val="009340C7"/>
    <w:rsid w:val="00947F23"/>
    <w:rsid w:val="00961810"/>
    <w:rsid w:val="009718A1"/>
    <w:rsid w:val="00972D5C"/>
    <w:rsid w:val="00983BC9"/>
    <w:rsid w:val="00993547"/>
    <w:rsid w:val="00996F6E"/>
    <w:rsid w:val="009A0765"/>
    <w:rsid w:val="009A0977"/>
    <w:rsid w:val="009A5D29"/>
    <w:rsid w:val="009B4691"/>
    <w:rsid w:val="009B715D"/>
    <w:rsid w:val="009C7781"/>
    <w:rsid w:val="009D4906"/>
    <w:rsid w:val="009E0BD6"/>
    <w:rsid w:val="009E1BB9"/>
    <w:rsid w:val="009E39A4"/>
    <w:rsid w:val="009F19C3"/>
    <w:rsid w:val="009F4016"/>
    <w:rsid w:val="00A070A5"/>
    <w:rsid w:val="00A12469"/>
    <w:rsid w:val="00A147B8"/>
    <w:rsid w:val="00A209A2"/>
    <w:rsid w:val="00A25D71"/>
    <w:rsid w:val="00A26FDE"/>
    <w:rsid w:val="00A32893"/>
    <w:rsid w:val="00A33D35"/>
    <w:rsid w:val="00A35250"/>
    <w:rsid w:val="00A47F2C"/>
    <w:rsid w:val="00A656AA"/>
    <w:rsid w:val="00A67575"/>
    <w:rsid w:val="00A7065E"/>
    <w:rsid w:val="00A745FD"/>
    <w:rsid w:val="00A85DD4"/>
    <w:rsid w:val="00A93F04"/>
    <w:rsid w:val="00A9531A"/>
    <w:rsid w:val="00A95D75"/>
    <w:rsid w:val="00AB0A11"/>
    <w:rsid w:val="00AB75BA"/>
    <w:rsid w:val="00AC157F"/>
    <w:rsid w:val="00AC1BE1"/>
    <w:rsid w:val="00AC6A2A"/>
    <w:rsid w:val="00AC708F"/>
    <w:rsid w:val="00AD197B"/>
    <w:rsid w:val="00AF55A4"/>
    <w:rsid w:val="00B000E0"/>
    <w:rsid w:val="00B0158E"/>
    <w:rsid w:val="00B055C9"/>
    <w:rsid w:val="00B166C6"/>
    <w:rsid w:val="00B22E7F"/>
    <w:rsid w:val="00B24F8D"/>
    <w:rsid w:val="00B25D8C"/>
    <w:rsid w:val="00B30D02"/>
    <w:rsid w:val="00B4109D"/>
    <w:rsid w:val="00B4370C"/>
    <w:rsid w:val="00B459FE"/>
    <w:rsid w:val="00B4716A"/>
    <w:rsid w:val="00B47EC7"/>
    <w:rsid w:val="00B523B2"/>
    <w:rsid w:val="00B65410"/>
    <w:rsid w:val="00B664FD"/>
    <w:rsid w:val="00B71AE3"/>
    <w:rsid w:val="00B75D02"/>
    <w:rsid w:val="00B76552"/>
    <w:rsid w:val="00B76C4D"/>
    <w:rsid w:val="00B9301F"/>
    <w:rsid w:val="00B9576A"/>
    <w:rsid w:val="00BA16DC"/>
    <w:rsid w:val="00BA4730"/>
    <w:rsid w:val="00BB084A"/>
    <w:rsid w:val="00BB0FD7"/>
    <w:rsid w:val="00BB3169"/>
    <w:rsid w:val="00BB3F06"/>
    <w:rsid w:val="00BC6C1B"/>
    <w:rsid w:val="00BC76E3"/>
    <w:rsid w:val="00BD0AE9"/>
    <w:rsid w:val="00BD5EDF"/>
    <w:rsid w:val="00BD6DDE"/>
    <w:rsid w:val="00BE00F2"/>
    <w:rsid w:val="00BE207F"/>
    <w:rsid w:val="00BE2DBF"/>
    <w:rsid w:val="00BE5E0A"/>
    <w:rsid w:val="00BE7A7F"/>
    <w:rsid w:val="00BF0C47"/>
    <w:rsid w:val="00BF236E"/>
    <w:rsid w:val="00BF3E48"/>
    <w:rsid w:val="00C10476"/>
    <w:rsid w:val="00C13276"/>
    <w:rsid w:val="00C16B0F"/>
    <w:rsid w:val="00C16B2A"/>
    <w:rsid w:val="00C23C6B"/>
    <w:rsid w:val="00C24DB5"/>
    <w:rsid w:val="00C30F15"/>
    <w:rsid w:val="00C33780"/>
    <w:rsid w:val="00C4288E"/>
    <w:rsid w:val="00C53D14"/>
    <w:rsid w:val="00C56F25"/>
    <w:rsid w:val="00C57029"/>
    <w:rsid w:val="00C61FFF"/>
    <w:rsid w:val="00C64CEA"/>
    <w:rsid w:val="00C66F64"/>
    <w:rsid w:val="00C7648E"/>
    <w:rsid w:val="00C80D5D"/>
    <w:rsid w:val="00C90B01"/>
    <w:rsid w:val="00C915D6"/>
    <w:rsid w:val="00CA4EA5"/>
    <w:rsid w:val="00CA6A89"/>
    <w:rsid w:val="00CC2230"/>
    <w:rsid w:val="00CC2925"/>
    <w:rsid w:val="00CF0B70"/>
    <w:rsid w:val="00CF2BE4"/>
    <w:rsid w:val="00CF3081"/>
    <w:rsid w:val="00CF3F44"/>
    <w:rsid w:val="00D02DB0"/>
    <w:rsid w:val="00D1528A"/>
    <w:rsid w:val="00D16EF2"/>
    <w:rsid w:val="00D23BB2"/>
    <w:rsid w:val="00D3189E"/>
    <w:rsid w:val="00D32184"/>
    <w:rsid w:val="00D3573E"/>
    <w:rsid w:val="00D43C15"/>
    <w:rsid w:val="00D46F62"/>
    <w:rsid w:val="00D47FC9"/>
    <w:rsid w:val="00D52A73"/>
    <w:rsid w:val="00D52E08"/>
    <w:rsid w:val="00D534AD"/>
    <w:rsid w:val="00D578CC"/>
    <w:rsid w:val="00D6111C"/>
    <w:rsid w:val="00D63746"/>
    <w:rsid w:val="00D71100"/>
    <w:rsid w:val="00D75F50"/>
    <w:rsid w:val="00D86F35"/>
    <w:rsid w:val="00D8753B"/>
    <w:rsid w:val="00D964FA"/>
    <w:rsid w:val="00DA1EAE"/>
    <w:rsid w:val="00DA335C"/>
    <w:rsid w:val="00DA48D6"/>
    <w:rsid w:val="00DB6163"/>
    <w:rsid w:val="00DB7EFE"/>
    <w:rsid w:val="00DC2927"/>
    <w:rsid w:val="00DD3725"/>
    <w:rsid w:val="00DD53FE"/>
    <w:rsid w:val="00DE15F5"/>
    <w:rsid w:val="00DE1ECA"/>
    <w:rsid w:val="00DE6B3F"/>
    <w:rsid w:val="00E0041F"/>
    <w:rsid w:val="00E0081E"/>
    <w:rsid w:val="00E01139"/>
    <w:rsid w:val="00E05943"/>
    <w:rsid w:val="00E100E5"/>
    <w:rsid w:val="00E13AC6"/>
    <w:rsid w:val="00E17E52"/>
    <w:rsid w:val="00E22366"/>
    <w:rsid w:val="00E23681"/>
    <w:rsid w:val="00E25C27"/>
    <w:rsid w:val="00E26148"/>
    <w:rsid w:val="00E44670"/>
    <w:rsid w:val="00E510F8"/>
    <w:rsid w:val="00E521B2"/>
    <w:rsid w:val="00E52C0E"/>
    <w:rsid w:val="00E54BE0"/>
    <w:rsid w:val="00E57545"/>
    <w:rsid w:val="00E60B0E"/>
    <w:rsid w:val="00E6146A"/>
    <w:rsid w:val="00E6205D"/>
    <w:rsid w:val="00E675ED"/>
    <w:rsid w:val="00E677ED"/>
    <w:rsid w:val="00E70582"/>
    <w:rsid w:val="00E7061D"/>
    <w:rsid w:val="00E72E39"/>
    <w:rsid w:val="00E7455D"/>
    <w:rsid w:val="00E746AE"/>
    <w:rsid w:val="00E74B33"/>
    <w:rsid w:val="00E7641D"/>
    <w:rsid w:val="00E804E0"/>
    <w:rsid w:val="00E83510"/>
    <w:rsid w:val="00E83C0F"/>
    <w:rsid w:val="00E9073C"/>
    <w:rsid w:val="00E97781"/>
    <w:rsid w:val="00EA2C28"/>
    <w:rsid w:val="00EB0ADD"/>
    <w:rsid w:val="00EB372D"/>
    <w:rsid w:val="00EC0AE6"/>
    <w:rsid w:val="00EC5FBF"/>
    <w:rsid w:val="00ED6804"/>
    <w:rsid w:val="00EF0D1B"/>
    <w:rsid w:val="00EF5199"/>
    <w:rsid w:val="00F0007D"/>
    <w:rsid w:val="00F00194"/>
    <w:rsid w:val="00F061B5"/>
    <w:rsid w:val="00F10996"/>
    <w:rsid w:val="00F125B7"/>
    <w:rsid w:val="00F201CB"/>
    <w:rsid w:val="00F24921"/>
    <w:rsid w:val="00F265AF"/>
    <w:rsid w:val="00F3370A"/>
    <w:rsid w:val="00F348E4"/>
    <w:rsid w:val="00F34AF6"/>
    <w:rsid w:val="00F41B7D"/>
    <w:rsid w:val="00F44CD9"/>
    <w:rsid w:val="00F627B7"/>
    <w:rsid w:val="00F644BF"/>
    <w:rsid w:val="00F66425"/>
    <w:rsid w:val="00F70659"/>
    <w:rsid w:val="00F706AF"/>
    <w:rsid w:val="00F81CFE"/>
    <w:rsid w:val="00F86407"/>
    <w:rsid w:val="00F93F99"/>
    <w:rsid w:val="00F943D3"/>
    <w:rsid w:val="00FA0B9C"/>
    <w:rsid w:val="00FA23AF"/>
    <w:rsid w:val="00FA7126"/>
    <w:rsid w:val="00FA7688"/>
    <w:rsid w:val="00FA7B24"/>
    <w:rsid w:val="00FC5435"/>
    <w:rsid w:val="00FD0E9F"/>
    <w:rsid w:val="00FD0F03"/>
    <w:rsid w:val="00FD416E"/>
    <w:rsid w:val="00FE3169"/>
    <w:rsid w:val="00FF0260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293FBC81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FDE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7648E"/>
    <w:pPr>
      <w:keepNext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B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B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7648E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link w:val="ac"/>
    <w:uiPriority w:val="99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3">
    <w:name w:val="Основной текст (2)_"/>
    <w:link w:val="24"/>
    <w:rsid w:val="004B5EA8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4B5EA8"/>
    <w:pPr>
      <w:widowControl w:val="0"/>
      <w:shd w:val="clear" w:color="auto" w:fill="FFFFFF"/>
      <w:spacing w:line="274" w:lineRule="exact"/>
      <w:ind w:hanging="9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FA0B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A0B9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25">
    <w:name w:val="Body Text 2"/>
    <w:basedOn w:val="a"/>
    <w:link w:val="26"/>
    <w:uiPriority w:val="99"/>
    <w:semiHidden/>
    <w:unhideWhenUsed/>
    <w:rsid w:val="00FA0B9C"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sid w:val="00FA0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C7648E"/>
    <w:pPr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D52E08"/>
    <w:pPr>
      <w:tabs>
        <w:tab w:val="left" w:pos="284"/>
        <w:tab w:val="right" w:leader="dot" w:pos="9344"/>
      </w:tabs>
      <w:spacing w:after="100"/>
      <w:ind w:firstLine="0"/>
    </w:pPr>
  </w:style>
  <w:style w:type="character" w:styleId="ae">
    <w:name w:val="Hyperlink"/>
    <w:basedOn w:val="a0"/>
    <w:uiPriority w:val="99"/>
    <w:unhideWhenUsed/>
    <w:rsid w:val="00C7648E"/>
    <w:rPr>
      <w:color w:val="0000FF" w:themeColor="hyperlink"/>
      <w:u w:val="single"/>
    </w:rPr>
  </w:style>
  <w:style w:type="table" w:styleId="af">
    <w:name w:val="Table Grid"/>
    <w:basedOn w:val="a1"/>
    <w:uiPriority w:val="39"/>
    <w:rsid w:val="00364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Абзац списка Знак"/>
    <w:link w:val="ab"/>
    <w:uiPriority w:val="99"/>
    <w:rsid w:val="003648A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0">
    <w:name w:val="caption"/>
    <w:basedOn w:val="a"/>
    <w:next w:val="a"/>
    <w:uiPriority w:val="35"/>
    <w:unhideWhenUsed/>
    <w:qFormat/>
    <w:rsid w:val="003648AB"/>
    <w:pPr>
      <w:spacing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0"/>
    <w:uiPriority w:val="22"/>
    <w:qFormat/>
    <w:rsid w:val="00725164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5FC5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6F1748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A25D71"/>
    <w:rPr>
      <w:color w:val="605E5C"/>
      <w:shd w:val="clear" w:color="auto" w:fill="E1DFDD"/>
    </w:rPr>
  </w:style>
  <w:style w:type="paragraph" w:customStyle="1" w:styleId="my-2">
    <w:name w:val="my-2"/>
    <w:basedOn w:val="a"/>
    <w:rsid w:val="007F1012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customStyle="1" w:styleId="inline-flex">
    <w:name w:val="inline-flex"/>
    <w:basedOn w:val="a0"/>
    <w:rsid w:val="007F1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hyperlink" Target="https://profspo.ru/books/9331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hyperlink" Target="https://github.com/swaglover1337/IT_Forum.gi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E3C64-42B7-4825-B956-0710C7674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34</Pages>
  <Words>5617</Words>
  <Characters>32019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37561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Лозовская 311</dc:creator>
  <cp:keywords>Рамка А4</cp:keywords>
  <dc:description/>
  <cp:lastModifiedBy>Студент 31002</cp:lastModifiedBy>
  <cp:revision>375</cp:revision>
  <cp:lastPrinted>2010-01-16T17:27:00Z</cp:lastPrinted>
  <dcterms:created xsi:type="dcterms:W3CDTF">2024-01-15T23:07:00Z</dcterms:created>
  <dcterms:modified xsi:type="dcterms:W3CDTF">2026-02-24T01:08:00Z</dcterms:modified>
  <cp:category>Шаблоны</cp:category>
</cp:coreProperties>
</file>