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789" w:tblpY="699"/>
        <w:tblW w:w="0" w:type="auto"/>
        <w:tblLook w:val="04A0" w:firstRow="1" w:lastRow="0" w:firstColumn="1" w:lastColumn="0" w:noHBand="0" w:noVBand="1"/>
      </w:tblPr>
      <w:tblGrid>
        <w:gridCol w:w="1581"/>
      </w:tblGrid>
      <w:tr w:rsidR="008E75DD" w:rsidTr="008E75DD">
        <w:tc>
          <w:tcPr>
            <w:tcW w:w="1581" w:type="dxa"/>
          </w:tcPr>
          <w:p w:rsidR="008E75DD" w:rsidRDefault="008E75DD" w:rsidP="008E75DD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Notation: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b/>
                <w:sz w:val="24"/>
                <w:szCs w:val="24"/>
                <w:u w:val="single"/>
              </w:rPr>
              <w:t>Primary Key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3B31E4">
              <w:rPr>
                <w:rFonts w:ascii="Candara" w:hAnsi="Candara"/>
                <w:b/>
                <w:i/>
                <w:sz w:val="24"/>
                <w:szCs w:val="24"/>
              </w:rPr>
              <w:t>Foreign Key</w:t>
            </w:r>
          </w:p>
        </w:tc>
      </w:tr>
    </w:tbl>
    <w:p w:rsidR="00CF1CC0" w:rsidRDefault="00CF1CC0" w:rsidP="008E75DD">
      <w:pPr>
        <w:spacing w:after="0" w:line="240" w:lineRule="auto"/>
        <w:jc w:val="center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9679D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5522" w:type="dxa"/>
        <w:tblLook w:val="04A0" w:firstRow="1" w:lastRow="0" w:firstColumn="1" w:lastColumn="0" w:noHBand="0" w:noVBand="1"/>
      </w:tblPr>
      <w:tblGrid>
        <w:gridCol w:w="1165"/>
        <w:gridCol w:w="1309"/>
        <w:gridCol w:w="1001"/>
        <w:gridCol w:w="970"/>
        <w:gridCol w:w="1077"/>
      </w:tblGrid>
      <w:tr w:rsidR="00C9679D" w:rsidRPr="00CF1CC0" w:rsidTr="00C9679D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CCID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CCNumber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CCCode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CCType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  <w:r>
        <w:rPr>
          <w:rFonts w:ascii="Candara" w:hAnsi="Candara"/>
          <w:b/>
          <w:sz w:val="24"/>
          <w:szCs w:val="24"/>
        </w:rPr>
        <w:t>s</w:t>
      </w:r>
    </w:p>
    <w:tbl>
      <w:tblPr>
        <w:tblW w:w="2311" w:type="dxa"/>
        <w:tblLook w:val="04A0" w:firstRow="1" w:lastRow="0" w:firstColumn="1" w:lastColumn="0" w:noHBand="0" w:noVBand="1"/>
      </w:tblPr>
      <w:tblGrid>
        <w:gridCol w:w="1495"/>
        <w:gridCol w:w="816"/>
      </w:tblGrid>
      <w:tr w:rsidR="00C9679D" w:rsidRPr="00CF1CC0" w:rsidTr="00002E36">
        <w:trPr>
          <w:trHeight w:val="31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1123"/>
        <w:gridCol w:w="1501"/>
        <w:gridCol w:w="1530"/>
        <w:gridCol w:w="791"/>
      </w:tblGrid>
      <w:tr w:rsidR="00C9679D" w:rsidRPr="00CF1CC0" w:rsidTr="00002E36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TimeToMake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Link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RecipeIngredients</w:t>
      </w:r>
      <w:r w:rsidR="002C6C1D">
        <w:rPr>
          <w:rFonts w:ascii="Candara" w:hAnsi="Candara"/>
          <w:b/>
          <w:sz w:val="24"/>
          <w:szCs w:val="24"/>
        </w:rPr>
        <w:t xml:space="preserve"> (Recipe</w:t>
      </w:r>
      <w:r w:rsidR="002C6C1D" w:rsidRPr="002C6C1D">
        <w:rPr>
          <w:rFonts w:ascii="Candara" w:hAnsi="Candara"/>
          <w:b/>
          <w:sz w:val="24"/>
          <w:szCs w:val="24"/>
        </w:rPr>
        <w:t xml:space="preserve"> Uses</w:t>
      </w:r>
      <w:r w:rsidR="002C6C1D">
        <w:rPr>
          <w:rFonts w:ascii="Candara" w:hAnsi="Candara"/>
          <w:b/>
          <w:sz w:val="24"/>
          <w:szCs w:val="24"/>
        </w:rPr>
        <w:t xml:space="preserve"> Ingredients)</w:t>
      </w:r>
    </w:p>
    <w:tbl>
      <w:tblPr>
        <w:tblW w:w="5135" w:type="dxa"/>
        <w:tblLook w:val="04A0" w:firstRow="1" w:lastRow="0" w:firstColumn="1" w:lastColumn="0" w:noHBand="0" w:noVBand="1"/>
      </w:tblPr>
      <w:tblGrid>
        <w:gridCol w:w="2281"/>
        <w:gridCol w:w="1123"/>
        <w:gridCol w:w="1495"/>
        <w:gridCol w:w="236"/>
      </w:tblGrid>
      <w:tr w:rsidR="00C9679D" w:rsidRPr="00CF1CC0" w:rsidTr="00002E36">
        <w:trPr>
          <w:trHeight w:val="312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RecipeIngredientsID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</w:p>
        </w:tc>
      </w:tr>
    </w:tbl>
    <w:p w:rsidR="00C9679D" w:rsidRPr="00100F54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UserCreditCard</w:t>
      </w:r>
      <w:r w:rsidR="002C6C1D">
        <w:rPr>
          <w:rFonts w:ascii="Candara" w:hAnsi="Candara"/>
          <w:b/>
          <w:sz w:val="24"/>
          <w:szCs w:val="24"/>
        </w:rPr>
        <w:t xml:space="preserve"> (User Has Credit Card)</w:t>
      </w:r>
    </w:p>
    <w:tbl>
      <w:tblPr>
        <w:tblW w:w="4787" w:type="dxa"/>
        <w:tblLook w:val="04A0" w:firstRow="1" w:lastRow="0" w:firstColumn="1" w:lastColumn="0" w:noHBand="0" w:noVBand="1"/>
      </w:tblPr>
      <w:tblGrid>
        <w:gridCol w:w="1987"/>
        <w:gridCol w:w="1400"/>
        <w:gridCol w:w="1400"/>
      </w:tblGrid>
      <w:tr w:rsidR="00C9679D" w:rsidRPr="00CF1CC0" w:rsidTr="00C9679D">
        <w:trPr>
          <w:trHeight w:val="31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UserCreditCardID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CCID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tabs>
          <w:tab w:val="left" w:pos="2351"/>
        </w:tabs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UserIngredientList</w:t>
      </w:r>
      <w:r w:rsidR="00C6464E">
        <w:rPr>
          <w:rFonts w:ascii="Candara" w:hAnsi="Candara"/>
          <w:b/>
          <w:sz w:val="24"/>
          <w:szCs w:val="24"/>
        </w:rPr>
        <w:t xml:space="preserve"> (User Uses Ingredient)</w:t>
      </w:r>
    </w:p>
    <w:tbl>
      <w:tblPr>
        <w:tblW w:w="7728" w:type="dxa"/>
        <w:tblLook w:val="04A0" w:firstRow="1" w:lastRow="0" w:firstColumn="1" w:lastColumn="0" w:noHBand="0" w:noVBand="1"/>
      </w:tblPr>
      <w:tblGrid>
        <w:gridCol w:w="2324"/>
        <w:gridCol w:w="1495"/>
        <w:gridCol w:w="910"/>
        <w:gridCol w:w="1095"/>
        <w:gridCol w:w="1904"/>
      </w:tblGrid>
      <w:tr w:rsidR="007C3E15" w:rsidRPr="00CF1CC0" w:rsidTr="007C3E15">
        <w:trPr>
          <w:trHeight w:val="31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CF1CC0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UserIngredientListID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Expiration Date</w:t>
            </w:r>
          </w:p>
        </w:tc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53C6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UserRecipe</w:t>
      </w:r>
      <w:r w:rsidR="00C6464E">
        <w:rPr>
          <w:rFonts w:ascii="Candara" w:hAnsi="Candara"/>
          <w:b/>
          <w:sz w:val="24"/>
          <w:szCs w:val="24"/>
        </w:rPr>
        <w:t xml:space="preserve"> (User Saves Recipe)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1595"/>
        <w:gridCol w:w="222"/>
        <w:gridCol w:w="1062"/>
        <w:gridCol w:w="1184"/>
      </w:tblGrid>
      <w:tr w:rsidR="00C53C60" w:rsidRPr="00CF1CC0" w:rsidTr="007F0D18">
        <w:trPr>
          <w:trHeight w:val="312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</w:t>
            </w: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</w:t>
            </w: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3B31E4" w:rsidRDefault="00C53C60" w:rsidP="007F0D18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C60" w:rsidRPr="003B31E4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  <w:r w:rsidR="00C9679D">
        <w:rPr>
          <w:rFonts w:ascii="Candara" w:hAnsi="Candara"/>
          <w:b/>
          <w:sz w:val="24"/>
          <w:szCs w:val="24"/>
        </w:rPr>
        <w:t>s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1257"/>
        <w:gridCol w:w="1203"/>
      </w:tblGrid>
      <w:tr w:rsidR="00810CEE" w:rsidRPr="00CF1CC0" w:rsidTr="00002E36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7F0D18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Usern</w:t>
            </w:r>
            <w:r w:rsidR="00810CEE"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3B31E4" w:rsidRDefault="003B31E4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3E58EF" w:rsidRDefault="003E58EF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bookmarkStart w:id="0" w:name="_GoBack"/>
      <w:bookmarkEnd w:id="0"/>
    </w:p>
    <w:p w:rsidR="003B31E4" w:rsidRDefault="003D7BF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A note about redundancy:</w:t>
      </w:r>
    </w:p>
    <w:p w:rsidR="003D7BFE" w:rsidRPr="003D7BFE" w:rsidRDefault="003D7BFE" w:rsidP="00C9679D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No table in our schema contains redundant information. However, we chose to add </w:t>
      </w:r>
      <w:r w:rsidR="00BC401F">
        <w:rPr>
          <w:rFonts w:ascii="Candara" w:hAnsi="Candara"/>
          <w:sz w:val="24"/>
          <w:szCs w:val="24"/>
        </w:rPr>
        <w:t>additional primary keys for each table to ensure uniqueness in the event one user had multiple accounts, one for party-planning and another for everyday meals, et cetera.</w:t>
      </w:r>
    </w:p>
    <w:p w:rsidR="003D7BFE" w:rsidRPr="003D7BFE" w:rsidRDefault="003D7BFE" w:rsidP="00C9679D">
      <w:pPr>
        <w:spacing w:after="0" w:line="240" w:lineRule="auto"/>
        <w:rPr>
          <w:rFonts w:ascii="Candara" w:hAnsi="Candara"/>
          <w:sz w:val="24"/>
          <w:szCs w:val="24"/>
        </w:rPr>
      </w:pPr>
    </w:p>
    <w:sectPr w:rsidR="003D7BFE" w:rsidRPr="003D7B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1F8" w:rsidRDefault="006471F8" w:rsidP="009520B9">
      <w:pPr>
        <w:spacing w:after="0" w:line="240" w:lineRule="auto"/>
      </w:pPr>
      <w:r>
        <w:separator/>
      </w:r>
    </w:p>
  </w:endnote>
  <w:endnote w:type="continuationSeparator" w:id="0">
    <w:p w:rsidR="006471F8" w:rsidRDefault="006471F8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1F8" w:rsidRDefault="006471F8" w:rsidP="009520B9">
      <w:pPr>
        <w:spacing w:after="0" w:line="240" w:lineRule="auto"/>
      </w:pPr>
      <w:r>
        <w:separator/>
      </w:r>
    </w:p>
  </w:footnote>
  <w:footnote w:type="continuationSeparator" w:id="0">
    <w:p w:rsidR="006471F8" w:rsidRDefault="006471F8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13B8F"/>
    <w:rsid w:val="00186324"/>
    <w:rsid w:val="002C6C1D"/>
    <w:rsid w:val="00345E40"/>
    <w:rsid w:val="00390887"/>
    <w:rsid w:val="003B31E4"/>
    <w:rsid w:val="003D7BFE"/>
    <w:rsid w:val="003E58EF"/>
    <w:rsid w:val="00497D09"/>
    <w:rsid w:val="00626040"/>
    <w:rsid w:val="00636FD7"/>
    <w:rsid w:val="006471F8"/>
    <w:rsid w:val="00655D37"/>
    <w:rsid w:val="006C7E63"/>
    <w:rsid w:val="007C3E15"/>
    <w:rsid w:val="007F0D18"/>
    <w:rsid w:val="00810CEE"/>
    <w:rsid w:val="008E75DD"/>
    <w:rsid w:val="008F4BBD"/>
    <w:rsid w:val="009520B9"/>
    <w:rsid w:val="009671F9"/>
    <w:rsid w:val="00A31ECF"/>
    <w:rsid w:val="00BC401F"/>
    <w:rsid w:val="00C53C60"/>
    <w:rsid w:val="00C6464E"/>
    <w:rsid w:val="00C9679D"/>
    <w:rsid w:val="00CF1CC0"/>
    <w:rsid w:val="00CF6BFC"/>
    <w:rsid w:val="00D36843"/>
    <w:rsid w:val="00D72868"/>
    <w:rsid w:val="00E20521"/>
    <w:rsid w:val="00E32056"/>
    <w:rsid w:val="00E82FB0"/>
    <w:rsid w:val="00FC2313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  <w:style w:type="table" w:styleId="TableGrid">
    <w:name w:val="Table Grid"/>
    <w:basedOn w:val="TableNormal"/>
    <w:uiPriority w:val="39"/>
    <w:rsid w:val="003B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Ashlee Boyer</cp:lastModifiedBy>
  <cp:revision>16</cp:revision>
  <cp:lastPrinted>2016-01-14T21:08:00Z</cp:lastPrinted>
  <dcterms:created xsi:type="dcterms:W3CDTF">2016-02-11T02:23:00Z</dcterms:created>
  <dcterms:modified xsi:type="dcterms:W3CDTF">2016-02-11T20:52:00Z</dcterms:modified>
</cp:coreProperties>
</file>