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0" w:rsidRPr="00100F54" w:rsidRDefault="00CF1CC0" w:rsidP="00CF1CC0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  <w:r w:rsidRPr="00100F54">
        <w:rPr>
          <w:rFonts w:ascii="Candara" w:hAnsi="Candara"/>
          <w:b/>
          <w:sz w:val="32"/>
          <w:szCs w:val="32"/>
          <w:u w:val="single"/>
        </w:rPr>
        <w:t>Relational Schema</w:t>
      </w:r>
    </w:p>
    <w:p w:rsid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User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910"/>
        <w:gridCol w:w="816"/>
        <w:gridCol w:w="1203"/>
      </w:tblGrid>
      <w:tr w:rsidR="00CF1CC0" w:rsidRPr="00CF1CC0" w:rsidTr="00CF1CC0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Password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Credit Card</w:t>
      </w:r>
    </w:p>
    <w:tbl>
      <w:tblPr>
        <w:tblW w:w="4585" w:type="dxa"/>
        <w:tblLook w:val="04A0" w:firstRow="1" w:lastRow="0" w:firstColumn="1" w:lastColumn="0" w:noHBand="0" w:noVBand="1"/>
      </w:tblPr>
      <w:tblGrid>
        <w:gridCol w:w="1165"/>
        <w:gridCol w:w="910"/>
        <w:gridCol w:w="738"/>
        <w:gridCol w:w="707"/>
        <w:gridCol w:w="1077"/>
      </w:tblGrid>
      <w:tr w:rsidR="00CF1CC0" w:rsidRPr="00CF1CC0" w:rsidTr="00CF1CC0">
        <w:trPr>
          <w:trHeight w:val="31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Number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ExpDate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Recipe</w:t>
      </w:r>
    </w:p>
    <w:tbl>
      <w:tblPr>
        <w:tblW w:w="3473" w:type="dxa"/>
        <w:tblLook w:val="04A0" w:firstRow="1" w:lastRow="0" w:firstColumn="1" w:lastColumn="0" w:noHBand="0" w:noVBand="1"/>
      </w:tblPr>
      <w:tblGrid>
        <w:gridCol w:w="1123"/>
        <w:gridCol w:w="928"/>
        <w:gridCol w:w="711"/>
        <w:gridCol w:w="1031"/>
      </w:tblGrid>
      <w:tr w:rsidR="00CF6BFC" w:rsidRPr="00CF1CC0" w:rsidTr="00CF6BFC">
        <w:trPr>
          <w:trHeight w:val="31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BFC" w:rsidRPr="00CF1CC0" w:rsidRDefault="00CF6BFC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BFC" w:rsidRPr="00CF1CC0" w:rsidRDefault="00CF6BFC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BFC" w:rsidRPr="00CF1CC0" w:rsidRDefault="00CF6BFC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6BFC" w:rsidRPr="00CF1CC0" w:rsidRDefault="00CF6BFC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FilePath</w:t>
            </w:r>
            <w:bookmarkStart w:id="0" w:name="_GoBack"/>
            <w:bookmarkEnd w:id="0"/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Ingredient</w:t>
      </w:r>
    </w:p>
    <w:tbl>
      <w:tblPr>
        <w:tblW w:w="4380" w:type="dxa"/>
        <w:tblLook w:val="04A0" w:firstRow="1" w:lastRow="0" w:firstColumn="1" w:lastColumn="0" w:noHBand="0" w:noVBand="1"/>
      </w:tblPr>
      <w:tblGrid>
        <w:gridCol w:w="1495"/>
        <w:gridCol w:w="816"/>
        <w:gridCol w:w="1416"/>
        <w:gridCol w:w="1095"/>
      </w:tblGrid>
      <w:tr w:rsidR="00CF1CC0" w:rsidRPr="00CF1CC0" w:rsidTr="00CF1CC0">
        <w:trPr>
          <w:trHeight w:val="312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Provenance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Quantity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IsAllergicTo</w:t>
      </w:r>
    </w:p>
    <w:tbl>
      <w:tblPr>
        <w:tblW w:w="2335" w:type="dxa"/>
        <w:tblLook w:val="04A0" w:firstRow="1" w:lastRow="0" w:firstColumn="1" w:lastColumn="0" w:noHBand="0" w:noVBand="1"/>
      </w:tblPr>
      <w:tblGrid>
        <w:gridCol w:w="910"/>
        <w:gridCol w:w="1495"/>
      </w:tblGrid>
      <w:tr w:rsidR="00CF1CC0" w:rsidRPr="00CF1CC0" w:rsidTr="00CF1CC0">
        <w:trPr>
          <w:trHeight w:val="312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Stores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910"/>
        <w:gridCol w:w="1495"/>
      </w:tblGrid>
      <w:tr w:rsidR="00CF1CC0" w:rsidRPr="00CF1CC0" w:rsidTr="00CF1CC0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Uses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910"/>
        <w:gridCol w:w="1495"/>
      </w:tblGrid>
      <w:tr w:rsidR="00CF1CC0" w:rsidRPr="00CF1CC0" w:rsidTr="00CF1CC0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Saves</w:t>
      </w:r>
    </w:p>
    <w:tbl>
      <w:tblPr>
        <w:tblW w:w="1800" w:type="dxa"/>
        <w:tblLook w:val="04A0" w:firstRow="1" w:lastRow="0" w:firstColumn="1" w:lastColumn="0" w:noHBand="0" w:noVBand="1"/>
      </w:tblPr>
      <w:tblGrid>
        <w:gridCol w:w="910"/>
        <w:gridCol w:w="1123"/>
      </w:tblGrid>
      <w:tr w:rsidR="00CF1CC0" w:rsidRPr="00CF1CC0" w:rsidTr="00CF1CC0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Contains</w:t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1123"/>
        <w:gridCol w:w="1495"/>
      </w:tblGrid>
      <w:tr w:rsidR="00CF1CC0" w:rsidRPr="00CF1CC0" w:rsidTr="00CF1CC0">
        <w:trPr>
          <w:trHeight w:val="31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sectPr w:rsidR="00CF1CC0" w:rsidRPr="00CF1C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D09" w:rsidRDefault="00497D09" w:rsidP="009520B9">
      <w:pPr>
        <w:spacing w:after="0" w:line="240" w:lineRule="auto"/>
      </w:pPr>
      <w:r>
        <w:separator/>
      </w:r>
    </w:p>
  </w:endnote>
  <w:endnote w:type="continuationSeparator" w:id="0">
    <w:p w:rsidR="00497D09" w:rsidRDefault="00497D09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D09" w:rsidRDefault="00497D09" w:rsidP="009520B9">
      <w:pPr>
        <w:spacing w:after="0" w:line="240" w:lineRule="auto"/>
      </w:pPr>
      <w:r>
        <w:separator/>
      </w:r>
    </w:p>
  </w:footnote>
  <w:footnote w:type="continuationSeparator" w:id="0">
    <w:p w:rsidR="00497D09" w:rsidRDefault="00497D09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0126FB"/>
    <w:rsid w:val="00100F54"/>
    <w:rsid w:val="00186324"/>
    <w:rsid w:val="00345E40"/>
    <w:rsid w:val="00497D09"/>
    <w:rsid w:val="00655D37"/>
    <w:rsid w:val="006C7E63"/>
    <w:rsid w:val="008F4BBD"/>
    <w:rsid w:val="009520B9"/>
    <w:rsid w:val="009671F9"/>
    <w:rsid w:val="00A31ECF"/>
    <w:rsid w:val="00CF1CC0"/>
    <w:rsid w:val="00CF6BFC"/>
    <w:rsid w:val="00D36843"/>
    <w:rsid w:val="00D72868"/>
    <w:rsid w:val="00E20521"/>
    <w:rsid w:val="00E32056"/>
    <w:rsid w:val="00E82FB0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Ashlee Boyer</cp:lastModifiedBy>
  <cp:revision>8</cp:revision>
  <cp:lastPrinted>2016-01-14T21:08:00Z</cp:lastPrinted>
  <dcterms:created xsi:type="dcterms:W3CDTF">2016-01-14T21:04:00Z</dcterms:created>
  <dcterms:modified xsi:type="dcterms:W3CDTF">2016-01-20T23:58:00Z</dcterms:modified>
</cp:coreProperties>
</file>