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EF" w:rsidRDefault="00332128" w:rsidP="006C515F">
      <w:r>
        <w:rPr>
          <w:rFonts w:hint="eastAsia"/>
        </w:rPr>
        <w:t>남북 경협</w:t>
      </w:r>
    </w:p>
    <w:p w:rsidR="00332128" w:rsidRDefault="00332128">
      <w:r>
        <w:rPr>
          <w:rFonts w:hint="eastAsia"/>
        </w:rPr>
        <w:t>1.</w:t>
      </w:r>
      <w:r w:rsidRPr="00332128">
        <w:t xml:space="preserve"> </w:t>
      </w:r>
      <w:hyperlink r:id="rId5" w:history="1">
        <w:r w:rsidRPr="008232D5">
          <w:rPr>
            <w:rStyle w:val="a3"/>
          </w:rPr>
          <w:t>https://www.huffingtonpost.kr/entry/story_kr_5b73dadae4b02b415d73c360</w:t>
        </w:r>
      </w:hyperlink>
    </w:p>
    <w:p w:rsidR="00332128" w:rsidRDefault="00332128">
      <w:pPr>
        <w:rPr>
          <w:noProof/>
        </w:rPr>
      </w:pPr>
      <w:r>
        <w:rPr>
          <w:noProof/>
        </w:rPr>
        <w:drawing>
          <wp:inline distT="0" distB="0" distL="0" distR="0" wp14:anchorId="296DA869" wp14:editId="6EE2870E">
            <wp:extent cx="4419600" cy="2829591"/>
            <wp:effectExtent l="0" t="0" r="0" b="8890"/>
            <wp:docPr id="1" name="그림 1" descr="https://img.huffingtonpost.com/asset/5b73df09200000de02379bb6.jpeg?ops=scalefit_630_noup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huffingtonpost.com/asset/5b73df09200000de02379bb6.jpeg?ops=scalefit_630_noupsca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68" cy="28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58" w:rsidRDefault="006C5F58"/>
    <w:p w:rsidR="006C5F58" w:rsidRDefault="006C5F58">
      <w:proofErr w:type="spellStart"/>
      <w:r>
        <w:rPr>
          <w:rFonts w:hint="eastAsia"/>
        </w:rPr>
        <w:t>성평등</w:t>
      </w:r>
      <w:proofErr w:type="spellEnd"/>
    </w:p>
    <w:p w:rsidR="006C5F58" w:rsidRDefault="006C5F58">
      <w:r>
        <w:rPr>
          <w:rFonts w:hint="eastAsia"/>
        </w:rPr>
        <w:t xml:space="preserve">1. 국가 </w:t>
      </w:r>
      <w:proofErr w:type="spellStart"/>
      <w:r>
        <w:rPr>
          <w:rFonts w:hint="eastAsia"/>
        </w:rPr>
        <w:t>성평등</w:t>
      </w:r>
      <w:proofErr w:type="spellEnd"/>
      <w:r>
        <w:rPr>
          <w:rFonts w:hint="eastAsia"/>
        </w:rPr>
        <w:t xml:space="preserve"> 지수, 지역 </w:t>
      </w:r>
      <w:proofErr w:type="spellStart"/>
      <w:r>
        <w:rPr>
          <w:rFonts w:hint="eastAsia"/>
        </w:rPr>
        <w:t>성평등</w:t>
      </w:r>
      <w:proofErr w:type="spellEnd"/>
      <w:r>
        <w:rPr>
          <w:rFonts w:hint="eastAsia"/>
        </w:rPr>
        <w:t xml:space="preserve"> 지수, </w:t>
      </w:r>
      <w:proofErr w:type="gramStart"/>
      <w:r>
        <w:t>…</w:t>
      </w:r>
      <w:proofErr w:type="gramEnd"/>
    </w:p>
    <w:p w:rsidR="00332128" w:rsidRDefault="006C515F">
      <w:hyperlink r:id="rId7" w:history="1">
        <w:r w:rsidR="006C5F58" w:rsidRPr="008232D5">
          <w:rPr>
            <w:rStyle w:val="a3"/>
          </w:rPr>
          <w:t>https://gsis.kwdi.re.kr/gsis/kr/stat2/NewStatList.html?stat_type_cd=STAT002#</w:t>
        </w:r>
      </w:hyperlink>
    </w:p>
    <w:p w:rsidR="006C5F58" w:rsidRDefault="006C5F58">
      <w:r>
        <w:rPr>
          <w:rFonts w:hint="eastAsia"/>
        </w:rPr>
        <w:t>2016년까지 자료임</w:t>
      </w:r>
      <w:r w:rsidR="00146E01">
        <w:rPr>
          <w:rFonts w:hint="eastAsia"/>
        </w:rPr>
        <w:t>.</w:t>
      </w:r>
    </w:p>
    <w:p w:rsidR="006C5F58" w:rsidRDefault="006C5F58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여성가족부</w:t>
      </w:r>
      <w:proofErr w:type="spellEnd"/>
      <w:r>
        <w:rPr>
          <w:rFonts w:hint="eastAsia"/>
        </w:rPr>
        <w:t xml:space="preserve"> 예산안</w:t>
      </w:r>
      <w:r w:rsidR="00146E01">
        <w:rPr>
          <w:rFonts w:hint="eastAsia"/>
        </w:rPr>
        <w:t xml:space="preserve">(예산안으로 보는 2019년 </w:t>
      </w:r>
      <w:proofErr w:type="spellStart"/>
      <w:r w:rsidR="00146E01">
        <w:rPr>
          <w:rFonts w:hint="eastAsia"/>
        </w:rPr>
        <w:t>여성가족부</w:t>
      </w:r>
      <w:proofErr w:type="spellEnd"/>
      <w:r w:rsidR="00146E01">
        <w:rPr>
          <w:rFonts w:hint="eastAsia"/>
        </w:rPr>
        <w:t>)</w:t>
      </w:r>
    </w:p>
    <w:p w:rsidR="006C5F58" w:rsidRDefault="006C5F58">
      <w:r w:rsidRPr="006C5F58">
        <w:t>https://blog.naver.com/mogefkorea/221388764197</w:t>
      </w:r>
    </w:p>
    <w:p w:rsidR="00AE0ECB" w:rsidRDefault="00AE0ECB" w:rsidP="00AE0ECB">
      <w:pPr>
        <w:ind w:left="200" w:hangingChars="100" w:hanging="20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여성가족부</w:t>
      </w:r>
      <w:proofErr w:type="spellEnd"/>
      <w:r>
        <w:rPr>
          <w:rFonts w:hint="eastAsia"/>
        </w:rPr>
        <w:t xml:space="preserve"> 2018년업무계획</w:t>
      </w:r>
    </w:p>
    <w:p w:rsidR="006C5F58" w:rsidRDefault="006C515F" w:rsidP="00AE0ECB">
      <w:pPr>
        <w:ind w:left="200" w:hangingChars="100" w:hanging="200"/>
      </w:pPr>
      <w:hyperlink r:id="rId8" w:history="1">
        <w:r w:rsidR="00AE0ECB" w:rsidRPr="008232D5">
          <w:rPr>
            <w:rStyle w:val="a3"/>
          </w:rPr>
          <w:t>http://www.mogef.go.kr/mi/mdp/mi_mdp_s001d.do?mid=etc603&amp;bbtSn=701444</w:t>
        </w:r>
      </w:hyperlink>
    </w:p>
    <w:p w:rsidR="00AE0ECB" w:rsidRDefault="00AE0ECB" w:rsidP="00AE0ECB">
      <w:pPr>
        <w:ind w:left="200" w:hangingChars="100" w:hanging="20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열린재정</w:t>
      </w:r>
      <w:proofErr w:type="spellEnd"/>
      <w:r>
        <w:rPr>
          <w:rFonts w:hint="eastAsia"/>
        </w:rPr>
        <w:t xml:space="preserve"> 사이트 </w:t>
      </w:r>
      <w:proofErr w:type="spellStart"/>
      <w:r>
        <w:rPr>
          <w:rFonts w:hint="eastAsia"/>
        </w:rPr>
        <w:t>여성가족부</w:t>
      </w:r>
      <w:proofErr w:type="spellEnd"/>
      <w:r w:rsidR="00146E01">
        <w:rPr>
          <w:rFonts w:hint="eastAsia"/>
        </w:rPr>
        <w:t xml:space="preserve"> 예산안 사용 내역</w:t>
      </w:r>
      <w:r>
        <w:rPr>
          <w:rFonts w:hint="eastAsia"/>
        </w:rPr>
        <w:t xml:space="preserve"> 확인</w:t>
      </w:r>
    </w:p>
    <w:p w:rsidR="00AE0ECB" w:rsidRDefault="006C515F" w:rsidP="00AE0ECB">
      <w:pPr>
        <w:ind w:left="200" w:hangingChars="100" w:hanging="200"/>
      </w:pPr>
      <w:hyperlink r:id="rId9" w:history="1">
        <w:r w:rsidR="00AE0ECB" w:rsidRPr="008232D5">
          <w:rPr>
            <w:rStyle w:val="a3"/>
          </w:rPr>
          <w:t>http://www.openfiscaldata.go.kr/portal/service/mainFinanceStat1Page.do</w:t>
        </w:r>
      </w:hyperlink>
    </w:p>
    <w:p w:rsidR="00AE0ECB" w:rsidRDefault="00AE0ECB" w:rsidP="00AE0ECB">
      <w:pPr>
        <w:ind w:left="200" w:hangingChars="100" w:hanging="200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기획재정부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빅데이터로</w:t>
      </w:r>
      <w:proofErr w:type="spellEnd"/>
      <w:r>
        <w:rPr>
          <w:rFonts w:hint="eastAsia"/>
        </w:rPr>
        <w:t xml:space="preserve"> 찾아본 재정이슈 양성평등</w:t>
      </w:r>
    </w:p>
    <w:p w:rsidR="00AE0ECB" w:rsidRDefault="006C515F" w:rsidP="00AE0ECB">
      <w:pPr>
        <w:ind w:left="200" w:hangingChars="100" w:hanging="200"/>
      </w:pPr>
      <w:hyperlink r:id="rId10" w:history="1">
        <w:r w:rsidR="00AE0ECB" w:rsidRPr="008232D5">
          <w:rPr>
            <w:rStyle w:val="a3"/>
          </w:rPr>
          <w:t>http://www.openfiscaldata.go.kr/portal/bbs/fiscalIssueDetailPage.do?seq=46396</w:t>
        </w:r>
      </w:hyperlink>
    </w:p>
    <w:p w:rsidR="00AE0ECB" w:rsidRDefault="00146E01" w:rsidP="00AE0ECB">
      <w:pPr>
        <w:ind w:left="200" w:hangingChars="100" w:hanging="200"/>
      </w:pPr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아이돌봄</w:t>
      </w:r>
      <w:proofErr w:type="spellEnd"/>
      <w:r>
        <w:rPr>
          <w:rFonts w:hint="eastAsia"/>
        </w:rPr>
        <w:t xml:space="preserve"> 서비스</w:t>
      </w:r>
    </w:p>
    <w:p w:rsidR="00146E01" w:rsidRDefault="006C515F" w:rsidP="00AE0ECB">
      <w:pPr>
        <w:ind w:left="200" w:hangingChars="100" w:hanging="200"/>
      </w:pPr>
      <w:hyperlink r:id="rId11" w:history="1">
        <w:r w:rsidR="00146E01" w:rsidRPr="008232D5">
          <w:rPr>
            <w:rStyle w:val="a3"/>
          </w:rPr>
          <w:t>http://www.edaily.co.kr/news/read?newsId=01348086619378496&amp;mediaCodeNo=257&amp;OutLnkChk=Y</w:t>
        </w:r>
      </w:hyperlink>
    </w:p>
    <w:p w:rsidR="00146E01" w:rsidRDefault="00146E01" w:rsidP="00AE0ECB">
      <w:pPr>
        <w:ind w:left="200" w:hangingChars="100" w:hanging="200"/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공동육아나눔터</w:t>
      </w:r>
      <w:proofErr w:type="spellEnd"/>
      <w:r>
        <w:rPr>
          <w:rFonts w:hint="eastAsia"/>
        </w:rPr>
        <w:t xml:space="preserve"> 서비스</w:t>
      </w:r>
    </w:p>
    <w:p w:rsidR="00146E01" w:rsidRDefault="006C515F" w:rsidP="00AE0ECB">
      <w:pPr>
        <w:ind w:left="200" w:hangingChars="100" w:hanging="200"/>
      </w:pPr>
      <w:hyperlink r:id="rId12" w:history="1">
        <w:r w:rsidR="00146E01" w:rsidRPr="008232D5">
          <w:rPr>
            <w:rStyle w:val="a3"/>
          </w:rPr>
          <w:t>https://www.yna.co.kr/view/AKR20180828022251005?input=1195m</w:t>
        </w:r>
      </w:hyperlink>
    </w:p>
    <w:p w:rsidR="00146E01" w:rsidRDefault="00146E01" w:rsidP="00AE0ECB">
      <w:pPr>
        <w:ind w:left="200" w:hangingChars="100" w:hanging="200"/>
      </w:pPr>
      <w:proofErr w:type="gramStart"/>
      <w:r>
        <w:rPr>
          <w:rFonts w:hint="eastAsia"/>
        </w:rPr>
        <w:t>8.성폭력</w:t>
      </w:r>
      <w:proofErr w:type="gramEnd"/>
      <w:r>
        <w:rPr>
          <w:rFonts w:hint="eastAsia"/>
        </w:rPr>
        <w:t xml:space="preserve"> 피해자 지원</w:t>
      </w:r>
    </w:p>
    <w:p w:rsidR="00146E01" w:rsidRDefault="006C515F" w:rsidP="00AE0ECB">
      <w:pPr>
        <w:ind w:left="200" w:hangingChars="100" w:hanging="200"/>
      </w:pPr>
      <w:hyperlink r:id="rId13" w:history="1">
        <w:r w:rsidR="00146E01" w:rsidRPr="008232D5">
          <w:rPr>
            <w:rStyle w:val="a3"/>
          </w:rPr>
          <w:t>https://www.yna.co.kr/view/AKR20180827175300002?input=1195m</w:t>
        </w:r>
      </w:hyperlink>
    </w:p>
    <w:p w:rsidR="00146E01" w:rsidRDefault="00146E01" w:rsidP="00AE0ECB">
      <w:pPr>
        <w:ind w:left="200" w:hangingChars="100" w:hanging="200"/>
        <w:rPr>
          <w:rFonts w:hint="eastAsia"/>
        </w:rPr>
      </w:pPr>
    </w:p>
    <w:p w:rsidR="006C515F" w:rsidRDefault="006C515F" w:rsidP="00AE0ECB">
      <w:pPr>
        <w:ind w:left="200" w:hangingChars="100" w:hanging="200"/>
        <w:rPr>
          <w:rFonts w:hint="eastAsia"/>
        </w:rPr>
      </w:pPr>
      <w:hyperlink r:id="rId14" w:history="1">
        <w:r w:rsidRPr="00094C07">
          <w:rPr>
            <w:rStyle w:val="a3"/>
          </w:rPr>
          <w:t>http://www.mogef.go.kr/mp/pcd/mp_pcd_s001d.do;jsessionid=t6+EXn2E1lKg0AvRqyAxcAiN.mogef11?mid=plc505&amp;bbtSn=704759</w:t>
        </w:r>
      </w:hyperlink>
    </w:p>
    <w:p w:rsidR="006C515F" w:rsidRDefault="006C515F" w:rsidP="00AE0ECB">
      <w:pPr>
        <w:ind w:left="200" w:hangingChars="100" w:hanging="200"/>
        <w:rPr>
          <w:rFonts w:hint="eastAsia"/>
        </w:rPr>
      </w:pPr>
    </w:p>
    <w:p w:rsidR="006C515F" w:rsidRDefault="006C515F" w:rsidP="00AE0ECB">
      <w:pPr>
        <w:ind w:left="200" w:hangingChars="100" w:hanging="200"/>
      </w:pPr>
      <w:r w:rsidRPr="006C515F">
        <w:t>http://www.edaily.co.kr/news/read?newsId=02105766619311912&amp;mediaCodeNo=257&amp;OutLnkChk=Y</w:t>
      </w:r>
      <w:bookmarkStart w:id="0" w:name="_GoBack"/>
      <w:bookmarkEnd w:id="0"/>
    </w:p>
    <w:sectPr w:rsidR="006C5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28"/>
    <w:rsid w:val="00023624"/>
    <w:rsid w:val="00027E80"/>
    <w:rsid w:val="00041081"/>
    <w:rsid w:val="00043816"/>
    <w:rsid w:val="00077062"/>
    <w:rsid w:val="0008176F"/>
    <w:rsid w:val="00090C5F"/>
    <w:rsid w:val="000B4D81"/>
    <w:rsid w:val="000C1EBE"/>
    <w:rsid w:val="000C280C"/>
    <w:rsid w:val="000C671A"/>
    <w:rsid w:val="000C6DC5"/>
    <w:rsid w:val="000D6AB0"/>
    <w:rsid w:val="000E274F"/>
    <w:rsid w:val="000E333E"/>
    <w:rsid w:val="001175D1"/>
    <w:rsid w:val="00131CF8"/>
    <w:rsid w:val="00145E4E"/>
    <w:rsid w:val="00146E01"/>
    <w:rsid w:val="00147350"/>
    <w:rsid w:val="001660E7"/>
    <w:rsid w:val="00170B27"/>
    <w:rsid w:val="001A08C7"/>
    <w:rsid w:val="001A2EDB"/>
    <w:rsid w:val="001C45FC"/>
    <w:rsid w:val="001D0E32"/>
    <w:rsid w:val="001D1006"/>
    <w:rsid w:val="001D4BFD"/>
    <w:rsid w:val="001D7E7A"/>
    <w:rsid w:val="001E2F19"/>
    <w:rsid w:val="001E6A2E"/>
    <w:rsid w:val="00203E58"/>
    <w:rsid w:val="00205BE4"/>
    <w:rsid w:val="0021547D"/>
    <w:rsid w:val="00216169"/>
    <w:rsid w:val="002235F0"/>
    <w:rsid w:val="00223B5C"/>
    <w:rsid w:val="00226004"/>
    <w:rsid w:val="002319EF"/>
    <w:rsid w:val="002321B0"/>
    <w:rsid w:val="002340E1"/>
    <w:rsid w:val="002470F3"/>
    <w:rsid w:val="0025337A"/>
    <w:rsid w:val="0025367E"/>
    <w:rsid w:val="002649A0"/>
    <w:rsid w:val="00264E7C"/>
    <w:rsid w:val="0026682C"/>
    <w:rsid w:val="00277E85"/>
    <w:rsid w:val="002846E6"/>
    <w:rsid w:val="002865A0"/>
    <w:rsid w:val="002C48B8"/>
    <w:rsid w:val="002C532A"/>
    <w:rsid w:val="002D36A5"/>
    <w:rsid w:val="002E5627"/>
    <w:rsid w:val="002F2D42"/>
    <w:rsid w:val="002F4430"/>
    <w:rsid w:val="002F54C0"/>
    <w:rsid w:val="002F6E23"/>
    <w:rsid w:val="003027CC"/>
    <w:rsid w:val="003102D7"/>
    <w:rsid w:val="003147AF"/>
    <w:rsid w:val="00332128"/>
    <w:rsid w:val="00353CFB"/>
    <w:rsid w:val="00355D03"/>
    <w:rsid w:val="00356884"/>
    <w:rsid w:val="00357EBB"/>
    <w:rsid w:val="00385687"/>
    <w:rsid w:val="003864DB"/>
    <w:rsid w:val="00394704"/>
    <w:rsid w:val="003A5632"/>
    <w:rsid w:val="003C4C2A"/>
    <w:rsid w:val="003C63CA"/>
    <w:rsid w:val="003E2C35"/>
    <w:rsid w:val="003E7145"/>
    <w:rsid w:val="003F7714"/>
    <w:rsid w:val="00402757"/>
    <w:rsid w:val="00415C20"/>
    <w:rsid w:val="00416FD5"/>
    <w:rsid w:val="00427F82"/>
    <w:rsid w:val="0043643C"/>
    <w:rsid w:val="00451D5B"/>
    <w:rsid w:val="00461533"/>
    <w:rsid w:val="0049765C"/>
    <w:rsid w:val="004A2D66"/>
    <w:rsid w:val="004A48A1"/>
    <w:rsid w:val="004C3726"/>
    <w:rsid w:val="004D21EA"/>
    <w:rsid w:val="004F118C"/>
    <w:rsid w:val="004F55EC"/>
    <w:rsid w:val="005235EB"/>
    <w:rsid w:val="00525C36"/>
    <w:rsid w:val="005334B5"/>
    <w:rsid w:val="00537ABA"/>
    <w:rsid w:val="00537D0D"/>
    <w:rsid w:val="00545443"/>
    <w:rsid w:val="00574C1E"/>
    <w:rsid w:val="00577EEA"/>
    <w:rsid w:val="00585720"/>
    <w:rsid w:val="005C56AC"/>
    <w:rsid w:val="005E4531"/>
    <w:rsid w:val="005E6536"/>
    <w:rsid w:val="005E68F6"/>
    <w:rsid w:val="00612EEE"/>
    <w:rsid w:val="00613C0E"/>
    <w:rsid w:val="00637C1C"/>
    <w:rsid w:val="00687245"/>
    <w:rsid w:val="006A0CF2"/>
    <w:rsid w:val="006A199B"/>
    <w:rsid w:val="006B1808"/>
    <w:rsid w:val="006B4ACB"/>
    <w:rsid w:val="006C515F"/>
    <w:rsid w:val="006C5F58"/>
    <w:rsid w:val="006D11E1"/>
    <w:rsid w:val="006D7969"/>
    <w:rsid w:val="006F23EB"/>
    <w:rsid w:val="00700184"/>
    <w:rsid w:val="00707F4F"/>
    <w:rsid w:val="007169E1"/>
    <w:rsid w:val="007223B1"/>
    <w:rsid w:val="00725C60"/>
    <w:rsid w:val="00733182"/>
    <w:rsid w:val="007416AC"/>
    <w:rsid w:val="00743A66"/>
    <w:rsid w:val="00747598"/>
    <w:rsid w:val="00751D20"/>
    <w:rsid w:val="00766B65"/>
    <w:rsid w:val="0079554A"/>
    <w:rsid w:val="00797514"/>
    <w:rsid w:val="007A7196"/>
    <w:rsid w:val="007C3AE8"/>
    <w:rsid w:val="007C5FA6"/>
    <w:rsid w:val="007D5C04"/>
    <w:rsid w:val="00800551"/>
    <w:rsid w:val="00814987"/>
    <w:rsid w:val="0083682F"/>
    <w:rsid w:val="00844EC7"/>
    <w:rsid w:val="00846D9E"/>
    <w:rsid w:val="00852EF2"/>
    <w:rsid w:val="00865F48"/>
    <w:rsid w:val="008701A9"/>
    <w:rsid w:val="008C4D61"/>
    <w:rsid w:val="008D1060"/>
    <w:rsid w:val="008D594E"/>
    <w:rsid w:val="008E51A5"/>
    <w:rsid w:val="008E7920"/>
    <w:rsid w:val="009009AE"/>
    <w:rsid w:val="009025A8"/>
    <w:rsid w:val="00903431"/>
    <w:rsid w:val="00912313"/>
    <w:rsid w:val="00914FDE"/>
    <w:rsid w:val="00930C0F"/>
    <w:rsid w:val="009461DA"/>
    <w:rsid w:val="00950D16"/>
    <w:rsid w:val="00970AD7"/>
    <w:rsid w:val="0097787C"/>
    <w:rsid w:val="0099423D"/>
    <w:rsid w:val="009A2470"/>
    <w:rsid w:val="009C3878"/>
    <w:rsid w:val="009C7671"/>
    <w:rsid w:val="009D214B"/>
    <w:rsid w:val="009D2211"/>
    <w:rsid w:val="009E0BFF"/>
    <w:rsid w:val="009F201E"/>
    <w:rsid w:val="009F5765"/>
    <w:rsid w:val="009F715F"/>
    <w:rsid w:val="00A02DD7"/>
    <w:rsid w:val="00A04BF9"/>
    <w:rsid w:val="00A070CB"/>
    <w:rsid w:val="00A15C35"/>
    <w:rsid w:val="00A21F49"/>
    <w:rsid w:val="00A308B8"/>
    <w:rsid w:val="00A33A47"/>
    <w:rsid w:val="00A33B8D"/>
    <w:rsid w:val="00A433ED"/>
    <w:rsid w:val="00A44367"/>
    <w:rsid w:val="00A46E0F"/>
    <w:rsid w:val="00A511AE"/>
    <w:rsid w:val="00A64EF9"/>
    <w:rsid w:val="00A65747"/>
    <w:rsid w:val="00A8224C"/>
    <w:rsid w:val="00A86749"/>
    <w:rsid w:val="00A9143E"/>
    <w:rsid w:val="00AA4832"/>
    <w:rsid w:val="00AA7135"/>
    <w:rsid w:val="00AB2CB8"/>
    <w:rsid w:val="00AC2C38"/>
    <w:rsid w:val="00AE0ECB"/>
    <w:rsid w:val="00B11874"/>
    <w:rsid w:val="00B23C76"/>
    <w:rsid w:val="00B2735C"/>
    <w:rsid w:val="00B30FA3"/>
    <w:rsid w:val="00B31F23"/>
    <w:rsid w:val="00B36DCB"/>
    <w:rsid w:val="00B41CAF"/>
    <w:rsid w:val="00B445B1"/>
    <w:rsid w:val="00B527A2"/>
    <w:rsid w:val="00B539AD"/>
    <w:rsid w:val="00B56BD9"/>
    <w:rsid w:val="00B56DD4"/>
    <w:rsid w:val="00B651BD"/>
    <w:rsid w:val="00B777A9"/>
    <w:rsid w:val="00B77D2A"/>
    <w:rsid w:val="00B819D9"/>
    <w:rsid w:val="00BA051A"/>
    <w:rsid w:val="00BD205A"/>
    <w:rsid w:val="00BD49DE"/>
    <w:rsid w:val="00BE36A5"/>
    <w:rsid w:val="00C041DD"/>
    <w:rsid w:val="00C1544E"/>
    <w:rsid w:val="00C16E58"/>
    <w:rsid w:val="00C55552"/>
    <w:rsid w:val="00C6289F"/>
    <w:rsid w:val="00C919A2"/>
    <w:rsid w:val="00C9766B"/>
    <w:rsid w:val="00CB15D4"/>
    <w:rsid w:val="00CD6145"/>
    <w:rsid w:val="00CE4667"/>
    <w:rsid w:val="00CE5084"/>
    <w:rsid w:val="00CF4A0D"/>
    <w:rsid w:val="00D109FA"/>
    <w:rsid w:val="00D12FE4"/>
    <w:rsid w:val="00D1412D"/>
    <w:rsid w:val="00D232AE"/>
    <w:rsid w:val="00D31773"/>
    <w:rsid w:val="00D406E1"/>
    <w:rsid w:val="00D5396C"/>
    <w:rsid w:val="00D54DD4"/>
    <w:rsid w:val="00D60884"/>
    <w:rsid w:val="00D6170D"/>
    <w:rsid w:val="00D6205A"/>
    <w:rsid w:val="00D62A8F"/>
    <w:rsid w:val="00D62E79"/>
    <w:rsid w:val="00D71BAE"/>
    <w:rsid w:val="00D72123"/>
    <w:rsid w:val="00D82CD1"/>
    <w:rsid w:val="00D9149C"/>
    <w:rsid w:val="00DA05EE"/>
    <w:rsid w:val="00DB5D96"/>
    <w:rsid w:val="00DC2E08"/>
    <w:rsid w:val="00DD2C94"/>
    <w:rsid w:val="00DD65F2"/>
    <w:rsid w:val="00DE763A"/>
    <w:rsid w:val="00E12C1C"/>
    <w:rsid w:val="00E13E36"/>
    <w:rsid w:val="00E23480"/>
    <w:rsid w:val="00E342D9"/>
    <w:rsid w:val="00E36F04"/>
    <w:rsid w:val="00E5317B"/>
    <w:rsid w:val="00E96D63"/>
    <w:rsid w:val="00EA3114"/>
    <w:rsid w:val="00EA3A9E"/>
    <w:rsid w:val="00EB1B41"/>
    <w:rsid w:val="00EB20C6"/>
    <w:rsid w:val="00EE2E30"/>
    <w:rsid w:val="00F027BC"/>
    <w:rsid w:val="00F04FEC"/>
    <w:rsid w:val="00F055B5"/>
    <w:rsid w:val="00F06C69"/>
    <w:rsid w:val="00F23D16"/>
    <w:rsid w:val="00F44340"/>
    <w:rsid w:val="00F44E60"/>
    <w:rsid w:val="00F46426"/>
    <w:rsid w:val="00F574DB"/>
    <w:rsid w:val="00F95FD5"/>
    <w:rsid w:val="00FA5B18"/>
    <w:rsid w:val="00FD5C07"/>
    <w:rsid w:val="00FE7425"/>
    <w:rsid w:val="00FF5E32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12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321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21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12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321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21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gef.go.kr/mi/mdp/mi_mdp_s001d.do?mid=etc603&amp;bbtSn=701444" TargetMode="External"/><Relationship Id="rId13" Type="http://schemas.openxmlformats.org/officeDocument/2006/relationships/hyperlink" Target="https://www.yna.co.kr/view/AKR20180827175300002?input=1195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sis.kwdi.re.kr/gsis/kr/stat2/NewStatList.html?stat_type_cd=STAT002" TargetMode="External"/><Relationship Id="rId12" Type="http://schemas.openxmlformats.org/officeDocument/2006/relationships/hyperlink" Target="https://www.yna.co.kr/view/AKR20180828022251005?input=1195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edaily.co.kr/news/read?newsId=01348086619378496&amp;mediaCodeNo=257&amp;OutLnkChk=Y" TargetMode="External"/><Relationship Id="rId5" Type="http://schemas.openxmlformats.org/officeDocument/2006/relationships/hyperlink" Target="https://www.huffingtonpost.kr/entry/story_kr_5b73dadae4b02b415d73c36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penfiscaldata.go.kr/portal/bbs/fiscalIssueDetailPage.do?seq=46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fiscaldata.go.kr/portal/service/mainFinanceStat1Page.do" TargetMode="External"/><Relationship Id="rId14" Type="http://schemas.openxmlformats.org/officeDocument/2006/relationships/hyperlink" Target="http://www.mogef.go.kr/mp/pcd/mp_pcd_s001d.do;jsessionid=t6+EXn2E1lKg0AvRqyAxcAiN.mogef11?mid=plc505&amp;bbtSn=7047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유선우</dc:creator>
  <cp:lastModifiedBy>유선우</cp:lastModifiedBy>
  <cp:revision>2</cp:revision>
  <dcterms:created xsi:type="dcterms:W3CDTF">2018-11-18T11:12:00Z</dcterms:created>
  <dcterms:modified xsi:type="dcterms:W3CDTF">2018-11-18T14:54:00Z</dcterms:modified>
</cp:coreProperties>
</file>