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EF" w:rsidRDefault="005624AE" w:rsidP="005624AE">
      <w:pPr>
        <w:spacing w:line="180" w:lineRule="auto"/>
        <w:rPr>
          <w:rFonts w:hint="eastAsia"/>
        </w:rPr>
      </w:pPr>
      <w:r>
        <w:rPr>
          <w:rFonts w:hint="eastAsia"/>
        </w:rPr>
        <w:t>1. 한반도평화</w:t>
      </w:r>
    </w:p>
    <w:p w:rsidR="005624AE" w:rsidRDefault="005624AE" w:rsidP="005624AE">
      <w:pPr>
        <w:spacing w:line="180" w:lineRule="auto"/>
        <w:rPr>
          <w:rFonts w:hint="eastAsia"/>
        </w:rPr>
      </w:pPr>
      <w:r>
        <w:rPr>
          <w:rFonts w:hint="eastAsia"/>
        </w:rPr>
        <w:t xml:space="preserve">1-1. 국제관계 </w:t>
      </w:r>
      <w:proofErr w:type="spellStart"/>
      <w:r>
        <w:rPr>
          <w:rFonts w:hint="eastAsia"/>
        </w:rPr>
        <w:t>싱크탱크인</w:t>
      </w:r>
      <w:proofErr w:type="spellEnd"/>
      <w:r>
        <w:rPr>
          <w:rFonts w:hint="eastAsia"/>
        </w:rPr>
        <w:t xml:space="preserve"> 경제평화연구소가 발표한 2018년 세계평화지수</w:t>
      </w:r>
    </w:p>
    <w:p w:rsidR="005624AE" w:rsidRDefault="005624AE" w:rsidP="005624AE">
      <w:pPr>
        <w:spacing w:line="180" w:lineRule="auto"/>
        <w:rPr>
          <w:rFonts w:hint="eastAsia"/>
        </w:rPr>
      </w:pPr>
      <w:hyperlink r:id="rId5" w:history="1">
        <w:r w:rsidRPr="008232D5">
          <w:rPr>
            <w:rStyle w:val="a3"/>
          </w:rPr>
          <w:t>https://m.blog.naver.com/zeonis/221363993111</w:t>
        </w:r>
      </w:hyperlink>
    </w:p>
    <w:p w:rsidR="005624AE" w:rsidRDefault="005624AE" w:rsidP="005624AE">
      <w:pPr>
        <w:spacing w:line="180" w:lineRule="auto"/>
        <w:rPr>
          <w:rFonts w:hint="eastAsia"/>
        </w:rPr>
      </w:pPr>
      <w:r>
        <w:rPr>
          <w:rFonts w:hint="eastAsia"/>
        </w:rPr>
        <w:t>우리나라 163개국 중 49위(전년 대비 -6)</w:t>
      </w:r>
    </w:p>
    <w:p w:rsidR="005624AE" w:rsidRDefault="005624AE" w:rsidP="005624AE">
      <w:pPr>
        <w:spacing w:line="180" w:lineRule="auto"/>
        <w:rPr>
          <w:rFonts w:hint="eastAsia"/>
        </w:rPr>
      </w:pPr>
      <w:r>
        <w:rPr>
          <w:rFonts w:hint="eastAsia"/>
        </w:rPr>
        <w:t>북한 163개국 중 150위</w:t>
      </w:r>
    </w:p>
    <w:p w:rsidR="005624AE" w:rsidRDefault="005624AE" w:rsidP="005624AE">
      <w:pPr>
        <w:spacing w:line="180" w:lineRule="auto"/>
        <w:rPr>
          <w:rFonts w:hint="eastAsia"/>
        </w:rPr>
      </w:pPr>
      <w:r>
        <w:rPr>
          <w:rFonts w:hint="eastAsia"/>
        </w:rPr>
        <w:t>단, 최근의 북미회담, 남북정상회담 등이 적용되지 않는 결과임.</w:t>
      </w:r>
    </w:p>
    <w:p w:rsidR="005624AE" w:rsidRDefault="005624AE" w:rsidP="005624AE">
      <w:pPr>
        <w:spacing w:line="180" w:lineRule="auto"/>
        <w:rPr>
          <w:rFonts w:hint="eastAsia"/>
        </w:rPr>
      </w:pPr>
      <w:r>
        <w:rPr>
          <w:noProof/>
        </w:rPr>
        <w:drawing>
          <wp:inline distT="0" distB="0" distL="0" distR="0" wp14:anchorId="612AD4EA" wp14:editId="4336F7D7">
            <wp:extent cx="2859741" cy="2161487"/>
            <wp:effectExtent l="0" t="0" r="0" b="0"/>
            <wp:docPr id="1" name="그림 1" descr="http://news.kbs.co.kr/data/fckeditor/new/image/chs20180908shf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ws.kbs.co.kr/data/fckeditor/new/image/chs20180908shf37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768" cy="21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4AE" w:rsidRDefault="005624AE" w:rsidP="005624AE">
      <w:pPr>
        <w:spacing w:line="180" w:lineRule="auto"/>
        <w:rPr>
          <w:rFonts w:hint="eastAsia"/>
        </w:rPr>
      </w:pPr>
    </w:p>
    <w:p w:rsidR="005624AE" w:rsidRDefault="005624AE" w:rsidP="005624AE">
      <w:pPr>
        <w:spacing w:line="180" w:lineRule="auto"/>
        <w:rPr>
          <w:rFonts w:hint="eastAsia"/>
        </w:rPr>
      </w:pPr>
      <w:r>
        <w:rPr>
          <w:rFonts w:hint="eastAsia"/>
        </w:rPr>
        <w:t>1-2. 아태지역 연구센터 한반도 평화지수 보고서(2012년까지밖에 없음</w:t>
      </w:r>
    </w:p>
    <w:p w:rsidR="005624AE" w:rsidRDefault="005624AE" w:rsidP="005624AE">
      <w:pPr>
        <w:spacing w:line="180" w:lineRule="auto"/>
        <w:rPr>
          <w:rFonts w:hint="eastAsia"/>
        </w:rPr>
      </w:pPr>
      <w:hyperlink r:id="rId7" w:history="1">
        <w:r w:rsidRPr="008232D5">
          <w:rPr>
            <w:rStyle w:val="a3"/>
          </w:rPr>
          <w:t>http://www.aprc.kr/aprc/project/03peace_02.asp</w:t>
        </w:r>
      </w:hyperlink>
    </w:p>
    <w:p w:rsidR="005624AE" w:rsidRDefault="005624AE" w:rsidP="005624AE">
      <w:pPr>
        <w:spacing w:line="180" w:lineRule="auto"/>
        <w:rPr>
          <w:rFonts w:hint="eastAsia"/>
        </w:rPr>
      </w:pPr>
      <w:r>
        <w:rPr>
          <w:rFonts w:hint="eastAsia"/>
        </w:rPr>
        <w:t>지수 선정 과정 확인에 의의</w:t>
      </w:r>
    </w:p>
    <w:p w:rsidR="004F7996" w:rsidRDefault="008B22C2" w:rsidP="005624AE">
      <w:pPr>
        <w:spacing w:line="180" w:lineRule="auto"/>
        <w:rPr>
          <w:rFonts w:hint="eastAsia"/>
        </w:rPr>
      </w:pPr>
      <w:r>
        <w:rPr>
          <w:rFonts w:hint="eastAsia"/>
        </w:rPr>
        <w:t>1-3 현대경제연구소 2015년 3/4분기 한반도 평화지수 자료.</w:t>
      </w:r>
    </w:p>
    <w:p w:rsidR="004F7996" w:rsidRDefault="004F7996" w:rsidP="005624AE">
      <w:pPr>
        <w:spacing w:line="180" w:lineRule="auto"/>
        <w:rPr>
          <w:rFonts w:hint="eastAsia"/>
        </w:rPr>
      </w:pPr>
    </w:p>
    <w:p w:rsidR="0021117A" w:rsidRDefault="0021117A" w:rsidP="005624AE">
      <w:pPr>
        <w:spacing w:line="180" w:lineRule="auto"/>
        <w:rPr>
          <w:rFonts w:hint="eastAsia"/>
        </w:rPr>
      </w:pPr>
    </w:p>
    <w:p w:rsidR="0021117A" w:rsidRDefault="0021117A" w:rsidP="005624AE">
      <w:pPr>
        <w:spacing w:line="180" w:lineRule="auto"/>
        <w:rPr>
          <w:rFonts w:hint="eastAsia"/>
        </w:rPr>
      </w:pPr>
      <w:r>
        <w:rPr>
          <w:rFonts w:hint="eastAsia"/>
        </w:rPr>
        <w:t>2. 일자리(고용)</w:t>
      </w:r>
    </w:p>
    <w:p w:rsidR="005624AE" w:rsidRDefault="0021117A" w:rsidP="005624AE">
      <w:pPr>
        <w:spacing w:line="180" w:lineRule="auto"/>
        <w:rPr>
          <w:rFonts w:hint="eastAsia"/>
        </w:rPr>
      </w:pPr>
      <w:r>
        <w:rPr>
          <w:rFonts w:hint="eastAsia"/>
        </w:rPr>
        <w:t>2-1</w:t>
      </w:r>
      <w:r w:rsidR="005624AE">
        <w:rPr>
          <w:rFonts w:hint="eastAsia"/>
        </w:rPr>
        <w:t xml:space="preserve">. </w:t>
      </w:r>
      <w:r>
        <w:rPr>
          <w:rFonts w:hint="eastAsia"/>
        </w:rPr>
        <w:t>2019년 한국경제전망_현대경제연구원</w:t>
      </w:r>
    </w:p>
    <w:p w:rsidR="0021117A" w:rsidRDefault="0021117A" w:rsidP="005624AE">
      <w:pPr>
        <w:spacing w:line="180" w:lineRule="auto"/>
        <w:rPr>
          <w:rFonts w:hint="eastAsia"/>
        </w:rPr>
      </w:pPr>
      <w:r>
        <w:rPr>
          <w:rFonts w:hint="eastAsia"/>
        </w:rPr>
        <w:t>16-17페이지 고용지표</w:t>
      </w:r>
    </w:p>
    <w:p w:rsidR="0021117A" w:rsidRDefault="0021117A" w:rsidP="005624AE">
      <w:pPr>
        <w:spacing w:line="180" w:lineRule="auto"/>
        <w:rPr>
          <w:rFonts w:hint="eastAsia"/>
        </w:rPr>
      </w:pPr>
      <w:bookmarkStart w:id="0" w:name="_GoBack"/>
      <w:bookmarkEnd w:id="0"/>
    </w:p>
    <w:p w:rsidR="0021117A" w:rsidRDefault="0021117A" w:rsidP="005624AE">
      <w:pPr>
        <w:spacing w:line="180" w:lineRule="auto"/>
        <w:rPr>
          <w:rFonts w:hint="eastAsia"/>
        </w:rPr>
      </w:pPr>
    </w:p>
    <w:p w:rsidR="0021117A" w:rsidRDefault="0021117A" w:rsidP="005624AE">
      <w:pPr>
        <w:spacing w:line="180" w:lineRule="auto"/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성평등</w:t>
      </w:r>
      <w:proofErr w:type="spellEnd"/>
    </w:p>
    <w:p w:rsidR="0021117A" w:rsidRDefault="0021117A" w:rsidP="005624AE">
      <w:pPr>
        <w:spacing w:line="180" w:lineRule="auto"/>
        <w:rPr>
          <w:rFonts w:hint="eastAsia"/>
        </w:rPr>
      </w:pPr>
      <w:r>
        <w:rPr>
          <w:rFonts w:hint="eastAsia"/>
        </w:rPr>
        <w:t xml:space="preserve">3-1. </w:t>
      </w:r>
      <w:proofErr w:type="spellStart"/>
      <w:r>
        <w:rPr>
          <w:rFonts w:hint="eastAsia"/>
        </w:rPr>
        <w:t>성평등</w:t>
      </w:r>
      <w:proofErr w:type="spellEnd"/>
      <w:r>
        <w:rPr>
          <w:rFonts w:hint="eastAsia"/>
        </w:rPr>
        <w:t xml:space="preserve"> 관련 국제지수</w:t>
      </w:r>
    </w:p>
    <w:p w:rsidR="0021117A" w:rsidRDefault="0021117A" w:rsidP="005624AE">
      <w:pPr>
        <w:spacing w:line="180" w:lineRule="auto"/>
        <w:rPr>
          <w:rFonts w:hint="eastAsia"/>
        </w:rPr>
      </w:pPr>
      <w:r>
        <w:rPr>
          <w:rFonts w:hint="eastAsia"/>
        </w:rPr>
        <w:t xml:space="preserve"> </w:t>
      </w:r>
      <w:hyperlink r:id="rId8" w:history="1">
        <w:r w:rsidRPr="008232D5">
          <w:rPr>
            <w:rStyle w:val="a3"/>
          </w:rPr>
          <w:t>https://m.blog.naver.com/mogefkorea/221367176834</w:t>
        </w:r>
      </w:hyperlink>
    </w:p>
    <w:p w:rsidR="0021117A" w:rsidRDefault="0021117A" w:rsidP="005624AE">
      <w:pPr>
        <w:spacing w:line="180" w:lineRule="auto"/>
        <w:rPr>
          <w:rFonts w:hint="eastAsia"/>
        </w:rPr>
      </w:pPr>
      <w:r>
        <w:rPr>
          <w:rFonts w:hint="eastAsia"/>
        </w:rPr>
        <w:t xml:space="preserve">성불평등지수(GII), </w:t>
      </w:r>
      <w:proofErr w:type="spellStart"/>
      <w:r>
        <w:rPr>
          <w:rFonts w:hint="eastAsia"/>
        </w:rPr>
        <w:t>성개발지수</w:t>
      </w:r>
      <w:proofErr w:type="spellEnd"/>
      <w:r>
        <w:rPr>
          <w:rFonts w:hint="eastAsia"/>
        </w:rPr>
        <w:t xml:space="preserve">(GDI), </w:t>
      </w:r>
      <w:proofErr w:type="spellStart"/>
      <w:r>
        <w:rPr>
          <w:rFonts w:hint="eastAsia"/>
        </w:rPr>
        <w:t>성격차지수</w:t>
      </w:r>
      <w:proofErr w:type="spellEnd"/>
      <w:r>
        <w:rPr>
          <w:rFonts w:hint="eastAsia"/>
        </w:rPr>
        <w:t>(GGI)</w:t>
      </w:r>
    </w:p>
    <w:p w:rsidR="0021117A" w:rsidRDefault="0021117A" w:rsidP="005624AE">
      <w:pPr>
        <w:spacing w:line="180" w:lineRule="auto"/>
        <w:rPr>
          <w:rFonts w:hint="eastAsia"/>
        </w:rPr>
      </w:pPr>
      <w:proofErr w:type="spellStart"/>
      <w:r>
        <w:rPr>
          <w:rFonts w:hint="eastAsia"/>
        </w:rPr>
        <w:lastRenderedPageBreak/>
        <w:t>여가부</w:t>
      </w:r>
      <w:proofErr w:type="spellEnd"/>
      <w:r>
        <w:rPr>
          <w:rFonts w:hint="eastAsia"/>
        </w:rPr>
        <w:t xml:space="preserve"> 자료라 등수가 좋게 나옴. 활용 방법 생각해 봐야 함.</w:t>
      </w:r>
    </w:p>
    <w:p w:rsidR="0021117A" w:rsidRDefault="0021117A" w:rsidP="005624AE">
      <w:pPr>
        <w:spacing w:line="180" w:lineRule="auto"/>
      </w:pPr>
      <w:r>
        <w:rPr>
          <w:noProof/>
        </w:rPr>
        <w:drawing>
          <wp:inline distT="0" distB="0" distL="0" distR="0">
            <wp:extent cx="4213412" cy="232053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27" cy="231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1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AE"/>
    <w:rsid w:val="00023624"/>
    <w:rsid w:val="00027E80"/>
    <w:rsid w:val="00041081"/>
    <w:rsid w:val="00043816"/>
    <w:rsid w:val="00077062"/>
    <w:rsid w:val="0008176F"/>
    <w:rsid w:val="00090C5F"/>
    <w:rsid w:val="000B4D81"/>
    <w:rsid w:val="000C1EBE"/>
    <w:rsid w:val="000C280C"/>
    <w:rsid w:val="000C671A"/>
    <w:rsid w:val="000C6DC5"/>
    <w:rsid w:val="000D6AB0"/>
    <w:rsid w:val="000E274F"/>
    <w:rsid w:val="000E333E"/>
    <w:rsid w:val="001175D1"/>
    <w:rsid w:val="00131CF8"/>
    <w:rsid w:val="00145E4E"/>
    <w:rsid w:val="00147350"/>
    <w:rsid w:val="001660E7"/>
    <w:rsid w:val="00170B27"/>
    <w:rsid w:val="001A08C7"/>
    <w:rsid w:val="001A2EDB"/>
    <w:rsid w:val="001C45FC"/>
    <w:rsid w:val="001D0E32"/>
    <w:rsid w:val="001D1006"/>
    <w:rsid w:val="001D4BFD"/>
    <w:rsid w:val="001D7E7A"/>
    <w:rsid w:val="001E2F19"/>
    <w:rsid w:val="001E6A2E"/>
    <w:rsid w:val="00203E58"/>
    <w:rsid w:val="00205BE4"/>
    <w:rsid w:val="0021117A"/>
    <w:rsid w:val="0021547D"/>
    <w:rsid w:val="00216169"/>
    <w:rsid w:val="002235F0"/>
    <w:rsid w:val="00223B5C"/>
    <w:rsid w:val="00226004"/>
    <w:rsid w:val="002319EF"/>
    <w:rsid w:val="002321B0"/>
    <w:rsid w:val="002340E1"/>
    <w:rsid w:val="002470F3"/>
    <w:rsid w:val="0025337A"/>
    <w:rsid w:val="0025367E"/>
    <w:rsid w:val="00264E7C"/>
    <w:rsid w:val="00277E85"/>
    <w:rsid w:val="002846E6"/>
    <w:rsid w:val="002865A0"/>
    <w:rsid w:val="002C48B8"/>
    <w:rsid w:val="002C532A"/>
    <w:rsid w:val="002D36A5"/>
    <w:rsid w:val="002E5627"/>
    <w:rsid w:val="002F2D42"/>
    <w:rsid w:val="002F4430"/>
    <w:rsid w:val="002F54C0"/>
    <w:rsid w:val="002F6E23"/>
    <w:rsid w:val="003027CC"/>
    <w:rsid w:val="003102D7"/>
    <w:rsid w:val="003147AF"/>
    <w:rsid w:val="00353CFB"/>
    <w:rsid w:val="00355D03"/>
    <w:rsid w:val="00356884"/>
    <w:rsid w:val="00357EBB"/>
    <w:rsid w:val="00385687"/>
    <w:rsid w:val="003864DB"/>
    <w:rsid w:val="00394704"/>
    <w:rsid w:val="003A5632"/>
    <w:rsid w:val="003C4C2A"/>
    <w:rsid w:val="003C63CA"/>
    <w:rsid w:val="003E2C35"/>
    <w:rsid w:val="003E7145"/>
    <w:rsid w:val="003F7714"/>
    <w:rsid w:val="00402757"/>
    <w:rsid w:val="00415C20"/>
    <w:rsid w:val="00416FD5"/>
    <w:rsid w:val="00427F82"/>
    <w:rsid w:val="0043643C"/>
    <w:rsid w:val="00451D5B"/>
    <w:rsid w:val="00461533"/>
    <w:rsid w:val="0049765C"/>
    <w:rsid w:val="004A2D66"/>
    <w:rsid w:val="004A48A1"/>
    <w:rsid w:val="004C3726"/>
    <w:rsid w:val="004D21EA"/>
    <w:rsid w:val="004F118C"/>
    <w:rsid w:val="004F55EC"/>
    <w:rsid w:val="004F7996"/>
    <w:rsid w:val="005235EB"/>
    <w:rsid w:val="00525C36"/>
    <w:rsid w:val="005334B5"/>
    <w:rsid w:val="00537ABA"/>
    <w:rsid w:val="00537D0D"/>
    <w:rsid w:val="00545443"/>
    <w:rsid w:val="005624AE"/>
    <w:rsid w:val="00574C1E"/>
    <w:rsid w:val="00577EEA"/>
    <w:rsid w:val="00585720"/>
    <w:rsid w:val="005C56AC"/>
    <w:rsid w:val="005E4531"/>
    <w:rsid w:val="005E6536"/>
    <w:rsid w:val="005E68F6"/>
    <w:rsid w:val="00612EEE"/>
    <w:rsid w:val="00613C0E"/>
    <w:rsid w:val="00637C1C"/>
    <w:rsid w:val="00687245"/>
    <w:rsid w:val="006A0CF2"/>
    <w:rsid w:val="006A199B"/>
    <w:rsid w:val="006B1808"/>
    <w:rsid w:val="006B4ACB"/>
    <w:rsid w:val="006D11E1"/>
    <w:rsid w:val="006D7969"/>
    <w:rsid w:val="006F23EB"/>
    <w:rsid w:val="00700184"/>
    <w:rsid w:val="00707F4F"/>
    <w:rsid w:val="007169E1"/>
    <w:rsid w:val="007223B1"/>
    <w:rsid w:val="00725C60"/>
    <w:rsid w:val="00733182"/>
    <w:rsid w:val="007416AC"/>
    <w:rsid w:val="00743A66"/>
    <w:rsid w:val="00747598"/>
    <w:rsid w:val="00751D20"/>
    <w:rsid w:val="00766B65"/>
    <w:rsid w:val="00797514"/>
    <w:rsid w:val="007A7196"/>
    <w:rsid w:val="007C3AE8"/>
    <w:rsid w:val="007C5FA6"/>
    <w:rsid w:val="007D5C04"/>
    <w:rsid w:val="00814987"/>
    <w:rsid w:val="0083682F"/>
    <w:rsid w:val="00844EC7"/>
    <w:rsid w:val="00846D9E"/>
    <w:rsid w:val="00852EF2"/>
    <w:rsid w:val="00865F48"/>
    <w:rsid w:val="008701A9"/>
    <w:rsid w:val="008B22C2"/>
    <w:rsid w:val="008C4D61"/>
    <w:rsid w:val="008D1060"/>
    <w:rsid w:val="008D594E"/>
    <w:rsid w:val="008E51A5"/>
    <w:rsid w:val="008E7920"/>
    <w:rsid w:val="009009AE"/>
    <w:rsid w:val="009025A8"/>
    <w:rsid w:val="00912313"/>
    <w:rsid w:val="00914FDE"/>
    <w:rsid w:val="00930C0F"/>
    <w:rsid w:val="009461DA"/>
    <w:rsid w:val="00950D16"/>
    <w:rsid w:val="00970AD7"/>
    <w:rsid w:val="0097787C"/>
    <w:rsid w:val="0099423D"/>
    <w:rsid w:val="009A2470"/>
    <w:rsid w:val="009C3878"/>
    <w:rsid w:val="009C7671"/>
    <w:rsid w:val="009D214B"/>
    <w:rsid w:val="009D2211"/>
    <w:rsid w:val="009E0BFF"/>
    <w:rsid w:val="009F201E"/>
    <w:rsid w:val="009F5765"/>
    <w:rsid w:val="009F715F"/>
    <w:rsid w:val="00A02DD7"/>
    <w:rsid w:val="00A04BF9"/>
    <w:rsid w:val="00A070CB"/>
    <w:rsid w:val="00A15C35"/>
    <w:rsid w:val="00A21F49"/>
    <w:rsid w:val="00A308B8"/>
    <w:rsid w:val="00A33A47"/>
    <w:rsid w:val="00A33B8D"/>
    <w:rsid w:val="00A433ED"/>
    <w:rsid w:val="00A44367"/>
    <w:rsid w:val="00A46E0F"/>
    <w:rsid w:val="00A511AE"/>
    <w:rsid w:val="00A64EF9"/>
    <w:rsid w:val="00A65747"/>
    <w:rsid w:val="00A8224C"/>
    <w:rsid w:val="00A86749"/>
    <w:rsid w:val="00AA4832"/>
    <w:rsid w:val="00AA7135"/>
    <w:rsid w:val="00AB2CB8"/>
    <w:rsid w:val="00AC2C38"/>
    <w:rsid w:val="00B11874"/>
    <w:rsid w:val="00B23C76"/>
    <w:rsid w:val="00B2735C"/>
    <w:rsid w:val="00B30FA3"/>
    <w:rsid w:val="00B31F23"/>
    <w:rsid w:val="00B36DCB"/>
    <w:rsid w:val="00B41CAF"/>
    <w:rsid w:val="00B445B1"/>
    <w:rsid w:val="00B527A2"/>
    <w:rsid w:val="00B539AD"/>
    <w:rsid w:val="00B56BD9"/>
    <w:rsid w:val="00B56DD4"/>
    <w:rsid w:val="00B651BD"/>
    <w:rsid w:val="00B777A9"/>
    <w:rsid w:val="00B77D2A"/>
    <w:rsid w:val="00B819D9"/>
    <w:rsid w:val="00BA051A"/>
    <w:rsid w:val="00BD205A"/>
    <w:rsid w:val="00BD49DE"/>
    <w:rsid w:val="00BE36A5"/>
    <w:rsid w:val="00C1544E"/>
    <w:rsid w:val="00C16E58"/>
    <w:rsid w:val="00C55552"/>
    <w:rsid w:val="00C6289F"/>
    <w:rsid w:val="00C919A2"/>
    <w:rsid w:val="00C9766B"/>
    <w:rsid w:val="00CB15D4"/>
    <w:rsid w:val="00CD6145"/>
    <w:rsid w:val="00CE4667"/>
    <w:rsid w:val="00CE5084"/>
    <w:rsid w:val="00CF4A0D"/>
    <w:rsid w:val="00D109FA"/>
    <w:rsid w:val="00D12FE4"/>
    <w:rsid w:val="00D1412D"/>
    <w:rsid w:val="00D232AE"/>
    <w:rsid w:val="00D31773"/>
    <w:rsid w:val="00D406E1"/>
    <w:rsid w:val="00D5396C"/>
    <w:rsid w:val="00D54DD4"/>
    <w:rsid w:val="00D60884"/>
    <w:rsid w:val="00D6170D"/>
    <w:rsid w:val="00D6205A"/>
    <w:rsid w:val="00D62A8F"/>
    <w:rsid w:val="00D62E79"/>
    <w:rsid w:val="00D71BAE"/>
    <w:rsid w:val="00D72123"/>
    <w:rsid w:val="00D82CD1"/>
    <w:rsid w:val="00D9149C"/>
    <w:rsid w:val="00DA05EE"/>
    <w:rsid w:val="00DB5D96"/>
    <w:rsid w:val="00DC2E08"/>
    <w:rsid w:val="00DD2C94"/>
    <w:rsid w:val="00DD65F2"/>
    <w:rsid w:val="00DE763A"/>
    <w:rsid w:val="00E12C1C"/>
    <w:rsid w:val="00E13E36"/>
    <w:rsid w:val="00E23480"/>
    <w:rsid w:val="00E342D9"/>
    <w:rsid w:val="00E36F04"/>
    <w:rsid w:val="00E5317B"/>
    <w:rsid w:val="00E96D63"/>
    <w:rsid w:val="00EA3114"/>
    <w:rsid w:val="00EA3A9E"/>
    <w:rsid w:val="00EB1B41"/>
    <w:rsid w:val="00EB20C6"/>
    <w:rsid w:val="00EE2E30"/>
    <w:rsid w:val="00F027BC"/>
    <w:rsid w:val="00F04FEC"/>
    <w:rsid w:val="00F055B5"/>
    <w:rsid w:val="00F06C69"/>
    <w:rsid w:val="00F23D16"/>
    <w:rsid w:val="00F44340"/>
    <w:rsid w:val="00F44E60"/>
    <w:rsid w:val="00F46426"/>
    <w:rsid w:val="00F574DB"/>
    <w:rsid w:val="00F95FD5"/>
    <w:rsid w:val="00FA5B18"/>
    <w:rsid w:val="00FD5C07"/>
    <w:rsid w:val="00FE7425"/>
    <w:rsid w:val="00FF5E32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24A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62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24A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24A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62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24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mogefkorea/2213671768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rc.kr/aprc/project/03peace_02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m.blog.naver.com/zeonis/2213639931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유선우</dc:creator>
  <cp:lastModifiedBy>유선우</cp:lastModifiedBy>
  <cp:revision>1</cp:revision>
  <dcterms:created xsi:type="dcterms:W3CDTF">2018-11-18T09:26:00Z</dcterms:created>
  <dcterms:modified xsi:type="dcterms:W3CDTF">2018-11-18T10:47:00Z</dcterms:modified>
</cp:coreProperties>
</file>