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96AC" w14:textId="7D80B8AD" w:rsidR="00BF3E5A" w:rsidRDefault="00BF3E5A" w:rsidP="00BF3E5A">
      <w:pPr>
        <w:jc w:val="center"/>
        <w:rPr>
          <w:b/>
          <w:bCs/>
          <w:sz w:val="32"/>
          <w:szCs w:val="32"/>
        </w:rPr>
      </w:pPr>
      <w:r w:rsidRPr="00794AEF">
        <w:rPr>
          <w:b/>
          <w:bCs/>
          <w:sz w:val="32"/>
          <w:szCs w:val="32"/>
        </w:rPr>
        <w:t xml:space="preserve">POLITISCI4782 </w:t>
      </w:r>
      <w:r>
        <w:rPr>
          <w:b/>
          <w:bCs/>
          <w:sz w:val="32"/>
          <w:szCs w:val="32"/>
        </w:rPr>
        <w:t>Lab Assignments</w:t>
      </w:r>
      <w:r w:rsidRPr="00794AEF">
        <w:rPr>
          <w:b/>
          <w:bCs/>
          <w:sz w:val="32"/>
          <w:szCs w:val="32"/>
        </w:rPr>
        <w:t xml:space="preserve"> </w:t>
      </w:r>
    </w:p>
    <w:p w14:paraId="5DD1F171" w14:textId="77777777" w:rsidR="00BF3E5A" w:rsidRPr="00794AEF" w:rsidRDefault="00BF3E5A" w:rsidP="00BF3E5A">
      <w:pPr>
        <w:jc w:val="center"/>
        <w:rPr>
          <w:b/>
          <w:bCs/>
          <w:sz w:val="32"/>
          <w:szCs w:val="32"/>
        </w:rPr>
      </w:pPr>
      <w:r w:rsidRPr="00794AEF">
        <w:rPr>
          <w:b/>
          <w:bCs/>
          <w:sz w:val="32"/>
          <w:szCs w:val="32"/>
        </w:rPr>
        <w:t>(2021, Spring)</w:t>
      </w:r>
    </w:p>
    <w:p w14:paraId="5A28554A" w14:textId="77777777" w:rsidR="00BF3E5A" w:rsidRDefault="00BF3E5A" w:rsidP="00BF3E5A"/>
    <w:p w14:paraId="585CDE89" w14:textId="21A278DB" w:rsidR="00BF3E5A" w:rsidRPr="00413A29" w:rsidRDefault="00BF3E5A" w:rsidP="00BF3E5A">
      <w:pPr>
        <w:rPr>
          <w:b/>
          <w:bCs/>
        </w:rPr>
      </w:pPr>
      <w:r>
        <w:rPr>
          <w:b/>
          <w:bCs/>
        </w:rPr>
        <w:t>Lab</w:t>
      </w:r>
      <w:r w:rsidRPr="00413A29">
        <w:rPr>
          <w:b/>
          <w:bCs/>
        </w:rPr>
        <w:t xml:space="preserve"> </w:t>
      </w:r>
      <w:r w:rsidR="007E6CAB">
        <w:rPr>
          <w:b/>
          <w:bCs/>
        </w:rPr>
        <w:t>1</w:t>
      </w:r>
      <w:r w:rsidRPr="00413A29">
        <w:rPr>
          <w:b/>
          <w:bCs/>
        </w:rPr>
        <w:t xml:space="preserve">. </w:t>
      </w:r>
      <w:r>
        <w:rPr>
          <w:b/>
          <w:bCs/>
        </w:rPr>
        <w:t>Linear Regression Analysis</w:t>
      </w:r>
    </w:p>
    <w:p w14:paraId="3BE930EB" w14:textId="5CA46DF0" w:rsidR="001B7852" w:rsidRDefault="001B7852" w:rsidP="001B7852">
      <w:r>
        <w:t xml:space="preserve">Use the following variables from qog_long.csv to conduct regression analysis to answer the five questions below. You need to write down your answer in a word document and submit it to this page. In this word document, whenever you mention a regression model that you run, make sure to report that regression results by a stargazer table (if there are multiple models, you can either include all </w:t>
      </w:r>
      <w:r w:rsidR="00443806">
        <w:t xml:space="preserve">of </w:t>
      </w:r>
      <w:r>
        <w:t xml:space="preserve">them in a table or report them separately in multiple tables). </w:t>
      </w:r>
      <w:r w:rsidR="00443806">
        <w:t xml:space="preserve">If you make a plot, make sure to include it in the document as well. </w:t>
      </w:r>
      <w:r>
        <w:t>At the end of the document, please also paste all the R codes that you use for producing the results. The assignment is due on January 31, by the end of the day.</w:t>
      </w:r>
    </w:p>
    <w:p w14:paraId="550ACFDC" w14:textId="1AD50849" w:rsidR="001B7852" w:rsidRDefault="001B7852" w:rsidP="001B7852"/>
    <w:p w14:paraId="79AB986E" w14:textId="6E881ED6" w:rsidR="001B7852" w:rsidRDefault="001B7852" w:rsidP="001B7852">
      <w:r>
        <w:t xml:space="preserve">Variables in qog_long.csv that you need to use: </w:t>
      </w:r>
    </w:p>
    <w:p w14:paraId="6E498BD9" w14:textId="51EE29C0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iiag_gov</w:t>
      </w:r>
      <w:proofErr w:type="spellEnd"/>
      <w:r>
        <w:t>: overall quality of governance (outcome variable)</w:t>
      </w:r>
    </w:p>
    <w:p w14:paraId="1686EF5B" w14:textId="38C4850A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mad_gdppc</w:t>
      </w:r>
      <w:proofErr w:type="spellEnd"/>
      <w:r>
        <w:t>: GDP per capita</w:t>
      </w:r>
    </w:p>
    <w:p w14:paraId="519942B6" w14:textId="6630A5C0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pwt_pop</w:t>
      </w:r>
      <w:proofErr w:type="spellEnd"/>
      <w:r>
        <w:t>: population in millions</w:t>
      </w:r>
    </w:p>
    <w:p w14:paraId="7FA112FC" w14:textId="73539DC6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al_language</w:t>
      </w:r>
      <w:proofErr w:type="spellEnd"/>
      <w:r>
        <w:t>: language fragmentation</w:t>
      </w:r>
    </w:p>
    <w:p w14:paraId="616249B4" w14:textId="69D8ABC4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bti_ffe</w:t>
      </w:r>
      <w:proofErr w:type="spellEnd"/>
      <w:r>
        <w:t>: free and fair election, 10 for the best</w:t>
      </w:r>
    </w:p>
    <w:p w14:paraId="643CEAB9" w14:textId="77BAD895" w:rsidR="001B7852" w:rsidRDefault="001B7852" w:rsidP="001B7852">
      <w:pPr>
        <w:pStyle w:val="ListParagraph"/>
        <w:numPr>
          <w:ilvl w:val="0"/>
          <w:numId w:val="1"/>
        </w:numPr>
      </w:pPr>
      <w:proofErr w:type="spellStart"/>
      <w:r>
        <w:t>al_ethnic</w:t>
      </w:r>
      <w:proofErr w:type="spellEnd"/>
      <w:r>
        <w:t>: ethnic fractionalization</w:t>
      </w:r>
    </w:p>
    <w:p w14:paraId="4D8D6D7D" w14:textId="77777777" w:rsidR="001B7852" w:rsidRDefault="001B7852" w:rsidP="001B7852"/>
    <w:p w14:paraId="445E5A90" w14:textId="5DD8EB4C" w:rsidR="001B7852" w:rsidRDefault="001B7852" w:rsidP="001B7852">
      <w:r>
        <w:t>Q</w:t>
      </w:r>
      <w:r w:rsidR="00EE63CE">
        <w:t>1:</w:t>
      </w:r>
      <w:r>
        <w:t xml:space="preserve"> Built a linear model with all the variables, estimate parameters, and </w:t>
      </w:r>
      <w:r w:rsidR="00EE63CE">
        <w:t>briefly interpret the result (discuss the meaning of each variable’s coefficient and its significance)</w:t>
      </w:r>
    </w:p>
    <w:p w14:paraId="72C51476" w14:textId="061CCCC5" w:rsidR="001B7852" w:rsidRDefault="00EE63CE" w:rsidP="001B7852">
      <w:r>
        <w:t>Q2:</w:t>
      </w:r>
      <w:r w:rsidR="001B7852">
        <w:t xml:space="preserve"> How much variation of the outcome variable is explained by the model?</w:t>
      </w:r>
    </w:p>
    <w:p w14:paraId="08880FB4" w14:textId="03962FFF" w:rsidR="001B7852" w:rsidRDefault="00EE63CE" w:rsidP="001B7852">
      <w:r>
        <w:t>Q3:</w:t>
      </w:r>
      <w:r w:rsidR="001B7852">
        <w:t xml:space="preserve"> </w:t>
      </w:r>
      <w:proofErr w:type="gramStart"/>
      <w:r w:rsidR="001B7852">
        <w:t>In light of</w:t>
      </w:r>
      <w:proofErr w:type="gramEnd"/>
      <w:r w:rsidR="001B7852">
        <w:t xml:space="preserve"> the model</w:t>
      </w:r>
      <w:r>
        <w:t xml:space="preserve"> result</w:t>
      </w:r>
      <w:r w:rsidR="001B7852">
        <w:t>, how would the quality of governance score change if free and fair election indicator increases from 4 to 6</w:t>
      </w:r>
      <w:r>
        <w:t>, holding other variables at their mean values?</w:t>
      </w:r>
    </w:p>
    <w:p w14:paraId="361CD5C2" w14:textId="77777777" w:rsidR="001B7852" w:rsidRDefault="001B7852" w:rsidP="001B7852"/>
    <w:p w14:paraId="73415CCC" w14:textId="0A93EE74" w:rsidR="001B7852" w:rsidRDefault="001B7852" w:rsidP="001B7852">
      <w:r>
        <w:t>Q</w:t>
      </w:r>
      <w:r w:rsidR="00EE63CE">
        <w:t>4</w:t>
      </w:r>
      <w:r w:rsidR="00443806">
        <w:t>:</w:t>
      </w:r>
      <w:r>
        <w:t xml:space="preserve"> Among those explanatory variables with </w:t>
      </w:r>
      <w:r w:rsidR="00EE63CE">
        <w:t xml:space="preserve">statistical </w:t>
      </w:r>
      <w:r>
        <w:t>significance, which one has</w:t>
      </w:r>
      <w:r w:rsidR="00443806">
        <w:t xml:space="preserve"> </w:t>
      </w:r>
      <w:r>
        <w:t>the biggest impact?</w:t>
      </w:r>
    </w:p>
    <w:p w14:paraId="365D8A26" w14:textId="07E55289" w:rsidR="00BF3E5A" w:rsidRDefault="001B7852" w:rsidP="001B7852">
      <w:r>
        <w:t>Q</w:t>
      </w:r>
      <w:r w:rsidR="00443806">
        <w:t>5:</w:t>
      </w:r>
      <w:r>
        <w:t xml:space="preserve"> </w:t>
      </w:r>
      <w:r w:rsidR="00443806">
        <w:t xml:space="preserve">If we define a country whose </w:t>
      </w:r>
      <w:proofErr w:type="spellStart"/>
      <w:r w:rsidR="00443806">
        <w:t>bti_ffe</w:t>
      </w:r>
      <w:proofErr w:type="spellEnd"/>
      <w:r w:rsidR="00443806">
        <w:t xml:space="preserve"> &gt; 6 as “democracy” and “autocracy” otherwise, does the effect of </w:t>
      </w:r>
      <w:r>
        <w:t xml:space="preserve">GDP per capita </w:t>
      </w:r>
      <w:r w:rsidR="00443806">
        <w:t>significantly differ</w:t>
      </w:r>
      <w:r>
        <w:t xml:space="preserve"> </w:t>
      </w:r>
      <w:r w:rsidR="00443806">
        <w:t xml:space="preserve">between the two groups. Study this question first </w:t>
      </w:r>
      <w:r>
        <w:t xml:space="preserve">by </w:t>
      </w:r>
      <w:r w:rsidR="00443806">
        <w:t>visualization</w:t>
      </w:r>
      <w:r>
        <w:t xml:space="preserve"> </w:t>
      </w:r>
      <w:r w:rsidR="00443806">
        <w:t>with</w:t>
      </w:r>
      <w:r>
        <w:t xml:space="preserve"> </w:t>
      </w:r>
      <w:r w:rsidR="00443806">
        <w:t>“</w:t>
      </w:r>
      <w:r>
        <w:t>ggplot2</w:t>
      </w:r>
      <w:r w:rsidR="00443806">
        <w:t>”</w:t>
      </w:r>
      <w:r>
        <w:t xml:space="preserve"> package and then by a regression model with an </w:t>
      </w:r>
      <w:r w:rsidR="00443806">
        <w:t>interactive</w:t>
      </w:r>
      <w:r>
        <w:t xml:space="preserve"> term</w:t>
      </w:r>
      <w:r w:rsidR="00443806">
        <w:t xml:space="preserve"> (hint: you need to create a binary indicator for democracy </w:t>
      </w:r>
      <w:r w:rsidR="00C02249">
        <w:t>by the “</w:t>
      </w:r>
      <w:proofErr w:type="spellStart"/>
      <w:proofErr w:type="gramStart"/>
      <w:r w:rsidR="00C02249">
        <w:t>ifelse</w:t>
      </w:r>
      <w:proofErr w:type="spellEnd"/>
      <w:r w:rsidR="00C02249">
        <w:t>(</w:t>
      </w:r>
      <w:proofErr w:type="gramEnd"/>
      <w:r w:rsidR="00C02249">
        <w:t>)” function and use that variable instead of “</w:t>
      </w:r>
      <w:proofErr w:type="spellStart"/>
      <w:r w:rsidR="00C02249">
        <w:t>bti_ffe</w:t>
      </w:r>
      <w:proofErr w:type="spellEnd"/>
      <w:r w:rsidR="00C02249">
        <w:t>” in both visualization and regression parts</w:t>
      </w:r>
      <w:r w:rsidR="00443806">
        <w:t xml:space="preserve">). </w:t>
      </w:r>
    </w:p>
    <w:p w14:paraId="3D8997C4" w14:textId="6588684F" w:rsidR="00BF3E5A" w:rsidRDefault="00BF3E5A" w:rsidP="00BF3E5A"/>
    <w:p w14:paraId="3D167B50" w14:textId="202FEBED" w:rsidR="00C672F7" w:rsidRDefault="00C672F7" w:rsidP="00BF3E5A">
      <w:r>
        <w:t xml:space="preserve">Lab </w:t>
      </w:r>
      <w:r w:rsidR="007E6CAB">
        <w:t>2</w:t>
      </w:r>
      <w:r>
        <w:t>: Binary Outcome Models</w:t>
      </w:r>
    </w:p>
    <w:p w14:paraId="5A9E4752" w14:textId="7007A4DE" w:rsidR="00241215" w:rsidRDefault="00C672F7" w:rsidP="00241215">
      <w:r>
        <w:t xml:space="preserve">Use the following variables in the </w:t>
      </w:r>
      <w:r w:rsidR="00241215">
        <w:t>“</w:t>
      </w:r>
      <w:r>
        <w:t>qog_long.csv</w:t>
      </w:r>
      <w:r w:rsidR="00241215">
        <w:t>”</w:t>
      </w:r>
      <w:r>
        <w:t xml:space="preserve"> </w:t>
      </w:r>
      <w:r w:rsidR="00241215">
        <w:t xml:space="preserve">to complete the following analyses and answer </w:t>
      </w:r>
      <w:r w:rsidR="00EA5387">
        <w:t>the two</w:t>
      </w:r>
      <w:r w:rsidR="00241215">
        <w:t xml:space="preserve"> questions below. You need to write down your answer in a word document and submit it to this page. In this word document, whenever you mention a regression model that you run, make sure to report that regression results by a stargazer table (if there are multiple models, you can either include all of them in a table or report them separately in multiple tables). If you make a plot, make sure to include it in the document as well. At the end of the document, please also paste all the R codes that you use for producing the results. The assignment is due on February 14, by the end of the day.</w:t>
      </w:r>
    </w:p>
    <w:p w14:paraId="5A994E56" w14:textId="77777777" w:rsidR="00C672F7" w:rsidRDefault="00C672F7" w:rsidP="00C672F7"/>
    <w:p w14:paraId="465F2630" w14:textId="05250E65" w:rsidR="00C672F7" w:rsidRDefault="00C672F7" w:rsidP="00C672F7">
      <w:pPr>
        <w:pStyle w:val="ListParagraph"/>
        <w:numPr>
          <w:ilvl w:val="0"/>
          <w:numId w:val="2"/>
        </w:numPr>
      </w:pPr>
      <w:r>
        <w:t>governance quality (</w:t>
      </w:r>
      <w:proofErr w:type="spellStart"/>
      <w:r>
        <w:t>iiag_gov</w:t>
      </w:r>
      <w:proofErr w:type="spellEnd"/>
      <w:r>
        <w:t>)</w:t>
      </w:r>
    </w:p>
    <w:p w14:paraId="1A946FD7" w14:textId="77777777" w:rsidR="00C672F7" w:rsidRDefault="00C672F7" w:rsidP="00C672F7">
      <w:pPr>
        <w:pStyle w:val="ListParagraph"/>
        <w:numPr>
          <w:ilvl w:val="0"/>
          <w:numId w:val="2"/>
        </w:numPr>
      </w:pPr>
      <w:r>
        <w:t>GDP per capita (</w:t>
      </w:r>
      <w:proofErr w:type="spellStart"/>
      <w:r>
        <w:t>mad_gdppc</w:t>
      </w:r>
      <w:proofErr w:type="spellEnd"/>
      <w:r>
        <w:t>)</w:t>
      </w:r>
    </w:p>
    <w:p w14:paraId="12E09BD8" w14:textId="77777777" w:rsidR="00C672F7" w:rsidRDefault="00C672F7" w:rsidP="00C672F7">
      <w:pPr>
        <w:pStyle w:val="ListParagraph"/>
        <w:numPr>
          <w:ilvl w:val="0"/>
          <w:numId w:val="2"/>
        </w:numPr>
      </w:pPr>
      <w:r>
        <w:t>ethnic fragmentation (</w:t>
      </w:r>
      <w:proofErr w:type="spellStart"/>
      <w:r>
        <w:t>al_ethnic</w:t>
      </w:r>
      <w:proofErr w:type="spellEnd"/>
      <w:r>
        <w:t xml:space="preserve">) </w:t>
      </w:r>
    </w:p>
    <w:p w14:paraId="455F837B" w14:textId="6E38C4BE" w:rsidR="00C672F7" w:rsidRDefault="00C672F7" w:rsidP="00C672F7">
      <w:pPr>
        <w:pStyle w:val="ListParagraph"/>
        <w:numPr>
          <w:ilvl w:val="0"/>
          <w:numId w:val="2"/>
        </w:numPr>
      </w:pPr>
      <w:r>
        <w:t>free and fair election (</w:t>
      </w:r>
      <w:proofErr w:type="spellStart"/>
      <w:r>
        <w:t>bti_ffe</w:t>
      </w:r>
      <w:proofErr w:type="spellEnd"/>
      <w:r>
        <w:t>)</w:t>
      </w:r>
    </w:p>
    <w:p w14:paraId="7C43E6B6" w14:textId="77777777" w:rsidR="00C672F7" w:rsidRDefault="00C672F7" w:rsidP="00C672F7"/>
    <w:p w14:paraId="11B879E7" w14:textId="540F0511" w:rsidR="00C672F7" w:rsidRDefault="00C672F7" w:rsidP="00C672F7">
      <w:r>
        <w:t>Q1: Create a binary indicator for “good governance” by dichotomize the original governance quality score, with “50” as the cutoff (a value higher than 50 will be coded as 1 in the new variable and 0 otherwise)</w:t>
      </w:r>
      <w:r w:rsidR="00410C8E">
        <w:t xml:space="preserve">. </w:t>
      </w:r>
      <w:r>
        <w:t xml:space="preserve">Run a logit </w:t>
      </w:r>
      <w:r w:rsidR="00410C8E">
        <w:t xml:space="preserve">model and </w:t>
      </w:r>
      <w:proofErr w:type="spellStart"/>
      <w:r w:rsidR="00410C8E">
        <w:t>probit</w:t>
      </w:r>
      <w:proofErr w:type="spellEnd"/>
      <w:r w:rsidR="00410C8E">
        <w:t xml:space="preserve"> model by using the binary variable as the outcome variable and </w:t>
      </w:r>
      <w:r>
        <w:t xml:space="preserve">all </w:t>
      </w:r>
      <w:r w:rsidR="00410C8E">
        <w:t>other variables</w:t>
      </w:r>
      <w:r>
        <w:t xml:space="preserve"> </w:t>
      </w:r>
      <w:r w:rsidR="00410C8E">
        <w:t xml:space="preserve">as </w:t>
      </w:r>
      <w:r w:rsidR="00410C8E">
        <w:lastRenderedPageBreak/>
        <w:t xml:space="preserve">explanatory variables. Report the results by a </w:t>
      </w:r>
      <w:r>
        <w:t>professional regression table</w:t>
      </w:r>
      <w:r w:rsidR="00410C8E">
        <w:t>. Which model fits the data better in terms of deviance and AIC/BIC (also briefly explain what deviance and AIC/BIC suggest)?</w:t>
      </w:r>
    </w:p>
    <w:p w14:paraId="6D293BD4" w14:textId="77777777" w:rsidR="00C672F7" w:rsidRDefault="00C672F7" w:rsidP="00C672F7"/>
    <w:p w14:paraId="4AEAEC5A" w14:textId="31C10A73" w:rsidR="00BF3E5A" w:rsidRDefault="00C672F7" w:rsidP="00BF3E5A">
      <w:r>
        <w:t>Q</w:t>
      </w:r>
      <w:r w:rsidR="00410C8E">
        <w:t>2</w:t>
      </w:r>
      <w:r>
        <w:t xml:space="preserve">: </w:t>
      </w:r>
      <w:r w:rsidR="00410C8E">
        <w:t xml:space="preserve">Do you have significant coefficients in both models? If so, interpret the effect of that variable in both logit and </w:t>
      </w:r>
      <w:proofErr w:type="spellStart"/>
      <w:r w:rsidR="00410C8E">
        <w:t>probit</w:t>
      </w:r>
      <w:proofErr w:type="spellEnd"/>
      <w:r w:rsidR="00410C8E">
        <w:t xml:space="preserve"> models (make sure to use both “divide-by-4” rule and odds to interpret the coefficient in logit).</w:t>
      </w:r>
    </w:p>
    <w:p w14:paraId="317A0C9E" w14:textId="1D889BFF" w:rsidR="00BF3E5A" w:rsidRDefault="00BF3E5A" w:rsidP="00BF3E5A"/>
    <w:p w14:paraId="0FA87528" w14:textId="20D2415A" w:rsidR="00002146" w:rsidRPr="00002146" w:rsidRDefault="00002146" w:rsidP="00BF3E5A">
      <w:pPr>
        <w:rPr>
          <w:b/>
          <w:bCs/>
        </w:rPr>
      </w:pPr>
      <w:r w:rsidRPr="00002146">
        <w:rPr>
          <w:b/>
          <w:bCs/>
        </w:rPr>
        <w:t>L</w:t>
      </w:r>
      <w:r w:rsidRPr="00002146">
        <w:rPr>
          <w:rFonts w:hint="eastAsia"/>
          <w:b/>
          <w:bCs/>
        </w:rPr>
        <w:t>ab</w:t>
      </w:r>
      <w:r w:rsidRPr="00002146">
        <w:rPr>
          <w:b/>
          <w:bCs/>
        </w:rPr>
        <w:t xml:space="preserve"> </w:t>
      </w:r>
      <w:r w:rsidR="007E6CAB">
        <w:rPr>
          <w:b/>
          <w:bCs/>
        </w:rPr>
        <w:t>3</w:t>
      </w:r>
      <w:r w:rsidRPr="00002146">
        <w:rPr>
          <w:b/>
          <w:bCs/>
        </w:rPr>
        <w:t xml:space="preserve">: </w:t>
      </w:r>
      <w:r>
        <w:rPr>
          <w:b/>
          <w:bCs/>
        </w:rPr>
        <w:t>Count Outcome Models</w:t>
      </w:r>
    </w:p>
    <w:p w14:paraId="1171B0D2" w14:textId="0172F7AC" w:rsidR="00002146" w:rsidRDefault="00002146" w:rsidP="00002146">
      <w:r>
        <w:t>Load the dataset “</w:t>
      </w:r>
      <w:proofErr w:type="spellStart"/>
      <w:r>
        <w:t>smoking.dta</w:t>
      </w:r>
      <w:proofErr w:type="spellEnd"/>
      <w:r>
        <w:t xml:space="preserve">” into R and study the number of lung cancer deaths across </w:t>
      </w:r>
      <w:r w:rsidR="00790C9C">
        <w:t xml:space="preserve">age </w:t>
      </w:r>
      <w:r>
        <w:t xml:space="preserve">groups. Use the knowledge and techniques that you learn to analyze the data as best you can and answer the two questions below. You need to write down your answer in a word document and submit it to this page. In this word document, whenever you mention a regression model that you run, make sure to report that regression results by a stargazer table (if there are multiple models, you can either include all of them in a table or report them separately in multiple tables). If you make a plot, make sure to include it in the document as well. At the end of the document, please also paste all the R codes that you use for producing the results. The assignment is due on February 21, by the end of the day. </w:t>
      </w:r>
    </w:p>
    <w:p w14:paraId="7D8DF48C" w14:textId="49EB9F23" w:rsidR="00002146" w:rsidRDefault="00002146" w:rsidP="00002146"/>
    <w:p w14:paraId="6F44DA5A" w14:textId="56702094" w:rsidR="00002146" w:rsidRDefault="00002146" w:rsidP="00002146">
      <w:r>
        <w:t xml:space="preserve">Description of </w:t>
      </w:r>
      <w:r w:rsidR="00790C9C">
        <w:t xml:space="preserve">variables in </w:t>
      </w:r>
      <w:r>
        <w:t>the dataset:</w:t>
      </w:r>
    </w:p>
    <w:p w14:paraId="6037C8B0" w14:textId="5AB13798" w:rsidR="00002146" w:rsidRDefault="00002146" w:rsidP="00790C9C">
      <w:pPr>
        <w:pStyle w:val="ListParagraph"/>
        <w:numPr>
          <w:ilvl w:val="0"/>
          <w:numId w:val="3"/>
        </w:numPr>
      </w:pPr>
      <w:r>
        <w:t>age: five-year age groups coded 1 to 9 for 40-44, 45-49, 50-54, 55-59, 60-64, 65-69, 70-74, 75-79, 80+</w:t>
      </w:r>
    </w:p>
    <w:p w14:paraId="3DBEBC2E" w14:textId="4D5F439A" w:rsidR="00002146" w:rsidRDefault="00002146" w:rsidP="00790C9C">
      <w:pPr>
        <w:pStyle w:val="ListParagraph"/>
        <w:numPr>
          <w:ilvl w:val="0"/>
          <w:numId w:val="3"/>
        </w:numPr>
      </w:pPr>
      <w:r>
        <w:t>smoking status: coded 1 = doesn’t smoke, 2 = smokes cigars or pipe only, 3 = smokes cigarettes and cigar or pipe, and 4 = smokes cigarettes only</w:t>
      </w:r>
    </w:p>
    <w:p w14:paraId="47BCD3D1" w14:textId="527E9D2C" w:rsidR="00002146" w:rsidRDefault="00002146" w:rsidP="00790C9C">
      <w:pPr>
        <w:pStyle w:val="ListParagraph"/>
        <w:numPr>
          <w:ilvl w:val="0"/>
          <w:numId w:val="3"/>
        </w:numPr>
      </w:pPr>
      <w:r>
        <w:t xml:space="preserve">population: </w:t>
      </w:r>
      <w:r w:rsidR="00790C9C">
        <w:t>group population (</w:t>
      </w:r>
      <w:r>
        <w:t>in hundreds of thousands</w:t>
      </w:r>
      <w:r w:rsidR="00790C9C">
        <w:t>)</w:t>
      </w:r>
    </w:p>
    <w:p w14:paraId="3216C9C6" w14:textId="38432C15" w:rsidR="00002146" w:rsidRDefault="00002146" w:rsidP="00790C9C">
      <w:pPr>
        <w:pStyle w:val="ListParagraph"/>
        <w:numPr>
          <w:ilvl w:val="0"/>
          <w:numId w:val="3"/>
        </w:numPr>
      </w:pPr>
      <w:r>
        <w:t>dead: number of lung cancer deaths in a year</w:t>
      </w:r>
    </w:p>
    <w:p w14:paraId="148DA7B0" w14:textId="77777777" w:rsidR="00002146" w:rsidRDefault="00002146" w:rsidP="00002146"/>
    <w:p w14:paraId="1966D65B" w14:textId="17631094" w:rsidR="00002146" w:rsidRDefault="00002146" w:rsidP="00002146">
      <w:r>
        <w:t>Q1: Is smoking related to lung cancer deaths? If so, how strong is the relationship?</w:t>
      </w:r>
    </w:p>
    <w:p w14:paraId="193A20DD" w14:textId="77777777" w:rsidR="00002146" w:rsidRDefault="00002146" w:rsidP="00002146"/>
    <w:p w14:paraId="660B782A" w14:textId="14FB9AF9" w:rsidR="00002146" w:rsidRDefault="00002146" w:rsidP="00002146">
      <w:r>
        <w:lastRenderedPageBreak/>
        <w:t>Q2: Is smoking cigars/pipes safer than smoking cigarettes? If so, by how much?</w:t>
      </w:r>
    </w:p>
    <w:p w14:paraId="6BCF3397" w14:textId="77777777" w:rsidR="00002146" w:rsidRDefault="00002146" w:rsidP="00002146"/>
    <w:p w14:paraId="06FB25D0" w14:textId="0A08981E" w:rsidR="00002146" w:rsidRDefault="00002146" w:rsidP="00002146">
      <w:r>
        <w:t>Hints:</w:t>
      </w:r>
    </w:p>
    <w:p w14:paraId="7412BFB3" w14:textId="5690230B" w:rsidR="00002146" w:rsidRDefault="00002146" w:rsidP="00002146">
      <w:r>
        <w:t xml:space="preserve">1. To export </w:t>
      </w:r>
      <w:r w:rsidR="00790C9C">
        <w:t>a dat. format dataset</w:t>
      </w:r>
      <w:r>
        <w:t xml:space="preserve">, use </w:t>
      </w:r>
      <w:r w:rsidR="00790C9C">
        <w:t>“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  <w:r w:rsidR="00790C9C">
        <w:t>”</w:t>
      </w:r>
      <w:r>
        <w:t xml:space="preserve"> function instead</w:t>
      </w:r>
      <w:r w:rsidR="00790C9C">
        <w:t xml:space="preserve"> </w:t>
      </w:r>
      <w:r>
        <w:t xml:space="preserve">of </w:t>
      </w:r>
      <w:r w:rsidR="00790C9C">
        <w:t>“</w:t>
      </w:r>
      <w:r>
        <w:t>read.csv()</w:t>
      </w:r>
      <w:r w:rsidR="00790C9C">
        <w:t>”</w:t>
      </w:r>
    </w:p>
    <w:p w14:paraId="78F229BE" w14:textId="5B2C2600" w:rsidR="00002146" w:rsidRDefault="00002146" w:rsidP="00002146">
      <w:r>
        <w:t xml:space="preserve">2. Think carefully </w:t>
      </w:r>
      <w:r w:rsidR="00790C9C">
        <w:t>of</w:t>
      </w:r>
      <w:r>
        <w:t xml:space="preserve"> what model would be the best </w:t>
      </w:r>
      <w:r w:rsidR="00790C9C">
        <w:t>choice</w:t>
      </w:r>
      <w:r>
        <w:t xml:space="preserve"> to </w:t>
      </w:r>
      <w:r w:rsidR="00790C9C">
        <w:t xml:space="preserve">answer </w:t>
      </w:r>
      <w:r>
        <w:t>th</w:t>
      </w:r>
      <w:r w:rsidR="00790C9C">
        <w:t>e two</w:t>
      </w:r>
      <w:r>
        <w:t xml:space="preserve"> question</w:t>
      </w:r>
      <w:r w:rsidR="00790C9C">
        <w:t>s. And you might need a different model to answer each question.</w:t>
      </w:r>
    </w:p>
    <w:p w14:paraId="5C4A0B1F" w14:textId="39212F71" w:rsidR="00002146" w:rsidRDefault="00002146" w:rsidP="00002146">
      <w:r>
        <w:t xml:space="preserve">3. Consider releveling </w:t>
      </w:r>
      <w:r w:rsidR="00790C9C">
        <w:t>“</w:t>
      </w:r>
      <w:r>
        <w:t>smoke</w:t>
      </w:r>
      <w:r w:rsidR="00790C9C">
        <w:t>”</w:t>
      </w:r>
      <w:r>
        <w:t xml:space="preserve"> factor to </w:t>
      </w:r>
      <w:r w:rsidR="00790C9C">
        <w:t>reset the</w:t>
      </w:r>
      <w:r>
        <w:t xml:space="preserve"> reference</w:t>
      </w:r>
      <w:r w:rsidR="00790C9C">
        <w:t xml:space="preserve"> category (review “important technique 4” in lab 2 script if you are not sure how to do it) </w:t>
      </w:r>
      <w:r>
        <w:t>so that the estimated coefficients can be more helpful to answering Question</w:t>
      </w:r>
      <w:r w:rsidR="00790C9C">
        <w:t>s</w:t>
      </w:r>
      <w:r>
        <w:t xml:space="preserve"> 1</w:t>
      </w:r>
      <w:r w:rsidR="00790C9C">
        <w:t xml:space="preserve"> and 2</w:t>
      </w:r>
      <w:r>
        <w:t>.</w:t>
      </w:r>
      <w:r w:rsidR="00790C9C">
        <w:t xml:space="preserve"> </w:t>
      </w:r>
      <w:r w:rsidR="009D1DA3">
        <w:t>Alternatively, d</w:t>
      </w:r>
      <w:r>
        <w:t>ichotomizing smoke variable is also a good idea.</w:t>
      </w:r>
    </w:p>
    <w:p w14:paraId="48187554" w14:textId="50A8F768" w:rsidR="00471E2A" w:rsidRDefault="00471E2A"/>
    <w:p w14:paraId="7537DD05" w14:textId="5472A689" w:rsidR="001B74C3" w:rsidRPr="00002146" w:rsidRDefault="001B74C3" w:rsidP="001B74C3">
      <w:pPr>
        <w:rPr>
          <w:b/>
          <w:bCs/>
        </w:rPr>
      </w:pPr>
      <w:r w:rsidRPr="00002146">
        <w:rPr>
          <w:b/>
          <w:bCs/>
        </w:rPr>
        <w:t>L</w:t>
      </w:r>
      <w:r w:rsidRPr="00002146">
        <w:rPr>
          <w:rFonts w:hint="eastAsia"/>
          <w:b/>
          <w:bCs/>
        </w:rPr>
        <w:t>ab</w:t>
      </w:r>
      <w:r w:rsidRPr="00002146">
        <w:rPr>
          <w:b/>
          <w:bCs/>
        </w:rPr>
        <w:t xml:space="preserve"> </w:t>
      </w:r>
      <w:r w:rsidR="007E6CAB">
        <w:rPr>
          <w:b/>
          <w:bCs/>
        </w:rPr>
        <w:t>4</w:t>
      </w:r>
      <w:r w:rsidRPr="00002146">
        <w:rPr>
          <w:b/>
          <w:bCs/>
        </w:rPr>
        <w:t xml:space="preserve">: </w:t>
      </w:r>
      <w:r>
        <w:rPr>
          <w:b/>
          <w:bCs/>
        </w:rPr>
        <w:t>C</w:t>
      </w:r>
      <w:r>
        <w:rPr>
          <w:rFonts w:hint="eastAsia"/>
          <w:b/>
          <w:bCs/>
        </w:rPr>
        <w:t>ate</w:t>
      </w:r>
      <w:r>
        <w:rPr>
          <w:b/>
          <w:bCs/>
        </w:rPr>
        <w:t>gorical/Duration Outcome Models</w:t>
      </w:r>
    </w:p>
    <w:p w14:paraId="186422B0" w14:textId="2DE401FE" w:rsidR="001451D2" w:rsidRDefault="001451D2" w:rsidP="001451D2">
      <w:r>
        <w:t xml:space="preserve">Answer questions in Part A and B by regression analysis. You need to write down your answer in a word document and submit it to this page. In this word document, whenever you mention a regression model that you run, make sure to report that regression results by a stargazer table (if there are multiple models, you can either include all of them in a table or report them separately in multiple tables). If you make a plot, make sure to include it in the document as well. At the end of the document, please also paste all the R codes that you use for producing the results. The assignment is due on March 7, by the end of the day. </w:t>
      </w:r>
    </w:p>
    <w:p w14:paraId="440895B5" w14:textId="77777777" w:rsidR="001451D2" w:rsidRDefault="001451D2"/>
    <w:p w14:paraId="7D283E2C" w14:textId="70C4AC08" w:rsidR="001B74C3" w:rsidRDefault="001451D2">
      <w:r>
        <w:t>Part A (Multinomial Regression)</w:t>
      </w:r>
    </w:p>
    <w:p w14:paraId="303517BC" w14:textId="283540F2" w:rsidR="001451D2" w:rsidRDefault="001451D2">
      <w:r>
        <w:t>Load “BEPS”</w:t>
      </w:r>
      <w:r w:rsidR="008A44EF">
        <w:t xml:space="preserve"> </w:t>
      </w:r>
      <w:r>
        <w:t xml:space="preserve">(British Election Panel Study from 1997-2001) dataset from “faraway” package. </w:t>
      </w:r>
      <w:r w:rsidR="008A44EF">
        <w:t xml:space="preserve">Using the following variables to study voters’ preferences on the three major parties: </w:t>
      </w:r>
    </w:p>
    <w:p w14:paraId="1E093FB6" w14:textId="63DDDAA5" w:rsidR="008A44EF" w:rsidRDefault="008A44EF"/>
    <w:p w14:paraId="4E7B65D8" w14:textId="6EFEFEE2" w:rsidR="008A44EF" w:rsidRDefault="008A44EF" w:rsidP="008A44EF">
      <w:pPr>
        <w:pStyle w:val="ListParagraph"/>
        <w:numPr>
          <w:ilvl w:val="0"/>
          <w:numId w:val="4"/>
        </w:numPr>
      </w:pPr>
      <w:r>
        <w:t xml:space="preserve">vote (outcome): conservative, </w:t>
      </w:r>
      <w:proofErr w:type="spellStart"/>
      <w:r>
        <w:t>labour</w:t>
      </w:r>
      <w:proofErr w:type="spellEnd"/>
      <w:r>
        <w:t>, or liberal democrat</w:t>
      </w:r>
    </w:p>
    <w:p w14:paraId="24C0C2FD" w14:textId="47852820" w:rsidR="008A44EF" w:rsidRDefault="008A44EF" w:rsidP="008A44EF">
      <w:pPr>
        <w:pStyle w:val="ListParagraph"/>
        <w:numPr>
          <w:ilvl w:val="0"/>
          <w:numId w:val="4"/>
        </w:numPr>
      </w:pPr>
      <w:r>
        <w:t>age: in years</w:t>
      </w:r>
    </w:p>
    <w:p w14:paraId="5A612F90" w14:textId="405A212F" w:rsidR="008A44EF" w:rsidRDefault="008A44EF" w:rsidP="008A44EF">
      <w:pPr>
        <w:pStyle w:val="ListParagraph"/>
        <w:numPr>
          <w:ilvl w:val="0"/>
          <w:numId w:val="4"/>
        </w:numPr>
      </w:pPr>
      <w:r>
        <w:t>gender: 0 for female and 1 for male</w:t>
      </w:r>
    </w:p>
    <w:p w14:paraId="1B1C4607" w14:textId="5772709C" w:rsidR="008A44EF" w:rsidRDefault="008A44EF" w:rsidP="008A44EF">
      <w:pPr>
        <w:pStyle w:val="ListParagraph"/>
        <w:numPr>
          <w:ilvl w:val="0"/>
          <w:numId w:val="4"/>
        </w:numPr>
      </w:pPr>
      <w:proofErr w:type="spellStart"/>
      <w:proofErr w:type="gramStart"/>
      <w:r>
        <w:t>economic.cond</w:t>
      </w:r>
      <w:proofErr w:type="gramEnd"/>
      <w:r>
        <w:t>.national</w:t>
      </w:r>
      <w:proofErr w:type="spellEnd"/>
      <w:r>
        <w:t>: assessment of current national economic conditions on a scale from 1 to 5</w:t>
      </w:r>
    </w:p>
    <w:p w14:paraId="5C56F8D2" w14:textId="77777777" w:rsidR="008A44EF" w:rsidRDefault="008A44EF"/>
    <w:p w14:paraId="1DD4001F" w14:textId="69156506" w:rsidR="001451D2" w:rsidRDefault="001451D2"/>
    <w:p w14:paraId="74D1871F" w14:textId="4DBB4904" w:rsidR="001451D2" w:rsidRDefault="001451D2">
      <w:r>
        <w:t xml:space="preserve">Q1: How do age and gender affect voters’ preferences on the </w:t>
      </w:r>
      <w:proofErr w:type="spellStart"/>
      <w:r>
        <w:t>Labour</w:t>
      </w:r>
      <w:proofErr w:type="spellEnd"/>
      <w:r>
        <w:t xml:space="preserve"> Party relative to the Conservative Party?</w:t>
      </w:r>
    </w:p>
    <w:p w14:paraId="24ED0841" w14:textId="22ADE383" w:rsidR="001451D2" w:rsidRDefault="001451D2">
      <w:r>
        <w:t xml:space="preserve">Q2: </w:t>
      </w:r>
      <w:r w:rsidR="008A44EF">
        <w:t>Does the inclusion of the age variable significantly improve model fit (Hint: consider running a restricted model and then doing a likelihood ratio test)?</w:t>
      </w:r>
    </w:p>
    <w:p w14:paraId="2D96009F" w14:textId="77777777" w:rsidR="001451D2" w:rsidRDefault="001451D2"/>
    <w:p w14:paraId="3FD8A351" w14:textId="30CABCF5" w:rsidR="001451D2" w:rsidRDefault="001451D2">
      <w:r>
        <w:t>Part B</w:t>
      </w:r>
      <w:r w:rsidR="001E2BDC">
        <w:t xml:space="preserve"> (Duration Analysis)</w:t>
      </w:r>
    </w:p>
    <w:p w14:paraId="55EBB49A" w14:textId="0E028801" w:rsidR="001451D2" w:rsidRDefault="008A44EF">
      <w:r>
        <w:t xml:space="preserve">Download the “warchest.csv” from Carmen and load it into R. It came from a research paper by our Professor Janet Box-Steffensmeier. She studies whether </w:t>
      </w:r>
      <w:r w:rsidR="00974031">
        <w:t>a large size of money that incumbent politicians raised for their campaigns</w:t>
      </w:r>
      <w:r>
        <w:t xml:space="preserve"> </w:t>
      </w:r>
      <w:r w:rsidR="00FB62DD">
        <w:t xml:space="preserve">(“war chests”) </w:t>
      </w:r>
      <w:r>
        <w:t>can deter challengers from entering</w:t>
      </w:r>
      <w:r w:rsidR="00974031">
        <w:t xml:space="preserve"> using duration </w:t>
      </w:r>
      <w:r w:rsidR="00FB62DD">
        <w:t>analysis</w:t>
      </w:r>
      <w:r w:rsidR="00263518">
        <w:t xml:space="preserve"> (See </w:t>
      </w:r>
      <w:r w:rsidR="00C06C8A">
        <w:t>“Box-</w:t>
      </w:r>
      <w:r w:rsidR="00263518">
        <w:t xml:space="preserve">Steffensmeier </w:t>
      </w:r>
      <w:r w:rsidR="00FB62DD">
        <w:t>1996</w:t>
      </w:r>
      <w:r w:rsidR="00C06C8A">
        <w:t>”</w:t>
      </w:r>
      <w:r w:rsidR="00FB62DD">
        <w:t xml:space="preserve"> </w:t>
      </w:r>
      <w:r w:rsidR="00263518">
        <w:t>on Carmen)</w:t>
      </w:r>
      <w:r w:rsidR="00974031">
        <w:t xml:space="preserve">. In this analysis, the length of time that an incumbent House member ran </w:t>
      </w:r>
      <w:r w:rsidR="00263518">
        <w:t>for re-</w:t>
      </w:r>
      <w:r w:rsidR="00974031">
        <w:t>election</w:t>
      </w:r>
      <w:r w:rsidR="00263518">
        <w:t xml:space="preserve"> without challengers is the duration of interest, while </w:t>
      </w:r>
      <w:r w:rsidR="00974031">
        <w:t xml:space="preserve">challenger entry is the event that terminated the duration. </w:t>
      </w:r>
      <w:r w:rsidR="00263518">
        <w:t xml:space="preserve">Use a Weibull model to study this question with the following variables: </w:t>
      </w:r>
    </w:p>
    <w:p w14:paraId="743CED9E" w14:textId="77777777" w:rsidR="00263518" w:rsidRDefault="00263518"/>
    <w:p w14:paraId="32E710B5" w14:textId="4FC2E7C6" w:rsidR="001B74C3" w:rsidRDefault="00263518" w:rsidP="00FB62DD">
      <w:pPr>
        <w:pStyle w:val="ListParagraph"/>
        <w:numPr>
          <w:ilvl w:val="0"/>
          <w:numId w:val="5"/>
        </w:numPr>
      </w:pPr>
      <w:proofErr w:type="spellStart"/>
      <w:r>
        <w:t>te</w:t>
      </w:r>
      <w:proofErr w:type="spellEnd"/>
      <w:r>
        <w:t>:</w:t>
      </w:r>
      <w:r w:rsidR="00FB62DD">
        <w:t xml:space="preserve"> weeks of uncontested election run by the House incumbent</w:t>
      </w:r>
      <w:r>
        <w:t xml:space="preserve"> </w:t>
      </w:r>
    </w:p>
    <w:p w14:paraId="3286B5DA" w14:textId="36371EAB" w:rsidR="00263518" w:rsidRDefault="00263518" w:rsidP="00FB62DD">
      <w:pPr>
        <w:pStyle w:val="ListParagraph"/>
        <w:numPr>
          <w:ilvl w:val="0"/>
          <w:numId w:val="5"/>
        </w:numPr>
      </w:pPr>
      <w:r>
        <w:t xml:space="preserve">censor: </w:t>
      </w:r>
      <w:r w:rsidR="00FB62DD">
        <w:t>an indicator for challenger entry</w:t>
      </w:r>
    </w:p>
    <w:p w14:paraId="3FFB96C7" w14:textId="52090E08" w:rsidR="00263518" w:rsidRDefault="00FB62DD" w:rsidP="00FB62DD">
      <w:pPr>
        <w:pStyle w:val="ListParagraph"/>
        <w:numPr>
          <w:ilvl w:val="0"/>
          <w:numId w:val="5"/>
        </w:numPr>
      </w:pPr>
      <w:proofErr w:type="spellStart"/>
      <w:r>
        <w:t>pvote</w:t>
      </w:r>
      <w:proofErr w:type="spellEnd"/>
      <w:r>
        <w:t>: the incumbent’s proportion of the major party vote in the previous election</w:t>
      </w:r>
    </w:p>
    <w:p w14:paraId="0C028340" w14:textId="6A812A11" w:rsidR="00FB62DD" w:rsidRDefault="00FB62DD" w:rsidP="00FB62DD">
      <w:pPr>
        <w:pStyle w:val="ListParagraph"/>
        <w:numPr>
          <w:ilvl w:val="0"/>
          <w:numId w:val="5"/>
        </w:numPr>
      </w:pPr>
      <w:proofErr w:type="spellStart"/>
      <w:r>
        <w:t>wc</w:t>
      </w:r>
      <w:proofErr w:type="spellEnd"/>
      <w:r>
        <w:t>: the amount of war chests</w:t>
      </w:r>
    </w:p>
    <w:p w14:paraId="485BEED5" w14:textId="550519D5" w:rsidR="00FB62DD" w:rsidRDefault="00FB62DD" w:rsidP="00FB62DD">
      <w:pPr>
        <w:pStyle w:val="ListParagraph"/>
        <w:numPr>
          <w:ilvl w:val="0"/>
          <w:numId w:val="5"/>
        </w:numPr>
      </w:pPr>
      <w:r>
        <w:t>dem: an indicator for Democrat incumbents</w:t>
      </w:r>
    </w:p>
    <w:p w14:paraId="07A57FBD" w14:textId="0D0DA279" w:rsidR="00FB62DD" w:rsidRDefault="00FB62DD" w:rsidP="00FB62DD">
      <w:pPr>
        <w:pStyle w:val="ListParagraph"/>
        <w:numPr>
          <w:ilvl w:val="0"/>
          <w:numId w:val="5"/>
        </w:numPr>
      </w:pPr>
      <w:r>
        <w:t>south: an indicator for districts in the South</w:t>
      </w:r>
    </w:p>
    <w:p w14:paraId="143378E9" w14:textId="77777777" w:rsidR="00263518" w:rsidRDefault="00263518"/>
    <w:p w14:paraId="5C9A86D8" w14:textId="0BA803B7" w:rsidR="00D973A7" w:rsidRDefault="00263518">
      <w:r>
        <w:t xml:space="preserve">Q3: Do </w:t>
      </w:r>
      <w:r w:rsidR="00D973A7">
        <w:t>you think the exponential duration model can also work well in this case? Why?</w:t>
      </w:r>
    </w:p>
    <w:p w14:paraId="62C42174" w14:textId="7C101723" w:rsidR="001B74C3" w:rsidRDefault="00D973A7">
      <w:r>
        <w:t xml:space="preserve">Q4: Do </w:t>
      </w:r>
      <w:r w:rsidR="00263518">
        <w:t>war chests really deter challengers? By how much?</w:t>
      </w:r>
    </w:p>
    <w:p w14:paraId="6C55C3CE" w14:textId="47116CD0" w:rsidR="001B74C3" w:rsidRDefault="001B74C3"/>
    <w:p w14:paraId="0EFA3214" w14:textId="38733761" w:rsidR="002D22C4" w:rsidRPr="00002146" w:rsidRDefault="002D22C4" w:rsidP="002D22C4">
      <w:pPr>
        <w:rPr>
          <w:b/>
          <w:bCs/>
        </w:rPr>
      </w:pPr>
      <w:r w:rsidRPr="00002146">
        <w:rPr>
          <w:b/>
          <w:bCs/>
        </w:rPr>
        <w:t>L</w:t>
      </w:r>
      <w:r w:rsidRPr="00002146">
        <w:rPr>
          <w:rFonts w:hint="eastAsia"/>
          <w:b/>
          <w:bCs/>
        </w:rPr>
        <w:t>ab</w:t>
      </w:r>
      <w:r w:rsidRPr="00002146">
        <w:rPr>
          <w:b/>
          <w:bCs/>
        </w:rPr>
        <w:t xml:space="preserve"> </w:t>
      </w:r>
      <w:r w:rsidR="007E6CAB">
        <w:rPr>
          <w:b/>
          <w:bCs/>
        </w:rPr>
        <w:t>5</w:t>
      </w:r>
      <w:r w:rsidRPr="00002146">
        <w:rPr>
          <w:b/>
          <w:bCs/>
        </w:rPr>
        <w:t xml:space="preserve">: </w:t>
      </w:r>
      <w:r>
        <w:rPr>
          <w:b/>
          <w:bCs/>
        </w:rPr>
        <w:t>Model Evaluation</w:t>
      </w:r>
    </w:p>
    <w:p w14:paraId="0786940A" w14:textId="37C9C5F9" w:rsidR="00C85AB3" w:rsidRDefault="002D22C4">
      <w:r>
        <w:lastRenderedPageBreak/>
        <w:t xml:space="preserve">Use “Duncan” dataset from “car” package to practice out-of-sample prediction and robust standard error creation. First, perform out-of-sample prediction by randomly dividing the dataset into a training set and a test set (by a ratio of 7/3) and testing the linear model on the “prestige” variable, using all the other variables in the dataset as your explanatory variables. </w:t>
      </w:r>
      <w:proofErr w:type="gramStart"/>
      <w:r>
        <w:t>The final result</w:t>
      </w:r>
      <w:proofErr w:type="gramEnd"/>
      <w:r>
        <w:t xml:space="preserve"> of the out-of-sample prediction should be presented by a scatter plot of predicted values against actual values. Second, run the same regression with all the data and then </w:t>
      </w:r>
      <w:r w:rsidR="00C85AB3">
        <w:t xml:space="preserve">calculate robust standard errors for your estimates. </w:t>
      </w:r>
      <w:proofErr w:type="gramStart"/>
      <w:r w:rsidR="00C85AB3">
        <w:t>The final result</w:t>
      </w:r>
      <w:proofErr w:type="gramEnd"/>
      <w:r w:rsidR="00C85AB3">
        <w:t xml:space="preserve"> should be a professional regression table generated by “stargazer” function. </w:t>
      </w:r>
    </w:p>
    <w:p w14:paraId="3C26CE6B" w14:textId="23E73638" w:rsidR="00C85AB3" w:rsidRDefault="00C85AB3"/>
    <w:p w14:paraId="6CB8208D" w14:textId="56414CE8" w:rsidR="0019426E" w:rsidRPr="00002146" w:rsidRDefault="0019426E" w:rsidP="0019426E">
      <w:pPr>
        <w:rPr>
          <w:b/>
          <w:bCs/>
        </w:rPr>
      </w:pPr>
      <w:r w:rsidRPr="00002146">
        <w:rPr>
          <w:b/>
          <w:bCs/>
        </w:rPr>
        <w:t>L</w:t>
      </w:r>
      <w:r w:rsidRPr="00002146">
        <w:rPr>
          <w:rFonts w:hint="eastAsia"/>
          <w:b/>
          <w:bCs/>
        </w:rPr>
        <w:t>ab</w:t>
      </w:r>
      <w:r w:rsidRPr="00002146">
        <w:rPr>
          <w:b/>
          <w:bCs/>
        </w:rPr>
        <w:t xml:space="preserve"> </w:t>
      </w:r>
      <w:r w:rsidR="007E6CAB">
        <w:rPr>
          <w:b/>
          <w:bCs/>
        </w:rPr>
        <w:t>6</w:t>
      </w:r>
      <w:r w:rsidRPr="00002146">
        <w:rPr>
          <w:b/>
          <w:bCs/>
        </w:rPr>
        <w:t xml:space="preserve">: </w:t>
      </w:r>
      <w:r>
        <w:rPr>
          <w:b/>
          <w:bCs/>
        </w:rPr>
        <w:t>Missing Data</w:t>
      </w:r>
    </w:p>
    <w:p w14:paraId="7817B8D0" w14:textId="3A361C0A" w:rsidR="0019426E" w:rsidRDefault="0019426E">
      <w:r>
        <w:t xml:space="preserve">Use “Duncan” dataset from “car” package to run the same linear regression model </w:t>
      </w:r>
      <w:r w:rsidR="00307203">
        <w:t xml:space="preserve">that </w:t>
      </w:r>
      <w:r>
        <w:t xml:space="preserve">you did in last week (regress “prestige” on the rest of the variables) for three times. In the first time, you run the model using the original dataset (no missingness); in the second time, you pick three values in the dataset, overwrite them as “NA,” and run the same model by </w:t>
      </w:r>
      <w:proofErr w:type="spellStart"/>
      <w:r>
        <w:t>casewise</w:t>
      </w:r>
      <w:proofErr w:type="spellEnd"/>
      <w:r>
        <w:t xml:space="preserve"> deleting the three missing values; in the third time, you use “mice” package to do multiple imputation </w:t>
      </w:r>
      <w:r w:rsidR="00307203">
        <w:t>for</w:t>
      </w:r>
      <w:r>
        <w:t xml:space="preserve"> </w:t>
      </w:r>
      <w:r w:rsidR="00307203">
        <w:t>the overwritten</w:t>
      </w:r>
      <w:r>
        <w:t xml:space="preserve"> dataset (with </w:t>
      </w:r>
      <w:r w:rsidR="00307203">
        <w:t xml:space="preserve">at least </w:t>
      </w:r>
      <w:r>
        <w:t xml:space="preserve">5 multiples) and compute the final regression result. In the document that you submit, </w:t>
      </w:r>
      <w:r w:rsidR="001A7315">
        <w:t xml:space="preserve">briefly discuss the differences between the three </w:t>
      </w:r>
      <w:r w:rsidR="00307203">
        <w:t xml:space="preserve">models </w:t>
      </w:r>
      <w:r w:rsidR="001A7315">
        <w:t xml:space="preserve">and </w:t>
      </w:r>
      <w:r w:rsidR="00307203">
        <w:t>your R code</w:t>
      </w:r>
      <w:r w:rsidR="001A7315">
        <w:t xml:space="preserve"> and all the regression results (by </w:t>
      </w:r>
      <w:r w:rsidR="00307203">
        <w:t xml:space="preserve">either </w:t>
      </w:r>
      <w:r w:rsidR="001A7315">
        <w:t>copy-pasting or screen-shotting the outputs from the R console). No need to use stargazer tables this time.</w:t>
      </w:r>
    </w:p>
    <w:p w14:paraId="1E5CE489" w14:textId="77777777" w:rsidR="0019426E" w:rsidRDefault="0019426E"/>
    <w:p w14:paraId="02883604" w14:textId="51DA16CA" w:rsidR="002D22C4" w:rsidRDefault="00593613">
      <w:pPr>
        <w:rPr>
          <w:b/>
          <w:bCs/>
        </w:rPr>
      </w:pPr>
      <w:r w:rsidRPr="00593613">
        <w:rPr>
          <w:b/>
          <w:bCs/>
        </w:rPr>
        <w:t xml:space="preserve">Lab </w:t>
      </w:r>
      <w:r w:rsidR="007E6CAB">
        <w:rPr>
          <w:b/>
          <w:bCs/>
        </w:rPr>
        <w:t>7</w:t>
      </w:r>
      <w:r w:rsidRPr="00593613">
        <w:rPr>
          <w:b/>
          <w:bCs/>
        </w:rPr>
        <w:t>: Matching</w:t>
      </w:r>
    </w:p>
    <w:p w14:paraId="0C13B72F" w14:textId="77777777" w:rsidR="00F95998" w:rsidRDefault="00593613">
      <w:r w:rsidRPr="00593613">
        <w:t xml:space="preserve">Play </w:t>
      </w:r>
      <w:r>
        <w:t xml:space="preserve">matching with “BEPS” dataset (British Election Panel Study) in the “car” package. </w:t>
      </w:r>
      <w:r w:rsidR="00802212">
        <w:t xml:space="preserve">The question that you want to </w:t>
      </w:r>
      <w:r w:rsidR="00E24347">
        <w:t>answer</w:t>
      </w:r>
      <w:r w:rsidR="00802212">
        <w:t xml:space="preserve"> is whether Conservative party identity causes the Eurosceptic sentiment.</w:t>
      </w:r>
      <w:r w:rsidR="00E24347">
        <w:t xml:space="preserve"> To do so, you need to create a binary treatment variable for Conservative party id based on the “vote” variable. The outcome variable is “Europe,” which is an 11-scale indicator for the degree of Eurosceptic sentiment (higher values represent greater Eurosceptic sentiment). </w:t>
      </w:r>
      <w:r w:rsidR="00802212">
        <w:t xml:space="preserve">The other covariates that you need to control for </w:t>
      </w:r>
      <w:r w:rsidR="00E24347">
        <w:t xml:space="preserve">in </w:t>
      </w:r>
      <w:r w:rsidR="00802212">
        <w:t>this causal identification include: gender, age, household economic condition (</w:t>
      </w:r>
      <w:proofErr w:type="spellStart"/>
      <w:proofErr w:type="gramStart"/>
      <w:r w:rsidR="00802212">
        <w:t>economic.cond</w:t>
      </w:r>
      <w:proofErr w:type="gramEnd"/>
      <w:r w:rsidR="00802212">
        <w:t>.household</w:t>
      </w:r>
      <w:proofErr w:type="spellEnd"/>
      <w:r w:rsidR="00802212">
        <w:t>), knowledge of parties’ positions on European integration (</w:t>
      </w:r>
      <w:proofErr w:type="spellStart"/>
      <w:r w:rsidR="00802212">
        <w:t>political.knowledge</w:t>
      </w:r>
      <w:proofErr w:type="spellEnd"/>
      <w:r w:rsidR="00802212">
        <w:t>).</w:t>
      </w:r>
      <w:r w:rsidR="00E24347">
        <w:t xml:space="preserve"> Match observations on these </w:t>
      </w:r>
      <w:r w:rsidR="00E24347">
        <w:lastRenderedPageBreak/>
        <w:t>covariates as best as possible and then use a linear regression to estimate the causal effect</w:t>
      </w:r>
      <w:r w:rsidR="00681BF2">
        <w:t xml:space="preserve"> of interest</w:t>
      </w:r>
      <w:r w:rsidR="00E24347">
        <w:t xml:space="preserve">. In the document that you submit, you need to use stargazer package to report two models: (1) the linear regression with the raw data (make sure to include all the covariates) and (2) the post-matching linear regression. You also need to briefly compare the two results and give your </w:t>
      </w:r>
      <w:proofErr w:type="gramStart"/>
      <w:r w:rsidR="00E24347">
        <w:t>final conclusion</w:t>
      </w:r>
      <w:proofErr w:type="gramEnd"/>
      <w:r w:rsidR="00E24347">
        <w:t>. Attach your R code at the end of the document.</w:t>
      </w:r>
    </w:p>
    <w:p w14:paraId="70C47727" w14:textId="77777777" w:rsidR="00F95998" w:rsidRDefault="00F95998"/>
    <w:p w14:paraId="14F5CC6A" w14:textId="702F3563" w:rsidR="00802212" w:rsidRPr="00F95998" w:rsidRDefault="00F95998">
      <w:pPr>
        <w:rPr>
          <w:b/>
          <w:bCs/>
        </w:rPr>
      </w:pPr>
      <w:r w:rsidRPr="00F95998">
        <w:rPr>
          <w:b/>
          <w:bCs/>
        </w:rPr>
        <w:t xml:space="preserve">Lab </w:t>
      </w:r>
      <w:r w:rsidR="007E6CAB">
        <w:rPr>
          <w:b/>
          <w:bCs/>
        </w:rPr>
        <w:t>8</w:t>
      </w:r>
      <w:r w:rsidRPr="00F95998">
        <w:rPr>
          <w:b/>
          <w:bCs/>
        </w:rPr>
        <w:t>: Hierarchical Model</w:t>
      </w:r>
      <w:r w:rsidR="00E24347" w:rsidRPr="00F95998">
        <w:rPr>
          <w:b/>
          <w:bCs/>
        </w:rPr>
        <w:t xml:space="preserve"> </w:t>
      </w:r>
    </w:p>
    <w:p w14:paraId="0E67B001" w14:textId="6800EFA1" w:rsidR="00D93E6F" w:rsidRDefault="00D93E6F">
      <w:r>
        <w:t>Use t</w:t>
      </w:r>
      <w:r w:rsidR="00D73460">
        <w:t xml:space="preserve">he “turnout” dataset in </w:t>
      </w:r>
      <w:proofErr w:type="spellStart"/>
      <w:r w:rsidR="00D73460">
        <w:t>panelView</w:t>
      </w:r>
      <w:proofErr w:type="spellEnd"/>
      <w:r w:rsidR="00D73460">
        <w:t xml:space="preserve"> package</w:t>
      </w:r>
      <w:r>
        <w:t xml:space="preserve"> to build a two-way fixed-effects model (with both state and year fixed-effects) and a hierarchical model with varying intercepts by both state and year. Both models should include the following variables:</w:t>
      </w:r>
    </w:p>
    <w:p w14:paraId="1434B97E" w14:textId="0DEDF7CA" w:rsidR="00D93E6F" w:rsidRDefault="00D93E6F" w:rsidP="00D46760">
      <w:pPr>
        <w:pStyle w:val="ListParagraph"/>
        <w:numPr>
          <w:ilvl w:val="0"/>
          <w:numId w:val="6"/>
        </w:numPr>
      </w:pPr>
      <w:r>
        <w:t>turnout (outcome): voter turnout</w:t>
      </w:r>
    </w:p>
    <w:p w14:paraId="05EAF1D0" w14:textId="38026654" w:rsidR="00D93E6F" w:rsidRDefault="00D93E6F" w:rsidP="00D46760">
      <w:pPr>
        <w:pStyle w:val="ListParagraph"/>
        <w:numPr>
          <w:ilvl w:val="0"/>
          <w:numId w:val="6"/>
        </w:numPr>
      </w:pPr>
      <w:proofErr w:type="spellStart"/>
      <w:r>
        <w:t>policy_edr</w:t>
      </w:r>
      <w:proofErr w:type="spellEnd"/>
      <w:r>
        <w:t xml:space="preserve"> (treatment): a binary indicator for the introduction of the EDR</w:t>
      </w:r>
    </w:p>
    <w:p w14:paraId="4F1C7DC1" w14:textId="66EAF191" w:rsidR="00D93E6F" w:rsidRDefault="00D93E6F" w:rsidP="00D46760">
      <w:pPr>
        <w:pStyle w:val="ListParagraph"/>
        <w:numPr>
          <w:ilvl w:val="0"/>
          <w:numId w:val="6"/>
        </w:numPr>
      </w:pPr>
      <w:proofErr w:type="spellStart"/>
      <w:r>
        <w:t>policy_mail_</w:t>
      </w:r>
      <w:proofErr w:type="gramStart"/>
      <w:r>
        <w:t>in</w:t>
      </w:r>
      <w:proofErr w:type="spellEnd"/>
      <w:r>
        <w:t>:</w:t>
      </w:r>
      <w:proofErr w:type="gramEnd"/>
      <w:r>
        <w:t xml:space="preserve"> a binary indicator for the mail-in </w:t>
      </w:r>
      <w:r w:rsidR="00D46760">
        <w:t>registration</w:t>
      </w:r>
      <w:r>
        <w:t xml:space="preserve"> option</w:t>
      </w:r>
    </w:p>
    <w:p w14:paraId="6FD68F9F" w14:textId="6DD47428" w:rsidR="00D93E6F" w:rsidRDefault="00D93E6F" w:rsidP="00D46760">
      <w:pPr>
        <w:pStyle w:val="ListParagraph"/>
        <w:numPr>
          <w:ilvl w:val="0"/>
          <w:numId w:val="6"/>
        </w:numPr>
      </w:pPr>
      <w:proofErr w:type="spellStart"/>
      <w:r>
        <w:t>policy_motor</w:t>
      </w:r>
      <w:proofErr w:type="spellEnd"/>
      <w:r>
        <w:t xml:space="preserve">: </w:t>
      </w:r>
      <w:r w:rsidR="00D46760">
        <w:t>a binary indicator for the motor registration option</w:t>
      </w:r>
    </w:p>
    <w:p w14:paraId="0A7914CD" w14:textId="7153A586" w:rsidR="00D46760" w:rsidRDefault="00D46760" w:rsidP="00D46760">
      <w:pPr>
        <w:pStyle w:val="ListParagraph"/>
        <w:numPr>
          <w:ilvl w:val="0"/>
          <w:numId w:val="6"/>
        </w:numPr>
      </w:pPr>
      <w:r>
        <w:t>abb (for state-level fixed-effects): state abbreviation</w:t>
      </w:r>
    </w:p>
    <w:p w14:paraId="2E2EFF0A" w14:textId="164F2BB1" w:rsidR="00D46760" w:rsidRDefault="00D46760" w:rsidP="00D46760">
      <w:pPr>
        <w:pStyle w:val="ListParagraph"/>
        <w:numPr>
          <w:ilvl w:val="0"/>
          <w:numId w:val="6"/>
        </w:numPr>
      </w:pPr>
      <w:r>
        <w:t xml:space="preserve">year (for year </w:t>
      </w:r>
      <w:proofErr w:type="gramStart"/>
      <w:r>
        <w:t>fixed-effects</w:t>
      </w:r>
      <w:proofErr w:type="gramEnd"/>
      <w:r>
        <w:t>): a year from 1920 to 2012</w:t>
      </w:r>
    </w:p>
    <w:p w14:paraId="0BAA3B5F" w14:textId="77777777" w:rsidR="00D46760" w:rsidRDefault="00D46760"/>
    <w:p w14:paraId="4D0A4D13" w14:textId="6FBE05DA" w:rsidR="00D46760" w:rsidRDefault="00D46760">
      <w:r>
        <w:t xml:space="preserve">Use the stargazer package to report two regression results in a table (hint: recommend </w:t>
      </w:r>
      <w:proofErr w:type="gramStart"/>
      <w:r>
        <w:t>to use</w:t>
      </w:r>
      <w:proofErr w:type="gramEnd"/>
      <w:r>
        <w:t xml:space="preserve"> “</w:t>
      </w:r>
      <w:proofErr w:type="spellStart"/>
      <w:r>
        <w:t>lfe</w:t>
      </w:r>
      <w:proofErr w:type="spellEnd"/>
      <w:r>
        <w:t>” package for the two-way fixed-effects to get rid of fixed-effects estimates in the table), briefly compare the results, and comment on whether you find evidence that the EDR increased voter turnout. Attach your R code at the end of the document.</w:t>
      </w:r>
    </w:p>
    <w:p w14:paraId="598B3C26" w14:textId="77777777" w:rsidR="00D46760" w:rsidRDefault="00D46760"/>
    <w:p w14:paraId="27C52B56" w14:textId="77777777" w:rsidR="00D93E6F" w:rsidRDefault="00D93E6F"/>
    <w:p w14:paraId="599DBDAD" w14:textId="13826EDE" w:rsidR="00F95998" w:rsidRDefault="00F95998"/>
    <w:p w14:paraId="0DE3E609" w14:textId="77777777" w:rsidR="00F95998" w:rsidRPr="00593613" w:rsidRDefault="00F95998"/>
    <w:p w14:paraId="41F259BB" w14:textId="77777777" w:rsidR="00593613" w:rsidRPr="00593613" w:rsidRDefault="00593613">
      <w:pPr>
        <w:rPr>
          <w:b/>
          <w:bCs/>
        </w:rPr>
      </w:pPr>
    </w:p>
    <w:p w14:paraId="1A59CE47" w14:textId="024B482C" w:rsidR="00593613" w:rsidRDefault="00593613"/>
    <w:p w14:paraId="1D1C7350" w14:textId="77777777" w:rsidR="00593613" w:rsidRDefault="00593613"/>
    <w:p w14:paraId="398F2D79" w14:textId="44D05911" w:rsidR="002D22C4" w:rsidRDefault="002D22C4"/>
    <w:p w14:paraId="07F5C06A" w14:textId="77777777" w:rsidR="002D22C4" w:rsidRDefault="002D22C4"/>
    <w:p w14:paraId="4023125E" w14:textId="77777777" w:rsidR="002D22C4" w:rsidRDefault="002D22C4"/>
    <w:sectPr w:rsidR="002D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93"/>
    <w:multiLevelType w:val="hybridMultilevel"/>
    <w:tmpl w:val="883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532"/>
    <w:multiLevelType w:val="hybridMultilevel"/>
    <w:tmpl w:val="FCE6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117"/>
    <w:multiLevelType w:val="hybridMultilevel"/>
    <w:tmpl w:val="645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67898"/>
    <w:multiLevelType w:val="hybridMultilevel"/>
    <w:tmpl w:val="57A2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7140C"/>
    <w:multiLevelType w:val="hybridMultilevel"/>
    <w:tmpl w:val="81B0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26E"/>
    <w:multiLevelType w:val="hybridMultilevel"/>
    <w:tmpl w:val="7EF8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5A"/>
    <w:rsid w:val="00002146"/>
    <w:rsid w:val="001451D2"/>
    <w:rsid w:val="0019426E"/>
    <w:rsid w:val="001A7315"/>
    <w:rsid w:val="001B74C3"/>
    <w:rsid w:val="001B7852"/>
    <w:rsid w:val="001E2BDC"/>
    <w:rsid w:val="00241215"/>
    <w:rsid w:val="00263518"/>
    <w:rsid w:val="002D22C4"/>
    <w:rsid w:val="00307203"/>
    <w:rsid w:val="00410C8E"/>
    <w:rsid w:val="00443806"/>
    <w:rsid w:val="00471E2A"/>
    <w:rsid w:val="00593613"/>
    <w:rsid w:val="00681BF2"/>
    <w:rsid w:val="00790C9C"/>
    <w:rsid w:val="007E6CAB"/>
    <w:rsid w:val="00802212"/>
    <w:rsid w:val="008A44EF"/>
    <w:rsid w:val="00974031"/>
    <w:rsid w:val="009D1DA3"/>
    <w:rsid w:val="00A77A2F"/>
    <w:rsid w:val="00BF3E5A"/>
    <w:rsid w:val="00C02249"/>
    <w:rsid w:val="00C06C8A"/>
    <w:rsid w:val="00C672F7"/>
    <w:rsid w:val="00C85AB3"/>
    <w:rsid w:val="00D46760"/>
    <w:rsid w:val="00D73460"/>
    <w:rsid w:val="00D93E6F"/>
    <w:rsid w:val="00D973A7"/>
    <w:rsid w:val="00E24347"/>
    <w:rsid w:val="00EA5387"/>
    <w:rsid w:val="00EE63CE"/>
    <w:rsid w:val="00F95998"/>
    <w:rsid w:val="00FB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E9F0"/>
  <w15:chartTrackingRefBased/>
  <w15:docId w15:val="{25EF1B50-8DC3-40B3-80F5-A054683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Jianzi He</dc:creator>
  <cp:keywords/>
  <dc:description/>
  <cp:lastModifiedBy>Wagner, Seamus</cp:lastModifiedBy>
  <cp:revision>2</cp:revision>
  <dcterms:created xsi:type="dcterms:W3CDTF">2022-01-07T14:19:00Z</dcterms:created>
  <dcterms:modified xsi:type="dcterms:W3CDTF">2022-01-07T14:19:00Z</dcterms:modified>
</cp:coreProperties>
</file>