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E051" w14:textId="77777777" w:rsidR="00FE1F3B" w:rsidRPr="00A31E47" w:rsidRDefault="00FE1F3B" w:rsidP="00CD2C39">
      <w:pPr>
        <w:spacing w:line="276" w:lineRule="auto"/>
        <w:rPr>
          <w:rFonts w:ascii="Times New Roman" w:hAnsi="Times New Roman" w:cs="Times New Roman"/>
        </w:rPr>
      </w:pPr>
    </w:p>
    <w:p w14:paraId="7A9A673D" w14:textId="77777777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BF6416D" w14:textId="77777777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EAF7A7" w14:textId="77777777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B5597C3" w14:textId="0EF97AF2" w:rsidR="007E288B" w:rsidRPr="00A31E47" w:rsidRDefault="007E288B" w:rsidP="00CD2C3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E47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817088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A31E47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A31E47">
        <w:rPr>
          <w:rFonts w:ascii="Times New Roman" w:hAnsi="Times New Roman" w:cs="Times New Roman"/>
          <w:sz w:val="32"/>
          <w:szCs w:val="32"/>
        </w:rPr>
        <w:t>по дисциплине «Технологии создания и поддержки ПО»</w:t>
      </w:r>
      <w:r w:rsidRPr="00A31E47">
        <w:rPr>
          <w:rFonts w:ascii="Times New Roman" w:hAnsi="Times New Roman" w:cs="Times New Roman"/>
          <w:sz w:val="32"/>
          <w:szCs w:val="32"/>
        </w:rPr>
        <w:br/>
        <w:t xml:space="preserve">по теме: </w:t>
      </w:r>
      <w:r w:rsidRPr="00A31E47"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817088">
        <w:rPr>
          <w:rFonts w:ascii="Times New Roman" w:hAnsi="Times New Roman" w:cs="Times New Roman"/>
          <w:b/>
          <w:bCs/>
          <w:sz w:val="32"/>
          <w:szCs w:val="32"/>
        </w:rPr>
        <w:t>ТЕХНИЧЕСК</w:t>
      </w:r>
      <w:r w:rsidR="00357E59">
        <w:rPr>
          <w:rFonts w:ascii="Times New Roman" w:hAnsi="Times New Roman" w:cs="Times New Roman"/>
          <w:b/>
          <w:bCs/>
          <w:sz w:val="32"/>
          <w:szCs w:val="32"/>
        </w:rPr>
        <w:t>ОЕ</w:t>
      </w:r>
      <w:r w:rsidR="00817088">
        <w:rPr>
          <w:rFonts w:ascii="Times New Roman" w:hAnsi="Times New Roman" w:cs="Times New Roman"/>
          <w:b/>
          <w:bCs/>
          <w:sz w:val="32"/>
          <w:szCs w:val="32"/>
        </w:rPr>
        <w:t xml:space="preserve"> ЗАДАНИ</w:t>
      </w:r>
      <w:r w:rsidR="00357E59"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Pr="00A31E47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43CC61F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FA8A3AB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CB47C11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7D4D92" w14:textId="77777777" w:rsidR="007E288B" w:rsidRPr="00A31E47" w:rsidRDefault="007E288B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8C797B5" w14:textId="522E9C7C" w:rsidR="007E288B" w:rsidRPr="00AF01BF" w:rsidRDefault="007E288B" w:rsidP="00CD2C3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31E47">
        <w:rPr>
          <w:rFonts w:ascii="Times New Roman" w:hAnsi="Times New Roman" w:cs="Times New Roman"/>
          <w:sz w:val="28"/>
          <w:szCs w:val="28"/>
        </w:rPr>
        <w:t>Выполнил</w:t>
      </w:r>
      <w:r w:rsidRPr="00A31E47">
        <w:rPr>
          <w:rFonts w:ascii="Times New Roman" w:hAnsi="Times New Roman" w:cs="Times New Roman"/>
          <w:sz w:val="28"/>
          <w:szCs w:val="28"/>
        </w:rPr>
        <w:br/>
        <w:t>студент группы ПИ21/1</w:t>
      </w:r>
      <w:r w:rsidRPr="00A31E47">
        <w:rPr>
          <w:rFonts w:ascii="Times New Roman" w:hAnsi="Times New Roman" w:cs="Times New Roman"/>
          <w:sz w:val="28"/>
          <w:szCs w:val="28"/>
        </w:rPr>
        <w:br/>
        <w:t>направления 09.03.03</w:t>
      </w:r>
      <w:r w:rsidRPr="00A31E47">
        <w:rPr>
          <w:rFonts w:ascii="Times New Roman" w:hAnsi="Times New Roman" w:cs="Times New Roman"/>
          <w:sz w:val="28"/>
          <w:szCs w:val="28"/>
        </w:rPr>
        <w:br/>
        <w:t>«Прикладная информатика»</w:t>
      </w:r>
      <w:r w:rsidRPr="00A31E47">
        <w:rPr>
          <w:rFonts w:ascii="Times New Roman" w:hAnsi="Times New Roman" w:cs="Times New Roman"/>
          <w:sz w:val="28"/>
          <w:szCs w:val="28"/>
        </w:rPr>
        <w:br/>
      </w:r>
      <w:r w:rsidR="00AF01BF">
        <w:rPr>
          <w:rFonts w:ascii="Times New Roman" w:hAnsi="Times New Roman" w:cs="Times New Roman"/>
          <w:b/>
          <w:bCs/>
          <w:sz w:val="28"/>
          <w:szCs w:val="28"/>
        </w:rPr>
        <w:t>Тлекемпашев Малик</w:t>
      </w:r>
    </w:p>
    <w:p w14:paraId="43E67EBB" w14:textId="7C98AAA4" w:rsidR="007E288B" w:rsidRPr="00A31E47" w:rsidRDefault="007E288B" w:rsidP="00CD2C39">
      <w:pPr>
        <w:tabs>
          <w:tab w:val="left" w:pos="6816"/>
        </w:tabs>
        <w:spacing w:line="276" w:lineRule="auto"/>
        <w:rPr>
          <w:rFonts w:ascii="Times New Roman" w:hAnsi="Times New Roman" w:cs="Times New Roman"/>
        </w:rPr>
      </w:pPr>
      <w:r w:rsidRPr="00A31E47">
        <w:rPr>
          <w:rFonts w:ascii="Times New Roman" w:hAnsi="Times New Roman" w:cs="Times New Roman"/>
        </w:rPr>
        <w:tab/>
      </w:r>
    </w:p>
    <w:p w14:paraId="468D6146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B7C2AE0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EAD09B4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E7FFFAF" w14:textId="77777777" w:rsidR="004452A6" w:rsidRPr="00A31E47" w:rsidRDefault="004452A6" w:rsidP="00CD2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779B704" w14:textId="77777777" w:rsidR="000E0A9E" w:rsidRDefault="000E0A9E" w:rsidP="00CD2C39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9F4BD3" w14:textId="77777777" w:rsidR="00512B07" w:rsidRDefault="00512B07" w:rsidP="002A7DC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C39">
        <w:rPr>
          <w:rFonts w:ascii="Times New Roman" w:hAnsi="Times New Roman" w:cs="Times New Roman"/>
          <w:b/>
          <w:sz w:val="28"/>
          <w:szCs w:val="28"/>
        </w:rPr>
        <w:lastRenderedPageBreak/>
        <w:t>Тема:</w:t>
      </w:r>
      <w:r w:rsidRPr="007758F6">
        <w:rPr>
          <w:rFonts w:ascii="Times New Roman" w:hAnsi="Times New Roman" w:cs="Times New Roman"/>
          <w:sz w:val="28"/>
          <w:szCs w:val="28"/>
        </w:rPr>
        <w:t xml:space="preserve"> Приложение-помощник для похода за покупками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1DE85F" w14:textId="77777777" w:rsidR="00DA0B3E" w:rsidRDefault="00217414" w:rsidP="002A7DC5">
      <w:pPr>
        <w:spacing w:line="276" w:lineRule="auto"/>
        <w:ind w:firstLine="709"/>
      </w:pPr>
      <w:r w:rsidRPr="00CD2C39">
        <w:rPr>
          <w:rFonts w:ascii="Times New Roman" w:hAnsi="Times New Roman" w:cs="Times New Roman"/>
          <w:b/>
          <w:sz w:val="28"/>
          <w:szCs w:val="28"/>
        </w:rPr>
        <w:t>Цель</w:t>
      </w:r>
      <w:r w:rsidR="00CD2C39" w:rsidRPr="00CD2C39">
        <w:rPr>
          <w:rFonts w:ascii="Times New Roman" w:hAnsi="Times New Roman" w:cs="Times New Roman"/>
          <w:b/>
          <w:sz w:val="28"/>
          <w:szCs w:val="28"/>
        </w:rPr>
        <w:t xml:space="preserve"> работы:</w:t>
      </w:r>
      <w:r w:rsidR="00CD2C39">
        <w:rPr>
          <w:rFonts w:ascii="Times New Roman" w:hAnsi="Times New Roman" w:cs="Times New Roman"/>
          <w:sz w:val="28"/>
          <w:szCs w:val="28"/>
        </w:rPr>
        <w:t xml:space="preserve"> </w:t>
      </w:r>
      <w:r w:rsidR="00817088" w:rsidRPr="00817088">
        <w:rPr>
          <w:rFonts w:ascii="Times New Roman" w:hAnsi="Times New Roman" w:cs="Times New Roman"/>
          <w:sz w:val="28"/>
          <w:szCs w:val="28"/>
        </w:rPr>
        <w:t>Изучение и получение навыков создания и проверки технических заданий для программных продуктов.</w:t>
      </w:r>
    </w:p>
    <w:p w14:paraId="3F73BE0B" w14:textId="717434E3" w:rsidR="00DA0B3E" w:rsidRPr="00DA0B3E" w:rsidRDefault="00CD2C39" w:rsidP="002A7DC5">
      <w:pPr>
        <w:spacing w:line="276" w:lineRule="auto"/>
        <w:ind w:firstLine="709"/>
      </w:pPr>
      <w:r w:rsidRPr="00CD2C39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0C9DB4A8" w14:textId="588DC88D" w:rsidR="002A7DC5" w:rsidRDefault="002A7DC5" w:rsidP="00DA0A38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14C10C" w14:textId="3421397C" w:rsidR="002A7DC5" w:rsidRPr="002A7DC5" w:rsidRDefault="002A7DC5" w:rsidP="002A7DC5">
      <w:pPr>
        <w:spacing w:line="276" w:lineRule="auto"/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ЗАДАНИЕ НА РАЗРАБОТКУ</w:t>
      </w:r>
      <w:r w:rsidR="00F22E23" w:rsidRPr="00F22E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7DC5">
        <w:rPr>
          <w:rFonts w:ascii="Times New Roman" w:hAnsi="Times New Roman" w:cs="Times New Roman"/>
          <w:b/>
          <w:bCs/>
          <w:sz w:val="28"/>
          <w:szCs w:val="28"/>
        </w:rPr>
        <w:t>ПРИЛОЖЕНИЯ «ПОМОЩНИК ДЛЯ ПОХОДА ЗА ПОКУПКАМИ»</w:t>
      </w:r>
    </w:p>
    <w:p w14:paraId="483EC91E" w14:textId="77777777" w:rsidR="002A7DC5" w:rsidRPr="002A7DC5" w:rsidRDefault="002A7DC5" w:rsidP="002A7DC5">
      <w:pPr>
        <w:spacing w:line="276" w:lineRule="auto"/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1. Цели и задачи проекта</w:t>
      </w:r>
    </w:p>
    <w:p w14:paraId="2BB662FC" w14:textId="62D55F50" w:rsidR="002A7DC5" w:rsidRPr="002A7DC5" w:rsidRDefault="002A7DC5" w:rsidP="002A7DC5">
      <w:pPr>
        <w:spacing w:line="276" w:lineRule="auto"/>
        <w:ind w:firstLine="70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2A7DC5">
        <w:rPr>
          <w:rFonts w:ascii="Times New Roman" w:hAnsi="Times New Roman" w:cs="Times New Roman"/>
          <w:b/>
          <w:sz w:val="28"/>
          <w:szCs w:val="28"/>
        </w:rPr>
        <w:t> </w:t>
      </w:r>
      <w:r w:rsidR="00535C5C" w:rsidRPr="00535C5C">
        <w:rPr>
          <w:rFonts w:ascii="Times New Roman" w:hAnsi="Times New Roman" w:cs="Times New Roman"/>
          <w:bCs/>
          <w:sz w:val="28"/>
          <w:szCs w:val="28"/>
        </w:rPr>
        <w:t xml:space="preserve">создать </w:t>
      </w:r>
      <w:proofErr w:type="spellStart"/>
      <w:r w:rsidR="00535C5C" w:rsidRPr="00535C5C">
        <w:rPr>
          <w:rFonts w:ascii="Times New Roman" w:hAnsi="Times New Roman" w:cs="Times New Roman"/>
          <w:bCs/>
          <w:sz w:val="28"/>
          <w:szCs w:val="28"/>
        </w:rPr>
        <w:t>Android</w:t>
      </w:r>
      <w:proofErr w:type="spellEnd"/>
      <w:r w:rsidR="00535C5C" w:rsidRPr="00535C5C">
        <w:rPr>
          <w:rFonts w:ascii="Times New Roman" w:hAnsi="Times New Roman" w:cs="Times New Roman"/>
          <w:bCs/>
          <w:sz w:val="28"/>
          <w:szCs w:val="28"/>
        </w:rPr>
        <w:t>-приложение, которое помогает пользователю составлять списки покупок, находить магазины на карте и строить маршруты. Все данные хранятся локально на устройстве, регистрация и синхронизация не требуются.</w:t>
      </w:r>
    </w:p>
    <w:p w14:paraId="6AA528C5" w14:textId="77777777" w:rsidR="00DA0A38" w:rsidRPr="00DA0A38" w:rsidRDefault="002A7DC5" w:rsidP="00DA0A38">
      <w:pPr>
        <w:spacing w:line="276" w:lineRule="auto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DA0A38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B282361" w14:textId="20125C1D" w:rsidR="00535C5C" w:rsidRPr="00535C5C" w:rsidRDefault="00535C5C" w:rsidP="00535C5C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5C5C">
        <w:rPr>
          <w:rFonts w:ascii="Times New Roman" w:hAnsi="Times New Roman" w:cs="Times New Roman"/>
          <w:bCs/>
          <w:sz w:val="28"/>
          <w:szCs w:val="28"/>
        </w:rPr>
        <w:t>Обеспечить удобное создание, редактирование и удаление списков покупок.</w:t>
      </w:r>
    </w:p>
    <w:p w14:paraId="2DE22C49" w14:textId="628B2360" w:rsidR="00535C5C" w:rsidRPr="00535C5C" w:rsidRDefault="00535C5C" w:rsidP="00535C5C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5C5C">
        <w:rPr>
          <w:rFonts w:ascii="Times New Roman" w:hAnsi="Times New Roman" w:cs="Times New Roman"/>
          <w:bCs/>
          <w:sz w:val="28"/>
          <w:szCs w:val="28"/>
        </w:rPr>
        <w:t>Реализовать быстрый ввод и категоризацию товаров.</w:t>
      </w:r>
    </w:p>
    <w:p w14:paraId="58C9C383" w14:textId="45BE5D32" w:rsidR="00535C5C" w:rsidRPr="00535C5C" w:rsidRDefault="00535C5C" w:rsidP="00535C5C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5C5C">
        <w:rPr>
          <w:rFonts w:ascii="Times New Roman" w:hAnsi="Times New Roman" w:cs="Times New Roman"/>
          <w:bCs/>
          <w:sz w:val="28"/>
          <w:szCs w:val="28"/>
        </w:rPr>
        <w:t>Предоставить карту с отображением ближайших магазинов и построением маршрута.</w:t>
      </w:r>
    </w:p>
    <w:p w14:paraId="4F5E4E02" w14:textId="5DC80EE9" w:rsidR="00535C5C" w:rsidRPr="00535C5C" w:rsidRDefault="00535C5C" w:rsidP="00535C5C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5C5C">
        <w:rPr>
          <w:rFonts w:ascii="Times New Roman" w:hAnsi="Times New Roman" w:cs="Times New Roman"/>
          <w:bCs/>
          <w:sz w:val="28"/>
          <w:szCs w:val="28"/>
        </w:rPr>
        <w:t>Реализовать историю покупок, архив списков и избранное.</w:t>
      </w:r>
    </w:p>
    <w:p w14:paraId="6FE37F43" w14:textId="4CB6430C" w:rsidR="00535C5C" w:rsidRPr="00535C5C" w:rsidRDefault="00535C5C" w:rsidP="00535C5C">
      <w:pPr>
        <w:pStyle w:val="a7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35C5C">
        <w:rPr>
          <w:rFonts w:ascii="Times New Roman" w:hAnsi="Times New Roman" w:cs="Times New Roman"/>
          <w:bCs/>
          <w:sz w:val="28"/>
          <w:szCs w:val="28"/>
        </w:rPr>
        <w:t>Обеспечить полностью автономную работу без интернета (кроме карт).</w:t>
      </w:r>
    </w:p>
    <w:p w14:paraId="137CA39E" w14:textId="77777777" w:rsidR="002A7DC5" w:rsidRPr="002A7DC5" w:rsidRDefault="002A7DC5" w:rsidP="00DA0A38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2. Стейкхолдеры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8"/>
        <w:gridCol w:w="6887"/>
      </w:tblGrid>
      <w:tr w:rsidR="002A7DC5" w:rsidRPr="00DA0A38" w14:paraId="4173D46E" w14:textId="77777777" w:rsidTr="00DA0A3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DA67D" w14:textId="77777777" w:rsidR="002A7DC5" w:rsidRPr="00DA0A38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0A38">
              <w:rPr>
                <w:rFonts w:ascii="Times New Roman" w:hAnsi="Times New Roman" w:cs="Times New Roman"/>
                <w:b/>
                <w:sz w:val="28"/>
                <w:szCs w:val="28"/>
              </w:rPr>
              <w:t>Стейкхолдер</w:t>
            </w:r>
          </w:p>
        </w:tc>
        <w:tc>
          <w:tcPr>
            <w:tcW w:w="68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8C4D4" w14:textId="77777777" w:rsidR="002A7DC5" w:rsidRPr="00DA0A38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0A38">
              <w:rPr>
                <w:rFonts w:ascii="Times New Roman" w:hAnsi="Times New Roman" w:cs="Times New Roman"/>
                <w:b/>
                <w:sz w:val="28"/>
                <w:szCs w:val="28"/>
              </w:rPr>
              <w:t>Интересы / ожидания</w:t>
            </w:r>
          </w:p>
        </w:tc>
      </w:tr>
      <w:tr w:rsidR="002A7DC5" w:rsidRPr="00DA0A38" w14:paraId="6DEF0622" w14:textId="77777777" w:rsidTr="00DA0A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94A85" w14:textId="77777777" w:rsidR="002A7DC5" w:rsidRPr="006248AD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48AD">
              <w:rPr>
                <w:rFonts w:ascii="Times New Roman" w:hAnsi="Times New Roman" w:cs="Times New Roman"/>
                <w:bCs/>
                <w:sz w:val="28"/>
                <w:szCs w:val="28"/>
              </w:rPr>
              <w:t>Пользователь (владелец)</w:t>
            </w:r>
          </w:p>
        </w:tc>
        <w:tc>
          <w:tcPr>
            <w:tcW w:w="6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C7986" w14:textId="613DF217" w:rsidR="002A7DC5" w:rsidRPr="00DA0A38" w:rsidRDefault="00535C5C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bCs/>
                <w:sz w:val="28"/>
                <w:szCs w:val="28"/>
              </w:rPr>
              <w:t>Интуитивный интерфейс, надёжность, автономность, быстрая работа</w:t>
            </w:r>
          </w:p>
        </w:tc>
      </w:tr>
      <w:tr w:rsidR="00535C5C" w:rsidRPr="00DA0A38" w14:paraId="53EF52E0" w14:textId="77777777" w:rsidTr="00DA0A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B3B3E" w14:textId="1920BFC2" w:rsidR="00535C5C" w:rsidRPr="006248AD" w:rsidRDefault="00535C5C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48AD">
              <w:rPr>
                <w:rFonts w:ascii="Times New Roman" w:hAnsi="Times New Roman" w:cs="Times New Roman"/>
                <w:bCs/>
                <w:sz w:val="28"/>
                <w:szCs w:val="28"/>
              </w:rPr>
              <w:t>Владелец продукта</w:t>
            </w:r>
          </w:p>
        </w:tc>
        <w:tc>
          <w:tcPr>
            <w:tcW w:w="6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C7AC9" w14:textId="146EF4A9" w:rsidR="00535C5C" w:rsidRPr="00DA0A38" w:rsidRDefault="00535C5C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0A38">
              <w:rPr>
                <w:rFonts w:ascii="Times New Roman" w:hAnsi="Times New Roman" w:cs="Times New Roman"/>
                <w:bCs/>
                <w:sz w:val="28"/>
                <w:szCs w:val="28"/>
              </w:rPr>
              <w:t>Соответствие рыночным аналогам, низкая стоимость поддержки</w:t>
            </w:r>
          </w:p>
        </w:tc>
      </w:tr>
      <w:tr w:rsidR="00535C5C" w:rsidRPr="00DA0A38" w14:paraId="508F1798" w14:textId="77777777" w:rsidTr="00DA0A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B3DC2" w14:textId="217C9826" w:rsidR="00535C5C" w:rsidRPr="006248AD" w:rsidRDefault="00535C5C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248AD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Разработчик</w:t>
            </w:r>
          </w:p>
        </w:tc>
        <w:tc>
          <w:tcPr>
            <w:tcW w:w="68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01E9" w14:textId="5AAD2661" w:rsidR="00535C5C" w:rsidRPr="00DA0A38" w:rsidRDefault="00535C5C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A0A38">
              <w:rPr>
                <w:rFonts w:ascii="Times New Roman" w:hAnsi="Times New Roman" w:cs="Times New Roman"/>
                <w:bCs/>
                <w:sz w:val="28"/>
                <w:szCs w:val="28"/>
              </w:rPr>
              <w:t>Чёткие требования, отсутствие противоречий</w:t>
            </w:r>
          </w:p>
        </w:tc>
      </w:tr>
    </w:tbl>
    <w:p w14:paraId="14161117" w14:textId="77777777" w:rsidR="00535C5C" w:rsidRDefault="00535C5C" w:rsidP="00535C5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0CFA5" w14:textId="77777777" w:rsidR="00535C5C" w:rsidRDefault="00535C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387C3A" w14:textId="2D9A6065" w:rsidR="002A7DC5" w:rsidRPr="002A7DC5" w:rsidRDefault="002A7DC5" w:rsidP="00FF7DCE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Функциональные требования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8647"/>
      </w:tblGrid>
      <w:tr w:rsidR="00535C5C" w:rsidRPr="002A7DC5" w14:paraId="753470C4" w14:textId="77777777" w:rsidTr="004517AB">
        <w:trPr>
          <w:tblHeader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28539" w14:textId="6B944234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требования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DD8D7" w14:textId="2D642F33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35C5C" w:rsidRPr="002A7DC5" w14:paraId="624B7903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70609" w14:textId="22A8EDDB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F-01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F8AC6" w14:textId="7F0738E2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>Система должна позволять пользователю создавать новый список покупок с указанием названия (обязательно) и привязкой к магазину (опционально).</w:t>
            </w:r>
          </w:p>
        </w:tc>
      </w:tr>
      <w:tr w:rsidR="00535C5C" w:rsidRPr="002A7DC5" w14:paraId="5614EBEC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E52F1" w14:textId="49219F91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F-02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09BC7" w14:textId="75F2E5D3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поддерживать добавление и редактирование товара в списке с полями: название (строка), количество (число), единица измерения (шт/кг/л), примерная цена (необязательно).</w:t>
            </w:r>
            <w:proofErr w:type="spellStart"/>
            <w:r w:rsidRPr="00535C5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535C5C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</w:tr>
      <w:tr w:rsidR="00535C5C" w:rsidRPr="002A7DC5" w14:paraId="604B1A40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B9346" w14:textId="5F736635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F-03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DDCC5" w14:textId="4A803EA7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автоматически определять категорию товара (молочное, овощи, бакалея и т.д.) на основе встроенного справочника или локальной истории пользователя и группировать товары по категориям. Пользователь может изменить категорию вручную или добавить свою.</w:t>
            </w:r>
          </w:p>
        </w:tc>
      </w:tr>
      <w:tr w:rsidR="00535C5C" w:rsidRPr="002A7DC5" w14:paraId="1FE156CA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AFB4B" w14:textId="08343CE6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F-04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73FA4" w14:textId="41437B2E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иметь возможность отметить товар как купленный (одним нажатием на чекбокс). Визуально — перечёркивание, перемещение вниз списка.</w:t>
            </w:r>
          </w:p>
        </w:tc>
      </w:tr>
      <w:tr w:rsidR="00535C5C" w:rsidRPr="002A7DC5" w14:paraId="60EF06EC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B3F8D" w14:textId="363AF5A7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F-05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1D897" w14:textId="7A7F6A3A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отображать на карте (через установленное приложение карт: Яндекс.Карты, Google Maps, 2ГИС) ближайшие магазины сети, выбранной в списке, с указанием адреса и часов работы.</w:t>
            </w:r>
            <w:proofErr w:type="spellStart"/>
            <w:r w:rsidRPr="00535C5C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535C5C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</w:tr>
      <w:tr w:rsidR="00535C5C" w:rsidRPr="002A7DC5" w14:paraId="43A59FD3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9856B" w14:textId="7EA4E085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F-06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0331D" w14:textId="20E345CA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>Пользователь может построить маршрут до выбранного магазина: система передаёт координаты во внешнее навигационное приложение.</w:t>
            </w:r>
          </w:p>
        </w:tc>
      </w:tr>
      <w:tr w:rsidR="00535C5C" w:rsidRPr="002A7DC5" w14:paraId="06B60556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135A6" w14:textId="73FE9771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F-07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3EC89" w14:textId="166E6132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>Пользователь может добавлять товары в раздел «Избранное» для быстрого добавления в будущие списки.</w:t>
            </w:r>
          </w:p>
        </w:tc>
      </w:tr>
      <w:tr w:rsidR="00535C5C" w:rsidRPr="002A7DC5" w14:paraId="49DC2DF3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76540" w14:textId="6B306DED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F-08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3F3C9" w14:textId="6B5EC9B0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>При открытии нового списка система предлагает до 5 товаров, которые пользователь часто покупал в привязанном магазине (на основе локальной истории).</w:t>
            </w:r>
          </w:p>
        </w:tc>
      </w:tr>
      <w:tr w:rsidR="00535C5C" w:rsidRPr="002A7DC5" w14:paraId="723A8074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02E08" w14:textId="0AB6BE59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F-09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2DB78" w14:textId="6A0843B8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>Пользователь может просматривать примерную общую стоимость товаров в списке (если цена была указана при добавлении).</w:t>
            </w:r>
          </w:p>
        </w:tc>
      </w:tr>
      <w:tr w:rsidR="00535C5C" w:rsidRPr="002A7DC5" w14:paraId="7CC21599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D7A1" w14:textId="5189AE75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lastRenderedPageBreak/>
              <w:t>F-10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30E22" w14:textId="776CB50A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поддерживать локальные </w:t>
            </w:r>
            <w:proofErr w:type="spellStart"/>
            <w:r w:rsidRPr="00535C5C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535C5C">
              <w:rPr>
                <w:rFonts w:ascii="Times New Roman" w:hAnsi="Times New Roman" w:cs="Times New Roman"/>
                <w:sz w:val="28"/>
                <w:szCs w:val="28"/>
              </w:rPr>
              <w:t>-уведомления: напоминание о необходимости покупок в заданное пользователем время.</w:t>
            </w:r>
          </w:p>
        </w:tc>
      </w:tr>
      <w:tr w:rsidR="00535C5C" w:rsidRPr="002A7DC5" w14:paraId="371FA0B9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39A53" w14:textId="24E79EB4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F-11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432DA" w14:textId="3B6394FF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>Система должна хранить историю завершённых (архивных) списков и позволять создавать новый список на основе любого архивного (функция «Повторить список»).</w:t>
            </w:r>
          </w:p>
        </w:tc>
      </w:tr>
      <w:tr w:rsidR="00535C5C" w:rsidRPr="002A7DC5" w14:paraId="6505D80C" w14:textId="77777777" w:rsidTr="004517AB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5B6A4" w14:textId="2281FDDD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535C5C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F-12</w:t>
            </w:r>
          </w:p>
        </w:tc>
        <w:tc>
          <w:tcPr>
            <w:tcW w:w="86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C9ED4" w14:textId="1FC0E20F" w:rsidR="00535C5C" w:rsidRPr="00535C5C" w:rsidRDefault="00535C5C" w:rsidP="00535C5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535C5C">
              <w:rPr>
                <w:rFonts w:ascii="Times New Roman" w:hAnsi="Times New Roman" w:cs="Times New Roman"/>
                <w:sz w:val="28"/>
                <w:szCs w:val="28"/>
              </w:rPr>
              <w:t xml:space="preserve">Все данные (списки, товары, история, избранное) хранятся локально в </w:t>
            </w:r>
            <w:proofErr w:type="spellStart"/>
            <w:r w:rsidRPr="00535C5C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535C5C">
              <w:rPr>
                <w:rFonts w:ascii="Times New Roman" w:hAnsi="Times New Roman" w:cs="Times New Roman"/>
                <w:sz w:val="28"/>
                <w:szCs w:val="28"/>
              </w:rPr>
              <w:t xml:space="preserve"> и не передаются на внешние серверы.</w:t>
            </w:r>
          </w:p>
        </w:tc>
      </w:tr>
    </w:tbl>
    <w:p w14:paraId="505048E7" w14:textId="77777777" w:rsidR="00FF7DCE" w:rsidRDefault="00FF7DCE" w:rsidP="00FF7DC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82AD4" w14:textId="77777777" w:rsidR="00FF7DCE" w:rsidRDefault="00FF7D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3E2492" w14:textId="3309B02B" w:rsidR="002A7DC5" w:rsidRPr="002A7DC5" w:rsidRDefault="002A7DC5" w:rsidP="00FF7DCE">
      <w:pPr>
        <w:spacing w:line="276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Нефункциональные требования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7408"/>
      </w:tblGrid>
      <w:tr w:rsidR="00FF7DCE" w:rsidRPr="002A7DC5" w14:paraId="502AB6D7" w14:textId="77777777" w:rsidTr="00FF7DCE">
        <w:trPr>
          <w:tblHeader/>
        </w:trPr>
        <w:tc>
          <w:tcPr>
            <w:tcW w:w="3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DBF97" w14:textId="1CA477AA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7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требования</w:t>
            </w:r>
          </w:p>
        </w:tc>
        <w:tc>
          <w:tcPr>
            <w:tcW w:w="74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BF9CC" w14:textId="55848D1F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7D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FF7DCE" w:rsidRPr="002A7DC5" w14:paraId="75826663" w14:textId="77777777" w:rsidTr="00FF7DCE">
        <w:tc>
          <w:tcPr>
            <w:tcW w:w="3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524A2" w14:textId="3FBBF4BC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F7DC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N-01 (Производительность)</w:t>
            </w:r>
          </w:p>
        </w:tc>
        <w:tc>
          <w:tcPr>
            <w:tcW w:w="7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B1C1D" w14:textId="6A010D78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F7DCE">
              <w:rPr>
                <w:rFonts w:ascii="Times New Roman" w:hAnsi="Times New Roman" w:cs="Times New Roman"/>
                <w:sz w:val="28"/>
                <w:szCs w:val="28"/>
              </w:rPr>
              <w:t>Время отклика интерфейса при добавлении/отметке товара — не более 0,5 секунды.</w:t>
            </w:r>
          </w:p>
        </w:tc>
      </w:tr>
      <w:tr w:rsidR="00FF7DCE" w:rsidRPr="002A7DC5" w14:paraId="02094CD4" w14:textId="77777777" w:rsidTr="00FF7DCE">
        <w:tc>
          <w:tcPr>
            <w:tcW w:w="3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EECDC" w14:textId="4290CDFD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F7DC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N-02 (Надёжность)</w:t>
            </w:r>
          </w:p>
        </w:tc>
        <w:tc>
          <w:tcPr>
            <w:tcW w:w="7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1885E" w14:textId="246B19DB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F7DCE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не должно терять данные при внезапном закрытии: каждое изменение сразу сохраняется в локальную базу данных.</w:t>
            </w:r>
          </w:p>
        </w:tc>
      </w:tr>
      <w:tr w:rsidR="00FF7DCE" w:rsidRPr="002A7DC5" w14:paraId="23360456" w14:textId="77777777" w:rsidTr="00FF7DCE">
        <w:tc>
          <w:tcPr>
            <w:tcW w:w="3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509DA" w14:textId="0D1A9A5C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F7DC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N-03 (Автономность)</w:t>
            </w:r>
          </w:p>
        </w:tc>
        <w:tc>
          <w:tcPr>
            <w:tcW w:w="7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7C9D0" w14:textId="34DF89D5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F7DCE">
              <w:rPr>
                <w:rFonts w:ascii="Times New Roman" w:hAnsi="Times New Roman" w:cs="Times New Roman"/>
                <w:sz w:val="28"/>
                <w:szCs w:val="28"/>
              </w:rPr>
              <w:t>Полная функциональность (создание/изменение списков, добавление товаров, работа с историей) должна сохраняться без интернета. Карта и маршруты требуют подключения.</w:t>
            </w:r>
          </w:p>
        </w:tc>
      </w:tr>
      <w:tr w:rsidR="00FF7DCE" w:rsidRPr="002A7DC5" w14:paraId="6479A51A" w14:textId="77777777" w:rsidTr="00FF7DCE">
        <w:tc>
          <w:tcPr>
            <w:tcW w:w="3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87E014" w14:textId="61136577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F7DC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N-04 (Удобство использования)</w:t>
            </w:r>
          </w:p>
        </w:tc>
        <w:tc>
          <w:tcPr>
            <w:tcW w:w="7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AC2E51" w14:textId="68EBD958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F7DCE">
              <w:rPr>
                <w:rFonts w:ascii="Times New Roman" w:hAnsi="Times New Roman" w:cs="Times New Roman"/>
                <w:sz w:val="28"/>
                <w:szCs w:val="28"/>
              </w:rPr>
              <w:t xml:space="preserve">Интерфейс должен соответствовать гайдлайнам Material Design 3 (Android). Поддержка светлой и тёмной темы в соответствии с настройкой системы.</w:t>
            </w:r>
            <w:proofErr w:type="spellStart"/>
            <w:r w:rsidRPr="00FF7DCE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FF7DCE">
              <w:rPr>
                <w:rFonts w:ascii="Times New Roman" w:hAnsi="Times New Roman" w:cs="Times New Roman"/>
                <w:sz w:val="28"/>
                <w:szCs w:val="28"/>
              </w:rPr>
              <w:t xml:space="preserve"/>
            </w:r>
            <w:proofErr w:type="spellStart"/>
            <w:r w:rsidRPr="00FF7DCE">
              <w:rPr>
                <w:rFonts w:ascii="Times New Roman" w:hAnsi="Times New Roman" w:cs="Times New Roman"/>
                <w:sz w:val="28"/>
                <w:szCs w:val="28"/>
              </w:rPr>
              <w:t/>
            </w:r>
            <w:proofErr w:type="spellEnd"/>
            <w:r w:rsidRPr="00FF7DCE">
              <w:rPr>
                <w:rFonts w:ascii="Times New Roman" w:hAnsi="Times New Roman" w:cs="Times New Roman"/>
                <w:sz w:val="28"/>
                <w:szCs w:val="28"/>
              </w:rPr>
              <w:t/>
            </w:r>
          </w:p>
        </w:tc>
      </w:tr>
      <w:tr w:rsidR="00FF7DCE" w:rsidRPr="002A7DC5" w14:paraId="13DA44B8" w14:textId="77777777" w:rsidTr="00FF7DCE">
        <w:tc>
          <w:tcPr>
            <w:tcW w:w="3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5B2E0" w14:textId="3DE57CFC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F7DC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N-05 (Локализация)</w:t>
            </w:r>
          </w:p>
        </w:tc>
        <w:tc>
          <w:tcPr>
            <w:tcW w:w="7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BE483" w14:textId="091411D0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F7DCE">
              <w:rPr>
                <w:rFonts w:ascii="Times New Roman" w:hAnsi="Times New Roman" w:cs="Times New Roman"/>
                <w:sz w:val="28"/>
                <w:szCs w:val="28"/>
              </w:rPr>
              <w:t>Приложение должно поддерживать русский язык; при необходимости — английский.</w:t>
            </w:r>
          </w:p>
        </w:tc>
      </w:tr>
      <w:tr w:rsidR="00FF7DCE" w:rsidRPr="002A7DC5" w14:paraId="1A1B8731" w14:textId="77777777" w:rsidTr="00FF7DCE">
        <w:tc>
          <w:tcPr>
            <w:tcW w:w="3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10D90" w14:textId="1F0A5A6D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F7DCE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N-06 (Хранение данных)</w:t>
            </w:r>
          </w:p>
        </w:tc>
        <w:tc>
          <w:tcPr>
            <w:tcW w:w="74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2419A" w14:textId="6F450566" w:rsidR="00FF7DCE" w:rsidRPr="00FF7DCE" w:rsidRDefault="00FF7DCE" w:rsidP="00FF7DCE">
            <w:pPr>
              <w:spacing w:line="276" w:lineRule="auto"/>
              <w:ind w:firstLine="705"/>
              <w:rPr>
                <w:rFonts w:ascii="Times New Roman" w:hAnsi="Times New Roman" w:cs="Times New Roman"/>
                <w:sz w:val="28"/>
                <w:szCs w:val="28"/>
              </w:rPr>
            </w:pPr>
            <w:r w:rsidRPr="00FF7DCE">
              <w:rPr>
                <w:rFonts w:ascii="Times New Roman" w:hAnsi="Times New Roman" w:cs="Times New Roman"/>
                <w:sz w:val="28"/>
                <w:szCs w:val="28"/>
              </w:rPr>
              <w:t xml:space="preserve">Локальная БД </w:t>
            </w:r>
            <w:proofErr w:type="spellStart"/>
            <w:r w:rsidRPr="00FF7DCE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FF7DCE">
              <w:rPr>
                <w:rFonts w:ascii="Times New Roman" w:hAnsi="Times New Roman" w:cs="Times New Roman"/>
                <w:sz w:val="28"/>
                <w:szCs w:val="28"/>
              </w:rPr>
              <w:t xml:space="preserve"> должна корректно работать при объёме до 10 000 записей (товаров, списков, истории) без деградации производительности.</w:t>
            </w:r>
          </w:p>
        </w:tc>
      </w:tr>
    </w:tbl>
    <w:p w14:paraId="0C934E3E" w14:textId="77777777" w:rsidR="00FF7DCE" w:rsidRDefault="00FF7DCE" w:rsidP="00FF7DC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891DA" w14:textId="77777777" w:rsidR="00FF7DCE" w:rsidRDefault="00FF7D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962A97" w14:textId="0A2D68C2" w:rsidR="002A7DC5" w:rsidRPr="002A7DC5" w:rsidRDefault="002A7DC5" w:rsidP="00FF7DCE">
      <w:pPr>
        <w:spacing w:line="276" w:lineRule="auto"/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Технические детали и архитектура</w:t>
      </w:r>
    </w:p>
    <w:p w14:paraId="62685023" w14:textId="2B423300" w:rsidR="00FF7DCE" w:rsidRPr="00FF7DCE" w:rsidRDefault="00FF7DCE" w:rsidP="00FF7DCE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Pr="00FF7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7DC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F7DCE">
        <w:rPr>
          <w:rFonts w:ascii="Times New Roman" w:hAnsi="Times New Roman" w:cs="Times New Roman"/>
          <w:sz w:val="28"/>
          <w:szCs w:val="28"/>
        </w:rPr>
        <w:t xml:space="preserve"> 8.0+.</w:t>
      </w:r>
    </w:p>
    <w:p w14:paraId="56D73EBB" w14:textId="0C89CDD8" w:rsidR="00FF7DCE" w:rsidRPr="00FF7DCE" w:rsidRDefault="00FF7DCE" w:rsidP="00FF7DCE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b/>
          <w:bCs/>
          <w:sz w:val="28"/>
          <w:szCs w:val="28"/>
        </w:rPr>
        <w:t>Технологии:</w:t>
      </w:r>
      <w:r w:rsidRPr="00FF7DCE">
        <w:rPr>
          <w:rFonts w:ascii="Times New Roman" w:hAnsi="Times New Roman" w:cs="Times New Roman"/>
          <w:sz w:val="28"/>
          <w:szCs w:val="28"/>
        </w:rPr>
        <w:t xml:space="preserve"> нативный Kotlin, Jetpack Compose (Material Design 3), архитектура MVVM.</w:t>
      </w:r>
      <w:proofErr w:type="spellStart"/>
      <w:r w:rsidRPr="00FF7DCE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F7DCE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FF7DCE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F7DCE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FF7DCE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F7DCE">
        <w:rPr>
          <w:rFonts w:ascii="Times New Roman" w:hAnsi="Times New Roman" w:cs="Times New Roman"/>
          <w:sz w:val="28"/>
          <w:szCs w:val="28"/>
        </w:rPr>
        <w:t/>
      </w:r>
    </w:p>
    <w:p w14:paraId="1A8E7AFB" w14:textId="3E981694" w:rsidR="00FF7DCE" w:rsidRPr="00FF7DCE" w:rsidRDefault="00FF7DCE" w:rsidP="00FF7DCE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FF7DCE">
        <w:rPr>
          <w:rFonts w:ascii="Times New Roman" w:hAnsi="Times New Roman" w:cs="Times New Roman"/>
          <w:sz w:val="28"/>
          <w:szCs w:val="28"/>
        </w:rPr>
        <w:t xml:space="preserve"> SQLite через библиотеку Room (локальное хранение на устройстве).</w:t>
      </w:r>
      <w:proofErr w:type="spellStart"/>
      <w:r w:rsidRPr="00FF7DCE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F7DCE">
        <w:rPr>
          <w:rFonts w:ascii="Times New Roman" w:hAnsi="Times New Roman" w:cs="Times New Roman"/>
          <w:sz w:val="28"/>
          <w:szCs w:val="28"/>
        </w:rPr>
        <w:t xml:space="preserve"/>
      </w:r>
    </w:p>
    <w:p w14:paraId="6710AA00" w14:textId="2F971E8C" w:rsidR="00FF7DCE" w:rsidRPr="00FF7DCE" w:rsidRDefault="00FF7DCE" w:rsidP="00FF7DCE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b/>
          <w:bCs/>
          <w:sz w:val="28"/>
          <w:szCs w:val="28"/>
        </w:rPr>
        <w:t>API карт:</w:t>
      </w:r>
      <w:r w:rsidRPr="00FF7DCE">
        <w:rPr>
          <w:rFonts w:ascii="Times New Roman" w:hAnsi="Times New Roman" w:cs="Times New Roman"/>
          <w:sz w:val="28"/>
          <w:szCs w:val="28"/>
        </w:rPr>
        <w:t xml:space="preserve"> внешнее приложение карт (Яндекс.Карты, Google Maps, 2ГИС), вызываемое через Intent; SDK карт и API-ключи не требуются.</w:t>
      </w:r>
      <w:proofErr w:type="spellStart"/>
      <w:r w:rsidRPr="00FF7DCE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F7DCE">
        <w:rPr>
          <w:rFonts w:ascii="Times New Roman" w:hAnsi="Times New Roman" w:cs="Times New Roman"/>
          <w:sz w:val="28"/>
          <w:szCs w:val="28"/>
        </w:rPr>
        <w:t xml:space="preserve"/>
      </w:r>
    </w:p>
    <w:p w14:paraId="0556B265" w14:textId="153E892B" w:rsidR="00FF7DCE" w:rsidRPr="00FF7DCE" w:rsidRDefault="00FF7DCE" w:rsidP="00FF7DCE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7DCE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FF7DCE">
        <w:rPr>
          <w:rFonts w:ascii="Times New Roman" w:hAnsi="Times New Roman" w:cs="Times New Roman"/>
          <w:b/>
          <w:bCs/>
          <w:sz w:val="28"/>
          <w:szCs w:val="28"/>
        </w:rPr>
        <w:t>-уведомления:</w:t>
      </w:r>
      <w:r w:rsidRPr="00FF7DCE">
        <w:rPr>
          <w:rFonts w:ascii="Times New Roman" w:hAnsi="Times New Roman" w:cs="Times New Roman"/>
          <w:sz w:val="28"/>
          <w:szCs w:val="28"/>
        </w:rPr>
        <w:t xml:space="preserve"> локальные (AlarmManager), без внешних сервисов; восстанавливаются после перезагрузки устройства.</w:t>
      </w:r>
      <w:proofErr w:type="spellStart"/>
      <w:r w:rsidRPr="00FF7DCE">
        <w:rPr>
          <w:rFonts w:ascii="Times New Roman" w:hAnsi="Times New Roman" w:cs="Times New Roman"/>
          <w:sz w:val="28"/>
          <w:szCs w:val="28"/>
        </w:rPr>
        <w:t/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/>
      </w:r>
      <w:r w:rsidRPr="00FF7DCE">
        <w:rPr>
          <w:rFonts w:ascii="Times New Roman" w:hAnsi="Times New Roman" w:cs="Times New Roman"/>
          <w:sz w:val="28"/>
          <w:szCs w:val="28"/>
        </w:rPr>
        <w:t/>
      </w:r>
      <w:r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FF7DCE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FF7DCE">
        <w:rPr>
          <w:rFonts w:ascii="Times New Roman" w:hAnsi="Times New Roman" w:cs="Times New Roman"/>
          <w:sz w:val="28"/>
          <w:szCs w:val="28"/>
        </w:rPr>
        <w:t/>
      </w:r>
    </w:p>
    <w:p w14:paraId="6A0691D9" w14:textId="197A467A" w:rsidR="00FF7DCE" w:rsidRPr="00FF7DCE" w:rsidRDefault="00FF7DCE" w:rsidP="00FF7DCE">
      <w:pPr>
        <w:pStyle w:val="a7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FF7DCE">
        <w:rPr>
          <w:rFonts w:ascii="Times New Roman" w:hAnsi="Times New Roman" w:cs="Times New Roman"/>
          <w:sz w:val="28"/>
          <w:szCs w:val="28"/>
        </w:rPr>
        <w:t xml:space="preserve"> однозвенная (всё на устройстве). Серверная часть отсутствует. Аккаунты не используются.</w:t>
      </w:r>
    </w:p>
    <w:p w14:paraId="30E501E0" w14:textId="65717999" w:rsidR="002A7DC5" w:rsidRPr="002A7DC5" w:rsidRDefault="002A7DC5" w:rsidP="004517AB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6. Планы и этапы разработки</w:t>
      </w:r>
    </w:p>
    <w:tbl>
      <w:tblPr>
        <w:tblW w:w="104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7066"/>
        <w:gridCol w:w="1845"/>
      </w:tblGrid>
      <w:tr w:rsidR="002A7DC5" w:rsidRPr="002A7DC5" w14:paraId="0A78C93B" w14:textId="77777777" w:rsidTr="004517AB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5C6F0" w14:textId="77777777" w:rsidR="002A7DC5" w:rsidRPr="002A7DC5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7DC5">
              <w:rPr>
                <w:rFonts w:ascii="Times New Roman" w:hAnsi="Times New Roman" w:cs="Times New Roman"/>
                <w:b/>
                <w:sz w:val="28"/>
                <w:szCs w:val="28"/>
              </w:rPr>
              <w:t>Этап</w:t>
            </w:r>
          </w:p>
        </w:tc>
        <w:tc>
          <w:tcPr>
            <w:tcW w:w="7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DD9DB" w14:textId="77777777" w:rsidR="002A7DC5" w:rsidRPr="002A7DC5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7DC5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B52EA" w14:textId="77777777" w:rsidR="002A7DC5" w:rsidRPr="002A7DC5" w:rsidRDefault="002A7DC5" w:rsidP="002A7DC5">
            <w:pPr>
              <w:spacing w:line="276" w:lineRule="auto"/>
              <w:ind w:firstLine="705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7DC5">
              <w:rPr>
                <w:rFonts w:ascii="Times New Roman" w:hAnsi="Times New Roman" w:cs="Times New Roman"/>
                <w:b/>
                <w:sz w:val="28"/>
                <w:szCs w:val="28"/>
              </w:rPr>
              <w:t>Срок (недели)</w:t>
            </w:r>
          </w:p>
        </w:tc>
      </w:tr>
      <w:tr w:rsidR="002A7DC5" w:rsidRPr="002A7DC5" w14:paraId="2828173B" w14:textId="77777777" w:rsidTr="004517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C9753" w14:textId="77777777" w:rsidR="002A7DC5" w:rsidRPr="004517AB" w:rsidRDefault="002A7DC5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517AB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7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64284" w14:textId="3DB8A122" w:rsidR="002A7DC5" w:rsidRPr="004517AB" w:rsidRDefault="002A7DC5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517AB">
              <w:rPr>
                <w:rFonts w:ascii="Times New Roman" w:hAnsi="Times New Roman" w:cs="Times New Roman"/>
                <w:bCs/>
                <w:sz w:val="28"/>
                <w:szCs w:val="28"/>
              </w:rPr>
              <w:t>Проектирование архитектуры, создание экранов и навигации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282FE" w14:textId="34137BD4" w:rsidR="002A7DC5" w:rsidRPr="004517AB" w:rsidRDefault="00FF7DCE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2A7DC5" w:rsidRPr="002A7DC5" w14:paraId="5A34F03B" w14:textId="77777777" w:rsidTr="004517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FEB75" w14:textId="77777777" w:rsidR="002A7DC5" w:rsidRPr="004517AB" w:rsidRDefault="002A7DC5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517AB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7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8A3BE" w14:textId="77777777" w:rsidR="002A7DC5" w:rsidRPr="004517AB" w:rsidRDefault="002A7DC5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517AB">
              <w:rPr>
                <w:rFonts w:ascii="Times New Roman" w:hAnsi="Times New Roman" w:cs="Times New Roman"/>
                <w:bCs/>
                <w:sz w:val="28"/>
                <w:szCs w:val="28"/>
              </w:rPr>
              <w:t>Реализация CRUD списков и товаров, локальное хранение (</w:t>
            </w:r>
            <w:proofErr w:type="spellStart"/>
            <w:r w:rsidRPr="004517AB">
              <w:rPr>
                <w:rFonts w:ascii="Times New Roman" w:hAnsi="Times New Roman" w:cs="Times New Roman"/>
                <w:bCs/>
                <w:sz w:val="28"/>
                <w:szCs w:val="28"/>
              </w:rPr>
              <w:t>SQLite</w:t>
            </w:r>
            <w:proofErr w:type="spellEnd"/>
            <w:r w:rsidRPr="004517AB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EB1BA" w14:textId="26A4BDC4" w:rsidR="002A7DC5" w:rsidRPr="004517AB" w:rsidRDefault="00FF7DCE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2A7DC5" w:rsidRPr="002A7DC5" w14:paraId="4AD9C433" w14:textId="77777777" w:rsidTr="004517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0E219" w14:textId="77777777" w:rsidR="002A7DC5" w:rsidRPr="004517AB" w:rsidRDefault="002A7DC5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517AB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7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EAAAE" w14:textId="01C287B4" w:rsidR="002A7DC5" w:rsidRPr="004517AB" w:rsidRDefault="00FF7DCE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F7DCE">
              <w:rPr>
                <w:rFonts w:ascii="Times New Roman" w:hAnsi="Times New Roman" w:cs="Times New Roman"/>
                <w:bCs/>
                <w:sz w:val="28"/>
                <w:szCs w:val="28"/>
              </w:rPr>
              <w:t>Интеграция карт, маршрутов, работа с историей и избранным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6A7A1" w14:textId="0821CDCA" w:rsidR="002A7DC5" w:rsidRPr="004517AB" w:rsidRDefault="00FF7DCE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2A7DC5" w:rsidRPr="002A7DC5" w14:paraId="2CE3B04E" w14:textId="77777777" w:rsidTr="004517A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8A3E8" w14:textId="77777777" w:rsidR="002A7DC5" w:rsidRPr="004517AB" w:rsidRDefault="002A7DC5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517AB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4CAC8" w14:textId="2B115828" w:rsidR="002A7DC5" w:rsidRPr="004517AB" w:rsidRDefault="00FF7DCE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F7DCE">
              <w:rPr>
                <w:rFonts w:ascii="Times New Roman" w:hAnsi="Times New Roman" w:cs="Times New Roman"/>
                <w:bCs/>
                <w:sz w:val="28"/>
                <w:szCs w:val="28"/>
              </w:rPr>
              <w:t>Напоминания, умные подсказки, тестирование, исправление ошибок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429C8" w14:textId="132E1E79" w:rsidR="002A7DC5" w:rsidRPr="004517AB" w:rsidRDefault="00FF7DCE" w:rsidP="004517AB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</w:tbl>
    <w:p w14:paraId="0CDF45EA" w14:textId="77777777" w:rsidR="004517AB" w:rsidRDefault="004517AB" w:rsidP="002A7DC5">
      <w:pPr>
        <w:spacing w:line="276" w:lineRule="auto"/>
        <w:ind w:firstLine="70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F613A" w14:textId="4F731451" w:rsidR="002A7DC5" w:rsidRPr="002A7DC5" w:rsidRDefault="002A7DC5" w:rsidP="00A10C7C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7. Требования к тестированию и критерии приемки</w:t>
      </w:r>
    </w:p>
    <w:p w14:paraId="10575C01" w14:textId="25012A71" w:rsidR="00FF7DCE" w:rsidRPr="00FF7DCE" w:rsidRDefault="00FF7DCE" w:rsidP="00FF7DCE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b/>
          <w:bCs/>
          <w:sz w:val="28"/>
          <w:szCs w:val="28"/>
        </w:rPr>
        <w:t>Unit-тесты</w:t>
      </w:r>
      <w:r w:rsidRPr="00FF7DCE">
        <w:rPr>
          <w:rFonts w:ascii="Times New Roman" w:hAnsi="Times New Roman" w:cs="Times New Roman"/>
          <w:sz w:val="28"/>
          <w:szCs w:val="28"/>
        </w:rPr>
        <w:t xml:space="preserve"> — покрытие не менее 80% бизнес-логики.</w:t>
      </w:r>
    </w:p>
    <w:p w14:paraId="02714E63" w14:textId="3CACC45C" w:rsidR="00FF7DCE" w:rsidRPr="00FF7DCE" w:rsidRDefault="00FF7DCE" w:rsidP="00FF7DCE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b/>
          <w:bCs/>
          <w:sz w:val="28"/>
          <w:szCs w:val="28"/>
        </w:rPr>
        <w:t>Интеграционные тесты</w:t>
      </w:r>
      <w:r w:rsidRPr="00FF7DCE">
        <w:rPr>
          <w:rFonts w:ascii="Times New Roman" w:hAnsi="Times New Roman" w:cs="Times New Roman"/>
          <w:sz w:val="28"/>
          <w:szCs w:val="28"/>
        </w:rPr>
        <w:t xml:space="preserve"> — проверка работы с </w:t>
      </w:r>
      <w:proofErr w:type="spellStart"/>
      <w:r w:rsidRPr="00FF7DCE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F7DCE">
        <w:rPr>
          <w:rFonts w:ascii="Times New Roman" w:hAnsi="Times New Roman" w:cs="Times New Roman"/>
          <w:sz w:val="28"/>
          <w:szCs w:val="28"/>
        </w:rPr>
        <w:t>, картами, напоминаниями.</w:t>
      </w:r>
    </w:p>
    <w:p w14:paraId="4FD8CC09" w14:textId="5B9754E2" w:rsidR="00FF7DCE" w:rsidRPr="00FF7DCE" w:rsidRDefault="00FF7DCE" w:rsidP="00FF7DCE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b/>
          <w:bCs/>
          <w:sz w:val="28"/>
          <w:szCs w:val="28"/>
        </w:rPr>
        <w:t>UI-тесты</w:t>
      </w:r>
      <w:r w:rsidRPr="00FF7DCE">
        <w:rPr>
          <w:rFonts w:ascii="Times New Roman" w:hAnsi="Times New Roman" w:cs="Times New Roman"/>
          <w:sz w:val="28"/>
          <w:szCs w:val="28"/>
        </w:rPr>
        <w:t xml:space="preserve"> — основные сценарии (создание списка, добавление товара, отметка купленного, построение маршрута).</w:t>
      </w:r>
    </w:p>
    <w:p w14:paraId="4B184538" w14:textId="57A037E5" w:rsidR="00FF7DCE" w:rsidRPr="00FF7DCE" w:rsidRDefault="00FF7DCE" w:rsidP="00FF7DCE">
      <w:pPr>
        <w:pStyle w:val="a7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7D245EEA" w14:textId="71EDD135" w:rsidR="00FF7DCE" w:rsidRPr="00FF7DCE" w:rsidRDefault="00FF7DCE" w:rsidP="00FF7DCE">
      <w:pPr>
        <w:pStyle w:val="a7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sz w:val="28"/>
          <w:szCs w:val="28"/>
        </w:rPr>
        <w:t>Все функциональные требования (F-01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F7DCE">
        <w:rPr>
          <w:rFonts w:ascii="Times New Roman" w:hAnsi="Times New Roman" w:cs="Times New Roman"/>
          <w:sz w:val="28"/>
          <w:szCs w:val="28"/>
        </w:rPr>
        <w:t>F-12) выполнены и проходят тесты.</w:t>
      </w:r>
    </w:p>
    <w:p w14:paraId="775A3496" w14:textId="77777777" w:rsidR="00FF7DCE" w:rsidRPr="00FF7DCE" w:rsidRDefault="00FF7DCE" w:rsidP="00FF7DCE">
      <w:pPr>
        <w:pStyle w:val="a7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sz w:val="28"/>
          <w:szCs w:val="28"/>
        </w:rPr>
        <w:lastRenderedPageBreak/>
        <w:t>Приложение стабильно работает без интернета (кроме карт).</w:t>
      </w:r>
    </w:p>
    <w:p w14:paraId="5AA048D0" w14:textId="77777777" w:rsidR="00FF7DCE" w:rsidRPr="00FF7DCE" w:rsidRDefault="00FF7DCE" w:rsidP="00FF7DCE">
      <w:pPr>
        <w:pStyle w:val="a7"/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7DCE">
        <w:rPr>
          <w:rFonts w:ascii="Times New Roman" w:hAnsi="Times New Roman" w:cs="Times New Roman"/>
          <w:sz w:val="28"/>
          <w:szCs w:val="28"/>
        </w:rPr>
        <w:t>Приложение стабильно работает на целевой ОС (</w:t>
      </w:r>
      <w:proofErr w:type="spellStart"/>
      <w:r w:rsidRPr="00FF7DC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F7DCE">
        <w:rPr>
          <w:rFonts w:ascii="Times New Roman" w:hAnsi="Times New Roman" w:cs="Times New Roman"/>
          <w:sz w:val="28"/>
          <w:szCs w:val="28"/>
        </w:rPr>
        <w:t xml:space="preserve"> 8.0+) на тестовых устройствах.</w:t>
      </w:r>
    </w:p>
    <w:p w14:paraId="578FEDD1" w14:textId="67201793" w:rsidR="002A7DC5" w:rsidRPr="00FF7DCE" w:rsidRDefault="002A7DC5" w:rsidP="00FF7DCE">
      <w:pPr>
        <w:spacing w:line="276" w:lineRule="auto"/>
        <w:ind w:left="1065"/>
        <w:jc w:val="both"/>
        <w:rPr>
          <w:rFonts w:ascii="Times New Roman" w:hAnsi="Times New Roman" w:cs="Times New Roman"/>
          <w:sz w:val="28"/>
          <w:szCs w:val="28"/>
        </w:rPr>
      </w:pPr>
    </w:p>
    <w:p w14:paraId="47A35CD1" w14:textId="77777777" w:rsidR="002A7DC5" w:rsidRPr="002A7DC5" w:rsidRDefault="002A7DC5" w:rsidP="00A10C7C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8. Процесс внедрения и поддержки</w:t>
      </w:r>
    </w:p>
    <w:p w14:paraId="07DD238A" w14:textId="6CE3D909" w:rsidR="00A7000A" w:rsidRPr="00A7000A" w:rsidRDefault="00A7000A" w:rsidP="00A7000A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00A">
        <w:rPr>
          <w:rFonts w:ascii="Times New Roman" w:hAnsi="Times New Roman" w:cs="Times New Roman"/>
          <w:b/>
          <w:bCs/>
          <w:sz w:val="28"/>
          <w:szCs w:val="28"/>
        </w:rPr>
        <w:t>Внедрение:</w:t>
      </w:r>
      <w:r w:rsidRPr="00A7000A">
        <w:rPr>
          <w:rFonts w:ascii="Times New Roman" w:hAnsi="Times New Roman" w:cs="Times New Roman"/>
          <w:sz w:val="28"/>
          <w:szCs w:val="28"/>
        </w:rPr>
        <w:t xml:space="preserve"> публикация в Google Play, бета-тестирование через Open </w:t>
      </w:r>
      <w:proofErr w:type="spellStart"/>
      <w:r w:rsidRPr="00A7000A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A7000A">
        <w:rPr>
          <w:rFonts w:ascii="Times New Roman" w:hAnsi="Times New Roman" w:cs="Times New Roman"/>
          <w:sz w:val="28"/>
          <w:szCs w:val="28"/>
        </w:rPr>
        <w:t>.</w:t>
      </w:r>
    </w:p>
    <w:p w14:paraId="49A90A99" w14:textId="59DDA3B4" w:rsidR="00A7000A" w:rsidRPr="00A7000A" w:rsidRDefault="00A7000A" w:rsidP="00A7000A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00A">
        <w:rPr>
          <w:rFonts w:ascii="Times New Roman" w:hAnsi="Times New Roman" w:cs="Times New Roman"/>
          <w:b/>
          <w:bCs/>
          <w:sz w:val="28"/>
          <w:szCs w:val="28"/>
        </w:rPr>
        <w:t>Обучение пользователей:</w:t>
      </w:r>
      <w:r w:rsidRPr="00A7000A">
        <w:rPr>
          <w:rFonts w:ascii="Times New Roman" w:hAnsi="Times New Roman" w:cs="Times New Roman"/>
          <w:sz w:val="28"/>
          <w:szCs w:val="28"/>
        </w:rPr>
        <w:t xml:space="preserve"> встроенные подсказки, краткое руководство при первом запуске.</w:t>
      </w:r>
    </w:p>
    <w:p w14:paraId="75086286" w14:textId="6B43F6CE" w:rsidR="00A7000A" w:rsidRPr="00A7000A" w:rsidRDefault="00A7000A" w:rsidP="00A7000A">
      <w:pPr>
        <w:pStyle w:val="a7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000A">
        <w:rPr>
          <w:rFonts w:ascii="Times New Roman" w:hAnsi="Times New Roman" w:cs="Times New Roman"/>
          <w:b/>
          <w:bCs/>
          <w:sz w:val="28"/>
          <w:szCs w:val="28"/>
        </w:rPr>
        <w:t>Поддержка:</w:t>
      </w:r>
      <w:r w:rsidRPr="00A7000A">
        <w:rPr>
          <w:rFonts w:ascii="Times New Roman" w:hAnsi="Times New Roman" w:cs="Times New Roman"/>
          <w:sz w:val="28"/>
          <w:szCs w:val="28"/>
        </w:rPr>
        <w:t xml:space="preserve"> отчёты о сбоях из Google Play Console (Android vitals) без встраивания сторонних SDK, канал обратной связи (email), плановые обновления 1 раз в 2 месяца.</w:t>
      </w:r>
      <w:proofErr w:type="spellStart"/>
      <w:r w:rsidRPr="00A7000A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7000A">
        <w:rPr>
          <w:rFonts w:ascii="Times New Roman" w:hAnsi="Times New Roman" w:cs="Times New Roman"/>
          <w:sz w:val="28"/>
          <w:szCs w:val="28"/>
        </w:rPr>
        <w:t/>
      </w:r>
      <w:proofErr w:type="spellStart"/>
      <w:r w:rsidRPr="00A7000A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7000A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A7000A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7000A">
        <w:rPr>
          <w:rFonts w:ascii="Times New Roman" w:hAnsi="Times New Roman" w:cs="Times New Roman"/>
          <w:sz w:val="28"/>
          <w:szCs w:val="28"/>
        </w:rPr>
        <w:t xml:space="preserve"/>
      </w:r>
      <w:proofErr w:type="spellStart"/>
      <w:r w:rsidRPr="00A7000A">
        <w:rPr>
          <w:rFonts w:ascii="Times New Roman" w:hAnsi="Times New Roman" w:cs="Times New Roman"/>
          <w:sz w:val="28"/>
          <w:szCs w:val="28"/>
        </w:rPr>
        <w:t/>
      </w:r>
      <w:proofErr w:type="spellEnd"/>
      <w:r w:rsidRPr="00A7000A">
        <w:rPr>
          <w:rFonts w:ascii="Times New Roman" w:hAnsi="Times New Roman" w:cs="Times New Roman"/>
          <w:sz w:val="28"/>
          <w:szCs w:val="28"/>
        </w:rPr>
        <w:t/>
      </w:r>
    </w:p>
    <w:p w14:paraId="357C7F37" w14:textId="77777777" w:rsidR="00A10C7C" w:rsidRDefault="00A10C7C" w:rsidP="00A10C7C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785C28" w14:textId="7E5307B0" w:rsidR="002A7DC5" w:rsidRPr="002A7DC5" w:rsidRDefault="002A7DC5" w:rsidP="00A10C7C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9. Ограничения и риски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787"/>
        <w:gridCol w:w="4784"/>
      </w:tblGrid>
      <w:tr w:rsidR="002A7DC5" w:rsidRPr="002A7DC5" w14:paraId="5CA4F2AF" w14:textId="77777777" w:rsidTr="00A10C7C">
        <w:trPr>
          <w:tblHeader/>
        </w:trPr>
        <w:tc>
          <w:tcPr>
            <w:tcW w:w="29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4736C" w14:textId="1393F18D" w:rsidR="002A7DC5" w:rsidRPr="00A46BE9" w:rsidRDefault="00D03B74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46BE9">
              <w:rPr>
                <w:rFonts w:ascii="Times New Roman" w:hAnsi="Times New Roman" w:cs="Times New Roman"/>
                <w:b/>
              </w:rPr>
              <w:t xml:space="preserve">Риски</w:t>
            </w:r>
            <w:r w:rsidR="002A7DC5" w:rsidRPr="00A46BE9">
              <w:rPr>
                <w:rFonts w:ascii="Times New Roman" w:hAnsi="Times New Roman" w:cs="Times New Roman"/>
                <w:b/>
                <w:sz w:val="28"/>
                <w:szCs w:val="28"/>
              </w:rPr>
              <w:t/>
            </w:r>
            <w:r w:rsidR="00290A5B" w:rsidRPr="00A46BE9">
              <w:rPr>
                <w:rFonts w:ascii="Times New Roman" w:hAnsi="Times New Roman" w:cs="Times New Roman"/>
                <w:b/>
                <w:sz w:val="28"/>
                <w:szCs w:val="28"/>
              </w:rPr>
              <w:t/>
            </w:r>
            <w:proofErr w:type="spellEnd"/>
          </w:p>
        </w:tc>
        <w:tc>
          <w:tcPr>
            <w:tcW w:w="2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CF10C" w14:textId="77777777" w:rsidR="002A7DC5" w:rsidRPr="002A7DC5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7DC5">
              <w:rPr>
                <w:rFonts w:ascii="Times New Roman" w:hAnsi="Times New Roman" w:cs="Times New Roman"/>
                <w:b/>
                <w:sz w:val="28"/>
                <w:szCs w:val="28"/>
              </w:rPr>
              <w:t>Вероятность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801AD" w14:textId="77777777" w:rsidR="002A7DC5" w:rsidRPr="002A7DC5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7DC5">
              <w:rPr>
                <w:rFonts w:ascii="Times New Roman" w:hAnsi="Times New Roman" w:cs="Times New Roman"/>
                <w:b/>
                <w:sz w:val="28"/>
                <w:szCs w:val="28"/>
              </w:rPr>
              <w:t>Стратегия управления</w:t>
            </w:r>
          </w:p>
        </w:tc>
      </w:tr>
      <w:tr w:rsidR="002A7DC5" w:rsidRPr="002A7DC5" w14:paraId="7BB15755" w14:textId="77777777" w:rsidTr="00A10C7C">
        <w:tc>
          <w:tcPr>
            <w:tcW w:w="29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EFD31" w14:textId="4166399F" w:rsidR="002A7DC5" w:rsidRPr="00A10C7C" w:rsidRDefault="00A7000A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7000A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Ограничение объёма локального хранилища на старых устройствах</w:t>
            </w:r>
          </w:p>
        </w:tc>
        <w:tc>
          <w:tcPr>
            <w:tcW w:w="2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40908" w14:textId="77777777" w:rsidR="002A7DC5" w:rsidRPr="00A10C7C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0C7C">
              <w:rPr>
                <w:rFonts w:ascii="Times New Roman" w:hAnsi="Times New Roman" w:cs="Times New Roman"/>
                <w:bCs/>
                <w:sz w:val="28"/>
                <w:szCs w:val="28"/>
              </w:rPr>
              <w:t>Средняя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B55A4" w14:textId="71FA6340" w:rsidR="002A7DC5" w:rsidRPr="00A10C7C" w:rsidRDefault="00A7000A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7000A">
              <w:rPr>
                <w:rFonts w:ascii="Times New Roman" w:hAnsi="Times New Roman" w:cs="Times New Roman"/>
                <w:bCs/>
                <w:sz w:val="28"/>
                <w:szCs w:val="28"/>
              </w:rPr>
              <w:t>Предусмотреть очистку старых архивных списков, предупреждать пользователя.</w:t>
            </w:r>
          </w:p>
        </w:tc>
      </w:tr>
      <w:tr w:rsidR="002A7DC5" w:rsidRPr="002A7DC5" w14:paraId="008CE7DC" w14:textId="77777777" w:rsidTr="00A10C7C">
        <w:tc>
          <w:tcPr>
            <w:tcW w:w="29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04127" w14:textId="77777777" w:rsidR="002A7DC5" w:rsidRPr="00A10C7C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0C7C">
              <w:rPr>
                <w:rFonts w:ascii="Times New Roman" w:hAnsi="Times New Roman" w:cs="Times New Roman"/>
                <w:bCs/>
                <w:sz w:val="28"/>
                <w:szCs w:val="28"/>
              </w:rPr>
              <w:t>Изменения политики API карт (стоимости)</w:t>
            </w:r>
          </w:p>
        </w:tc>
        <w:tc>
          <w:tcPr>
            <w:tcW w:w="2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056F3" w14:textId="77777777" w:rsidR="002A7DC5" w:rsidRPr="00A10C7C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0C7C">
              <w:rPr>
                <w:rFonts w:ascii="Times New Roman" w:hAnsi="Times New Roman" w:cs="Times New Roman"/>
                <w:bCs/>
                <w:sz w:val="28"/>
                <w:szCs w:val="28"/>
              </w:rPr>
              <w:t>Низкая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483B0" w14:textId="458683A6" w:rsidR="002A7DC5" w:rsidRPr="00A10C7C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0C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Предусмотреть замену провайдера (Google </w:t>
            </w:r>
            <w:r w:rsidR="00BF7A8F" w:rsidRPr="00BF7A8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sym w:font="Wingdings" w:char="F0DF"/>
            </w:r>
            <w:r w:rsidR="00BF7A8F" w:rsidRPr="00BF7A8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sym w:font="Wingdings" w:char="F0E0"/>
            </w:r>
            <w:r w:rsidRPr="00A10C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Яндекс).</w:t>
            </w:r>
          </w:p>
        </w:tc>
      </w:tr>
      <w:tr w:rsidR="002A7DC5" w:rsidRPr="002A7DC5" w14:paraId="5E320C3A" w14:textId="77777777" w:rsidTr="00A10C7C">
        <w:tc>
          <w:tcPr>
            <w:tcW w:w="29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78C35" w14:textId="77777777" w:rsidR="002A7DC5" w:rsidRPr="00A10C7C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0C7C">
              <w:rPr>
                <w:rFonts w:ascii="Times New Roman" w:hAnsi="Times New Roman" w:cs="Times New Roman"/>
                <w:bCs/>
                <w:sz w:val="28"/>
                <w:szCs w:val="28"/>
              </w:rPr>
              <w:t>Сложность с автоматической категоризацией на разных языках</w:t>
            </w:r>
          </w:p>
        </w:tc>
        <w:tc>
          <w:tcPr>
            <w:tcW w:w="2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AAA52" w14:textId="77777777" w:rsidR="002A7DC5" w:rsidRPr="00A10C7C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0C7C">
              <w:rPr>
                <w:rFonts w:ascii="Times New Roman" w:hAnsi="Times New Roman" w:cs="Times New Roman"/>
                <w:bCs/>
                <w:sz w:val="28"/>
                <w:szCs w:val="28"/>
              </w:rPr>
              <w:t>Средняя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4BB4C" w14:textId="77777777" w:rsidR="002A7DC5" w:rsidRPr="00A10C7C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0C7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Встроенный справочник ключевых слов, локальная история пользователя и ручной выбор категории.</w:t>
            </w:r>
          </w:p>
        </w:tc>
      </w:tr>
      <w:tr w:rsidR="002A7DC5" w:rsidRPr="002A7DC5" w14:paraId="24E31CEB" w14:textId="77777777" w:rsidTr="00A10C7C">
        <w:tc>
          <w:tcPr>
            <w:tcW w:w="29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C010F" w14:textId="77777777" w:rsidR="002A7DC5" w:rsidRPr="00A10C7C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0C7C">
              <w:rPr>
                <w:rFonts w:ascii="Times New Roman" w:hAnsi="Times New Roman" w:cs="Times New Roman"/>
                <w:bCs/>
                <w:sz w:val="28"/>
                <w:szCs w:val="28"/>
              </w:rPr>
              <w:t>Низкая скорость отклика при большом количестве товаров (1000+)</w:t>
            </w:r>
          </w:p>
        </w:tc>
        <w:tc>
          <w:tcPr>
            <w:tcW w:w="27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17D30" w14:textId="77777777" w:rsidR="002A7DC5" w:rsidRPr="00A10C7C" w:rsidRDefault="002A7DC5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10C7C">
              <w:rPr>
                <w:rFonts w:ascii="Times New Roman" w:hAnsi="Times New Roman" w:cs="Times New Roman"/>
                <w:bCs/>
                <w:sz w:val="28"/>
                <w:szCs w:val="28"/>
              </w:rPr>
              <w:t>Низкая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C3AA8" w14:textId="0CF0A80B" w:rsidR="002A7DC5" w:rsidRPr="00A10C7C" w:rsidRDefault="00A7000A" w:rsidP="00A10C7C">
            <w:pPr>
              <w:spacing w:line="276" w:lineRule="auto"/>
              <w:ind w:firstLine="705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7000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Оптимизировать запросы к </w:t>
            </w:r>
            <w:proofErr w:type="spellStart"/>
            <w:r w:rsidRPr="00A7000A">
              <w:rPr>
                <w:rFonts w:ascii="Times New Roman" w:hAnsi="Times New Roman" w:cs="Times New Roman"/>
                <w:bCs/>
                <w:sz w:val="28"/>
                <w:szCs w:val="28"/>
              </w:rPr>
              <w:t>SQLite</w:t>
            </w:r>
            <w:proofErr w:type="spellEnd"/>
            <w:r w:rsidRPr="00A7000A">
              <w:rPr>
                <w:rFonts w:ascii="Times New Roman" w:hAnsi="Times New Roman" w:cs="Times New Roman"/>
                <w:bCs/>
                <w:sz w:val="28"/>
                <w:szCs w:val="28"/>
              </w:rPr>
              <w:t>, использовать виртуализацию списков.</w:t>
            </w:r>
          </w:p>
        </w:tc>
      </w:tr>
    </w:tbl>
    <w:p w14:paraId="70748848" w14:textId="77777777" w:rsidR="0086687E" w:rsidRPr="00CB3153" w:rsidRDefault="0086687E" w:rsidP="00DC3D9A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92DB3" w14:textId="6748D732" w:rsidR="002A7DC5" w:rsidRPr="002A7DC5" w:rsidRDefault="002A7DC5" w:rsidP="00DC3D9A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7DC5">
        <w:rPr>
          <w:rFonts w:ascii="Times New Roman" w:hAnsi="Times New Roman" w:cs="Times New Roman"/>
          <w:b/>
          <w:bCs/>
          <w:sz w:val="28"/>
          <w:szCs w:val="28"/>
        </w:rPr>
        <w:t>10. Идентификация требований</w:t>
      </w:r>
    </w:p>
    <w:p w14:paraId="6AF6D210" w14:textId="77777777" w:rsidR="00A7000A" w:rsidRPr="00A7000A" w:rsidRDefault="00A7000A" w:rsidP="00A7000A">
      <w:pPr>
        <w:ind w:firstLine="70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000A">
        <w:rPr>
          <w:rFonts w:ascii="Times New Roman" w:hAnsi="Times New Roman" w:cs="Times New Roman"/>
          <w:bCs/>
          <w:sz w:val="28"/>
          <w:szCs w:val="28"/>
        </w:rPr>
        <w:lastRenderedPageBreak/>
        <w:t>Все требования идентифицированы с помощью мнемонических кодов:</w:t>
      </w:r>
    </w:p>
    <w:p w14:paraId="19E5A574" w14:textId="77777777" w:rsidR="00A7000A" w:rsidRPr="00A7000A" w:rsidRDefault="00A7000A" w:rsidP="00A7000A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000A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A7000A">
        <w:rPr>
          <w:rFonts w:ascii="Times New Roman" w:hAnsi="Times New Roman" w:cs="Times New Roman"/>
          <w:bCs/>
          <w:sz w:val="28"/>
          <w:szCs w:val="28"/>
        </w:rPr>
        <w:t xml:space="preserve"> — функциональные,</w:t>
      </w:r>
    </w:p>
    <w:p w14:paraId="1A090D83" w14:textId="77777777" w:rsidR="00A7000A" w:rsidRPr="00A7000A" w:rsidRDefault="00A7000A" w:rsidP="00A7000A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000A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A7000A">
        <w:rPr>
          <w:rFonts w:ascii="Times New Roman" w:hAnsi="Times New Roman" w:cs="Times New Roman"/>
          <w:bCs/>
          <w:sz w:val="28"/>
          <w:szCs w:val="28"/>
        </w:rPr>
        <w:t xml:space="preserve"> — нефункциональные.</w:t>
      </w:r>
    </w:p>
    <w:p w14:paraId="6858212C" w14:textId="77777777" w:rsidR="00A7000A" w:rsidRPr="00A7000A" w:rsidRDefault="00A7000A" w:rsidP="00A7000A">
      <w:pPr>
        <w:ind w:firstLine="70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7000A">
        <w:rPr>
          <w:rFonts w:ascii="Times New Roman" w:hAnsi="Times New Roman" w:cs="Times New Roman"/>
          <w:bCs/>
          <w:sz w:val="28"/>
          <w:szCs w:val="28"/>
        </w:rPr>
        <w:t>Такая система обеспечивает уникальность, компактность ссылок и простоту поиска при изменениях.</w:t>
      </w:r>
    </w:p>
    <w:p w14:paraId="1138057C" w14:textId="7BB5E84C" w:rsidR="00CD2C39" w:rsidRPr="002A7DC5" w:rsidRDefault="00383BF0" w:rsidP="002A7DC5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DA0B3E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BB6115F" w14:textId="3A5ACB69" w:rsidR="00CD2C39" w:rsidRDefault="00CD2C39" w:rsidP="00383BF0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2C39">
        <w:rPr>
          <w:rFonts w:ascii="Times New Roman" w:hAnsi="Times New Roman" w:cs="Times New Roman"/>
          <w:b/>
          <w:sz w:val="28"/>
          <w:szCs w:val="28"/>
        </w:rPr>
        <w:lastRenderedPageBreak/>
        <w:t>Заключение:</w:t>
      </w:r>
      <w:r w:rsidR="00832B40">
        <w:rPr>
          <w:rFonts w:ascii="Times New Roman" w:hAnsi="Times New Roman" w:cs="Times New Roman"/>
          <w:sz w:val="28"/>
          <w:szCs w:val="28"/>
        </w:rPr>
        <w:t xml:space="preserve"> </w:t>
      </w:r>
      <w:r w:rsidR="00A7000A">
        <w:rPr>
          <w:rFonts w:ascii="Times New Roman" w:hAnsi="Times New Roman" w:cs="Times New Roman"/>
          <w:sz w:val="28"/>
          <w:szCs w:val="28"/>
        </w:rPr>
        <w:t>в</w:t>
      </w:r>
      <w:r w:rsidR="00A7000A" w:rsidRPr="00A7000A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было разработано техническое задание для </w:t>
      </w:r>
      <w:proofErr w:type="spellStart"/>
      <w:r w:rsidR="00A7000A" w:rsidRPr="00A7000A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="00A7000A" w:rsidRPr="00A7000A">
        <w:rPr>
          <w:rFonts w:ascii="Times New Roman" w:hAnsi="Times New Roman" w:cs="Times New Roman"/>
          <w:b/>
          <w:bCs/>
          <w:sz w:val="28"/>
          <w:szCs w:val="28"/>
        </w:rPr>
        <w:t>-приложения</w:t>
      </w:r>
      <w:r w:rsidR="00A7000A" w:rsidRPr="00A7000A">
        <w:rPr>
          <w:rFonts w:ascii="Times New Roman" w:hAnsi="Times New Roman" w:cs="Times New Roman"/>
          <w:sz w:val="28"/>
          <w:szCs w:val="28"/>
        </w:rPr>
        <w:t xml:space="preserve"> «Помощник для похода за покупками». Документ включает все необходимые разделы: цели, функциональные и нефункциональные требования, архитектуру, планы разработки, критерии приёмки и оценку рисков.</w:t>
      </w:r>
    </w:p>
    <w:p w14:paraId="5FB1544B" w14:textId="77777777" w:rsidR="00383BF0" w:rsidRDefault="00273588" w:rsidP="00383BF0">
      <w:pPr>
        <w:spacing w:after="0" w:line="276" w:lineRule="auto"/>
        <w:ind w:left="720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К</w:t>
      </w:r>
      <w:r w:rsidR="00CD2C39" w:rsidRPr="00273588">
        <w:rPr>
          <w:rFonts w:ascii="Times New Roman" w:hAnsi="Times New Roman" w:cs="Times New Roman"/>
          <w:b/>
          <w:sz w:val="28"/>
          <w:szCs w:val="28"/>
        </w:rPr>
        <w:t>онтрольные вопросы:</w:t>
      </w:r>
      <w:r w:rsidR="00383BF0" w:rsidRPr="00383BF0">
        <w:t xml:space="preserve"> </w:t>
      </w:r>
    </w:p>
    <w:p w14:paraId="7246E349" w14:textId="4C341D81" w:rsidR="00383BF0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Что такое техническое задание?</w:t>
      </w:r>
    </w:p>
    <w:p w14:paraId="248A6421" w14:textId="77777777" w:rsidR="00383BF0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Для кого составляется техническое задание?</w:t>
      </w:r>
    </w:p>
    <w:p w14:paraId="6C2FFC29" w14:textId="77777777" w:rsidR="00383BF0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Может ли техническое задание на разработку системы не содержать требований к тестированию, приемке? Если да, то в каком случае?</w:t>
      </w:r>
    </w:p>
    <w:p w14:paraId="07E99740" w14:textId="77777777" w:rsidR="00383BF0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Какие основные блоки входят в построение технического задания?</w:t>
      </w:r>
    </w:p>
    <w:p w14:paraId="275C2A86" w14:textId="77777777" w:rsidR="00383BF0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Какие существуют этапы подготовительных работ по созданию технического задания?</w:t>
      </w:r>
    </w:p>
    <w:p w14:paraId="15D819F8" w14:textId="77777777" w:rsidR="00383BF0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Может ли техническое задание быть составлено не в соответствии с ГОСТ?</w:t>
      </w:r>
    </w:p>
    <w:p w14:paraId="1E68F6EB" w14:textId="77777777" w:rsidR="00383BF0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Приведите пример структуры технического задания по ГОСТ 34.602-2020.</w:t>
      </w:r>
    </w:p>
    <w:p w14:paraId="3BD55536" w14:textId="77777777" w:rsidR="00383BF0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В чем основное структурное отличие ГОСТ 34.602-1989 и ГОСТ 34.602-2020?</w:t>
      </w:r>
    </w:p>
    <w:p w14:paraId="0232C92B" w14:textId="77777777" w:rsidR="00383BF0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Почему необходимо уметь составлять техническое задание?</w:t>
      </w:r>
    </w:p>
    <w:p w14:paraId="715C3436" w14:textId="77777777" w:rsidR="00383BF0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 xml:space="preserve">Должны ли требования соответствовать определенным характеристикам? Если да, то каким? </w:t>
      </w:r>
    </w:p>
    <w:p w14:paraId="794BE14B" w14:textId="77777777" w:rsidR="00383BF0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Для чего необходима идентификации требований в техническом задании?</w:t>
      </w:r>
    </w:p>
    <w:p w14:paraId="03DB2F33" w14:textId="4D5BFDED" w:rsidR="00CD2C39" w:rsidRPr="00383BF0" w:rsidRDefault="00383BF0" w:rsidP="00EC335B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3BF0">
        <w:rPr>
          <w:rFonts w:ascii="Times New Roman" w:hAnsi="Times New Roman" w:cs="Times New Roman"/>
          <w:sz w:val="28"/>
          <w:szCs w:val="28"/>
        </w:rPr>
        <w:t>Приведите примеры систем идентификации назовите их сильные и слабые стороны.</w:t>
      </w:r>
    </w:p>
    <w:p w14:paraId="5FFDF7D5" w14:textId="1C9B76F6" w:rsidR="00512B07" w:rsidRDefault="00273588" w:rsidP="00802317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73588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14:paraId="3EC587E4" w14:textId="015302C0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 xml:space="preserve">ТЗ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802317">
        <w:rPr>
          <w:rFonts w:ascii="Times New Roman" w:hAnsi="Times New Roman" w:cs="Times New Roman"/>
          <w:bCs/>
          <w:sz w:val="28"/>
          <w:szCs w:val="28"/>
        </w:rPr>
        <w:t xml:space="preserve"> основной документ, содержащий требования заказчика к системе, в</w:t>
      </w:r>
      <w:r w:rsidR="008178EA" w:rsidRPr="008178E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02317">
        <w:rPr>
          <w:rFonts w:ascii="Times New Roman" w:hAnsi="Times New Roman" w:cs="Times New Roman"/>
          <w:bCs/>
          <w:sz w:val="28"/>
          <w:szCs w:val="28"/>
        </w:rPr>
        <w:t>соответствии с которым осуществляется создание и разработка конечного продукта. Он описывает цели, функциональные и нефункциональные характеристики</w:t>
      </w:r>
      <w:r w:rsidR="00E76BBC">
        <w:rPr>
          <w:rFonts w:ascii="Times New Roman" w:hAnsi="Times New Roman" w:cs="Times New Roman"/>
          <w:bCs/>
          <w:sz w:val="28"/>
          <w:szCs w:val="28"/>
        </w:rPr>
        <w:t xml:space="preserve"> и т.д</w:t>
      </w:r>
      <w:r w:rsidRPr="00802317">
        <w:rPr>
          <w:rFonts w:ascii="Times New Roman" w:hAnsi="Times New Roman" w:cs="Times New Roman"/>
          <w:bCs/>
          <w:sz w:val="28"/>
          <w:szCs w:val="28"/>
        </w:rPr>
        <w:t>.</w:t>
      </w:r>
    </w:p>
    <w:p w14:paraId="57A3588A" w14:textId="775DD0C1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Для всех участников процесса: заказчика</w:t>
      </w:r>
      <w:r w:rsidR="004536F3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802317">
        <w:rPr>
          <w:rFonts w:ascii="Times New Roman" w:hAnsi="Times New Roman" w:cs="Times New Roman"/>
          <w:bCs/>
          <w:sz w:val="28"/>
          <w:szCs w:val="28"/>
        </w:rPr>
        <w:t>разработчиков, тестировщиков, менеджеров, а также для юридического согласования.</w:t>
      </w:r>
    </w:p>
    <w:p w14:paraId="318DC8F3" w14:textId="2CB29E31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Может, если система разрабатывается для внутреннего использования без формальной приёмки, либо при использовании гибких методологий, где тестовые сценарии создаются итеративно. Однако для ответственной разработки наличие таких требований обязательно.</w:t>
      </w:r>
    </w:p>
    <w:p w14:paraId="3A1652E3" w14:textId="1FB3A485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Цели и задачи, функциональные требования, нефункциональные требования, технические детали, планы разработки, требования к тестированию, процесс внедрения, ограничения и риски, критерии приемки.</w:t>
      </w:r>
    </w:p>
    <w:p w14:paraId="372EABB5" w14:textId="417BB503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Анализ требований, исследование рынка, определение целей, разработка функциональных требований, определение нефункциональных требований, выбор технологий, архитектурное проектирование, планирование, разработка плана тестирования, оценка рисков, документирование и согласование.</w:t>
      </w:r>
    </w:p>
    <w:p w14:paraId="3145FE30" w14:textId="3107F282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lastRenderedPageBreak/>
        <w:t>Да, для внутренних проектов или при использовании гибких методологий часто применяются упрощённые структуры. Однако государственные заказы требуют соблюдения ГОСТ.</w:t>
      </w:r>
    </w:p>
    <w:p w14:paraId="609785C9" w14:textId="03F34112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Основные разделы: общие сведения, назначение и цели создания, характеристики объекта автоматизации, требования к системе (в т.ч. функциональные, надёжности, безопасности), состав и содержание работ, порядок контроля и приёмки, требования к документированию.</w:t>
      </w:r>
    </w:p>
    <w:p w14:paraId="5D82419D" w14:textId="4FA0DE89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Новый стандарт уделяет больше внимания описанию бизнес-процессов, интеграции с корпоративными системами, требованиям к информационной безопасности и более гибкой структуре документа, допускающей изменения.</w:t>
      </w:r>
    </w:p>
    <w:p w14:paraId="18DD1576" w14:textId="352A127C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ТЗ – это единый источник правды, который уменьшает недопонимание между заказчиком и разработчиком, служит основой для планирования, тестирования и приёмки, а также защищает обе стороны в случае споров.</w:t>
      </w:r>
    </w:p>
    <w:p w14:paraId="58097726" w14:textId="11ACCF5F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Да. Правильное требование должно быть: необходимым, атомарным, понятным, независимым от реализации, проверяемым, реалистичным.</w:t>
      </w:r>
    </w:p>
    <w:p w14:paraId="4B5E030B" w14:textId="2DDA3753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>Для уникальности ссылок, однозначного отслеживания (трассировки), упрощения коммуникации, исключения перенумерации при изменении разделов.</w:t>
      </w:r>
    </w:p>
    <w:p w14:paraId="3BAB84E6" w14:textId="621303D5" w:rsidR="00802317" w:rsidRPr="00802317" w:rsidRDefault="00802317" w:rsidP="00EC335B">
      <w:pPr>
        <w:pStyle w:val="a7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 xml:space="preserve">Нумерация абзацев (1.1, 1.2)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802317">
        <w:rPr>
          <w:rFonts w:ascii="Times New Roman" w:hAnsi="Times New Roman" w:cs="Times New Roman"/>
          <w:bCs/>
          <w:sz w:val="28"/>
          <w:szCs w:val="28"/>
        </w:rPr>
        <w:t xml:space="preserve"> простота, но при вставке нового требования номера сбиваются.</w:t>
      </w:r>
    </w:p>
    <w:p w14:paraId="43C27BE6" w14:textId="366E11FF" w:rsidR="00802317" w:rsidRPr="00802317" w:rsidRDefault="00802317" w:rsidP="00802317">
      <w:pPr>
        <w:pStyle w:val="a7"/>
        <w:spacing w:line="276" w:lineRule="auto"/>
        <w:ind w:left="106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 xml:space="preserve">Мнемонические коды (F-01, N-02)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802317">
        <w:rPr>
          <w:rFonts w:ascii="Times New Roman" w:hAnsi="Times New Roman" w:cs="Times New Roman"/>
          <w:bCs/>
          <w:sz w:val="28"/>
          <w:szCs w:val="28"/>
        </w:rPr>
        <w:t xml:space="preserve"> удобно для ссылок, легко добавлять новые, но требует создания справочника префиксов.</w:t>
      </w:r>
    </w:p>
    <w:p w14:paraId="675D7FDA" w14:textId="6B754B91" w:rsidR="00802317" w:rsidRPr="00802317" w:rsidRDefault="00802317" w:rsidP="00802317">
      <w:pPr>
        <w:pStyle w:val="a7"/>
        <w:spacing w:line="276" w:lineRule="auto"/>
        <w:ind w:left="106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317">
        <w:rPr>
          <w:rFonts w:ascii="Times New Roman" w:hAnsi="Times New Roman" w:cs="Times New Roman"/>
          <w:bCs/>
          <w:sz w:val="28"/>
          <w:szCs w:val="28"/>
        </w:rPr>
        <w:t xml:space="preserve">UUID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802317">
        <w:rPr>
          <w:rFonts w:ascii="Times New Roman" w:hAnsi="Times New Roman" w:cs="Times New Roman"/>
          <w:bCs/>
          <w:sz w:val="28"/>
          <w:szCs w:val="28"/>
        </w:rPr>
        <w:t xml:space="preserve"> абсолютная уникальность, но нечитаем для человека.</w:t>
      </w:r>
    </w:p>
    <w:p w14:paraId="262FEBB2" w14:textId="348AA4E8" w:rsidR="00802317" w:rsidRPr="00802317" w:rsidRDefault="00802317" w:rsidP="00802317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802317" w:rsidRPr="00802317" w:rsidSect="004452A6">
      <w:headerReference w:type="first" r:id="rId7"/>
      <w:footerReference w:type="first" r:id="rId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F03FA" w14:textId="77777777" w:rsidR="000C2356" w:rsidRDefault="000C2356" w:rsidP="007E288B">
      <w:pPr>
        <w:spacing w:after="0" w:line="240" w:lineRule="auto"/>
      </w:pPr>
      <w:r>
        <w:separator/>
      </w:r>
    </w:p>
  </w:endnote>
  <w:endnote w:type="continuationSeparator" w:id="0">
    <w:p w14:paraId="460AC500" w14:textId="77777777" w:rsidR="000C2356" w:rsidRDefault="000C2356" w:rsidP="007E2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68E14" w14:textId="77777777" w:rsidR="004452A6" w:rsidRPr="004452A6" w:rsidRDefault="004452A6" w:rsidP="004452A6">
    <w:pPr>
      <w:pStyle w:val="ae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г. Краснодар, 2026</w:t>
    </w:r>
  </w:p>
  <w:p w14:paraId="5B67ED8E" w14:textId="77777777" w:rsidR="004452A6" w:rsidRDefault="004452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563D9" w14:textId="77777777" w:rsidR="000C2356" w:rsidRDefault="000C2356" w:rsidP="007E288B">
      <w:pPr>
        <w:spacing w:after="0" w:line="240" w:lineRule="auto"/>
      </w:pPr>
      <w:r>
        <w:separator/>
      </w:r>
    </w:p>
  </w:footnote>
  <w:footnote w:type="continuationSeparator" w:id="0">
    <w:p w14:paraId="74ADFBBD" w14:textId="77777777" w:rsidR="000C2356" w:rsidRDefault="000C2356" w:rsidP="007E2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8F98" w14:textId="77777777" w:rsidR="004452A6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  <w:lang w:val="en-US"/>
      </w:rPr>
    </w:pPr>
    <w:r>
      <w:rPr>
        <w:rFonts w:ascii="Times New Roman" w:hAnsi="Times New Roman" w:cs="Times New Roman"/>
        <w:noProof/>
        <w:sz w:val="28"/>
        <w:szCs w:val="28"/>
        <w:lang w:eastAsia="ru-RU"/>
      </w:rPr>
      <w:drawing>
        <wp:inline distT="0" distB="0" distL="0" distR="0" wp14:anchorId="4C113368" wp14:editId="4AEDFA1B">
          <wp:extent cx="822960" cy="826128"/>
          <wp:effectExtent l="0" t="0" r="0" b="0"/>
          <wp:docPr id="16283827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AA9C74" w14:textId="77777777" w:rsidR="004452A6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  <w:p w14:paraId="2C40C6A3" w14:textId="77777777" w:rsidR="004452A6" w:rsidRPr="007E288B" w:rsidRDefault="004452A6" w:rsidP="004452A6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rFonts w:ascii="Times New Roman" w:hAnsi="Times New Roman" w:cs="Times New Roman"/>
        <w:sz w:val="28"/>
        <w:szCs w:val="28"/>
      </w:rPr>
      <w:br/>
      <w:t>(ФГБОУ ВО «КубГУ»)</w:t>
    </w:r>
    <w:r>
      <w:rPr>
        <w:rFonts w:ascii="Times New Roman" w:hAnsi="Times New Roman" w:cs="Times New Roman"/>
        <w:sz w:val="28"/>
        <w:szCs w:val="28"/>
      </w:rPr>
      <w:br/>
      <w:t>Факультет компьютерных технологий и прикладной математики</w:t>
    </w:r>
    <w:r>
      <w:rPr>
        <w:rFonts w:ascii="Times New Roman" w:hAnsi="Times New Roman" w:cs="Times New Roman"/>
        <w:sz w:val="28"/>
        <w:szCs w:val="28"/>
      </w:rPr>
      <w:br/>
      <w:t>Кафедра анализа данных и искусственного интеллекта</w:t>
    </w:r>
  </w:p>
  <w:p w14:paraId="4C4D22BD" w14:textId="77777777" w:rsidR="004452A6" w:rsidRDefault="004452A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BCF"/>
    <w:multiLevelType w:val="multilevel"/>
    <w:tmpl w:val="CABC3060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5953"/>
    <w:multiLevelType w:val="hybridMultilevel"/>
    <w:tmpl w:val="32D4469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872CD"/>
    <w:multiLevelType w:val="hybridMultilevel"/>
    <w:tmpl w:val="087A8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4A0F12"/>
    <w:multiLevelType w:val="multilevel"/>
    <w:tmpl w:val="B1B4E5B0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2417B"/>
    <w:multiLevelType w:val="multilevel"/>
    <w:tmpl w:val="96D8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35D65"/>
    <w:multiLevelType w:val="multilevel"/>
    <w:tmpl w:val="78946232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C3A92"/>
    <w:multiLevelType w:val="hybridMultilevel"/>
    <w:tmpl w:val="0F42B52C"/>
    <w:lvl w:ilvl="0" w:tplc="C8B42BE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739" w:hanging="360"/>
      </w:pPr>
    </w:lvl>
    <w:lvl w:ilvl="2" w:tplc="0419001B" w:tentative="1">
      <w:start w:val="1"/>
      <w:numFmt w:val="lowerRoman"/>
      <w:lvlText w:val="%3."/>
      <w:lvlJc w:val="right"/>
      <w:pPr>
        <w:ind w:left="1459" w:hanging="180"/>
      </w:pPr>
    </w:lvl>
    <w:lvl w:ilvl="3" w:tplc="0419000F" w:tentative="1">
      <w:start w:val="1"/>
      <w:numFmt w:val="decimal"/>
      <w:lvlText w:val="%4."/>
      <w:lvlJc w:val="left"/>
      <w:pPr>
        <w:ind w:left="2179" w:hanging="360"/>
      </w:pPr>
    </w:lvl>
    <w:lvl w:ilvl="4" w:tplc="04190019" w:tentative="1">
      <w:start w:val="1"/>
      <w:numFmt w:val="lowerLetter"/>
      <w:lvlText w:val="%5."/>
      <w:lvlJc w:val="left"/>
      <w:pPr>
        <w:ind w:left="2899" w:hanging="360"/>
      </w:pPr>
    </w:lvl>
    <w:lvl w:ilvl="5" w:tplc="0419001B" w:tentative="1">
      <w:start w:val="1"/>
      <w:numFmt w:val="lowerRoman"/>
      <w:lvlText w:val="%6."/>
      <w:lvlJc w:val="right"/>
      <w:pPr>
        <w:ind w:left="3619" w:hanging="180"/>
      </w:pPr>
    </w:lvl>
    <w:lvl w:ilvl="6" w:tplc="0419000F" w:tentative="1">
      <w:start w:val="1"/>
      <w:numFmt w:val="decimal"/>
      <w:lvlText w:val="%7."/>
      <w:lvlJc w:val="left"/>
      <w:pPr>
        <w:ind w:left="4339" w:hanging="360"/>
      </w:pPr>
    </w:lvl>
    <w:lvl w:ilvl="7" w:tplc="04190019" w:tentative="1">
      <w:start w:val="1"/>
      <w:numFmt w:val="lowerLetter"/>
      <w:lvlText w:val="%8."/>
      <w:lvlJc w:val="left"/>
      <w:pPr>
        <w:ind w:left="5059" w:hanging="360"/>
      </w:pPr>
    </w:lvl>
    <w:lvl w:ilvl="8" w:tplc="0419001B" w:tentative="1">
      <w:start w:val="1"/>
      <w:numFmt w:val="lowerRoman"/>
      <w:lvlText w:val="%9."/>
      <w:lvlJc w:val="right"/>
      <w:pPr>
        <w:ind w:left="5779" w:hanging="180"/>
      </w:pPr>
    </w:lvl>
  </w:abstractNum>
  <w:abstractNum w:abstractNumId="7" w15:restartNumberingAfterBreak="0">
    <w:nsid w:val="43D46549"/>
    <w:multiLevelType w:val="multilevel"/>
    <w:tmpl w:val="E7C2BB94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</w:lvl>
    <w:lvl w:ilvl="1" w:tentative="1">
      <w:start w:val="1"/>
      <w:numFmt w:val="decimal"/>
      <w:lvlText w:val="%2."/>
      <w:lvlJc w:val="left"/>
      <w:pPr>
        <w:tabs>
          <w:tab w:val="num" w:pos="1785"/>
        </w:tabs>
        <w:ind w:left="1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505"/>
        </w:tabs>
        <w:ind w:left="2505" w:hanging="360"/>
      </w:pPr>
    </w:lvl>
    <w:lvl w:ilvl="3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entative="1">
      <w:start w:val="1"/>
      <w:numFmt w:val="decimal"/>
      <w:lvlText w:val="%5."/>
      <w:lvlJc w:val="left"/>
      <w:pPr>
        <w:tabs>
          <w:tab w:val="num" w:pos="3945"/>
        </w:tabs>
        <w:ind w:left="3945" w:hanging="360"/>
      </w:pPr>
    </w:lvl>
    <w:lvl w:ilvl="5" w:tentative="1">
      <w:start w:val="1"/>
      <w:numFmt w:val="decimal"/>
      <w:lvlText w:val="%6."/>
      <w:lvlJc w:val="left"/>
      <w:pPr>
        <w:tabs>
          <w:tab w:val="num" w:pos="4665"/>
        </w:tabs>
        <w:ind w:left="4665" w:hanging="360"/>
      </w:pPr>
    </w:lvl>
    <w:lvl w:ilvl="6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entative="1">
      <w:start w:val="1"/>
      <w:numFmt w:val="decimal"/>
      <w:lvlText w:val="%8."/>
      <w:lvlJc w:val="left"/>
      <w:pPr>
        <w:tabs>
          <w:tab w:val="num" w:pos="6105"/>
        </w:tabs>
        <w:ind w:left="6105" w:hanging="360"/>
      </w:pPr>
    </w:lvl>
    <w:lvl w:ilvl="8" w:tentative="1">
      <w:start w:val="1"/>
      <w:numFmt w:val="decimal"/>
      <w:lvlText w:val="%9."/>
      <w:lvlJc w:val="left"/>
      <w:pPr>
        <w:tabs>
          <w:tab w:val="num" w:pos="6825"/>
        </w:tabs>
        <w:ind w:left="6825" w:hanging="360"/>
      </w:pPr>
    </w:lvl>
  </w:abstractNum>
  <w:abstractNum w:abstractNumId="8" w15:restartNumberingAfterBreak="0">
    <w:nsid w:val="45842EFE"/>
    <w:multiLevelType w:val="multilevel"/>
    <w:tmpl w:val="E280E94E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F6EE6"/>
    <w:multiLevelType w:val="multilevel"/>
    <w:tmpl w:val="54EC73F6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15D76"/>
    <w:multiLevelType w:val="multilevel"/>
    <w:tmpl w:val="611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12440"/>
    <w:multiLevelType w:val="hybridMultilevel"/>
    <w:tmpl w:val="BFEE8F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B85D3D"/>
    <w:multiLevelType w:val="multilevel"/>
    <w:tmpl w:val="88E680C4"/>
    <w:lvl w:ilvl="0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5"/>
        </w:tabs>
        <w:ind w:left="322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5"/>
        </w:tabs>
        <w:ind w:left="394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5"/>
        </w:tabs>
        <w:ind w:left="538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5"/>
        </w:tabs>
        <w:ind w:left="610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C31C8"/>
    <w:multiLevelType w:val="hybridMultilevel"/>
    <w:tmpl w:val="D040CC62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4" w15:restartNumberingAfterBreak="0">
    <w:nsid w:val="6C9F68FB"/>
    <w:multiLevelType w:val="hybridMultilevel"/>
    <w:tmpl w:val="7DEEA5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ABD6E26"/>
    <w:multiLevelType w:val="hybridMultilevel"/>
    <w:tmpl w:val="F2068FE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92738923">
    <w:abstractNumId w:val="15"/>
  </w:num>
  <w:num w:numId="2" w16cid:durableId="1121025838">
    <w:abstractNumId w:val="5"/>
  </w:num>
  <w:num w:numId="3" w16cid:durableId="1052656670">
    <w:abstractNumId w:val="9"/>
  </w:num>
  <w:num w:numId="4" w16cid:durableId="1845051338">
    <w:abstractNumId w:val="7"/>
  </w:num>
  <w:num w:numId="5" w16cid:durableId="517623104">
    <w:abstractNumId w:val="0"/>
  </w:num>
  <w:num w:numId="6" w16cid:durableId="327750413">
    <w:abstractNumId w:val="8"/>
  </w:num>
  <w:num w:numId="7" w16cid:durableId="419059262">
    <w:abstractNumId w:val="12"/>
  </w:num>
  <w:num w:numId="8" w16cid:durableId="572012257">
    <w:abstractNumId w:val="3"/>
  </w:num>
  <w:num w:numId="9" w16cid:durableId="1953123978">
    <w:abstractNumId w:val="6"/>
  </w:num>
  <w:num w:numId="10" w16cid:durableId="1986468765">
    <w:abstractNumId w:val="1"/>
  </w:num>
  <w:num w:numId="11" w16cid:durableId="828979644">
    <w:abstractNumId w:val="2"/>
  </w:num>
  <w:num w:numId="12" w16cid:durableId="1178345266">
    <w:abstractNumId w:val="14"/>
  </w:num>
  <w:num w:numId="13" w16cid:durableId="1535653413">
    <w:abstractNumId w:val="10"/>
  </w:num>
  <w:num w:numId="14" w16cid:durableId="1094126294">
    <w:abstractNumId w:val="13"/>
  </w:num>
  <w:num w:numId="15" w16cid:durableId="607397565">
    <w:abstractNumId w:val="11"/>
  </w:num>
  <w:num w:numId="16" w16cid:durableId="1594895444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88B"/>
    <w:rsid w:val="0007026F"/>
    <w:rsid w:val="000C2356"/>
    <w:rsid w:val="000D0D83"/>
    <w:rsid w:val="000E0A9E"/>
    <w:rsid w:val="0014472A"/>
    <w:rsid w:val="00165271"/>
    <w:rsid w:val="0018625A"/>
    <w:rsid w:val="0018747D"/>
    <w:rsid w:val="001971EA"/>
    <w:rsid w:val="001E7148"/>
    <w:rsid w:val="001F0602"/>
    <w:rsid w:val="00202A23"/>
    <w:rsid w:val="00217414"/>
    <w:rsid w:val="00233E4A"/>
    <w:rsid w:val="00234B37"/>
    <w:rsid w:val="00273588"/>
    <w:rsid w:val="002810B9"/>
    <w:rsid w:val="00290A5B"/>
    <w:rsid w:val="002A7DC5"/>
    <w:rsid w:val="002C14FF"/>
    <w:rsid w:val="002F1283"/>
    <w:rsid w:val="002F6348"/>
    <w:rsid w:val="00300EDB"/>
    <w:rsid w:val="00311699"/>
    <w:rsid w:val="00357E59"/>
    <w:rsid w:val="003738D2"/>
    <w:rsid w:val="00383BF0"/>
    <w:rsid w:val="0040019E"/>
    <w:rsid w:val="004243E8"/>
    <w:rsid w:val="00435BDE"/>
    <w:rsid w:val="004452A6"/>
    <w:rsid w:val="004517AB"/>
    <w:rsid w:val="004536F3"/>
    <w:rsid w:val="00501C89"/>
    <w:rsid w:val="00510CC5"/>
    <w:rsid w:val="00512B07"/>
    <w:rsid w:val="00535C5C"/>
    <w:rsid w:val="005367B3"/>
    <w:rsid w:val="005432B2"/>
    <w:rsid w:val="00566ABD"/>
    <w:rsid w:val="006248AD"/>
    <w:rsid w:val="0062761C"/>
    <w:rsid w:val="006344ED"/>
    <w:rsid w:val="0068662E"/>
    <w:rsid w:val="006A26BF"/>
    <w:rsid w:val="006B0C62"/>
    <w:rsid w:val="006F06D3"/>
    <w:rsid w:val="00717CEC"/>
    <w:rsid w:val="00743FC2"/>
    <w:rsid w:val="00755684"/>
    <w:rsid w:val="007E288B"/>
    <w:rsid w:val="00801B69"/>
    <w:rsid w:val="00802317"/>
    <w:rsid w:val="00817088"/>
    <w:rsid w:val="008178EA"/>
    <w:rsid w:val="00832B40"/>
    <w:rsid w:val="00844FB4"/>
    <w:rsid w:val="0085778B"/>
    <w:rsid w:val="00866339"/>
    <w:rsid w:val="0086687E"/>
    <w:rsid w:val="00877E2F"/>
    <w:rsid w:val="009B2270"/>
    <w:rsid w:val="009C5857"/>
    <w:rsid w:val="00A10C7C"/>
    <w:rsid w:val="00A23B0C"/>
    <w:rsid w:val="00A31E47"/>
    <w:rsid w:val="00A46BE9"/>
    <w:rsid w:val="00A52924"/>
    <w:rsid w:val="00A7000A"/>
    <w:rsid w:val="00A83528"/>
    <w:rsid w:val="00A949BA"/>
    <w:rsid w:val="00AB32A9"/>
    <w:rsid w:val="00AC06C1"/>
    <w:rsid w:val="00AE177F"/>
    <w:rsid w:val="00AF01BF"/>
    <w:rsid w:val="00AF756A"/>
    <w:rsid w:val="00B033AE"/>
    <w:rsid w:val="00B033F3"/>
    <w:rsid w:val="00BF7A8F"/>
    <w:rsid w:val="00C00F22"/>
    <w:rsid w:val="00C534E1"/>
    <w:rsid w:val="00CB09BC"/>
    <w:rsid w:val="00CB3153"/>
    <w:rsid w:val="00CC020F"/>
    <w:rsid w:val="00CD2C39"/>
    <w:rsid w:val="00CE374D"/>
    <w:rsid w:val="00D03B74"/>
    <w:rsid w:val="00D343FB"/>
    <w:rsid w:val="00DA0A38"/>
    <w:rsid w:val="00DA0B3E"/>
    <w:rsid w:val="00DC3D9A"/>
    <w:rsid w:val="00DD3116"/>
    <w:rsid w:val="00E239B5"/>
    <w:rsid w:val="00E76BBC"/>
    <w:rsid w:val="00EC335B"/>
    <w:rsid w:val="00F22E23"/>
    <w:rsid w:val="00F37F21"/>
    <w:rsid w:val="00F41D0B"/>
    <w:rsid w:val="00F73386"/>
    <w:rsid w:val="00FC76B2"/>
    <w:rsid w:val="00FD1DC4"/>
    <w:rsid w:val="00FE1F3B"/>
    <w:rsid w:val="00FF116C"/>
    <w:rsid w:val="00FF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C14CD"/>
  <w15:chartTrackingRefBased/>
  <w15:docId w15:val="{0E6D0746-A076-4D15-AA69-170C91EE5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88B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88B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88B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2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28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28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288B"/>
    <w:rPr>
      <w:rFonts w:eastAsiaTheme="majorEastAsia" w:cstheme="majorBidi"/>
      <w:i/>
      <w:iCs/>
      <w:color w:val="D9D9D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288B"/>
    <w:rPr>
      <w:rFonts w:eastAsiaTheme="majorEastAsia" w:cstheme="majorBidi"/>
      <w:color w:val="D9D9D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288B"/>
    <w:rPr>
      <w:rFonts w:eastAsiaTheme="majorEastAsia" w:cstheme="majorBidi"/>
      <w:i/>
      <w:iCs/>
      <w:color w:val="CECECE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288B"/>
    <w:rPr>
      <w:rFonts w:eastAsiaTheme="majorEastAsia" w:cstheme="majorBidi"/>
      <w:color w:val="CECECE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88B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288B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288B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288B"/>
    <w:rPr>
      <w:i/>
      <w:iCs/>
      <w:color w:val="D4D4D4" w:themeColor="text1" w:themeTint="BF"/>
    </w:rPr>
  </w:style>
  <w:style w:type="paragraph" w:styleId="a7">
    <w:name w:val="List Paragraph"/>
    <w:basedOn w:val="a"/>
    <w:uiPriority w:val="34"/>
    <w:qFormat/>
    <w:rsid w:val="007E28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28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2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28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288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E288B"/>
  </w:style>
  <w:style w:type="paragraph" w:styleId="ae">
    <w:name w:val="footer"/>
    <w:basedOn w:val="a"/>
    <w:link w:val="af"/>
    <w:uiPriority w:val="99"/>
    <w:unhideWhenUsed/>
    <w:rsid w:val="007E2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E288B"/>
  </w:style>
  <w:style w:type="table" w:styleId="af0">
    <w:name w:val="Table Grid"/>
    <w:basedOn w:val="a1"/>
    <w:uiPriority w:val="39"/>
    <w:rsid w:val="00186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2A7DC5"/>
    <w:rPr>
      <w:b/>
      <w:bCs/>
    </w:rPr>
  </w:style>
  <w:style w:type="paragraph" w:customStyle="1" w:styleId="ds-markdown-paragraph">
    <w:name w:val="ds-markdown-paragraph"/>
    <w:basedOn w:val="a"/>
    <w:rsid w:val="002A7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11</Pages>
  <Words>1500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Тынков</dc:creator>
  <cp:keywords/>
  <dc:description/>
  <cp:lastModifiedBy>Малик Тлекемпашев</cp:lastModifiedBy>
  <cp:revision>53</cp:revision>
  <dcterms:created xsi:type="dcterms:W3CDTF">2026-02-17T19:29:00Z</dcterms:created>
  <dcterms:modified xsi:type="dcterms:W3CDTF">2026-09-29T06:06:00Z</dcterms:modified>
</cp:coreProperties>
</file>