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B02" w:rsidRDefault="00125B3D" w:rsidP="00125B3D">
      <w:pPr>
        <w:pStyle w:val="a3"/>
        <w:numPr>
          <w:ilvl w:val="0"/>
          <w:numId w:val="18"/>
        </w:numPr>
        <w:ind w:firstLineChars="0"/>
      </w:pPr>
      <w:r>
        <w:t>aclocal.m4</w:t>
      </w:r>
      <w:r>
        <w:tab/>
      </w:r>
      <w:r>
        <w:tab/>
      </w:r>
      <w:r>
        <w:rPr>
          <w:rFonts w:hint="eastAsia"/>
        </w:rPr>
        <w:t>部分配置文件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onfig</w:t>
      </w:r>
      <w:r>
        <w:tab/>
      </w:r>
      <w:r>
        <w:tab/>
      </w:r>
      <w:r w:rsidR="003169DD">
        <w:tab/>
      </w:r>
      <w:r w:rsidR="003169DD">
        <w:rPr>
          <w:rFonts w:hint="eastAsia"/>
        </w:rPr>
        <w:t>配置文件目录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onfigure</w:t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onfigure.in</w:t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ontrib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OPYRIGHT</w:t>
      </w:r>
      <w:r w:rsidR="003169DD">
        <w:tab/>
      </w:r>
      <w:r w:rsidR="003169DD">
        <w:tab/>
      </w:r>
      <w:r w:rsidR="003169DD">
        <w:rPr>
          <w:rFonts w:hint="eastAsia"/>
        </w:rPr>
        <w:t>版权信息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oc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文档目录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</w:t>
      </w:r>
      <w:r>
        <w:t>NUmakefile.in</w:t>
      </w:r>
      <w:r w:rsidR="003169DD">
        <w:tab/>
      </w:r>
      <w:r w:rsidR="003169DD">
        <w:rPr>
          <w:rFonts w:hint="eastAsia"/>
        </w:rPr>
        <w:t>make</w:t>
      </w:r>
      <w:r w:rsidR="003169DD">
        <w:t>file</w:t>
      </w:r>
      <w:r w:rsidR="003169DD">
        <w:rPr>
          <w:rFonts w:hint="eastAsia"/>
        </w:rPr>
        <w:t>雏形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H</w:t>
      </w:r>
      <w:r>
        <w:t>ISTORY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修改历史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</w:t>
      </w:r>
      <w:r>
        <w:t>NSTALL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</w:t>
      </w:r>
      <w:r>
        <w:t>akefile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EADME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git说明</w:t>
      </w:r>
    </w:p>
    <w:p w:rsidR="00125B3D" w:rsidRDefault="00125B3D" w:rsidP="00125B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rc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源代码目录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b</w:t>
      </w:r>
      <w:r>
        <w:t>ackend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后端进程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a</w:t>
      </w:r>
      <w:r>
        <w:t>ccess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b</w:t>
      </w:r>
      <w:r>
        <w:t>ootstrap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c</w:t>
      </w:r>
      <w:r>
        <w:t>atalog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c</w:t>
      </w:r>
      <w:r>
        <w:t>ommands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c</w:t>
      </w:r>
      <w:r>
        <w:t>ommon.mk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e</w:t>
      </w:r>
      <w:r>
        <w:t>xecutor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f</w:t>
      </w:r>
      <w:r>
        <w:t>oreign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l</w:t>
      </w:r>
      <w:r>
        <w:t>ib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l</w:t>
      </w:r>
      <w:r>
        <w:t>ibpq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m</w:t>
      </w:r>
      <w:r>
        <w:t>ain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t>Makefile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n</w:t>
      </w:r>
      <w:r>
        <w:t>ls.mk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n</w:t>
      </w:r>
      <w:r>
        <w:t>odes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o</w:t>
      </w:r>
      <w:r>
        <w:t>ptimizer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p</w:t>
      </w:r>
      <w:r>
        <w:t>arser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p</w:t>
      </w:r>
      <w:r>
        <w:t>o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p</w:t>
      </w:r>
      <w:r>
        <w:t>ort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p</w:t>
      </w:r>
      <w:r>
        <w:t>ostmaster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t>regex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r</w:t>
      </w:r>
      <w:r>
        <w:t>eplication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r</w:t>
      </w:r>
      <w:r>
        <w:t>ewrite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t>nowball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t>torage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t</w:t>
      </w:r>
      <w:r>
        <w:t>cop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t</w:t>
      </w:r>
      <w:r>
        <w:t>serch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u</w:t>
      </w:r>
      <w:r>
        <w:t>tils</w:t>
      </w:r>
    </w:p>
    <w:p w:rsidR="00125B3D" w:rsidRDefault="00125B3D" w:rsidP="00125B3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b</w:t>
      </w:r>
      <w:r>
        <w:t>cc32.mak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b</w:t>
      </w:r>
      <w:r>
        <w:t>cc32.mak</w:t>
      </w:r>
      <w:r w:rsidR="003169DD">
        <w:tab/>
      </w:r>
      <w:r w:rsidR="003169DD">
        <w:tab/>
      </w:r>
      <w:r w:rsidR="003169DD">
        <w:rPr>
          <w:rFonts w:hint="eastAsia"/>
        </w:rPr>
        <w:t>win</w:t>
      </w:r>
      <w:r w:rsidR="003169DD">
        <w:t>32</w:t>
      </w:r>
      <w:r w:rsidR="003169DD">
        <w:rPr>
          <w:rFonts w:hint="eastAsia"/>
        </w:rPr>
        <w:t>下的m</w:t>
      </w:r>
      <w:r w:rsidR="003169DD">
        <w:t>akefile</w:t>
      </w:r>
      <w:r w:rsidR="00020402">
        <w:t>(Borland C++)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b</w:t>
      </w:r>
      <w:r>
        <w:t>in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psql等</w:t>
      </w:r>
      <w:r w:rsidR="003169DD">
        <w:t>Unix</w:t>
      </w:r>
      <w:r w:rsidR="003169DD">
        <w:rPr>
          <w:rFonts w:hint="eastAsia"/>
        </w:rPr>
        <w:t>命令的代码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c</w:t>
      </w:r>
      <w:r>
        <w:t>ommon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通用的函数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</w:t>
      </w:r>
      <w:r>
        <w:t>EVELPOERS</w:t>
      </w:r>
      <w:r w:rsidR="003169DD">
        <w:tab/>
      </w:r>
      <w:r w:rsidR="003169DD">
        <w:tab/>
      </w:r>
      <w:r w:rsidR="003169DD">
        <w:rPr>
          <w:rFonts w:hint="eastAsia"/>
        </w:rPr>
        <w:t>面向开发人员的注释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f</w:t>
      </w:r>
      <w:r>
        <w:t>e_utils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i</w:t>
      </w:r>
      <w:r>
        <w:t>nclude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头文件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i</w:t>
      </w:r>
      <w:r>
        <w:t>nterfaces</w:t>
      </w:r>
      <w:r w:rsidR="003169DD">
        <w:tab/>
      </w:r>
      <w:r w:rsidR="003169DD">
        <w:tab/>
      </w:r>
      <w:r w:rsidR="003169DD">
        <w:rPr>
          <w:rFonts w:hint="eastAsia"/>
        </w:rPr>
        <w:t>前端相关代码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M</w:t>
      </w:r>
      <w:r>
        <w:t>akefile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M</w:t>
      </w:r>
      <w:r>
        <w:t>akefile.global.in</w:t>
      </w:r>
      <w:r w:rsidR="003169DD">
        <w:tab/>
      </w:r>
      <w:r w:rsidR="003169DD">
        <w:rPr>
          <w:rFonts w:hint="eastAsia"/>
        </w:rPr>
        <w:t>C</w:t>
      </w:r>
      <w:r w:rsidR="003169DD">
        <w:t>ongigure</w:t>
      </w:r>
      <w:r w:rsidR="003169DD">
        <w:rPr>
          <w:rFonts w:hint="eastAsia"/>
        </w:rPr>
        <w:t>使用的m</w:t>
      </w:r>
      <w:r w:rsidR="003169DD">
        <w:t>akefile.global</w:t>
      </w:r>
      <w:r w:rsidR="003169DD">
        <w:rPr>
          <w:rFonts w:hint="eastAsia"/>
        </w:rPr>
        <w:t>雏形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m</w:t>
      </w:r>
      <w:r>
        <w:t>akefile.shlib</w:t>
      </w:r>
      <w:r w:rsidR="003169DD">
        <w:tab/>
      </w:r>
      <w:r w:rsidR="003169DD">
        <w:tab/>
      </w:r>
      <w:r w:rsidR="003169DD">
        <w:rPr>
          <w:rFonts w:hint="eastAsia"/>
        </w:rPr>
        <w:t>共享库的makefile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m</w:t>
      </w:r>
      <w:r>
        <w:t>akefiles</w:t>
      </w:r>
      <w:r w:rsidR="003169DD">
        <w:tab/>
      </w:r>
      <w:r w:rsidR="003169DD">
        <w:tab/>
      </w:r>
      <w:r w:rsidR="003169DD">
        <w:tab/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n</w:t>
      </w:r>
      <w:r>
        <w:t>ls-global.mk</w:t>
      </w:r>
      <w:r w:rsidR="003169DD">
        <w:tab/>
      </w:r>
      <w:r w:rsidR="003169DD">
        <w:tab/>
      </w:r>
      <w:r w:rsidR="003169DD">
        <w:rPr>
          <w:rFonts w:hint="eastAsia"/>
        </w:rPr>
        <w:t>信息目录用的m</w:t>
      </w:r>
      <w:r w:rsidR="003169DD">
        <w:t>akefile</w:t>
      </w:r>
      <w:r w:rsidR="003169DD">
        <w:rPr>
          <w:rFonts w:hint="eastAsia"/>
        </w:rPr>
        <w:t>文件的规则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p</w:t>
      </w:r>
      <w:r>
        <w:t>l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存储过程语言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p</w:t>
      </w:r>
      <w:r>
        <w:t>ort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平台移植相关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emplate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平台相关的设置模板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t</w:t>
      </w:r>
      <w:r>
        <w:t>est</w:t>
      </w:r>
      <w:r w:rsidR="003169DD">
        <w:tab/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测试代码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t</w:t>
      </w:r>
      <w:r>
        <w:t>imezone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时区相关的代码</w:t>
      </w:r>
    </w:p>
    <w:p w:rsidR="00125B3D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t</w:t>
      </w:r>
      <w:r>
        <w:t>utorial</w:t>
      </w:r>
      <w:r w:rsidR="003169DD">
        <w:tab/>
      </w:r>
      <w:r w:rsidR="003169DD">
        <w:tab/>
      </w:r>
      <w:r w:rsidR="003169DD">
        <w:tab/>
      </w:r>
      <w:r w:rsidR="003169DD">
        <w:rPr>
          <w:rFonts w:hint="eastAsia"/>
        </w:rPr>
        <w:t>教程</w:t>
      </w:r>
    </w:p>
    <w:p w:rsidR="00125B3D" w:rsidRPr="00D9626A" w:rsidRDefault="00125B3D" w:rsidP="00125B3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w</w:t>
      </w:r>
      <w:r>
        <w:t>in32.mak</w:t>
      </w:r>
      <w:r w:rsidR="003169DD">
        <w:tab/>
      </w:r>
      <w:r w:rsidR="003169DD">
        <w:tab/>
      </w:r>
      <w:r w:rsidR="003169DD">
        <w:rPr>
          <w:rFonts w:hint="eastAsia"/>
        </w:rPr>
        <w:t>win</w:t>
      </w:r>
      <w:r w:rsidR="003169DD">
        <w:t>32</w:t>
      </w:r>
      <w:r w:rsidR="003169DD">
        <w:rPr>
          <w:rFonts w:hint="eastAsia"/>
        </w:rPr>
        <w:t>下的m</w:t>
      </w:r>
      <w:r w:rsidR="003169DD">
        <w:t>akefile</w:t>
      </w:r>
      <w:r w:rsidR="00020402">
        <w:rPr>
          <w:rFonts w:hint="eastAsia"/>
        </w:rPr>
        <w:t>(</w:t>
      </w:r>
      <w:r w:rsidR="00020402">
        <w:t>Visual C++)</w:t>
      </w:r>
    </w:p>
    <w:sectPr w:rsidR="00125B3D" w:rsidRPr="00D9626A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7B5B"/>
    <w:multiLevelType w:val="hybridMultilevel"/>
    <w:tmpl w:val="C846E2E2"/>
    <w:lvl w:ilvl="0" w:tplc="28D254A4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724075C"/>
    <w:multiLevelType w:val="hybridMultilevel"/>
    <w:tmpl w:val="A93040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C981A90"/>
    <w:multiLevelType w:val="hybridMultilevel"/>
    <w:tmpl w:val="161A26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DAD14B9"/>
    <w:multiLevelType w:val="hybridMultilevel"/>
    <w:tmpl w:val="68D8907E"/>
    <w:lvl w:ilvl="0" w:tplc="28D254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F63D89"/>
    <w:multiLevelType w:val="hybridMultilevel"/>
    <w:tmpl w:val="DD4AE6D4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7D17F95"/>
    <w:multiLevelType w:val="hybridMultilevel"/>
    <w:tmpl w:val="BCC8E7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391A08"/>
    <w:multiLevelType w:val="hybridMultilevel"/>
    <w:tmpl w:val="4AAAF0D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97465AF"/>
    <w:multiLevelType w:val="hybridMultilevel"/>
    <w:tmpl w:val="8F1C91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0F73EF"/>
    <w:multiLevelType w:val="hybridMultilevel"/>
    <w:tmpl w:val="F4560F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110857"/>
    <w:multiLevelType w:val="hybridMultilevel"/>
    <w:tmpl w:val="272AD4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0D24CF6"/>
    <w:multiLevelType w:val="hybridMultilevel"/>
    <w:tmpl w:val="FE00D610"/>
    <w:lvl w:ilvl="0" w:tplc="28D254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112558A"/>
    <w:multiLevelType w:val="hybridMultilevel"/>
    <w:tmpl w:val="8ABE3A5E"/>
    <w:lvl w:ilvl="0" w:tplc="28D254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DE2398"/>
    <w:multiLevelType w:val="hybridMultilevel"/>
    <w:tmpl w:val="4BD208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5B30DA4"/>
    <w:multiLevelType w:val="hybridMultilevel"/>
    <w:tmpl w:val="E21A8D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88D3A8E"/>
    <w:multiLevelType w:val="hybridMultilevel"/>
    <w:tmpl w:val="26FC048A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6B1D15F3"/>
    <w:multiLevelType w:val="hybridMultilevel"/>
    <w:tmpl w:val="8ABE3A5E"/>
    <w:lvl w:ilvl="0" w:tplc="28D254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34688A"/>
    <w:multiLevelType w:val="hybridMultilevel"/>
    <w:tmpl w:val="7C1808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0C1086"/>
    <w:multiLevelType w:val="hybridMultilevel"/>
    <w:tmpl w:val="E8EEA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4"/>
  </w:num>
  <w:num w:numId="5">
    <w:abstractNumId w:val="16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5"/>
  </w:num>
  <w:num w:numId="11">
    <w:abstractNumId w:val="13"/>
  </w:num>
  <w:num w:numId="12">
    <w:abstractNumId w:val="9"/>
  </w:num>
  <w:num w:numId="13">
    <w:abstractNumId w:val="11"/>
  </w:num>
  <w:num w:numId="14">
    <w:abstractNumId w:val="14"/>
  </w:num>
  <w:num w:numId="15">
    <w:abstractNumId w:val="5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A6"/>
    <w:rsid w:val="000146C5"/>
    <w:rsid w:val="00020402"/>
    <w:rsid w:val="00053BCB"/>
    <w:rsid w:val="0008532F"/>
    <w:rsid w:val="000A03AC"/>
    <w:rsid w:val="000B0F3A"/>
    <w:rsid w:val="000B190C"/>
    <w:rsid w:val="000D14B9"/>
    <w:rsid w:val="00121208"/>
    <w:rsid w:val="00125B3D"/>
    <w:rsid w:val="001965FB"/>
    <w:rsid w:val="001B7A4B"/>
    <w:rsid w:val="001E2DDD"/>
    <w:rsid w:val="001F0945"/>
    <w:rsid w:val="00213887"/>
    <w:rsid w:val="00227F9C"/>
    <w:rsid w:val="00236A00"/>
    <w:rsid w:val="002D45F4"/>
    <w:rsid w:val="002F1659"/>
    <w:rsid w:val="00305A74"/>
    <w:rsid w:val="003169DD"/>
    <w:rsid w:val="00364E06"/>
    <w:rsid w:val="00376596"/>
    <w:rsid w:val="00380C9A"/>
    <w:rsid w:val="00412FF4"/>
    <w:rsid w:val="00460D6F"/>
    <w:rsid w:val="00492C9D"/>
    <w:rsid w:val="004C5A40"/>
    <w:rsid w:val="0050460A"/>
    <w:rsid w:val="005478F4"/>
    <w:rsid w:val="005D6A51"/>
    <w:rsid w:val="00604F02"/>
    <w:rsid w:val="00700D4B"/>
    <w:rsid w:val="007159AC"/>
    <w:rsid w:val="007F0EB9"/>
    <w:rsid w:val="007F321B"/>
    <w:rsid w:val="00847828"/>
    <w:rsid w:val="008515F9"/>
    <w:rsid w:val="008810F3"/>
    <w:rsid w:val="00906B22"/>
    <w:rsid w:val="00915B2B"/>
    <w:rsid w:val="00920183"/>
    <w:rsid w:val="00960FCF"/>
    <w:rsid w:val="00976DE4"/>
    <w:rsid w:val="009D5169"/>
    <w:rsid w:val="00A01FB6"/>
    <w:rsid w:val="00A1298C"/>
    <w:rsid w:val="00A840F2"/>
    <w:rsid w:val="00A93C50"/>
    <w:rsid w:val="00AA42D9"/>
    <w:rsid w:val="00AA7125"/>
    <w:rsid w:val="00AE0FA6"/>
    <w:rsid w:val="00B027FE"/>
    <w:rsid w:val="00B10996"/>
    <w:rsid w:val="00B92B02"/>
    <w:rsid w:val="00BE2249"/>
    <w:rsid w:val="00C308CD"/>
    <w:rsid w:val="00CC1BE0"/>
    <w:rsid w:val="00CC2E48"/>
    <w:rsid w:val="00CF1B79"/>
    <w:rsid w:val="00CF2530"/>
    <w:rsid w:val="00D315D3"/>
    <w:rsid w:val="00D52B43"/>
    <w:rsid w:val="00D56C81"/>
    <w:rsid w:val="00D600E3"/>
    <w:rsid w:val="00D9626A"/>
    <w:rsid w:val="00D96ACF"/>
    <w:rsid w:val="00E01A40"/>
    <w:rsid w:val="00E56569"/>
    <w:rsid w:val="00E97C2B"/>
    <w:rsid w:val="00F25DDC"/>
    <w:rsid w:val="00F66C6C"/>
    <w:rsid w:val="00F91420"/>
    <w:rsid w:val="00FB227A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B14A"/>
  <w15:chartTrackingRefBased/>
  <w15:docId w15:val="{E45599C3-AACE-284B-BB5F-7E3C307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1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4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1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12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6</cp:revision>
  <dcterms:created xsi:type="dcterms:W3CDTF">2020-06-02T14:49:00Z</dcterms:created>
  <dcterms:modified xsi:type="dcterms:W3CDTF">2020-07-03T04:02:00Z</dcterms:modified>
</cp:coreProperties>
</file>