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53CFC" w14:textId="1C48F181" w:rsidR="00182614" w:rsidRPr="00D50514" w:rsidRDefault="00230900">
      <w:pPr>
        <w:rPr>
          <w:sz w:val="40"/>
          <w:szCs w:val="40"/>
        </w:rPr>
      </w:pPr>
      <w:r w:rsidRPr="00D50514">
        <w:rPr>
          <w:sz w:val="40"/>
          <w:szCs w:val="40"/>
        </w:rPr>
        <w:t>A LITTLE WORD PLAY</w:t>
      </w:r>
    </w:p>
    <w:p w14:paraId="1535FB3F" w14:textId="77777777" w:rsidR="00230900" w:rsidRDefault="00230900"/>
    <w:p w14:paraId="02EC9FED" w14:textId="34D13229" w:rsidR="00230900" w:rsidRDefault="00230900">
      <w:r>
        <w:t>Mr. Swaine has an activity in his class where students make WordArt, where a piece of art is made using words</w:t>
      </w:r>
      <w:r w:rsidR="00D50514">
        <w:t xml:space="preserve"> that means something to them</w:t>
      </w:r>
      <w:r>
        <w:t>. So, he’s now combining programming with this idea, and he wants you to make a program that will format a piece of art, based on user input.</w:t>
      </w:r>
    </w:p>
    <w:p w14:paraId="50D4766D" w14:textId="77777777" w:rsidR="00230900" w:rsidRDefault="00230900"/>
    <w:p w14:paraId="2597B3C0" w14:textId="6EC1641B" w:rsidR="00230900" w:rsidRDefault="00230900">
      <w:r>
        <w:t xml:space="preserve">The idea is quite straightforward </w:t>
      </w:r>
      <w:r w:rsidR="00D50514">
        <w:t>…</w:t>
      </w:r>
      <w:r>
        <w:t xml:space="preserve"> the user just picks a visible character of their choice, along with a word.  The program takes the input and creates a square where the word is always printed diagonally in both directions</w:t>
      </w:r>
      <w:r w:rsidR="00D50514">
        <w:t xml:space="preserve"> (top left to bottom right, and bottom left to top right)</w:t>
      </w:r>
      <w:r>
        <w:t xml:space="preserve">, and </w:t>
      </w:r>
      <w:r w:rsidRPr="00D50514">
        <w:rPr>
          <w:i/>
          <w:iCs/>
        </w:rPr>
        <w:t>if</w:t>
      </w:r>
      <w:r>
        <w:t xml:space="preserve"> the length of the word is odd, the word is also printed straight up</w:t>
      </w:r>
      <w:r w:rsidR="00D50514">
        <w:t xml:space="preserve">/down in the middle of the square </w:t>
      </w:r>
      <w:r>
        <w:t xml:space="preserve">and </w:t>
      </w:r>
      <w:r w:rsidR="00D50514">
        <w:t>straight left/right in the middle of the square</w:t>
      </w:r>
      <w:r>
        <w:t>.  The rest of the square is filled with the chosen character.</w:t>
      </w:r>
    </w:p>
    <w:p w14:paraId="20AD4DBF" w14:textId="77777777" w:rsidR="00230900" w:rsidRDefault="00230900"/>
    <w:p w14:paraId="63F4C3AB" w14:textId="7274B4B9" w:rsidR="00230900" w:rsidRDefault="00230900">
      <w:r>
        <w:t>DATA11.txt (DATA12.txt for the second try) will contain 20 lines. The data will be in pairs – first the character to fill the square with, second the word to work with.</w:t>
      </w:r>
      <w:r w:rsidR="004D0DA6">
        <w:t xml:space="preserve">  Your program must output the correct word art for each situation, producing a separate piece of art for each case.  So, you should have a total of 10 pieces of art after running your program on the data.  You can assume that all words will have a length above zero </w:t>
      </w:r>
      <w:r w:rsidR="00BC36A0">
        <w:t>but</w:t>
      </w:r>
      <w:r w:rsidR="004D0DA6">
        <w:t xml:space="preserve"> below 20</w:t>
      </w:r>
      <w:r w:rsidR="00BC36A0">
        <w:t xml:space="preserve"> with no spaces</w:t>
      </w:r>
      <w:r w:rsidR="004D0DA6">
        <w:t>.</w:t>
      </w:r>
    </w:p>
    <w:p w14:paraId="3BBEAA07" w14:textId="77777777" w:rsidR="004D0DA6" w:rsidRDefault="004D0DA6">
      <w:pPr>
        <w:pBdr>
          <w:bottom w:val="single" w:sz="6" w:space="1" w:color="auto"/>
        </w:pBdr>
      </w:pPr>
    </w:p>
    <w:p w14:paraId="31C7D334" w14:textId="77777777" w:rsidR="00230900" w:rsidRDefault="00230900"/>
    <w:p w14:paraId="5B6811FA" w14:textId="3C48206B" w:rsidR="00230900" w:rsidRPr="00D50514" w:rsidRDefault="00230900">
      <w:pPr>
        <w:rPr>
          <w:b/>
          <w:bCs/>
        </w:rPr>
      </w:pPr>
      <w:r w:rsidRPr="00D50514">
        <w:rPr>
          <w:b/>
          <w:bCs/>
        </w:rPr>
        <w:t>Sample Input</w:t>
      </w:r>
    </w:p>
    <w:p w14:paraId="6325E476" w14:textId="765E19B8" w:rsidR="00230900" w:rsidRDefault="00230900" w:rsidP="002309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</w:p>
    <w:p w14:paraId="3FBA5FA1" w14:textId="77777777" w:rsidR="00230900" w:rsidRDefault="00230900" w:rsidP="002309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BASEBALL</w:t>
      </w:r>
    </w:p>
    <w:p w14:paraId="31E67821" w14:textId="0E67A0F0" w:rsidR="00230900" w:rsidRPr="00230900" w:rsidRDefault="002309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</w:t>
      </w:r>
    </w:p>
    <w:p w14:paraId="655D0647" w14:textId="6D4B2F36" w:rsidR="00230900" w:rsidRPr="00230900" w:rsidRDefault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HIGHLANDS</w:t>
      </w:r>
    </w:p>
    <w:p w14:paraId="1138B6B5" w14:textId="77777777" w:rsidR="00230900" w:rsidRPr="00230900" w:rsidRDefault="00230900">
      <w:pPr>
        <w:rPr>
          <w:rFonts w:ascii="Courier New" w:hAnsi="Courier New" w:cs="Courier New"/>
        </w:rPr>
      </w:pPr>
    </w:p>
    <w:p w14:paraId="5108AC8A" w14:textId="4C5C8AC1" w:rsidR="00230900" w:rsidRPr="00D50514" w:rsidRDefault="00230900">
      <w:pPr>
        <w:rPr>
          <w:b/>
          <w:bCs/>
        </w:rPr>
      </w:pPr>
      <w:r w:rsidRPr="00D50514">
        <w:rPr>
          <w:b/>
          <w:bCs/>
        </w:rPr>
        <w:t>Sample Output</w:t>
      </w:r>
    </w:p>
    <w:p w14:paraId="3A842756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B------L</w:t>
      </w:r>
    </w:p>
    <w:p w14:paraId="7AE5D5A5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-A----L-</w:t>
      </w:r>
    </w:p>
    <w:p w14:paraId="5E421F1D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--S--A--</w:t>
      </w:r>
    </w:p>
    <w:p w14:paraId="29B08543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---EB---</w:t>
      </w:r>
    </w:p>
    <w:p w14:paraId="73F51A20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---EB---</w:t>
      </w:r>
    </w:p>
    <w:p w14:paraId="1CF84612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--S--A--</w:t>
      </w:r>
    </w:p>
    <w:p w14:paraId="7BA4F189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-A----L-</w:t>
      </w:r>
    </w:p>
    <w:p w14:paraId="08C7EF93" w14:textId="77777777" w:rsid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B------L</w:t>
      </w:r>
    </w:p>
    <w:p w14:paraId="70349E24" w14:textId="77777777" w:rsidR="00230900" w:rsidRDefault="00230900" w:rsidP="00230900">
      <w:pPr>
        <w:rPr>
          <w:rFonts w:ascii="Courier New" w:hAnsi="Courier New" w:cs="Courier New"/>
        </w:rPr>
      </w:pPr>
    </w:p>
    <w:p w14:paraId="1CDD5D6A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H...H.</w:t>
      </w:r>
      <w:proofErr w:type="gramStart"/>
      <w:r w:rsidRPr="00230900">
        <w:rPr>
          <w:rFonts w:ascii="Courier New" w:hAnsi="Courier New" w:cs="Courier New"/>
        </w:rPr>
        <w:t>..S</w:t>
      </w:r>
      <w:proofErr w:type="gramEnd"/>
    </w:p>
    <w:p w14:paraId="73557CA7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.I..</w:t>
      </w:r>
      <w:proofErr w:type="gramStart"/>
      <w:r w:rsidRPr="00230900">
        <w:rPr>
          <w:rFonts w:ascii="Courier New" w:hAnsi="Courier New" w:cs="Courier New"/>
        </w:rPr>
        <w:t>I..D.</w:t>
      </w:r>
      <w:proofErr w:type="gramEnd"/>
    </w:p>
    <w:p w14:paraId="319C0802" w14:textId="77777777" w:rsidR="00230900" w:rsidRPr="00230900" w:rsidRDefault="00230900" w:rsidP="00230900">
      <w:pPr>
        <w:rPr>
          <w:rFonts w:ascii="Courier New" w:hAnsi="Courier New" w:cs="Courier New"/>
        </w:rPr>
      </w:pPr>
      <w:proofErr w:type="gramStart"/>
      <w:r w:rsidRPr="00230900">
        <w:rPr>
          <w:rFonts w:ascii="Courier New" w:hAnsi="Courier New" w:cs="Courier New"/>
        </w:rPr>
        <w:t>..</w:t>
      </w:r>
      <w:proofErr w:type="gramEnd"/>
      <w:r w:rsidRPr="00230900">
        <w:rPr>
          <w:rFonts w:ascii="Courier New" w:hAnsi="Courier New" w:cs="Courier New"/>
        </w:rPr>
        <w:t>G.G.N..</w:t>
      </w:r>
    </w:p>
    <w:p w14:paraId="49EBF996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...HHA...</w:t>
      </w:r>
    </w:p>
    <w:p w14:paraId="7CD2C68E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HIGHLANDS</w:t>
      </w:r>
    </w:p>
    <w:p w14:paraId="3D183856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...HAA...</w:t>
      </w:r>
    </w:p>
    <w:p w14:paraId="653613BB" w14:textId="77777777" w:rsidR="00230900" w:rsidRPr="00230900" w:rsidRDefault="00230900" w:rsidP="00230900">
      <w:pPr>
        <w:rPr>
          <w:rFonts w:ascii="Courier New" w:hAnsi="Courier New" w:cs="Courier New"/>
        </w:rPr>
      </w:pPr>
      <w:proofErr w:type="gramStart"/>
      <w:r w:rsidRPr="00230900">
        <w:rPr>
          <w:rFonts w:ascii="Courier New" w:hAnsi="Courier New" w:cs="Courier New"/>
        </w:rPr>
        <w:lastRenderedPageBreak/>
        <w:t>..</w:t>
      </w:r>
      <w:proofErr w:type="gramEnd"/>
      <w:r w:rsidRPr="00230900">
        <w:rPr>
          <w:rFonts w:ascii="Courier New" w:hAnsi="Courier New" w:cs="Courier New"/>
        </w:rPr>
        <w:t>G.N.N..</w:t>
      </w:r>
    </w:p>
    <w:p w14:paraId="669FDAA0" w14:textId="77777777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.I..</w:t>
      </w:r>
      <w:proofErr w:type="gramStart"/>
      <w:r w:rsidRPr="00230900">
        <w:rPr>
          <w:rFonts w:ascii="Courier New" w:hAnsi="Courier New" w:cs="Courier New"/>
        </w:rPr>
        <w:t>D..D.</w:t>
      </w:r>
      <w:proofErr w:type="gramEnd"/>
    </w:p>
    <w:p w14:paraId="6C4E08F8" w14:textId="1D932955" w:rsidR="00230900" w:rsidRPr="00230900" w:rsidRDefault="00230900" w:rsidP="00230900">
      <w:pPr>
        <w:rPr>
          <w:rFonts w:ascii="Courier New" w:hAnsi="Courier New" w:cs="Courier New"/>
        </w:rPr>
      </w:pPr>
      <w:r w:rsidRPr="00230900">
        <w:rPr>
          <w:rFonts w:ascii="Courier New" w:hAnsi="Courier New" w:cs="Courier New"/>
        </w:rPr>
        <w:t>H...S.</w:t>
      </w:r>
      <w:proofErr w:type="gramStart"/>
      <w:r w:rsidRPr="00230900">
        <w:rPr>
          <w:rFonts w:ascii="Courier New" w:hAnsi="Courier New" w:cs="Courier New"/>
        </w:rPr>
        <w:t>..S</w:t>
      </w:r>
      <w:proofErr w:type="gramEnd"/>
    </w:p>
    <w:sectPr w:rsidR="00230900" w:rsidRPr="00230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00"/>
    <w:rsid w:val="00065103"/>
    <w:rsid w:val="00182614"/>
    <w:rsid w:val="002256AE"/>
    <w:rsid w:val="00230900"/>
    <w:rsid w:val="004D0DA6"/>
    <w:rsid w:val="00504575"/>
    <w:rsid w:val="00505E4F"/>
    <w:rsid w:val="007B5F3D"/>
    <w:rsid w:val="00BC36A0"/>
    <w:rsid w:val="00D5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9DDA6"/>
  <w15:chartTrackingRefBased/>
  <w15:docId w15:val="{DD352BA8-0029-A043-B1F9-E5A07BA7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Swaine, Jonathan W.</dc:creator>
  <cp:keywords/>
  <dc:description/>
  <cp:lastModifiedBy>Swaine, Jonathan W.</cp:lastModifiedBy>
  <cp:revision>3</cp:revision>
  <dcterms:created xsi:type="dcterms:W3CDTF">2024-03-18T01:44:00Z</dcterms:created>
  <dcterms:modified xsi:type="dcterms:W3CDTF">2024-03-18T02:18:00Z</dcterms:modified>
</cp:coreProperties>
</file>