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77" w:rsidRDefault="00421177" w:rsidP="00334049">
      <w:pPr>
        <w:pStyle w:val="NoSpacing"/>
        <w:rPr>
          <w:lang w:val="en-US"/>
        </w:rPr>
      </w:pPr>
      <w:r>
        <w:rPr>
          <w:lang w:val="en-US"/>
        </w:rPr>
        <w:t>Assignment 1:</w:t>
      </w:r>
    </w:p>
    <w:p w:rsidR="00064190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339090</wp:posOffset>
            </wp:positionV>
            <wp:extent cx="6456045" cy="3211195"/>
            <wp:effectExtent l="0" t="0" r="190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04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lang w:val="en-US"/>
        </w:rPr>
        <w:t>Timetable :</w:t>
      </w:r>
      <w:proofErr w:type="gramEnd"/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t>Test Table:</w:t>
      </w:r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263525</wp:posOffset>
            </wp:positionV>
            <wp:extent cx="6123305" cy="35096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t xml:space="preserve">Seminar </w:t>
      </w:r>
      <w:proofErr w:type="gramStart"/>
      <w:r>
        <w:rPr>
          <w:lang w:val="en-US"/>
        </w:rPr>
        <w:t>Table :</w:t>
      </w:r>
      <w:proofErr w:type="gramEnd"/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279400</wp:posOffset>
            </wp:positionV>
            <wp:extent cx="6483350" cy="36283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B21E46" w:rsidRDefault="00B21E46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>
        <w:rPr>
          <w:lang w:val="en-US"/>
        </w:rPr>
        <w:lastRenderedPageBreak/>
        <w:t>Lists:</w:t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-318135</wp:posOffset>
            </wp:positionV>
            <wp:extent cx="3228975" cy="8487410"/>
            <wp:effectExtent l="0" t="0" r="952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334049" w:rsidP="00334049">
      <w:pPr>
        <w:pStyle w:val="NoSpacing"/>
        <w:rPr>
          <w:lang w:val="en-US"/>
        </w:rPr>
      </w:pPr>
    </w:p>
    <w:p w:rsidR="00334049" w:rsidRDefault="009526F3" w:rsidP="00334049">
      <w:pPr>
        <w:pStyle w:val="NoSpacing"/>
        <w:rPr>
          <w:lang w:val="en-US"/>
        </w:rPr>
      </w:pPr>
      <w:r w:rsidRPr="00334049"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291465</wp:posOffset>
            </wp:positionV>
            <wp:extent cx="5822950" cy="8321040"/>
            <wp:effectExtent l="0" t="0" r="635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049">
        <w:rPr>
          <w:lang w:val="en-US"/>
        </w:rPr>
        <w:t>Travel Reservation Form</w:t>
      </w:r>
    </w:p>
    <w:p w:rsidR="009526F3" w:rsidRDefault="009526F3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</w:p>
    <w:p w:rsidR="00366DFA" w:rsidRDefault="00366DFA" w:rsidP="00334049">
      <w:pPr>
        <w:pStyle w:val="NoSpacing"/>
        <w:rPr>
          <w:lang w:val="en-US"/>
        </w:rPr>
      </w:pPr>
      <w:bookmarkStart w:id="0" w:name="_GoBack"/>
      <w:bookmarkEnd w:id="0"/>
    </w:p>
    <w:sectPr w:rsidR="00366DFA" w:rsidSect="00366DFA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49"/>
    <w:rsid w:val="00064190"/>
    <w:rsid w:val="00076298"/>
    <w:rsid w:val="001A5414"/>
    <w:rsid w:val="002C123C"/>
    <w:rsid w:val="00334049"/>
    <w:rsid w:val="00366DFA"/>
    <w:rsid w:val="003D6CA3"/>
    <w:rsid w:val="003E7090"/>
    <w:rsid w:val="00421177"/>
    <w:rsid w:val="005E53AE"/>
    <w:rsid w:val="006C7D87"/>
    <w:rsid w:val="009526F3"/>
    <w:rsid w:val="00B21E46"/>
    <w:rsid w:val="00C25EE9"/>
    <w:rsid w:val="00D41BEE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46D"/>
  <w15:chartTrackingRefBased/>
  <w15:docId w15:val="{15E41039-3F50-497A-ABF2-CE182335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15</cp:revision>
  <dcterms:created xsi:type="dcterms:W3CDTF">2023-02-11T14:44:00Z</dcterms:created>
  <dcterms:modified xsi:type="dcterms:W3CDTF">2023-02-11T15:10:00Z</dcterms:modified>
</cp:coreProperties>
</file>