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190" w:rsidRDefault="00A201B7">
      <w:r>
        <w:t>Employee Class</w:t>
      </w:r>
    </w:p>
    <w:p w:rsidR="00A201B7" w:rsidRDefault="00A201B7">
      <w:r w:rsidRPr="00A201B7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292100</wp:posOffset>
            </wp:positionH>
            <wp:positionV relativeFrom="paragraph">
              <wp:posOffset>120650</wp:posOffset>
            </wp:positionV>
            <wp:extent cx="5020376" cy="6735115"/>
            <wp:effectExtent l="0" t="0" r="889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01B7" w:rsidRDefault="00A201B7"/>
    <w:p w:rsidR="00A201B7" w:rsidRDefault="00A201B7"/>
    <w:p w:rsidR="00A201B7" w:rsidRDefault="00A201B7"/>
    <w:p w:rsidR="00A201B7" w:rsidRDefault="00A201B7"/>
    <w:p w:rsidR="00A201B7" w:rsidRDefault="00A201B7"/>
    <w:p w:rsidR="00A201B7" w:rsidRDefault="00A201B7"/>
    <w:p w:rsidR="00A201B7" w:rsidRDefault="00A201B7"/>
    <w:p w:rsidR="00A201B7" w:rsidRDefault="00A201B7"/>
    <w:p w:rsidR="00A201B7" w:rsidRDefault="00A201B7"/>
    <w:p w:rsidR="00A201B7" w:rsidRDefault="00A201B7"/>
    <w:p w:rsidR="00A201B7" w:rsidRDefault="00A201B7"/>
    <w:p w:rsidR="00A201B7" w:rsidRDefault="00A201B7"/>
    <w:p w:rsidR="00A201B7" w:rsidRDefault="00A201B7"/>
    <w:p w:rsidR="00A201B7" w:rsidRDefault="00A201B7"/>
    <w:p w:rsidR="00A201B7" w:rsidRDefault="00A201B7"/>
    <w:p w:rsidR="00A201B7" w:rsidRDefault="00A201B7"/>
    <w:p w:rsidR="00A201B7" w:rsidRDefault="00A201B7"/>
    <w:p w:rsidR="00A201B7" w:rsidRDefault="00A201B7"/>
    <w:p w:rsidR="00A201B7" w:rsidRDefault="00A201B7"/>
    <w:p w:rsidR="00A201B7" w:rsidRDefault="00A201B7"/>
    <w:p w:rsidR="00A201B7" w:rsidRDefault="00A201B7"/>
    <w:p w:rsidR="00A201B7" w:rsidRDefault="00A201B7"/>
    <w:p w:rsidR="00A201B7" w:rsidRDefault="00A201B7"/>
    <w:p w:rsidR="00A201B7" w:rsidRDefault="00A201B7"/>
    <w:p w:rsidR="00A201B7" w:rsidRDefault="00A201B7"/>
    <w:p w:rsidR="00A201B7" w:rsidRDefault="00A201B7"/>
    <w:p w:rsidR="00A201B7" w:rsidRDefault="00A201B7"/>
    <w:p w:rsidR="00A201B7" w:rsidRDefault="00A201B7"/>
    <w:p w:rsidR="00A201B7" w:rsidRDefault="00A201B7"/>
    <w:p w:rsidR="00A201B7" w:rsidRDefault="00A201B7">
      <w:r w:rsidRPr="00A201B7"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342900</wp:posOffset>
            </wp:positionV>
            <wp:extent cx="5731510" cy="4529455"/>
            <wp:effectExtent l="0" t="0" r="254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Contract Employee Class</w:t>
      </w:r>
    </w:p>
    <w:p w:rsidR="00A201B7" w:rsidRDefault="00A201B7"/>
    <w:p w:rsidR="00A201B7" w:rsidRDefault="00A201B7"/>
    <w:p w:rsidR="00A201B7" w:rsidRDefault="00A201B7"/>
    <w:p w:rsidR="00A201B7" w:rsidRDefault="00A201B7"/>
    <w:p w:rsidR="00A201B7" w:rsidRDefault="00A201B7"/>
    <w:p w:rsidR="00A201B7" w:rsidRDefault="00A201B7"/>
    <w:p w:rsidR="00A201B7" w:rsidRDefault="00A201B7"/>
    <w:p w:rsidR="00A201B7" w:rsidRDefault="00A201B7"/>
    <w:p w:rsidR="00A201B7" w:rsidRDefault="00A201B7"/>
    <w:p w:rsidR="00A201B7" w:rsidRDefault="00A201B7"/>
    <w:p w:rsidR="00A201B7" w:rsidRDefault="00A201B7"/>
    <w:p w:rsidR="00A201B7" w:rsidRDefault="00A201B7"/>
    <w:p w:rsidR="00A201B7" w:rsidRDefault="00A201B7"/>
    <w:p w:rsidR="00A201B7" w:rsidRDefault="00A201B7"/>
    <w:p w:rsidR="00A201B7" w:rsidRDefault="00A201B7">
      <w:r>
        <w:lastRenderedPageBreak/>
        <w:t>Permanent Employee Class</w:t>
      </w:r>
    </w:p>
    <w:p w:rsidR="00A201B7" w:rsidRDefault="00A201B7">
      <w:r w:rsidRPr="00A201B7">
        <w:drawing>
          <wp:inline distT="0" distB="0" distL="0" distR="0" wp14:anchorId="43E52DA4" wp14:editId="31592D3D">
            <wp:extent cx="5731510" cy="58832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1B7" w:rsidRDefault="00A201B7"/>
    <w:p w:rsidR="00A201B7" w:rsidRDefault="00A201B7"/>
    <w:p w:rsidR="00A201B7" w:rsidRDefault="005C36DE">
      <w:r w:rsidRPr="005C36DE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291465</wp:posOffset>
            </wp:positionV>
            <wp:extent cx="5731510" cy="148971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Tester Class</w:t>
      </w:r>
    </w:p>
    <w:p w:rsidR="005C36DE" w:rsidRDefault="005C36DE"/>
    <w:p w:rsidR="00A201B7" w:rsidRDefault="005C36DE">
      <w:r w:rsidRPr="005C36DE"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-431800</wp:posOffset>
            </wp:positionH>
            <wp:positionV relativeFrom="paragraph">
              <wp:posOffset>342900</wp:posOffset>
            </wp:positionV>
            <wp:extent cx="6902450" cy="355600"/>
            <wp:effectExtent l="0" t="0" r="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245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Output</w:t>
      </w:r>
    </w:p>
    <w:p w:rsidR="005C36DE" w:rsidRDefault="005C36DE"/>
    <w:p w:rsidR="00A201B7" w:rsidRDefault="00A201B7"/>
    <w:p w:rsidR="00A201B7" w:rsidRDefault="00A201B7"/>
    <w:p w:rsidR="00A201B7" w:rsidRDefault="00A201B7"/>
    <w:p w:rsidR="00A201B7" w:rsidRDefault="00A201B7"/>
    <w:p w:rsidR="00A201B7" w:rsidRDefault="00A201B7">
      <w:bookmarkStart w:id="0" w:name="_GoBack"/>
      <w:bookmarkEnd w:id="0"/>
    </w:p>
    <w:p w:rsidR="00A201B7" w:rsidRDefault="00A201B7"/>
    <w:p w:rsidR="00A201B7" w:rsidRDefault="00A201B7"/>
    <w:p w:rsidR="00A201B7" w:rsidRDefault="00A201B7"/>
    <w:p w:rsidR="00A201B7" w:rsidRDefault="00A201B7"/>
    <w:sectPr w:rsidR="00A20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1B7"/>
    <w:rsid w:val="00064190"/>
    <w:rsid w:val="005C36DE"/>
    <w:rsid w:val="00A2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36FC3"/>
  <w15:chartTrackingRefBased/>
  <w15:docId w15:val="{F79264F1-51F0-4246-A02F-9B230085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Swairik Dey</dc:creator>
  <cp:keywords/>
  <dc:description/>
  <cp:lastModifiedBy>Swairik Dey</cp:lastModifiedBy>
  <cp:revision>2</cp:revision>
  <dcterms:created xsi:type="dcterms:W3CDTF">2023-01-28T17:43:00Z</dcterms:created>
  <dcterms:modified xsi:type="dcterms:W3CDTF">2023-01-28T17:45:00Z</dcterms:modified>
</cp:coreProperties>
</file>