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0" w:rsidRDefault="0009320A">
      <w:r>
        <w:t xml:space="preserve">Question </w:t>
      </w:r>
      <w:proofErr w:type="gramStart"/>
      <w:r>
        <w:t>1 :</w:t>
      </w:r>
      <w:proofErr w:type="gramEnd"/>
      <w:r>
        <w:t xml:space="preserve"> Functional Interface with default, static, non-static &amp; abstract methods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FunctionalInterface</w:t>
      </w:r>
      <w:proofErr w:type="spellEnd"/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FuncInterAssignment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 = 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= 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= 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 = 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 = 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320A" w:rsidRDefault="0009320A"/>
    <w:p w:rsidR="0009320A" w:rsidRDefault="0009320A">
      <w:r w:rsidRPr="0009320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-677545</wp:posOffset>
            </wp:positionH>
            <wp:positionV relativeFrom="paragraph">
              <wp:posOffset>225425</wp:posOffset>
            </wp:positionV>
            <wp:extent cx="7171055" cy="9385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05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 :</w:t>
      </w:r>
      <w:proofErr w:type="gramEnd"/>
    </w:p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>
      <w:r>
        <w:lastRenderedPageBreak/>
        <w:t xml:space="preserve">Question </w:t>
      </w:r>
      <w:proofErr w:type="gramStart"/>
      <w:r>
        <w:t>2 :</w:t>
      </w:r>
      <w:proofErr w:type="gramEnd"/>
      <w:r>
        <w:t xml:space="preserve"> Constructor Method Reference</w:t>
      </w:r>
    </w:p>
    <w:p w:rsidR="0009320A" w:rsidRDefault="0009320A">
      <w:r>
        <w:t>Person Class: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3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3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 [name="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age="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320A" w:rsidRDefault="0009320A"/>
    <w:p w:rsidR="0009320A" w:rsidRDefault="0009320A">
      <w:r>
        <w:tab/>
        <w:t>Tester Class: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FunctionalInterface</w:t>
      </w:r>
      <w:proofErr w:type="spellEnd"/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MethodRefInterface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getPerson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TesterMethodRefAssignment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MethodRefInterface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93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::new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3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3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3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getPerson</w:t>
      </w:r>
      <w:proofErr w:type="spellEnd"/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3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"Peter"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3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320A" w:rsidRPr="0009320A" w:rsidRDefault="0009320A" w:rsidP="00093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322D64">
      <w:r w:rsidRPr="00322D6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-567690</wp:posOffset>
            </wp:positionH>
            <wp:positionV relativeFrom="paragraph">
              <wp:posOffset>334645</wp:posOffset>
            </wp:positionV>
            <wp:extent cx="7035800" cy="4298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 :</w:t>
      </w:r>
      <w:proofErr w:type="gramEnd"/>
    </w:p>
    <w:p w:rsidR="00322D64" w:rsidRDefault="00322D64"/>
    <w:p w:rsidR="0009320A" w:rsidRDefault="0009320A"/>
    <w:p w:rsidR="0009320A" w:rsidRDefault="0009320A">
      <w:bookmarkStart w:id="0" w:name="_GoBack"/>
      <w:bookmarkEnd w:id="0"/>
    </w:p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p w:rsidR="0009320A" w:rsidRDefault="0009320A"/>
    <w:sectPr w:rsidR="0009320A" w:rsidSect="0009320A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0A"/>
    <w:rsid w:val="00064190"/>
    <w:rsid w:val="0009320A"/>
    <w:rsid w:val="0032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B35F"/>
  <w15:chartTrackingRefBased/>
  <w15:docId w15:val="{E5ED8DCC-E40A-4D4C-8EC5-F3AA38B1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2</cp:revision>
  <dcterms:created xsi:type="dcterms:W3CDTF">2023-02-04T14:09:00Z</dcterms:created>
  <dcterms:modified xsi:type="dcterms:W3CDTF">2023-02-04T14:18:00Z</dcterms:modified>
</cp:coreProperties>
</file>