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b/>
          <w:sz w:val="36"/>
        </w:rPr>
        <w:t xml:space="preserve">Reasons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The first thing I love your caring .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Your sweet face when you look at me .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Your glossy lips .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Your little eyes .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You remember the little things I say.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That lovely best hug you gave me in canteen .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You look cute even when you're angry.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The way you feed me morsels with your own hands.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One look from you, and I'm fearless.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You always know how to make me smile .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Your cheeks I love mostly and you know very well .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That way you look care me when I was seek and you tear me .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You inspire me to be a better person.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Every day feels a little brighter because you're in it.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Your eyes hold a kind of confidence that makes me fearless.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You have the most beautiful eyes and th</w:t>
      </w:r>
      <w:r>
        <w:rPr>
          <w:sz w:val="32"/>
        </w:rPr>
        <w:t>a</w:t>
      </w:r>
      <w:r>
        <w:rPr>
          <w:sz w:val="32"/>
        </w:rPr>
        <w:t>t lovely cheeks .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You make me feel loved every single day.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The warmth of your heart makes the world a better place.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Every step of the journey, every happy moment, and every lesson learned has made this story beautiful.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That moment you feel me happy everywhere .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LibreOffice/26.2.4.2$Linux_X86_64 LibreOffice_project/620$Build-2</Application>
  <AppVersion>15.0000</AppVersion>
  <Pages>1</Pages>
  <Words>186</Words>
  <Characters>749</Characters>
  <CharactersWithSpaces>915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2026-07-12T09:26:52Z</dcterms:created>
  <dc:creator>Apache POI</dc:creator>
  <dc:description/>
  <dc:language>en-US</dc:language>
  <cp:lastModifiedBy/>
  <dcterms:modified xsi:type="dcterms:W3CDTF">2026-07-14T16:35:31Z</dcterms:modified>
  <cp:revision>1</cp:revision>
  <dc:subject/>
  <dc:title/>
</cp:coreProperties>
</file>