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90D" w:rsidRDefault="0075490D">
      <w:bookmarkStart w:id="0" w:name="_GoBack"/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0"/>
          </mc:Choice>
          <mc:Fallback>
            <w:t>①</w:t>
          </mc:Fallback>
        </mc:AlternateContent>
      </w:r>
      <w:r>
        <w:rPr>
          <w:rFonts w:hint="eastAsia"/>
        </w:rPr>
        <w:t>w</w:t>
      </w:r>
      <w:r>
        <w:t>indows</w:t>
      </w:r>
      <w:r>
        <w:rPr>
          <w:rFonts w:hint="eastAsia"/>
        </w:rPr>
        <w:t>の検索バーで</w:t>
      </w:r>
      <w:r>
        <w:t>”</w:t>
      </w:r>
      <w:r>
        <w:rPr>
          <w:rFonts w:hint="eastAsia"/>
        </w:rPr>
        <w:t>コマンドプロンプトと検索</w:t>
      </w:r>
      <w:r>
        <w:t>”</w:t>
      </w:r>
    </w:p>
    <w:p w:rsidR="00A4297F" w:rsidRDefault="0075490D">
      <w:r w:rsidRPr="0075490D">
        <w:rPr>
          <w:noProof/>
        </w:rPr>
        <w:drawing>
          <wp:inline distT="0" distB="0" distL="0" distR="0" wp14:anchorId="6ED46C36" wp14:editId="66483E77">
            <wp:extent cx="5400040" cy="4374515"/>
            <wp:effectExtent l="0" t="0" r="0" b="698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90D" w:rsidRDefault="0075490D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1"/>
          </mc:Choice>
          <mc:Fallback>
            <w:t>②</w:t>
          </mc:Fallback>
        </mc:AlternateContent>
      </w:r>
      <w:r>
        <w:t>”H:”</w:t>
      </w:r>
      <w:r>
        <w:rPr>
          <w:rFonts w:hint="eastAsia"/>
        </w:rPr>
        <w:t>と入力し、Enter</w:t>
      </w:r>
    </w:p>
    <w:p w:rsidR="0075490D" w:rsidRDefault="0075490D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mc:AlternateContent>
          <mc:Choice Requires="w16se">
            <w16se:symEx w16se:font="ＭＳ 明朝" w16se:char="2462"/>
          </mc:Choice>
          <mc:Fallback>
            <w:t>③</w:t>
          </mc:Fallback>
        </mc:AlternateContent>
      </w:r>
      <w:r>
        <w:t>”python dobutsushogi_main.py”</w:t>
      </w:r>
      <w:r>
        <w:rPr>
          <w:rFonts w:hint="eastAsia"/>
        </w:rPr>
        <w:t>と入力し、E</w:t>
      </w:r>
      <w:r>
        <w:t>nter</w:t>
      </w:r>
    </w:p>
    <w:p w:rsidR="0075490D" w:rsidRDefault="007549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92F245" wp14:editId="4F652CE3">
                <wp:simplePos x="0" y="0"/>
                <wp:positionH relativeFrom="margin">
                  <wp:posOffset>-31750</wp:posOffset>
                </wp:positionH>
                <wp:positionV relativeFrom="page">
                  <wp:posOffset>7258050</wp:posOffset>
                </wp:positionV>
                <wp:extent cx="1504950" cy="304800"/>
                <wp:effectExtent l="19050" t="19050" r="19050" b="19050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0480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EA85B6" id="角丸四角形 3" o:spid="_x0000_s1026" style="position:absolute;left:0;text-align:left;margin-left:-2.5pt;margin-top:571.5pt;width:118.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Vp6tgIAAJoFAAAOAAAAZHJzL2Uyb0RvYy54bWysVL1u2zAQ3gv0HQjujWTHbhLDcmA4cFEg&#10;SIIkRWaaIi0BFI8lacvuY3TN1qWvkKVv0wB9jB4pWTFSo0PRhTrq7r7jffczPt9UiqyFdSXojPaO&#10;UkqE5pCXepnRT/fzd6eUOM90zhRokdGtcPR88vbNuDYj0YcCVC4sQRDtRrXJaOG9GSWJ44WomDsC&#10;IzQqJdiKebzaZZJbViN6pZJ+mr5ParC5scCFc/j3olHSScSXUnB/LaUTnqiM4tt8PG08F+FMJmM2&#10;WlpmipK3z2D/8IqKlRqDdlAXzDOysuUfUFXJLTiQ/ohDlYCUJRcxB8yml77K5q5gRsRckBxnOprc&#10;/4PlV+sbS8o8o8eUaFZhiX59//rz6en58RGF5x/fyHEgqTZuhLZ35sa2N4diyHgjbRW+mAvZRGK3&#10;HbFi4wnHn71hOjgbIv8cdcfp4DSNzCcv3sY6/0FARYKQUQsrnd9i9SKpbH3pPIZF+51diKhhXioV&#10;K6g0qTPaPx2eDKOHA1XmQRvsnF0uZsqSNcMmmM9naRd9zwyxlcYQIdEmtSj5rRIBQ+lbIZEnTKbf&#10;RAgdKjpYxrnQvteoCpaLJtoQY+1SjT0dPGIiETAgS3xlh90CHMZuGGjtg6uIDd45p397WOPcecTI&#10;oH3nXJUa7CEAhVm1kRv7HUkNNYGlBeRb7CILzXg5w+cllvGSOX/DLM4TVh53hL/GQyrASkErUVKA&#10;/XLof7DHNkctJTXOZ0bd5xWzghL1UeMAnPUGgzDQ8TIYnvTxYvc1i32NXlUzwOr3cBsZHsVg79VO&#10;lBaqB1wl0xAVVUxzjJ1R7u3uMvPN3sBlxMV0Gs1wiA3zl/rO8AAeWA0der95YNa0vexxCq5gN8ts&#10;9KqbG9vgqWG68iDL2OovvLZ84wKIjdMuq7Bh9u/R6mWlTn4DAAD//wMAUEsDBBQABgAIAAAAIQAI&#10;IlvY3gAAAAwBAAAPAAAAZHJzL2Rvd25yZXYueG1sTE/LTsMwELwj8Q/WInFrnQcUGuJUFMEBqQco&#10;/YBtsiRR43WI3Tb5e7YnuM3OjuaRr0bbqRMNvnVsIJ5HoIhLV7VcG9h9vc0eQfmAXGHnmAxM5GFV&#10;XF/lmFXuzJ902oZaiQn7DA00IfSZ1r5syKKfu55Yft9usBjkHGpdDXgWc9vpJIoW2mLLktBgTy8N&#10;lYft0UrIevEwvbt62vyk6Nb96yFdfuyMub0Zn59ABRrDnxgu9aU6FNJp745cedUZmN3LlCB8fJcK&#10;EkWSJgL2F2oZR6CLXP8fUfwCAAD//wMAUEsBAi0AFAAGAAgAAAAhALaDOJL+AAAA4QEAABMAAAAA&#10;AAAAAAAAAAAAAAAAAFtDb250ZW50X1R5cGVzXS54bWxQSwECLQAUAAYACAAAACEAOP0h/9YAAACU&#10;AQAACwAAAAAAAAAAAAAAAAAvAQAAX3JlbHMvLnJlbHNQSwECLQAUAAYACAAAACEAHIVaerYCAACa&#10;BQAADgAAAAAAAAAAAAAAAAAuAgAAZHJzL2Uyb0RvYy54bWxQSwECLQAUAAYACAAAACEACCJb2N4A&#10;AAAMAQAADwAAAAAAAAAAAAAAAAAQBQAAZHJzL2Rvd25yZXYueG1sUEsFBgAAAAAEAAQA8wAAABsG&#10;AAAAAA==&#10;" filled="f" strokecolor="#ffc000" strokeweight="2.25pt">
                <v:stroke joinstyle="miter"/>
                <w10:wrap anchorx="margin" anchory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15619" wp14:editId="6D90CB14">
                <wp:simplePos x="0" y="0"/>
                <wp:positionH relativeFrom="margin">
                  <wp:posOffset>281940</wp:posOffset>
                </wp:positionH>
                <wp:positionV relativeFrom="page">
                  <wp:posOffset>7600950</wp:posOffset>
                </wp:positionV>
                <wp:extent cx="2085975" cy="209550"/>
                <wp:effectExtent l="19050" t="19050" r="28575" b="19050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9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C39533" id="角丸四角形 4" o:spid="_x0000_s1026" style="position:absolute;left:0;text-align:left;margin-left:22.2pt;margin-top:598.5pt;width:164.25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YJLtQIAAJoFAAAOAAAAZHJzL2Uyb0RvYy54bWysVM1u2zAMvg/YOwi6r3aCZG2DOkWQIsOA&#10;oi2aDj0rshQbkEVNUuJkj7Frb7vsFXrZ26zAHmOU/NOgK3YYdpFJk/wofiJ5dr6rFNkK60rQGR0c&#10;pZQIzSEv9Tqjn+4W704ocZ7pnCnQIqN74ej59O2bs9pMxBAKULmwBEG0m9Qmo4X3ZpIkjheiYu4I&#10;jNBolGAr5lG16yS3rEb0SiXDNH2f1GBzY4EL5/DvRWOk04gvpeD+WkonPFEZxbv5eNp4rsKZTM/Y&#10;ZG2ZKUreXoP9wy0qVmpM2kNdMM/IxpZ/QFUlt+BA+iMOVQJSllzEGrCaQfqimmXBjIi1IDnO9DS5&#10;/wfLr7Y3lpR5RkeUaFbhE/36/vXn4+PTwwMKTz++kVEgqTZugr5Lc2NbzaEYKt5JW4Uv1kJ2kdh9&#10;T6zYecLx5zA9GZ8ejynhaBump+NxZD55jjbW+Q8CKhKEjFrY6PwWXy+SyraXzmNa9O/8QkYNi1Kp&#10;+IJKkxqRT8aYJJgcqDIP1qjY9WquLNkybILFYp6mXfYDN8RWGlOEQpvSouT3SgQMpW+FRJ5CMU2G&#10;0KGih2WcC+0HjalguWiyjTFXn6yLiIVEwIAs8ZY9dgvQeTYgHXbDQOsfQkVs8D44/dvFmuA+ImYG&#10;7fvgqtRgXwNQWFWbufHvSGqoCSytIN9jF1loxssZvijxGS+Z8zfM4jzh5OGO8Nd4SAX4UtBKlBRg&#10;v7z2P/hjm6OVkhrnM6Pu84ZZQYn6qHEATgejURjoqIzGx0NU7KFldWjRm2oO+PoD3EaGRzH4e9WJ&#10;0kJ1j6tkFrKiiWmOuTPKve2UuW/2Bi4jLmaz6IZDbJi/1EvDA3hgNXTo3e6eWdP2sscpuIJultnk&#10;RTc3viFSw2zjQZax1Z95bfnGBRAbp11WYcMc6tHreaVOfwMAAP//AwBQSwMEFAAGAAgAAAAhAC6T&#10;I4/gAAAADAEAAA8AAABkcnMvZG93bnJldi54bWxMj89Og0AQxu8mvsNmTLzZpUCKIEtjjR5MetDa&#10;B5iyI5Cyu8huW3h7pyc9zje/fH/K9WR6cabRd84qWC4iEGRrpzvbKNh/vT08gvABrcbeWVIwk4d1&#10;dXtTYqHdxX7SeRcawSbWF6igDWEopPR1Swb9wg1k+fftRoOBz7GResQLm5texlG0kgY7ywktDvTS&#10;Un3cnQyHbFbZ/O6aefuToNsMr8ck/9grdX83PT+BCDSFPxiu9bk6VNzp4E5We9ErSNOUSdaXecaj&#10;mEiyOAdxYClOoghkVcr/I6pfAAAA//8DAFBLAQItABQABgAIAAAAIQC2gziS/gAAAOEBAAATAAAA&#10;AAAAAAAAAAAAAAAAAABbQ29udGVudF9UeXBlc10ueG1sUEsBAi0AFAAGAAgAAAAhADj9If/WAAAA&#10;lAEAAAsAAAAAAAAAAAAAAAAALwEAAF9yZWxzLy5yZWxzUEsBAi0AFAAGAAgAAAAhAJ7lgku1AgAA&#10;mgUAAA4AAAAAAAAAAAAAAAAALgIAAGRycy9lMm9Eb2MueG1sUEsBAi0AFAAGAAgAAAAhAC6TI4/g&#10;AAAADAEAAA8AAAAAAAAAAAAAAAAADwUAAGRycy9kb3ducmV2LnhtbFBLBQYAAAAABAAEAPMAAAAc&#10;BgAAAAA=&#10;" filled="f" strokecolor="#ffc000" strokeweight="2.25pt">
                <v:stroke joinstyle="miter"/>
                <w10:wrap anchorx="margin" anchory="page"/>
              </v:roundrect>
            </w:pict>
          </mc:Fallback>
        </mc:AlternateContent>
      </w:r>
      <w:r w:rsidRPr="0075490D">
        <w:rPr>
          <w:noProof/>
        </w:rPr>
        <w:drawing>
          <wp:inline distT="0" distB="0" distL="0" distR="0" wp14:anchorId="05B1B6F9" wp14:editId="5B449E19">
            <wp:extent cx="5410200" cy="1877008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9499" b="1869"/>
                    <a:stretch/>
                  </pic:blipFill>
                  <pic:spPr bwMode="auto">
                    <a:xfrm>
                      <a:off x="0" y="0"/>
                      <a:ext cx="5425501" cy="1882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490D" w:rsidRDefault="0075490D">
      <w:pPr>
        <w:widowControl/>
        <w:jc w:val="left"/>
      </w:pPr>
      <w:r>
        <w:br w:type="page"/>
      </w:r>
    </w:p>
    <w:p w:rsidR="00900C49" w:rsidRDefault="0075490D">
      <w:r>
        <w:rPr>
          <mc:AlternateContent>
            <mc:Choice Requires="w16se">
              <w:rFonts w:hint="eastAsia"/>
            </mc:Choice>
            <mc:Fallback>
              <w:rFonts w:ascii="ＭＳ 明朝" w:eastAsia="ＭＳ 明朝" w:hAnsi="ＭＳ 明朝" w:cs="ＭＳ 明朝" w:hint="eastAsia"/>
            </mc:Fallback>
          </mc:AlternateContent>
        </w:rPr>
        <w:lastRenderedPageBreak/>
        <mc:AlternateContent>
          <mc:Choice Requires="w16se">
            <w16se:symEx w16se:font="ＭＳ 明朝" w16se:char="2463"/>
          </mc:Choice>
          <mc:Fallback>
            <w:t>④</w:t>
          </mc:Fallback>
        </mc:AlternateContent>
      </w:r>
      <w:r>
        <w:rPr>
          <w:rFonts w:hint="eastAsia"/>
        </w:rPr>
        <w:t>このような別ウィンドウが開けばOK、あとはタッチ操作でコマを動かす</w:t>
      </w:r>
      <w:r w:rsidRPr="0075490D">
        <w:rPr>
          <w:noProof/>
        </w:rPr>
        <w:drawing>
          <wp:anchor distT="0" distB="0" distL="114300" distR="114300" simplePos="0" relativeHeight="251662336" behindDoc="0" locked="0" layoutInCell="1" allowOverlap="1" wp14:anchorId="4C64D899" wp14:editId="53D648B6">
            <wp:simplePos x="0" y="0"/>
            <wp:positionH relativeFrom="column">
              <wp:posOffset>-3810</wp:posOffset>
            </wp:positionH>
            <wp:positionV relativeFrom="paragraph">
              <wp:posOffset>282575</wp:posOffset>
            </wp:positionV>
            <wp:extent cx="5400040" cy="4225925"/>
            <wp:effectExtent l="0" t="0" r="0" b="3175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Pr="00900C49" w:rsidRDefault="00900C49" w:rsidP="00900C49"/>
    <w:p w:rsidR="00900C49" w:rsidRDefault="00900C49" w:rsidP="00900C49"/>
    <w:p w:rsidR="0075490D" w:rsidRDefault="00900C49" w:rsidP="00900C49">
      <w:r>
        <w:rPr>
          <w:rFonts w:hint="eastAsia"/>
        </w:rPr>
        <w:t>※</w:t>
      </w:r>
      <w:r>
        <w:t>Python</w:t>
      </w:r>
      <w:r>
        <w:rPr>
          <w:rFonts w:hint="eastAsia"/>
        </w:rPr>
        <w:t>や使用ライブラリがインストールされている前提の操作になります。</w:t>
      </w:r>
    </w:p>
    <w:p w:rsidR="00900C49" w:rsidRPr="00900C49" w:rsidRDefault="00900C49" w:rsidP="00900C49">
      <w:pPr>
        <w:rPr>
          <w:rFonts w:hint="eastAsia"/>
        </w:rPr>
      </w:pPr>
      <w:r>
        <w:rPr>
          <w:rFonts w:hint="eastAsia"/>
        </w:rPr>
        <w:t>必要に応じてp</w:t>
      </w:r>
      <w:r>
        <w:t xml:space="preserve">ip install </w:t>
      </w:r>
      <w:proofErr w:type="spellStart"/>
      <w:r>
        <w:t>pygame</w:t>
      </w:r>
      <w:proofErr w:type="spellEnd"/>
      <w:r>
        <w:rPr>
          <w:rFonts w:hint="eastAsia"/>
        </w:rPr>
        <w:t>など、ライブラリのインストールをお願いいたします。</w:t>
      </w:r>
      <w:bookmarkEnd w:id="0"/>
    </w:p>
    <w:sectPr w:rsidR="00900C49" w:rsidRPr="00900C4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C7"/>
    <w:rsid w:val="00572093"/>
    <w:rsid w:val="0075490D"/>
    <w:rsid w:val="00900C49"/>
    <w:rsid w:val="00A4297F"/>
    <w:rsid w:val="00E3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E56D3D0"/>
  <w15:chartTrackingRefBased/>
  <w15:docId w15:val="{8EF6343C-2C0F-42E9-80FC-DD32E0900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D447A2-702B-42C5-ACF0-89FDB9603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4</cp:revision>
  <dcterms:created xsi:type="dcterms:W3CDTF">2021-11-05T05:58:00Z</dcterms:created>
  <dcterms:modified xsi:type="dcterms:W3CDTF">2021-11-05T06:06:00Z</dcterms:modified>
</cp:coreProperties>
</file>