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35" w:rsidRDefault="002E09A0">
      <w:r>
        <w:t>Hi this is the first doc.</w:t>
      </w:r>
    </w:p>
    <w:sectPr w:rsidR="00D71435" w:rsidSect="00D7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9A0"/>
    <w:rsid w:val="002E09A0"/>
    <w:rsid w:val="009D40EB"/>
    <w:rsid w:val="00D7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Swakesh</dc:creator>
  <cp:keywords/>
  <dc:description/>
  <cp:lastModifiedBy>Swakesh</cp:lastModifiedBy>
  <cp:revision>2</cp:revision>
  <dcterms:created xsi:type="dcterms:W3CDTF">2017-03-16T13:17:00Z</dcterms:created>
  <dcterms:modified xsi:type="dcterms:W3CDTF">2017-03-16T13:17:00Z</dcterms:modified>
</cp:coreProperties>
</file>