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F52E84" w14:textId="616FA6F4" w:rsidR="005E0E92" w:rsidRDefault="00890B3A">
      <w:pPr>
        <w:rPr>
          <w:b/>
          <w:bCs/>
        </w:rPr>
      </w:pPr>
      <w:r>
        <w:rPr>
          <w:b/>
          <w:bCs/>
        </w:rPr>
        <w:t>Team Name:</w:t>
      </w:r>
      <w:r>
        <w:rPr>
          <w:b/>
          <w:bCs/>
        </w:rPr>
        <w:tab/>
      </w:r>
      <w:r w:rsidR="00D06E6A">
        <w:rPr>
          <w:b/>
          <w:bCs/>
        </w:rPr>
        <w:t>Scrum Lords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Member Name:</w:t>
      </w:r>
      <w:r w:rsidR="00D06E6A">
        <w:rPr>
          <w:b/>
          <w:bCs/>
        </w:rPr>
        <w:t xml:space="preserve"> Austin Bergman</w:t>
      </w:r>
    </w:p>
    <w:p w14:paraId="06062645" w14:textId="77777777" w:rsidR="005E0E92" w:rsidRDefault="005E0E92">
      <w:pPr>
        <w:rPr>
          <w:b/>
          <w:bCs/>
        </w:rPr>
      </w:pPr>
    </w:p>
    <w:p w14:paraId="34F6CDE7" w14:textId="687B6911" w:rsidR="005E0E92" w:rsidRDefault="00890B3A">
      <w:pPr>
        <w:rPr>
          <w:b/>
          <w:bCs/>
        </w:rPr>
      </w:pPr>
      <w:r>
        <w:rPr>
          <w:b/>
          <w:bCs/>
        </w:rPr>
        <w:t>Team Project Title:</w:t>
      </w:r>
      <w:r w:rsidR="00D06E6A">
        <w:rPr>
          <w:b/>
          <w:bCs/>
        </w:rPr>
        <w:t xml:space="preserve"> Pick Up Sports </w:t>
      </w:r>
    </w:p>
    <w:p w14:paraId="7B45F087" w14:textId="77777777" w:rsidR="005E0E92" w:rsidRDefault="005E0E92">
      <w:pPr>
        <w:rPr>
          <w:b/>
          <w:bCs/>
        </w:rPr>
      </w:pPr>
    </w:p>
    <w:p w14:paraId="45297489" w14:textId="677A645E" w:rsidR="005E0E92" w:rsidRDefault="00890B3A">
      <w:pPr>
        <w:rPr>
          <w:b/>
          <w:bCs/>
        </w:rPr>
      </w:pPr>
      <w:r>
        <w:rPr>
          <w:b/>
          <w:bCs/>
        </w:rPr>
        <w:t>Sprint Number:</w:t>
      </w:r>
      <w:r w:rsidR="00D06E6A">
        <w:rPr>
          <w:b/>
          <w:bCs/>
        </w:rPr>
        <w:t xml:space="preserve">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Dates for Sprint:</w:t>
      </w:r>
      <w:r w:rsidR="00D06E6A">
        <w:rPr>
          <w:b/>
          <w:bCs/>
        </w:rPr>
        <w:t xml:space="preserve"> Feb 13 - 2</w:t>
      </w:r>
      <w:r w:rsidR="00475F8E">
        <w:rPr>
          <w:b/>
          <w:bCs/>
        </w:rPr>
        <w:t>6</w:t>
      </w:r>
      <w:bookmarkStart w:id="0" w:name="_GoBack"/>
      <w:bookmarkEnd w:id="0"/>
    </w:p>
    <w:p w14:paraId="62689198" w14:textId="77777777" w:rsidR="005E0E92" w:rsidRDefault="005E0E92"/>
    <w:p w14:paraId="60A66EA6" w14:textId="77777777" w:rsidR="005E0E92" w:rsidRDefault="00890B3A">
      <w:r>
        <w:rPr>
          <w:b/>
        </w:rPr>
        <w:t xml:space="preserve">User Stories Team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(18*2 points for Sprint 1, otherwise 21*2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82"/>
        <w:gridCol w:w="683"/>
        <w:gridCol w:w="6555"/>
        <w:gridCol w:w="885"/>
        <w:gridCol w:w="1275"/>
      </w:tblGrid>
      <w:tr w:rsidR="00890B3A" w14:paraId="618A5AE6" w14:textId="77777777" w:rsidTr="00363AD6">
        <w:tc>
          <w:tcPr>
            <w:tcW w:w="682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EFCEDD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 ID</w:t>
            </w:r>
          </w:p>
        </w:tc>
        <w:tc>
          <w:tcPr>
            <w:tcW w:w="68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9DFD816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71C219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300774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AED31" w14:textId="77777777" w:rsidR="00890B3A" w:rsidRDefault="00890B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890B3A" w14:paraId="5AC473C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CE0B30" w14:textId="7A1A3BB3" w:rsidR="00890B3A" w:rsidRDefault="00D06E6A">
            <w:r>
              <w:t>107</w:t>
            </w: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28FFDE9" w14:textId="77777777" w:rsidR="00890B3A" w:rsidRDefault="00890B3A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0CCCCE" w14:textId="4725A764" w:rsidR="00890B3A" w:rsidRDefault="00D06E6A">
            <w:pPr>
              <w:widowControl w:val="0"/>
              <w:spacing w:line="240" w:lineRule="auto"/>
            </w:pPr>
            <w:r w:rsidRPr="00D06E6A">
              <w:t>As a visitor/user to the site I would like to see a fantastic and modern homepage that tells me how to use the site so I can decide if I want to use this service in the future.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9C9AA" w14:textId="56119456" w:rsidR="00890B3A" w:rsidRDefault="00D06E6A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5A3587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199B78A7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9A7D53" w14:textId="4634A80E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AC69F6F" w14:textId="6444F2AD" w:rsidR="00890B3A" w:rsidRDefault="00D06E6A">
            <w:pPr>
              <w:widowControl w:val="0"/>
              <w:spacing w:line="240" w:lineRule="auto"/>
            </w:pPr>
            <w:r>
              <w:t>108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DF4DB3" w14:textId="04958F81" w:rsidR="00890B3A" w:rsidRDefault="00D06E6A">
            <w:pPr>
              <w:widowControl w:val="0"/>
              <w:spacing w:line="240" w:lineRule="auto"/>
            </w:pPr>
            <w:r w:rsidRPr="00D06E6A">
              <w:t>Create starter ASP dot NET MVC 5 Web Application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B4A6EA" w14:textId="30A714B5" w:rsidR="00890B3A" w:rsidRDefault="00D06E6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44583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25771D" w14:paraId="2E88441A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F735C7" w14:textId="77777777" w:rsidR="0025771D" w:rsidRDefault="0025771D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ED6E257" w14:textId="09751C20" w:rsidR="0025771D" w:rsidRDefault="00D06E6A">
            <w:pPr>
              <w:widowControl w:val="0"/>
              <w:spacing w:line="240" w:lineRule="auto"/>
            </w:pPr>
            <w:r>
              <w:t>109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B615A6" w14:textId="1D8DBC65" w:rsidR="0025771D" w:rsidRDefault="00D06E6A">
            <w:pPr>
              <w:widowControl w:val="0"/>
              <w:spacing w:line="240" w:lineRule="auto"/>
            </w:pPr>
            <w:r w:rsidRPr="00D06E6A">
              <w:t>Switch it over to Bootstrap 4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694677" w14:textId="5E167E78" w:rsidR="0025771D" w:rsidRDefault="00D06E6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C10FCE" w14:textId="77777777" w:rsidR="0025771D" w:rsidRDefault="0025771D">
            <w:pPr>
              <w:widowControl w:val="0"/>
              <w:spacing w:line="240" w:lineRule="auto"/>
            </w:pPr>
          </w:p>
        </w:tc>
      </w:tr>
      <w:tr w:rsidR="0025771D" w14:paraId="77CD623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2149C8" w14:textId="77777777" w:rsidR="0025771D" w:rsidRDefault="0025771D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60187757" w14:textId="1933425D" w:rsidR="0025771D" w:rsidRDefault="00D06E6A">
            <w:pPr>
              <w:widowControl w:val="0"/>
              <w:spacing w:line="240" w:lineRule="auto"/>
            </w:pPr>
            <w:r>
              <w:t>110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A71DD9" w14:textId="35FAE7D3" w:rsidR="0025771D" w:rsidRDefault="00D06E6A">
            <w:pPr>
              <w:widowControl w:val="0"/>
              <w:spacing w:line="240" w:lineRule="auto"/>
            </w:pPr>
            <w:r w:rsidRPr="00D06E6A">
              <w:t>Create nice homepage: write content, customize navbar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30CE20" w14:textId="09CDF2C3" w:rsidR="0025771D" w:rsidRDefault="00D06E6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04F42" w14:textId="77777777" w:rsidR="0025771D" w:rsidRDefault="0025771D">
            <w:pPr>
              <w:widowControl w:val="0"/>
              <w:spacing w:line="240" w:lineRule="auto"/>
            </w:pPr>
          </w:p>
        </w:tc>
      </w:tr>
      <w:tr w:rsidR="0025771D" w14:paraId="254CD2B9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46B97D" w14:textId="77777777" w:rsidR="0025771D" w:rsidRDefault="0025771D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5546BA5D" w14:textId="2CBABAC0" w:rsidR="0025771D" w:rsidRDefault="00D06E6A">
            <w:pPr>
              <w:widowControl w:val="0"/>
              <w:spacing w:line="240" w:lineRule="auto"/>
            </w:pPr>
            <w:r>
              <w:t>111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686658" w14:textId="355617AC" w:rsidR="0025771D" w:rsidRDefault="00D06E6A">
            <w:pPr>
              <w:widowControl w:val="0"/>
              <w:spacing w:line="240" w:lineRule="auto"/>
            </w:pPr>
            <w:r w:rsidRPr="00D06E6A">
              <w:t>Create SQL Server database on Azure and configure web app to use it. Hide credentials.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2AE84D" w14:textId="7E42D866" w:rsidR="0025771D" w:rsidRDefault="00D06E6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1EC3DD" w14:textId="77777777" w:rsidR="0025771D" w:rsidRDefault="0025771D">
            <w:pPr>
              <w:widowControl w:val="0"/>
              <w:spacing w:line="240" w:lineRule="auto"/>
            </w:pPr>
          </w:p>
        </w:tc>
      </w:tr>
      <w:tr w:rsidR="00890B3A" w14:paraId="2F6FB04E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704BC5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7B17D21A" w14:textId="17B21732" w:rsidR="00890B3A" w:rsidRDefault="00D06E6A">
            <w:pPr>
              <w:widowControl w:val="0"/>
              <w:spacing w:line="240" w:lineRule="auto"/>
            </w:pPr>
            <w:r>
              <w:t>160</w:t>
            </w: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E4344B" w14:textId="66F50FF6" w:rsidR="00890B3A" w:rsidRDefault="00D06E6A">
            <w:pPr>
              <w:widowControl w:val="0"/>
              <w:spacing w:line="240" w:lineRule="auto"/>
            </w:pPr>
            <w:r w:rsidRPr="00D06E6A">
              <w:t>Create App Service and deploy site to Azure</w:t>
            </w: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B6FD08" w14:textId="47A8DADE" w:rsidR="00890B3A" w:rsidRDefault="00D06E6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16094C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5E0D7750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CB786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1AD5E52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C3C5F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8F015A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33CB5E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3E2F831D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A731AC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A297424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596F0E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64E1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EEB8AD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5E694F4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FC5C734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2177F44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E402B8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49110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1F1E9F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45BC1511" w14:textId="77777777" w:rsidTr="00363AD6">
        <w:tc>
          <w:tcPr>
            <w:tcW w:w="6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ED0A4B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</w:tcPr>
          <w:p w14:paraId="35B094D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4A114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84EA10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1466E4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890B3A" w14:paraId="23CDAFC3" w14:textId="77777777" w:rsidTr="00363AD6">
        <w:tc>
          <w:tcPr>
            <w:tcW w:w="6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80F7A7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8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DA9B0A2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EA376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5D451D" w14:textId="77777777" w:rsidR="00890B3A" w:rsidRDefault="00890B3A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312E65" w14:textId="77777777" w:rsidR="00890B3A" w:rsidRDefault="00890B3A">
            <w:pPr>
              <w:widowControl w:val="0"/>
              <w:spacing w:line="240" w:lineRule="auto"/>
            </w:pPr>
          </w:p>
        </w:tc>
      </w:tr>
      <w:tr w:rsidR="005E0E92" w14:paraId="48BC60C1" w14:textId="77777777">
        <w:trPr>
          <w:trHeight w:val="420"/>
        </w:trPr>
        <w:tc>
          <w:tcPr>
            <w:tcW w:w="880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C81DD" w14:textId="77777777" w:rsidR="005E0E92" w:rsidRDefault="00890B3A">
            <w:pPr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6ED3B4" w14:textId="682122D4" w:rsidR="005E0E92" w:rsidRDefault="00D06E6A">
            <w:pPr>
              <w:widowControl w:val="0"/>
              <w:spacing w:line="240" w:lineRule="auto"/>
            </w:pPr>
            <w:r>
              <w:t>50</w:t>
            </w:r>
          </w:p>
        </w:tc>
      </w:tr>
    </w:tbl>
    <w:p w14:paraId="7DD8A713" w14:textId="77777777" w:rsidR="005E0E92" w:rsidRDefault="005E0E92"/>
    <w:p w14:paraId="7B8E715F" w14:textId="77777777" w:rsidR="005E0E92" w:rsidRDefault="005E0E92"/>
    <w:p w14:paraId="75280122" w14:textId="77777777" w:rsidR="005E0E92" w:rsidRDefault="005E0E92">
      <w:pPr>
        <w:rPr>
          <w:b/>
          <w:i/>
          <w:sz w:val="20"/>
          <w:szCs w:val="20"/>
        </w:rPr>
      </w:pPr>
    </w:p>
    <w:p w14:paraId="1AC07974" w14:textId="77777777" w:rsidR="005E0E92" w:rsidRDefault="005E0E92">
      <w:pPr>
        <w:rPr>
          <w:b/>
          <w:i/>
          <w:sz w:val="20"/>
          <w:szCs w:val="20"/>
        </w:rPr>
      </w:pPr>
    </w:p>
    <w:p w14:paraId="6500139B" w14:textId="77777777" w:rsidR="005E0E92" w:rsidRDefault="00890B3A">
      <w:r>
        <w:rPr>
          <w:b/>
          <w:i/>
          <w:sz w:val="20"/>
          <w:szCs w:val="20"/>
        </w:rPr>
        <w:t>Backlog Refinement and Grooming / Next Sprint Planning Score  ____________________(8 points)</w:t>
      </w:r>
    </w:p>
    <w:p w14:paraId="4EFD118D" w14:textId="77777777" w:rsidR="005E0E92" w:rsidRDefault="005E0E92">
      <w:pPr>
        <w:rPr>
          <w:b/>
          <w:i/>
          <w:sz w:val="20"/>
          <w:szCs w:val="20"/>
        </w:rPr>
      </w:pPr>
    </w:p>
    <w:p w14:paraId="5D972BCE" w14:textId="62981BA3" w:rsidR="005E0E92" w:rsidRDefault="00890B3A">
      <w:r>
        <w:rPr>
          <w:b/>
          <w:i/>
          <w:sz w:val="20"/>
          <w:szCs w:val="20"/>
        </w:rPr>
        <w:t xml:space="preserve">Attach printout of the next Sprint backlog.  </w:t>
      </w:r>
      <w:r>
        <w:rPr>
          <w:sz w:val="20"/>
          <w:szCs w:val="20"/>
        </w:rPr>
        <w:t xml:space="preserve">If User Stories are added or removed by the Sprint Review meeting then you may not count them and will lose points.  Adding a new Task </w:t>
      </w:r>
      <w:r w:rsidR="0025771D">
        <w:rPr>
          <w:sz w:val="20"/>
          <w:szCs w:val="20"/>
        </w:rPr>
        <w:t>for an existing user story is OK, but all tasks must add up to their parent user story which must be in the Sprint prior to its start</w:t>
      </w:r>
      <w:r>
        <w:rPr>
          <w:sz w:val="20"/>
          <w:szCs w:val="20"/>
        </w:rPr>
        <w:t>.</w:t>
      </w:r>
      <w:r>
        <w:rPr>
          <w:b/>
          <w:i/>
          <w:sz w:val="20"/>
          <w:szCs w:val="20"/>
        </w:rPr>
        <w:t xml:space="preserve">  PLAN FOR YOUR SPRINTS BEFORE THEY BEGIN!</w:t>
      </w:r>
    </w:p>
    <w:sectPr w:rsidR="005E0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B3F0" w14:textId="77777777" w:rsidR="00535F00" w:rsidRDefault="00535F00" w:rsidP="0025771D">
      <w:pPr>
        <w:spacing w:line="240" w:lineRule="auto"/>
      </w:pPr>
      <w:r>
        <w:separator/>
      </w:r>
    </w:p>
  </w:endnote>
  <w:endnote w:type="continuationSeparator" w:id="0">
    <w:p w14:paraId="32A96AE8" w14:textId="77777777" w:rsidR="00535F00" w:rsidRDefault="00535F00" w:rsidP="00257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3DBF4" w14:textId="77777777" w:rsidR="0025771D" w:rsidRDefault="00257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66CB5" w14:textId="77777777" w:rsidR="0025771D" w:rsidRDefault="00257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63EC" w14:textId="77777777" w:rsidR="0025771D" w:rsidRDefault="0025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5723" w14:textId="77777777" w:rsidR="00535F00" w:rsidRDefault="00535F00" w:rsidP="0025771D">
      <w:pPr>
        <w:spacing w:line="240" w:lineRule="auto"/>
      </w:pPr>
      <w:r>
        <w:separator/>
      </w:r>
    </w:p>
  </w:footnote>
  <w:footnote w:type="continuationSeparator" w:id="0">
    <w:p w14:paraId="07E17342" w14:textId="77777777" w:rsidR="00535F00" w:rsidRDefault="00535F00" w:rsidP="00257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38769" w14:textId="77777777" w:rsidR="0025771D" w:rsidRDefault="00257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0F55D" w14:textId="77777777" w:rsidR="0025771D" w:rsidRDefault="00257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1C38" w14:textId="77777777" w:rsidR="0025771D" w:rsidRDefault="002577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92"/>
    <w:rsid w:val="0025771D"/>
    <w:rsid w:val="002F1AC6"/>
    <w:rsid w:val="00475F8E"/>
    <w:rsid w:val="00535F00"/>
    <w:rsid w:val="005E0E92"/>
    <w:rsid w:val="00890B3A"/>
    <w:rsid w:val="00BF06C5"/>
    <w:rsid w:val="00D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77FF9"/>
  <w15:docId w15:val="{1C91EE07-32B3-B849-9C34-482E488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qFormat/>
    <w:pPr>
      <w:keepNext/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5771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771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5771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771D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Bergman</dc:creator>
  <dc:description/>
  <cp:lastModifiedBy>Austin Bergman</cp:lastModifiedBy>
  <cp:revision>3</cp:revision>
  <dcterms:created xsi:type="dcterms:W3CDTF">2019-02-13T01:40:00Z</dcterms:created>
  <dcterms:modified xsi:type="dcterms:W3CDTF">2019-02-13T02:05:00Z</dcterms:modified>
  <dc:language>en-US</dc:language>
</cp:coreProperties>
</file>