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E93" w:rsidRDefault="003267DB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7920567"/>
            <wp:effectExtent l="0" t="0" r="3175" b="4445"/>
            <wp:docPr id="1" name="Рисунок 1" descr="https://sun9-5.userapi.com/impg/huaTSGklMECwAhfpX7CWn8DLBYHZjv78ZY1hqw/d9Ll5zoxnwg.jpg?size=810x1080&amp;quality=96&amp;proxy=1&amp;sign=81bc6b1667dc253615bb20d35a170ac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.userapi.com/impg/huaTSGklMECwAhfpX7CWn8DLBYHZjv78ZY1hqw/d9Ll5zoxnwg.jpg?size=810x1080&amp;quality=96&amp;proxy=1&amp;sign=81bc6b1667dc253615bb20d35a170acc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C83" w:rsidRDefault="00610C8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2" name="Рисунок 2" descr="https://sun9-47.userapi.com/impg/rPFQ7GVxKBgMiMp2Ekgy-uGpqss0L62RWB-nAw/Dvqm-apo0b4.jpg?size=810x1080&amp;quality=96&amp;proxy=1&amp;sign=20dffdff68d4d3683c5b3403bbc3562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7.userapi.com/impg/rPFQ7GVxKBgMiMp2Ekgy-uGpqss0L62RWB-nAw/Dvqm-apo0b4.jpg?size=810x1080&amp;quality=96&amp;proxy=1&amp;sign=20dffdff68d4d3683c5b3403bbc35620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48AE" w:rsidRDefault="00A848AE"/>
    <w:sectPr w:rsidR="00A84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7DB"/>
    <w:rsid w:val="003267DB"/>
    <w:rsid w:val="00610C83"/>
    <w:rsid w:val="006126A9"/>
    <w:rsid w:val="00927778"/>
    <w:rsid w:val="00A8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3B8CE5-5E2C-41A8-8E43-C3DA4DBF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3</cp:revision>
  <dcterms:created xsi:type="dcterms:W3CDTF">2020-12-14T09:01:00Z</dcterms:created>
  <dcterms:modified xsi:type="dcterms:W3CDTF">2020-12-14T09:17:00Z</dcterms:modified>
</cp:coreProperties>
</file>