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F9591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A9888F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E8A838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8A571D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ED85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70D610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D12059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D2A59C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028431E" w14:textId="77777777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23A38987" w14:textId="072FEFEE" w:rsidR="00C0737D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53DFB94A" w14:textId="77777777" w:rsidR="00C0737D" w:rsidRPr="00E32091" w:rsidRDefault="00C0737D" w:rsidP="00C073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48D42B6B" w14:textId="77777777" w:rsidR="00C0737D" w:rsidRDefault="00C0737D" w:rsidP="00C07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92720E" w14:textId="77777777" w:rsidR="00C0737D" w:rsidRDefault="00C0737D" w:rsidP="00C07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2E2FD2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3DED4FA0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541479C7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30909A2A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3677130D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1122B2BE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7B2FCE67" w14:textId="77777777" w:rsidR="00C0737D" w:rsidRDefault="00C0737D" w:rsidP="00C0737D">
      <w:pPr>
        <w:rPr>
          <w:rFonts w:ascii="Times New Roman" w:hAnsi="Times New Roman" w:cs="Times New Roman"/>
        </w:rPr>
      </w:pPr>
    </w:p>
    <w:p w14:paraId="740E4C23" w14:textId="77777777" w:rsidR="00C0737D" w:rsidRDefault="00C0737D" w:rsidP="00C0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638BCB55" w14:textId="00F14C85" w:rsidR="00C0737D" w:rsidRDefault="00C0737D" w:rsidP="00C0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А-14-18</w:t>
      </w:r>
    </w:p>
    <w:p w14:paraId="05045606" w14:textId="77777777" w:rsidR="00C0737D" w:rsidRDefault="00C0737D" w:rsidP="00C0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1264C500" w14:textId="77777777" w:rsidR="00C0737D" w:rsidRDefault="00C0737D" w:rsidP="00C0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3EE659E8" w14:textId="77777777" w:rsidR="00C0737D" w:rsidRDefault="00C0737D" w:rsidP="00C0737D"/>
    <w:p w14:paraId="2613E902" w14:textId="77777777" w:rsidR="00C0737D" w:rsidRDefault="00C0737D" w:rsidP="00C0737D"/>
    <w:p w14:paraId="64DEAF64" w14:textId="77777777" w:rsidR="00C0737D" w:rsidRDefault="00C0737D" w:rsidP="00C0737D"/>
    <w:p w14:paraId="4DFB7BF9" w14:textId="77777777" w:rsidR="00C0737D" w:rsidRDefault="00C0737D" w:rsidP="00C0737D"/>
    <w:p w14:paraId="43CFE7D5" w14:textId="77777777" w:rsidR="00C0737D" w:rsidRDefault="00C0737D" w:rsidP="00C0737D"/>
    <w:p w14:paraId="66EAFB96" w14:textId="664E1177" w:rsidR="000116EE" w:rsidRDefault="00C0737D" w:rsidP="00C0737D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26E647A0" w14:textId="77777777" w:rsidR="00C0737D" w:rsidRDefault="00C0737D" w:rsidP="00C0737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 xml:space="preserve">Задача 1.1. 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Дана  формула</w:t>
      </w:r>
      <w:proofErr w:type="gramEnd"/>
      <w:r>
        <w:rPr>
          <w:rFonts w:ascii="Times New Roman" w:hAnsi="Times New Roman"/>
        </w:rPr>
        <w:t xml:space="preserve"> численного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дифференцирования</w:t>
      </w:r>
    </w:p>
    <w:p w14:paraId="6B569C30" w14:textId="77777777" w:rsidR="00C0737D" w:rsidRDefault="00C0737D" w:rsidP="00C0737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>
        <w:rPr>
          <w:rFonts w:ascii="Times New Roman" w:eastAsia="Times New Roman" w:hAnsi="Times New Roman" w:cs="Times New Roman"/>
          <w:position w:val="-10"/>
          <w:sz w:val="24"/>
          <w:szCs w:val="20"/>
        </w:rPr>
        <w:object w:dxaOrig="5445" w:dyaOrig="345" w14:anchorId="7BC388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75pt;height:14.25pt" o:ole="">
            <v:imagedata r:id="rId5" o:title=""/>
          </v:shape>
          <o:OLEObject Type="Embed" ProgID="Equation.DSMT4" ShapeID="_x0000_i1025" DrawAspect="Content" ObjectID="_1670500779" r:id="rId6"/>
        </w:object>
      </w:r>
      <w:r>
        <w:rPr>
          <w:rFonts w:ascii="Times New Roman" w:hAnsi="Times New Roman"/>
        </w:rPr>
        <w:t xml:space="preserve">. </w:t>
      </w:r>
    </w:p>
    <w:p w14:paraId="74B2E02F" w14:textId="77777777" w:rsidR="00C0737D" w:rsidRDefault="00C0737D" w:rsidP="00C0737D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Требуется  исследовать</w:t>
      </w:r>
      <w:proofErr w:type="gramEnd"/>
      <w:r>
        <w:rPr>
          <w:rFonts w:ascii="Times New Roman" w:hAnsi="Times New Roman"/>
        </w:rPr>
        <w:t xml:space="preserve"> поведение погрешностей при численном дифференцировании.</w:t>
      </w:r>
    </w:p>
    <w:p w14:paraId="0D4F69EE" w14:textId="77777777" w:rsidR="00C0737D" w:rsidRDefault="00C0737D" w:rsidP="00C0737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Варианты индивидуальных заданий даны в приложенном </w:t>
      </w:r>
      <w:r>
        <w:rPr>
          <w:rFonts w:ascii="Times New Roman" w:hAnsi="Times New Roman"/>
          <w:lang w:val="en-US"/>
        </w:rPr>
        <w:t>pdf</w:t>
      </w:r>
      <w:r>
        <w:rPr>
          <w:rFonts w:ascii="Times New Roman" w:hAnsi="Times New Roman"/>
        </w:rPr>
        <w:t>-файле.</w:t>
      </w:r>
    </w:p>
    <w:p w14:paraId="3A9F96DE" w14:textId="77777777" w:rsidR="00C0737D" w:rsidRDefault="00C0737D" w:rsidP="00C0737D">
      <w:pPr>
        <w:pStyle w:val="3"/>
      </w:pPr>
      <w:r>
        <w:rPr>
          <w:rFonts w:ascii="Literatura Cyr" w:hAnsi="Literatura Cyr"/>
        </w:rPr>
        <w:t>ПОРЯДОК РЕШЕНИЯ ЗАДАЧИ</w:t>
      </w:r>
    </w:p>
    <w:p w14:paraId="176BA076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1.Определить коэффициенты </w:t>
      </w:r>
      <w:r>
        <w:rPr>
          <w:rFonts w:ascii="Times New Roman" w:hAnsi="Times New Roman"/>
          <w:szCs w:val="24"/>
          <w:lang w:val="en-US"/>
        </w:rPr>
        <w:t>a</w:t>
      </w:r>
      <w:r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b</w:t>
      </w:r>
      <w:r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c</w:t>
      </w:r>
      <w:r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  <w:lang w:val="en-US"/>
        </w:rPr>
        <w:t>d</w:t>
      </w:r>
      <w:r w:rsidRPr="00C0737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так, чтобы формула имела максимальный порядок точности. </w:t>
      </w:r>
    </w:p>
    <w:p w14:paraId="16F7923B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2.  Реализовать </w:t>
      </w:r>
      <w:proofErr w:type="spellStart"/>
      <w:r>
        <w:rPr>
          <w:rFonts w:ascii="Times New Roman" w:hAnsi="Times New Roman"/>
          <w:szCs w:val="24"/>
        </w:rPr>
        <w:t>программно</w:t>
      </w:r>
      <w:proofErr w:type="spellEnd"/>
      <w:r>
        <w:rPr>
          <w:rFonts w:ascii="Times New Roman" w:hAnsi="Times New Roman"/>
          <w:szCs w:val="24"/>
        </w:rPr>
        <w:t xml:space="preserve"> полученную формулу численного дифференцирования. </w:t>
      </w:r>
    </w:p>
    <w:p w14:paraId="32B1A03A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3. Составить несколько </w:t>
      </w:r>
      <w:proofErr w:type="gramStart"/>
      <w:r>
        <w:rPr>
          <w:rFonts w:ascii="Times New Roman" w:hAnsi="Times New Roman"/>
          <w:szCs w:val="24"/>
        </w:rPr>
        <w:t>тестов  (</w:t>
      </w:r>
      <w:proofErr w:type="gramEnd"/>
      <w:r>
        <w:rPr>
          <w:rFonts w:ascii="Times New Roman" w:hAnsi="Times New Roman"/>
          <w:szCs w:val="24"/>
        </w:rPr>
        <w:t>не менее 3) для проверки корректности работы программы, то есть выбрать 3 функции, отрезок [</w:t>
      </w:r>
      <w:r>
        <w:rPr>
          <w:rFonts w:ascii="Times New Roman" w:hAnsi="Times New Roman"/>
          <w:szCs w:val="24"/>
          <w:lang w:val="en-US"/>
        </w:rPr>
        <w:t>a</w:t>
      </w:r>
      <w:r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r>
        <w:rPr>
          <w:rFonts w:ascii="Times New Roman" w:hAnsi="Times New Roman"/>
          <w:szCs w:val="24"/>
        </w:rPr>
        <w:t>], на котором производная существует.</w:t>
      </w:r>
    </w:p>
    <w:p w14:paraId="635C8CC9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4. На отрезке [</w:t>
      </w:r>
      <w:proofErr w:type="gramStart"/>
      <w:r>
        <w:rPr>
          <w:rFonts w:ascii="Times New Roman" w:hAnsi="Times New Roman"/>
          <w:szCs w:val="24"/>
          <w:lang w:val="en-US"/>
        </w:rPr>
        <w:t>a</w:t>
      </w:r>
      <w:r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proofErr w:type="gramEnd"/>
      <w:r>
        <w:rPr>
          <w:rFonts w:ascii="Times New Roman" w:hAnsi="Times New Roman"/>
          <w:szCs w:val="24"/>
        </w:rPr>
        <w:t xml:space="preserve">] построить графики точной производной и полученной по формуле численного дифференцирования, выбрав шаг  </w:t>
      </w:r>
      <w:r>
        <w:rPr>
          <w:rFonts w:ascii="Times New Roman" w:hAnsi="Times New Roman"/>
          <w:szCs w:val="24"/>
          <w:lang w:val="en-US"/>
        </w:rPr>
        <w:t>h</w:t>
      </w:r>
      <w:r>
        <w:rPr>
          <w:rFonts w:ascii="Times New Roman" w:hAnsi="Times New Roman"/>
          <w:szCs w:val="24"/>
        </w:rPr>
        <w:t>0=0.0001 .</w:t>
      </w:r>
    </w:p>
    <w:p w14:paraId="7091F24D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5. Выбрать фиксированную точку на отрезке [</w:t>
      </w:r>
      <w:proofErr w:type="gramStart"/>
      <w:r>
        <w:rPr>
          <w:rFonts w:ascii="Times New Roman" w:hAnsi="Times New Roman"/>
          <w:szCs w:val="24"/>
          <w:lang w:val="en-US"/>
        </w:rPr>
        <w:t>a</w:t>
      </w:r>
      <w:r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en-US"/>
        </w:rPr>
        <w:t>b</w:t>
      </w:r>
      <w:proofErr w:type="gramEnd"/>
      <w:r>
        <w:rPr>
          <w:rFonts w:ascii="Times New Roman" w:hAnsi="Times New Roman"/>
          <w:szCs w:val="24"/>
        </w:rPr>
        <w:t xml:space="preserve">] и вычислить значение производной по формуле численного дифференцирования,  уменьшая шаг дифференцирования  </w:t>
      </w:r>
      <w:r>
        <w:rPr>
          <w:rFonts w:ascii="Times New Roman" w:hAnsi="Times New Roman"/>
          <w:szCs w:val="24"/>
          <w:lang w:val="en-US"/>
        </w:rPr>
        <w:t>h</w:t>
      </w:r>
      <w:r>
        <w:rPr>
          <w:rFonts w:ascii="Times New Roman" w:hAnsi="Times New Roman"/>
          <w:szCs w:val="24"/>
        </w:rPr>
        <w:t xml:space="preserve">0 последовательно в 10 раз: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5" w:dyaOrig="345" w14:anchorId="17515994">
          <v:shape id="_x0000_i1026" type="#_x0000_t75" style="width:57.75pt;height:14.25pt" o:ole="">
            <v:imagedata r:id="rId7" o:title=""/>
          </v:shape>
          <o:OLEObject Type="Embed" ProgID="Equation.DSMT4" ShapeID="_x0000_i1026" DrawAspect="Content" ObjectID="_1670500780" r:id="rId8"/>
        </w:object>
      </w:r>
      <w:r>
        <w:rPr>
          <w:rFonts w:ascii="Times New Roman" w:hAnsi="Times New Roman"/>
          <w:position w:val="-6"/>
          <w:szCs w:val="24"/>
        </w:rPr>
        <w:t xml:space="preserve">, </w:t>
      </w:r>
      <w:r>
        <w:rPr>
          <w:rFonts w:ascii="Times New Roman" w:hAnsi="Times New Roman"/>
          <w:position w:val="-6"/>
          <w:szCs w:val="24"/>
          <w:lang w:val="en-US"/>
        </w:rPr>
        <w:t>k</w:t>
      </w:r>
      <w:r>
        <w:rPr>
          <w:rFonts w:ascii="Times New Roman" w:hAnsi="Times New Roman"/>
          <w:position w:val="-6"/>
          <w:szCs w:val="24"/>
        </w:rPr>
        <w:t xml:space="preserve">=0,1,2,…Найти оптимальное значение шага дифференцирования. По полученным данным построить график погрешности </w:t>
      </w:r>
    </w:p>
    <w:p w14:paraId="2A097AC5" w14:textId="77777777" w:rsidR="00C0737D" w:rsidRDefault="00C0737D" w:rsidP="00C0737D">
      <w:pPr>
        <w:rPr>
          <w:rFonts w:ascii="Times New Roman" w:hAnsi="Times New Roman"/>
          <w:szCs w:val="20"/>
        </w:rPr>
      </w:pPr>
      <w:r>
        <w:rPr>
          <w:rFonts w:ascii="Times New Roman" w:hAnsi="Times New Roman"/>
        </w:rPr>
        <w:t xml:space="preserve">6. Оформить отчет по задаче, содержащий постановку задачи, вывод расчетных формул, </w:t>
      </w:r>
    </w:p>
    <w:p w14:paraId="48B7A8B7" w14:textId="77777777" w:rsidR="00C0737D" w:rsidRDefault="00C0737D" w:rsidP="00C0737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полученные </w:t>
      </w:r>
      <w:proofErr w:type="gramStart"/>
      <w:r>
        <w:rPr>
          <w:rFonts w:ascii="Times New Roman" w:hAnsi="Times New Roman"/>
        </w:rPr>
        <w:t>результаты,  графики</w:t>
      </w:r>
      <w:proofErr w:type="gramEnd"/>
      <w:r>
        <w:rPr>
          <w:rFonts w:ascii="Times New Roman" w:hAnsi="Times New Roman"/>
        </w:rPr>
        <w:t xml:space="preserve">  и код.</w:t>
      </w:r>
    </w:p>
    <w:p w14:paraId="5C00FE03" w14:textId="482102E2" w:rsidR="00C0737D" w:rsidRDefault="00C0737D" w:rsidP="00C0737D">
      <w:pPr>
        <w:rPr>
          <w:rFonts w:ascii="Times New Roman" w:hAnsi="Times New Roman" w:cs="Times New Roman"/>
        </w:rPr>
      </w:pPr>
    </w:p>
    <w:p w14:paraId="045206E7" w14:textId="1B004294" w:rsidR="00C0737D" w:rsidRDefault="00C0737D" w:rsidP="00C0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1.Опреде</w:t>
      </w:r>
      <w:r w:rsidR="00006687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 xml:space="preserve">им коэффициенты </w:t>
      </w:r>
      <w:r>
        <w:rPr>
          <w:rFonts w:ascii="Times New Roman" w:hAnsi="Times New Roman" w:cs="Times New Roman"/>
          <w:lang w:val="en-US"/>
        </w:rPr>
        <w:t>a</w:t>
      </w:r>
      <w:r w:rsidRPr="00C0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</w:t>
      </w:r>
      <w:r w:rsidRPr="00C0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</w:t>
      </w:r>
      <w:r w:rsidRPr="00C0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:</w:t>
      </w:r>
    </w:p>
    <w:p w14:paraId="1777E73F" w14:textId="302B43FA" w:rsidR="00C0737D" w:rsidRPr="009E508E" w:rsidRDefault="00C0737D" w:rsidP="00C0737D">
      <w:pPr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 xml:space="preserve">Моя функция </w:t>
      </w:r>
      <m:oMath>
        <m:sSup>
          <m:sSup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f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d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(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af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bf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+5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h</m:t>
                </m:r>
              </m:e>
            </m:d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cf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+h</m:t>
                </m:r>
              </m:e>
            </m:d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+2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h</m:t>
                </m:r>
              </m:e>
            </m:d>
            <m:r>
              <w:rPr>
                <w:rFonts w:ascii="Cambria Math" w:hAnsi="Cambria Math" w:cs="Times New Roman"/>
                <w:sz w:val="40"/>
                <w:szCs w:val="40"/>
              </w:rPr>
              <m:t>)</m:t>
            </m: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num>
          <m:den>
            <m:r>
              <w:rPr>
                <w:rFonts w:ascii="Cambria Math" w:hAnsi="Cambria Math" w:cs="Times New Roman"/>
                <w:sz w:val="40"/>
                <w:szCs w:val="40"/>
              </w:rPr>
              <m:t>h</m:t>
            </m:r>
          </m:den>
        </m:f>
      </m:oMath>
    </w:p>
    <w:p w14:paraId="06DB9A67" w14:textId="2E4C8FCA" w:rsidR="00C0737D" w:rsidRDefault="00C0737D" w:rsidP="00C0737D">
      <w:r>
        <w:t xml:space="preserve">Для того что бы определить </w:t>
      </w:r>
      <w:r w:rsidR="009E508E">
        <w:t>коэффициенты,</w:t>
      </w:r>
      <w:r>
        <w:t xml:space="preserve"> необходимо</w:t>
      </w:r>
      <w:r w:rsidR="009E508E">
        <w:t xml:space="preserve"> функции от </w:t>
      </w:r>
      <w:r w:rsidR="009E508E">
        <w:rPr>
          <w:lang w:val="en-US"/>
        </w:rPr>
        <w:t>x</w:t>
      </w:r>
      <w:r w:rsidR="009E508E">
        <w:t xml:space="preserve"> и </w:t>
      </w:r>
      <w:r w:rsidR="009E508E">
        <w:rPr>
          <w:lang w:val="en-US"/>
        </w:rPr>
        <w:t>h</w:t>
      </w:r>
      <w:r w:rsidR="009E508E">
        <w:t>, представить разложением Тейлора.</w:t>
      </w:r>
    </w:p>
    <w:p w14:paraId="040103E0" w14:textId="3B8D8F4B" w:rsidR="009E508E" w:rsidRPr="009E508E" w:rsidRDefault="00BE6B29" w:rsidP="00C073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x,h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(af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+bf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+cf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x+h</m:t>
              </m:r>
            </m:e>
          </m:d>
          <m:r>
            <w:rPr>
              <w:rFonts w:ascii="Cambria Math" w:hAnsi="Cambria Math"/>
            </w:rPr>
            <m:t>+df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40BEFAFC" w14:textId="5C06BD62" w:rsidR="009E508E" w:rsidRDefault="009E508E" w:rsidP="00C0737D">
      <w:r>
        <w:t>Или после разложения:</w:t>
      </w:r>
    </w:p>
    <w:p w14:paraId="099C3105" w14:textId="4C2F726F" w:rsidR="009E508E" w:rsidRPr="007661C0" w:rsidRDefault="00BE6B29" w:rsidP="00C0737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x,h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[</m:t>
          </m:r>
        </m:oMath>
      </m:oMathPara>
    </w:p>
    <w:p w14:paraId="65193366" w14:textId="74B97F89" w:rsidR="009E508E" w:rsidRPr="007661C0" w:rsidRDefault="009E508E" w:rsidP="00C0737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+af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</m:oMath>
      </m:oMathPara>
    </w:p>
    <w:p w14:paraId="7860817B" w14:textId="45E1ED86" w:rsidR="007661C0" w:rsidRPr="007661C0" w:rsidRDefault="007661C0" w:rsidP="007661C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+bf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+5</m:t>
          </m:r>
          <m:r>
            <w:rPr>
              <w:rFonts w:ascii="Cambria Math" w:eastAsiaTheme="minorEastAsia" w:hAnsi="Cambria Math"/>
              <w:lang w:val="en-US"/>
            </w:rPr>
            <m:t>hb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ε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24</m:t>
              </m:r>
            </m:den>
          </m:f>
        </m:oMath>
      </m:oMathPara>
    </w:p>
    <w:p w14:paraId="33274EE6" w14:textId="56545029" w:rsidR="007661C0" w:rsidRPr="007661C0" w:rsidRDefault="007661C0" w:rsidP="007661C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+cf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+hc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ε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24</m:t>
              </m:r>
            </m:den>
          </m:f>
        </m:oMath>
      </m:oMathPara>
    </w:p>
    <w:p w14:paraId="18AAA7D5" w14:textId="7BA9C115" w:rsidR="007661C0" w:rsidRPr="007661C0" w:rsidRDefault="007661C0" w:rsidP="007661C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+df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+2</m:t>
          </m:r>
          <m:r>
            <w:rPr>
              <w:rFonts w:ascii="Cambria Math" w:eastAsiaTheme="minorEastAsia" w:hAnsi="Cambria Math"/>
              <w:lang w:val="en-US"/>
            </w:rPr>
            <m:t>hd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ε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18C41D96" w14:textId="6C1C1B42" w:rsidR="007661C0" w:rsidRDefault="007661C0" w:rsidP="007661C0">
      <w:pPr>
        <w:rPr>
          <w:rFonts w:eastAsiaTheme="minorEastAsia"/>
          <w:lang w:val="en-US"/>
        </w:rPr>
      </w:pPr>
    </w:p>
    <w:p w14:paraId="0D4E95A9" w14:textId="1AD0306A" w:rsidR="007661C0" w:rsidRDefault="007661C0" w:rsidP="007661C0">
      <w:pPr>
        <w:rPr>
          <w:rFonts w:eastAsiaTheme="minorEastAsia"/>
          <w:lang w:val="en-US"/>
        </w:rPr>
      </w:pPr>
    </w:p>
    <w:p w14:paraId="442CF212" w14:textId="2A0BC26D" w:rsidR="007661C0" w:rsidRDefault="007661C0" w:rsidP="007661C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Далее комбинируем все слагаемые по степеням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>, и потребуем</w:t>
      </w:r>
      <w:r w:rsidR="00505229">
        <w:rPr>
          <w:rFonts w:eastAsiaTheme="minorEastAsia"/>
        </w:rPr>
        <w:t>,</w:t>
      </w:r>
      <w:r>
        <w:rPr>
          <w:rFonts w:eastAsiaTheme="minorEastAsia"/>
        </w:rPr>
        <w:t xml:space="preserve"> чтобы их суммы были равны нулю у первых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</w:t>
      </w:r>
      <w:r w:rsidR="00006687">
        <w:rPr>
          <w:rFonts w:eastAsiaTheme="minorEastAsia"/>
        </w:rPr>
        <w:t>сумм</w:t>
      </w:r>
      <w:r>
        <w:rPr>
          <w:rFonts w:eastAsiaTheme="minorEastAsia"/>
        </w:rPr>
        <w:t xml:space="preserve">, где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количество неизвестных</w:t>
      </w:r>
      <w:r w:rsidR="00505229">
        <w:rPr>
          <w:rFonts w:eastAsiaTheme="minorEastAsia"/>
        </w:rPr>
        <w:t xml:space="preserve"> </w:t>
      </w:r>
      <w:r>
        <w:rPr>
          <w:rFonts w:eastAsiaTheme="minorEastAsia"/>
        </w:rPr>
        <w:t>(в нашем случае 4).</w:t>
      </w:r>
    </w:p>
    <w:p w14:paraId="3E0AF987" w14:textId="2B42CD78" w:rsidR="007661C0" w:rsidRDefault="007661C0" w:rsidP="007661C0">
      <w:pPr>
        <w:rPr>
          <w:rFonts w:eastAsiaTheme="minorEastAsia"/>
        </w:rPr>
      </w:pPr>
      <w:r>
        <w:rPr>
          <w:rFonts w:eastAsiaTheme="minorEastAsia"/>
        </w:rPr>
        <w:t>Так:</w:t>
      </w:r>
    </w:p>
    <w:p w14:paraId="3CD12DEA" w14:textId="003C63DF" w:rsidR="007661C0" w:rsidRPr="007661C0" w:rsidRDefault="00BE6B29" w:rsidP="007661C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: -a-b-c-d=0</m:t>
          </m:r>
        </m:oMath>
      </m:oMathPara>
    </w:p>
    <w:p w14:paraId="27D01120" w14:textId="0C1C731B" w:rsidR="007661C0" w:rsidRPr="007661C0" w:rsidRDefault="00BE6B29" w:rsidP="007661C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 :1-5b-c-2d=0</m:t>
          </m:r>
        </m:oMath>
      </m:oMathPara>
    </w:p>
    <w:p w14:paraId="3A788922" w14:textId="71B75C27" w:rsidR="007661C0" w:rsidRPr="007661C0" w:rsidRDefault="00BE6B29" w:rsidP="007661C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 :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b-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-2d=0</m:t>
          </m:r>
        </m:oMath>
      </m:oMathPara>
    </w:p>
    <w:p w14:paraId="225748DE" w14:textId="742BE9E6" w:rsidR="007661C0" w:rsidRPr="007661C0" w:rsidRDefault="00BE6B29" w:rsidP="007661C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: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b-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8d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B91590" w14:textId="73749763" w:rsidR="007661C0" w:rsidRDefault="00BE6B29" w:rsidP="007661C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7661C0" w:rsidRPr="007661C0">
        <w:rPr>
          <w:rFonts w:eastAsiaTheme="minorEastAsia"/>
        </w:rPr>
        <w:t xml:space="preserve"> </w:t>
      </w:r>
      <w:r w:rsidR="007661C0">
        <w:rPr>
          <w:rFonts w:eastAsiaTheme="minorEastAsia"/>
        </w:rPr>
        <w:t xml:space="preserve">Мы расписывать не будем, т.к. мы не будем использовать это соотношение </w:t>
      </w:r>
      <w:r w:rsidR="00505229">
        <w:rPr>
          <w:rFonts w:eastAsiaTheme="minorEastAsia"/>
        </w:rPr>
        <w:t>для нахождения</w:t>
      </w:r>
      <w:r w:rsidR="007661C0">
        <w:rPr>
          <w:rFonts w:eastAsiaTheme="minorEastAsia"/>
        </w:rPr>
        <w:t xml:space="preserve"> </w:t>
      </w:r>
      <w:r w:rsidR="007661C0">
        <w:rPr>
          <w:rFonts w:eastAsiaTheme="minorEastAsia"/>
          <w:lang w:val="en-US"/>
        </w:rPr>
        <w:t>a</w:t>
      </w:r>
      <w:r w:rsidR="007661C0" w:rsidRPr="007661C0">
        <w:rPr>
          <w:rFonts w:eastAsiaTheme="minorEastAsia"/>
        </w:rPr>
        <w:t xml:space="preserve"> </w:t>
      </w:r>
      <w:r w:rsidR="007661C0">
        <w:rPr>
          <w:rFonts w:eastAsiaTheme="minorEastAsia"/>
          <w:lang w:val="en-US"/>
        </w:rPr>
        <w:t>b</w:t>
      </w:r>
      <w:r w:rsidR="007661C0" w:rsidRPr="007661C0">
        <w:rPr>
          <w:rFonts w:eastAsiaTheme="minorEastAsia"/>
        </w:rPr>
        <w:t xml:space="preserve"> </w:t>
      </w:r>
      <w:r w:rsidR="007661C0">
        <w:rPr>
          <w:rFonts w:eastAsiaTheme="minorEastAsia"/>
          <w:lang w:val="en-US"/>
        </w:rPr>
        <w:t>c</w:t>
      </w:r>
      <w:r w:rsidR="007661C0" w:rsidRPr="007661C0">
        <w:rPr>
          <w:rFonts w:eastAsiaTheme="minorEastAsia"/>
        </w:rPr>
        <w:t xml:space="preserve"> </w:t>
      </w:r>
      <w:r w:rsidR="007661C0">
        <w:rPr>
          <w:rFonts w:eastAsiaTheme="minorEastAsia"/>
          <w:lang w:val="en-US"/>
        </w:rPr>
        <w:t>d</w:t>
      </w:r>
      <w:r w:rsidR="007661C0">
        <w:rPr>
          <w:rFonts w:eastAsiaTheme="minorEastAsia"/>
        </w:rPr>
        <w:t xml:space="preserve">. </w:t>
      </w:r>
    </w:p>
    <w:p w14:paraId="2A7B44DE" w14:textId="7BAD80B3" w:rsidR="007661C0" w:rsidRDefault="007661C0" w:rsidP="007661C0">
      <w:pPr>
        <w:rPr>
          <w:rFonts w:eastAsiaTheme="minorEastAsia"/>
        </w:rPr>
      </w:pPr>
      <w:r>
        <w:rPr>
          <w:rFonts w:eastAsiaTheme="minorEastAsia"/>
        </w:rPr>
        <w:t xml:space="preserve">Таким образом, мы получили </w:t>
      </w:r>
      <w:r w:rsidR="00505229">
        <w:rPr>
          <w:rFonts w:eastAsiaTheme="minorEastAsia"/>
        </w:rPr>
        <w:t xml:space="preserve">систему уравнений, решив которую мы получим коэффициенты </w:t>
      </w:r>
      <w:r w:rsidR="00505229">
        <w:rPr>
          <w:rFonts w:eastAsiaTheme="minorEastAsia"/>
          <w:lang w:val="en-US"/>
        </w:rPr>
        <w:t>a</w:t>
      </w:r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  <w:lang w:val="en-US"/>
        </w:rPr>
        <w:t>b</w:t>
      </w:r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  <w:lang w:val="en-US"/>
        </w:rPr>
        <w:t>c</w:t>
      </w:r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  <w:lang w:val="en-US"/>
        </w:rPr>
        <w:t>d</w:t>
      </w:r>
      <w:r w:rsidR="00505229">
        <w:rPr>
          <w:rFonts w:eastAsiaTheme="minorEastAsia"/>
        </w:rPr>
        <w:t>,</w:t>
      </w:r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</w:rPr>
        <w:t xml:space="preserve">такие, что при подстановке их в формулу для расчёта погрешности </w:t>
      </w:r>
      <w:r w:rsidR="00505229" w:rsidRPr="0050522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</w:rPr>
        <w:t xml:space="preserve">получим что сокращаются все члены зависящие от </w:t>
      </w:r>
      <w:r w:rsidR="00505229">
        <w:rPr>
          <w:rFonts w:eastAsiaTheme="minorEastAsia"/>
          <w:lang w:val="en-US"/>
        </w:rPr>
        <w:t>h</w:t>
      </w:r>
      <w:r w:rsidR="00505229" w:rsidRPr="00505229">
        <w:rPr>
          <w:rFonts w:eastAsiaTheme="minorEastAsia"/>
        </w:rPr>
        <w:t xml:space="preserve"> </w:t>
      </w:r>
      <w:r w:rsidR="00505229">
        <w:rPr>
          <w:rFonts w:eastAsiaTheme="minorEastAsia"/>
        </w:rPr>
        <w:t xml:space="preserve">до степени второй, включительно, таким образом останутся только члены зависящие от </w:t>
      </w:r>
      <w:r w:rsidR="00505229">
        <w:rPr>
          <w:rFonts w:eastAsiaTheme="minorEastAsia"/>
          <w:lang w:val="en-US"/>
        </w:rPr>
        <w:t>h</w:t>
      </w:r>
      <w:r w:rsidR="00505229">
        <w:rPr>
          <w:rFonts w:eastAsiaTheme="minorEastAsia"/>
        </w:rPr>
        <w:t xml:space="preserve"> в степени 3. И тогда мы сможем заключить что полученная формула</w:t>
      </w:r>
      <w:r w:rsidR="004959FA">
        <w:rPr>
          <w:rFonts w:eastAsiaTheme="minorEastAsia"/>
        </w:rPr>
        <w:t xml:space="preserve"> для расчёта производной</w:t>
      </w:r>
      <w:r w:rsidR="00505229">
        <w:rPr>
          <w:rFonts w:eastAsiaTheme="minorEastAsia"/>
        </w:rPr>
        <w:t xml:space="preserve"> имеет третий порядок точности.</w:t>
      </w:r>
    </w:p>
    <w:p w14:paraId="4A2F522E" w14:textId="0CB5D90B" w:rsidR="004959FA" w:rsidRPr="00AC5749" w:rsidRDefault="004959FA" w:rsidP="007661C0">
      <w:pPr>
        <w:rPr>
          <w:rFonts w:eastAsiaTheme="minorEastAsia"/>
        </w:rPr>
      </w:pPr>
      <w:r>
        <w:rPr>
          <w:rFonts w:eastAsiaTheme="minorEastAsia"/>
        </w:rPr>
        <w:t>И так, решаем эту систему:</w:t>
      </w:r>
    </w:p>
    <w:p w14:paraId="3754228F" w14:textId="408CFCB0" w:rsidR="004959FA" w:rsidRDefault="004959FA" w:rsidP="007661C0">
      <w:pPr>
        <w:rPr>
          <w:rFonts w:eastAsiaTheme="minorEastAsia"/>
          <w:lang w:val="en-US"/>
        </w:rPr>
      </w:pPr>
      <w:r w:rsidRPr="004959FA">
        <w:rPr>
          <w:rFonts w:eastAsiaTheme="minorEastAsia"/>
          <w:noProof/>
          <w:lang w:val="en-US"/>
        </w:rPr>
        <w:drawing>
          <wp:inline distT="0" distB="0" distL="0" distR="0" wp14:anchorId="7BA62112" wp14:editId="578FBE86">
            <wp:extent cx="5940425" cy="4987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B5E3" w14:textId="4AE950B7" w:rsidR="004959FA" w:rsidRDefault="004959FA" w:rsidP="007661C0">
      <w:pPr>
        <w:rPr>
          <w:rFonts w:eastAsiaTheme="minorEastAsia"/>
          <w:lang w:val="en-US"/>
        </w:rPr>
      </w:pPr>
    </w:p>
    <w:p w14:paraId="73CA6A79" w14:textId="3235D5F4" w:rsidR="004959FA" w:rsidRDefault="004959FA" w:rsidP="007661C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Таким образом получаем окончательную формулу: </w:t>
      </w:r>
    </w:p>
    <w:p w14:paraId="7F72CEEC" w14:textId="1D03BBEB" w:rsidR="00006687" w:rsidRPr="00006687" w:rsidRDefault="00BE6B29" w:rsidP="007661C0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(-1.7f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30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+2.5f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x+2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den>
          </m:f>
        </m:oMath>
      </m:oMathPara>
    </w:p>
    <w:p w14:paraId="334CEE87" w14:textId="0E373555" w:rsidR="00006687" w:rsidRDefault="00006687" w:rsidP="00006687">
      <w:r>
        <w:t xml:space="preserve">2. Теперь, имея эту формулу реализуем её на </w:t>
      </w:r>
      <w:r>
        <w:rPr>
          <w:lang w:val="en-US"/>
        </w:rPr>
        <w:t>python</w:t>
      </w:r>
      <w:r w:rsidRPr="00006687">
        <w:t>.</w:t>
      </w:r>
    </w:p>
    <w:p w14:paraId="7705C103" w14:textId="01CEB0DD" w:rsidR="00006687" w:rsidRDefault="00821653" w:rsidP="00006687">
      <w:r>
        <w:t>Элементарные функции:</w:t>
      </w:r>
    </w:p>
    <w:p w14:paraId="7163C7FA" w14:textId="318CA6B2" w:rsidR="00821653" w:rsidRDefault="00821653" w:rsidP="00006687">
      <w:r w:rsidRPr="00821653">
        <w:rPr>
          <w:noProof/>
        </w:rPr>
        <w:drawing>
          <wp:anchor distT="0" distB="0" distL="114300" distR="114300" simplePos="0" relativeHeight="251658240" behindDoc="1" locked="0" layoutInCell="1" allowOverlap="1" wp14:anchorId="6D4F4C42" wp14:editId="3D284A3A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940425" cy="1065530"/>
            <wp:effectExtent l="0" t="0" r="3175" b="1270"/>
            <wp:wrapTight wrapText="bothSides">
              <wp:wrapPolygon edited="0">
                <wp:start x="0" y="0"/>
                <wp:lineTo x="0" y="21240"/>
                <wp:lineTo x="21542" y="2124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528">
        <w:t xml:space="preserve">далее </w:t>
      </w:r>
      <w:r w:rsidR="007779BE">
        <w:t>«</w:t>
      </w:r>
      <w:r w:rsidR="00927528">
        <w:t>пощупаем</w:t>
      </w:r>
      <w:r w:rsidR="007779BE">
        <w:t>»</w:t>
      </w:r>
      <w:r w:rsidR="00927528">
        <w:t xml:space="preserve"> работу функции на практике:</w:t>
      </w:r>
    </w:p>
    <w:p w14:paraId="7DF9CE95" w14:textId="30923C21" w:rsidR="00927528" w:rsidRDefault="00C46428" w:rsidP="00006687">
      <w:r>
        <w:t>Берём элементарную функцию косинуса и выводим график её и её производной:</w:t>
      </w:r>
    </w:p>
    <w:p w14:paraId="75198372" w14:textId="42171D5F" w:rsidR="00C46428" w:rsidRDefault="00C46428" w:rsidP="00006687">
      <w:r w:rsidRPr="00C46428">
        <w:rPr>
          <w:noProof/>
        </w:rPr>
        <w:drawing>
          <wp:anchor distT="0" distB="0" distL="114300" distR="114300" simplePos="0" relativeHeight="251659264" behindDoc="1" locked="0" layoutInCell="1" allowOverlap="1" wp14:anchorId="66F072C9" wp14:editId="5D37CCE4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76875" cy="4133850"/>
            <wp:effectExtent l="0" t="0" r="9525" b="0"/>
            <wp:wrapTight wrapText="bothSides">
              <wp:wrapPolygon edited="0">
                <wp:start x="0" y="0"/>
                <wp:lineTo x="0" y="21500"/>
                <wp:lineTo x="21562" y="21500"/>
                <wp:lineTo x="2156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5C2E9" w14:textId="40BC33B3" w:rsidR="00C46428" w:rsidRDefault="00C46428" w:rsidP="00006687"/>
    <w:p w14:paraId="0F1830F3" w14:textId="2E1A825E" w:rsidR="006B556E" w:rsidRDefault="006B556E" w:rsidP="00006687"/>
    <w:p w14:paraId="4A080A71" w14:textId="31857708" w:rsidR="006B556E" w:rsidRDefault="006B556E" w:rsidP="00006687"/>
    <w:p w14:paraId="6834298C" w14:textId="342AD02E" w:rsidR="006B556E" w:rsidRDefault="006B556E" w:rsidP="00006687"/>
    <w:p w14:paraId="698132E6" w14:textId="1C8A989E" w:rsidR="006B556E" w:rsidRDefault="006B556E" w:rsidP="00006687"/>
    <w:p w14:paraId="0C0DB0EE" w14:textId="0449518A" w:rsidR="006B556E" w:rsidRDefault="006B556E" w:rsidP="00006687"/>
    <w:p w14:paraId="0BC9BBA8" w14:textId="5530C910" w:rsidR="006B556E" w:rsidRDefault="006B556E" w:rsidP="00006687"/>
    <w:p w14:paraId="4B9E4B05" w14:textId="12B0E15A" w:rsidR="006B556E" w:rsidRDefault="006B556E" w:rsidP="00006687"/>
    <w:p w14:paraId="26C1E7B4" w14:textId="77E2AC18" w:rsidR="006B556E" w:rsidRDefault="006B556E" w:rsidP="00006687"/>
    <w:p w14:paraId="4DF10E67" w14:textId="33C25EA9" w:rsidR="006B556E" w:rsidRDefault="006B556E" w:rsidP="00006687"/>
    <w:p w14:paraId="42B639AF" w14:textId="63CFC291" w:rsidR="006B556E" w:rsidRDefault="006B556E" w:rsidP="00006687"/>
    <w:p w14:paraId="34682645" w14:textId="1A90E6A2" w:rsidR="006B556E" w:rsidRDefault="006B556E" w:rsidP="00006687"/>
    <w:p w14:paraId="43EC85DB" w14:textId="63D7F474" w:rsidR="006B556E" w:rsidRDefault="006B556E" w:rsidP="00006687"/>
    <w:p w14:paraId="093B6D14" w14:textId="47D44D51" w:rsidR="006B556E" w:rsidRDefault="006B556E" w:rsidP="00006687"/>
    <w:p w14:paraId="789E06B3" w14:textId="228D6DC3" w:rsidR="006B556E" w:rsidRDefault="006B556E" w:rsidP="00006687">
      <w:r>
        <w:t>Попробуем взять другую функци</w:t>
      </w:r>
      <w:r w:rsidR="007E142E">
        <w:t>ю, такую что бы вызвать экстремальную ситуацию</w:t>
      </w:r>
    </w:p>
    <w:p w14:paraId="26B89A99" w14:textId="6F9BEB89" w:rsidR="007E142E" w:rsidRDefault="007E142E" w:rsidP="00006687">
      <w:pPr>
        <w:rPr>
          <w:rFonts w:eastAsiaTheme="minorEastAsia"/>
        </w:rPr>
      </w:pPr>
      <w:r>
        <w:t>Возьмём функцию тангенса</w:t>
      </w:r>
      <w:r w:rsidR="00152D84">
        <w:t xml:space="preserve"> на отрезке:</w:t>
      </w:r>
      <w:r>
        <w:t xml:space="preserve"> от 0 до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-10</m:t>
        </m:r>
        <m:r>
          <w:rPr>
            <w:rFonts w:ascii="Cambria Math" w:hAnsi="Cambria Math"/>
          </w:rPr>
          <m:t>h</m:t>
        </m:r>
      </m:oMath>
      <w:r w:rsidRPr="007E142E">
        <w:rPr>
          <w:rFonts w:eastAsiaTheme="minorEastAsia"/>
        </w:rPr>
        <w:t xml:space="preserve"> </w:t>
      </w:r>
    </w:p>
    <w:p w14:paraId="40569469" w14:textId="4CF30E61" w:rsidR="00D17519" w:rsidRDefault="00D17519" w:rsidP="00006687">
      <w:pPr>
        <w:rPr>
          <w:rFonts w:eastAsiaTheme="minorEastAsia"/>
        </w:rPr>
      </w:pPr>
      <w:r>
        <w:rPr>
          <w:rFonts w:eastAsiaTheme="minorEastAsia"/>
        </w:rPr>
        <w:t xml:space="preserve">Крайняя левая точка это </w:t>
      </w:r>
      <w:r w:rsidRPr="00D17519">
        <w:rPr>
          <w:rFonts w:eastAsiaTheme="minorEastAsia"/>
        </w:rPr>
        <w:t>1.5607963267948965</w:t>
      </w:r>
    </w:p>
    <w:p w14:paraId="0F8990D2" w14:textId="72F472FA" w:rsidR="00D17519" w:rsidRDefault="00D17519" w:rsidP="00006687">
      <w:pPr>
        <w:rPr>
          <w:rFonts w:eastAsiaTheme="minorEastAsia"/>
        </w:rPr>
      </w:pPr>
      <w:r>
        <w:rPr>
          <w:rFonts w:eastAsiaTheme="minorEastAsia"/>
        </w:rPr>
        <w:t>Тангенс от этого: 99.997</w:t>
      </w:r>
    </w:p>
    <w:p w14:paraId="58312DFC" w14:textId="2B44CAA1" w:rsidR="00D17519" w:rsidRDefault="00D17519" w:rsidP="00006687">
      <w:pPr>
        <w:rPr>
          <w:rFonts w:eastAsiaTheme="minorEastAsia"/>
        </w:rPr>
      </w:pPr>
      <w:r>
        <w:rPr>
          <w:rFonts w:eastAsiaTheme="minorEastAsia"/>
        </w:rPr>
        <w:t xml:space="preserve">Производная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cos</m:t>
                    </m: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up>
                </m:sSup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e>
            </m:func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D17519">
        <w:rPr>
          <w:rFonts w:eastAsiaTheme="minorEastAsia"/>
        </w:rPr>
        <w:t xml:space="preserve"> </w:t>
      </w:r>
      <w:r>
        <w:rPr>
          <w:rFonts w:eastAsiaTheme="minorEastAsia"/>
        </w:rPr>
        <w:t>в этой точке:</w:t>
      </w:r>
      <w:r w:rsidRPr="00D17519">
        <w:rPr>
          <w:rFonts w:eastAsiaTheme="minorEastAsia"/>
        </w:rPr>
        <w:t xml:space="preserve"> 10000.3</w:t>
      </w:r>
    </w:p>
    <w:p w14:paraId="091E52AA" w14:textId="4FFA6836" w:rsidR="00D17519" w:rsidRDefault="00D17519" w:rsidP="00006687">
      <w:pPr>
        <w:rPr>
          <w:rFonts w:eastAsiaTheme="minorEastAsia"/>
        </w:rPr>
      </w:pPr>
      <w:r>
        <w:rPr>
          <w:rFonts w:eastAsiaTheme="minorEastAsia"/>
        </w:rPr>
        <w:lastRenderedPageBreak/>
        <w:t>Если значение функции совпадает, то значение производной немного откл</w:t>
      </w:r>
      <w:r w:rsidR="00152D84">
        <w:rPr>
          <w:rFonts w:eastAsiaTheme="minorEastAsia"/>
        </w:rPr>
        <w:t>о</w:t>
      </w:r>
      <w:r>
        <w:rPr>
          <w:rFonts w:eastAsiaTheme="minorEastAsia"/>
        </w:rPr>
        <w:t>няется от истинного:</w:t>
      </w:r>
    </w:p>
    <w:p w14:paraId="7AE9A538" w14:textId="2BB2BEA9" w:rsidR="00D17519" w:rsidRPr="00D17519" w:rsidRDefault="00D17519" w:rsidP="00006687">
      <w:pPr>
        <w:rPr>
          <w:rFonts w:eastAsiaTheme="minorEastAsia"/>
        </w:rPr>
      </w:pPr>
      <w:r w:rsidRPr="00D17519">
        <w:rPr>
          <w:rFonts w:eastAsiaTheme="minorEastAsia"/>
          <w:noProof/>
        </w:rPr>
        <w:drawing>
          <wp:inline distT="0" distB="0" distL="0" distR="0" wp14:anchorId="0A88931B" wp14:editId="28650BCF">
            <wp:extent cx="5543550" cy="4010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0A8B" w14:textId="79A1D66A" w:rsidR="00D17519" w:rsidRDefault="00152D84" w:rsidP="00006687">
      <w:pPr>
        <w:rPr>
          <w:rFonts w:eastAsiaTheme="minorEastAsia"/>
        </w:rPr>
      </w:pPr>
      <w:r>
        <w:rPr>
          <w:rFonts w:eastAsiaTheme="minorEastAsia"/>
        </w:rPr>
        <w:t>Значение производной: 10278, отклонение на 0.3% не критично.</w:t>
      </w:r>
    </w:p>
    <w:p w14:paraId="4BE699E5" w14:textId="4DEF6B9D" w:rsidR="00152D84" w:rsidRDefault="00152D84" w:rsidP="00006687">
      <w:pPr>
        <w:rPr>
          <w:rFonts w:eastAsiaTheme="minorEastAsia"/>
        </w:rPr>
      </w:pPr>
    </w:p>
    <w:p w14:paraId="51E4BB40" w14:textId="5C40F6C0" w:rsidR="00152D84" w:rsidRPr="004708DA" w:rsidRDefault="00152D84" w:rsidP="00006687">
      <w:pPr>
        <w:rPr>
          <w:rFonts w:eastAsiaTheme="minorEastAsia"/>
        </w:rPr>
      </w:pPr>
      <w:r>
        <w:rPr>
          <w:rFonts w:eastAsiaTheme="minorEastAsia"/>
        </w:rPr>
        <w:t>Возьмём третью функцию, такую что бы имела экстремумы, и проверим что бы производная в этих точках была равна нулю.</w:t>
      </w:r>
    </w:p>
    <w:p w14:paraId="3C18DBB1" w14:textId="6EF47387" w:rsidR="00152D84" w:rsidRPr="004708DA" w:rsidRDefault="00152D84" w:rsidP="00006687">
      <w:pPr>
        <w:rPr>
          <w:rFonts w:eastAsiaTheme="minorEastAsia"/>
        </w:rPr>
      </w:pPr>
      <w:r>
        <w:rPr>
          <w:rFonts w:eastAsiaTheme="minorEastAsia"/>
        </w:rPr>
        <w:t xml:space="preserve">Возьмём функцию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-2x=y</m:t>
        </m:r>
      </m:oMath>
      <w:r w:rsidRPr="00152D84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Её производная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4708DA" w:rsidRPr="004708DA">
        <w:rPr>
          <w:rFonts w:eastAsiaTheme="minorEastAsia"/>
        </w:rPr>
        <w:t xml:space="preserve"> </w:t>
      </w:r>
      <w:r w:rsidR="004708DA">
        <w:rPr>
          <w:rFonts w:eastAsiaTheme="minorEastAsia"/>
        </w:rPr>
        <w:t xml:space="preserve">, её нули — это числа </w:t>
      </w:r>
      <m:oMath>
        <m:r>
          <w:rPr>
            <w:rFonts w:ascii="Cambria Math" w:eastAsiaTheme="minorEastAsia" w:hAnsi="Cambria Math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rad>
      </m:oMath>
    </w:p>
    <w:p w14:paraId="66ADAA49" w14:textId="4D0A10DF" w:rsidR="004708DA" w:rsidRDefault="004708DA" w:rsidP="00006687">
      <w:pPr>
        <w:rPr>
          <w:rFonts w:eastAsiaTheme="minorEastAsia"/>
        </w:rPr>
      </w:pPr>
      <w:r>
        <w:rPr>
          <w:rFonts w:eastAsiaTheme="minorEastAsia"/>
        </w:rPr>
        <w:t>Выводим графики:</w:t>
      </w:r>
    </w:p>
    <w:p w14:paraId="47176617" w14:textId="0B5916B5" w:rsidR="004708DA" w:rsidRDefault="004708DA" w:rsidP="00006687">
      <w:pPr>
        <w:rPr>
          <w:rFonts w:eastAsiaTheme="minorEastAsia"/>
        </w:rPr>
      </w:pPr>
      <w:r>
        <w:rPr>
          <w:rFonts w:eastAsiaTheme="minorEastAsia"/>
        </w:rPr>
        <w:t>И выведем вручн</w:t>
      </w:r>
      <w:r w:rsidR="00B23D92">
        <w:rPr>
          <w:rFonts w:eastAsiaTheme="minorEastAsia"/>
        </w:rPr>
        <w:t>у</w:t>
      </w:r>
      <w:r>
        <w:rPr>
          <w:rFonts w:eastAsiaTheme="minorEastAsia"/>
        </w:rPr>
        <w:t>ю значение произ</w:t>
      </w:r>
      <w:r w:rsidR="00B23D92">
        <w:rPr>
          <w:rFonts w:eastAsiaTheme="minorEastAsia"/>
        </w:rPr>
        <w:t xml:space="preserve">водной </w:t>
      </w:r>
      <w:r w:rsidR="00F635A9">
        <w:rPr>
          <w:rFonts w:eastAsiaTheme="minorEastAsia"/>
        </w:rPr>
        <w:t>в</w:t>
      </w:r>
      <w:r w:rsidR="00B23D92">
        <w:rPr>
          <w:rFonts w:eastAsiaTheme="minorEastAsia"/>
        </w:rPr>
        <w:t xml:space="preserve"> искомых точках:</w:t>
      </w:r>
    </w:p>
    <w:p w14:paraId="58373733" w14:textId="0BA5C58A" w:rsidR="00B23D92" w:rsidRDefault="00B23D92" w:rsidP="00006687">
      <w:pPr>
        <w:rPr>
          <w:rFonts w:eastAsiaTheme="minorEastAsia"/>
          <w:lang w:val="en-US"/>
        </w:rPr>
      </w:pPr>
      <w:r w:rsidRPr="00B23D92">
        <w:rPr>
          <w:rFonts w:eastAsiaTheme="minorEastAsia"/>
          <w:noProof/>
          <w:lang w:val="en-US"/>
        </w:rPr>
        <w:drawing>
          <wp:inline distT="0" distB="0" distL="0" distR="0" wp14:anchorId="6F359D44" wp14:editId="76DF3EFF">
            <wp:extent cx="3209925" cy="504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163A" w14:textId="77777777" w:rsidR="009F12CB" w:rsidRDefault="009F12CB" w:rsidP="00006687">
      <w:pPr>
        <w:rPr>
          <w:rFonts w:eastAsiaTheme="minorEastAsia"/>
        </w:rPr>
      </w:pPr>
    </w:p>
    <w:p w14:paraId="0BB4022E" w14:textId="77777777" w:rsidR="009F12CB" w:rsidRDefault="009F12CB" w:rsidP="00006687">
      <w:pPr>
        <w:rPr>
          <w:rFonts w:eastAsiaTheme="minorEastAsia"/>
        </w:rPr>
      </w:pPr>
    </w:p>
    <w:p w14:paraId="6B6FA5AE" w14:textId="3385D1ED" w:rsidR="009F12CB" w:rsidRDefault="009F12CB" w:rsidP="00006687">
      <w:pPr>
        <w:rPr>
          <w:rFonts w:eastAsiaTheme="minorEastAsia"/>
        </w:rPr>
      </w:pPr>
    </w:p>
    <w:p w14:paraId="399BC1CA" w14:textId="08E77BD2" w:rsidR="009F12CB" w:rsidRPr="0029792E" w:rsidRDefault="009F12CB" w:rsidP="00006687">
      <w:pPr>
        <w:rPr>
          <w:rFonts w:eastAsiaTheme="minorEastAsia"/>
        </w:rPr>
      </w:pPr>
      <w:r w:rsidRPr="004708DA">
        <w:rPr>
          <w:rFonts w:eastAsiaTheme="minorEastAsia"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944C7DD" wp14:editId="543735AA">
            <wp:simplePos x="0" y="0"/>
            <wp:positionH relativeFrom="margin">
              <wp:posOffset>322580</wp:posOffset>
            </wp:positionH>
            <wp:positionV relativeFrom="paragraph">
              <wp:posOffset>0</wp:posOffset>
            </wp:positionV>
            <wp:extent cx="464820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511" y="21483"/>
                <wp:lineTo x="2151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92E">
        <w:rPr>
          <w:rFonts w:eastAsiaTheme="minorEastAsia"/>
        </w:rPr>
        <w:t xml:space="preserve"> </w:t>
      </w:r>
    </w:p>
    <w:p w14:paraId="17FEA9EF" w14:textId="1B471371" w:rsidR="009F12CB" w:rsidRPr="0029792E" w:rsidRDefault="009F12CB" w:rsidP="00006687">
      <w:pPr>
        <w:rPr>
          <w:rFonts w:eastAsiaTheme="minorEastAsia"/>
        </w:rPr>
      </w:pPr>
    </w:p>
    <w:p w14:paraId="21A02E48" w14:textId="40DFE2F7" w:rsidR="009F12CB" w:rsidRPr="0029792E" w:rsidRDefault="009F12CB" w:rsidP="00006687">
      <w:pPr>
        <w:rPr>
          <w:rFonts w:eastAsiaTheme="minorEastAsia"/>
        </w:rPr>
      </w:pPr>
    </w:p>
    <w:p w14:paraId="6E2E6EE5" w14:textId="02C956D8" w:rsidR="009F12CB" w:rsidRPr="0029792E" w:rsidRDefault="009F12CB" w:rsidP="00006687">
      <w:pPr>
        <w:rPr>
          <w:rFonts w:eastAsiaTheme="minorEastAsia"/>
        </w:rPr>
      </w:pPr>
    </w:p>
    <w:p w14:paraId="5AAC9A14" w14:textId="71D49138" w:rsidR="009F12CB" w:rsidRPr="0029792E" w:rsidRDefault="009F12CB" w:rsidP="00006687">
      <w:pPr>
        <w:rPr>
          <w:rFonts w:eastAsiaTheme="minorEastAsia"/>
        </w:rPr>
      </w:pPr>
    </w:p>
    <w:p w14:paraId="50F768B1" w14:textId="7B74AADE" w:rsidR="009F12CB" w:rsidRPr="0029792E" w:rsidRDefault="009F12CB" w:rsidP="00006687">
      <w:pPr>
        <w:rPr>
          <w:rFonts w:eastAsiaTheme="minorEastAsia"/>
        </w:rPr>
      </w:pPr>
    </w:p>
    <w:p w14:paraId="25D63A27" w14:textId="71A598CC" w:rsidR="009F12CB" w:rsidRPr="0029792E" w:rsidRDefault="009F12CB" w:rsidP="00006687">
      <w:pPr>
        <w:rPr>
          <w:rFonts w:eastAsiaTheme="minorEastAsia"/>
        </w:rPr>
      </w:pPr>
    </w:p>
    <w:p w14:paraId="58EACDAF" w14:textId="2B495513" w:rsidR="009F12CB" w:rsidRPr="0029792E" w:rsidRDefault="009F12CB" w:rsidP="00006687">
      <w:pPr>
        <w:rPr>
          <w:rFonts w:eastAsiaTheme="minorEastAsia"/>
        </w:rPr>
      </w:pPr>
    </w:p>
    <w:p w14:paraId="659784DB" w14:textId="6FE0A770" w:rsidR="009F12CB" w:rsidRPr="0029792E" w:rsidRDefault="009F12CB" w:rsidP="00006687">
      <w:pPr>
        <w:rPr>
          <w:rFonts w:eastAsiaTheme="minorEastAsia"/>
        </w:rPr>
      </w:pPr>
    </w:p>
    <w:p w14:paraId="5E82BD98" w14:textId="49D72AAA" w:rsidR="009F12CB" w:rsidRPr="0029792E" w:rsidRDefault="009F12CB" w:rsidP="00006687">
      <w:pPr>
        <w:rPr>
          <w:rFonts w:eastAsiaTheme="minorEastAsia"/>
        </w:rPr>
      </w:pPr>
    </w:p>
    <w:p w14:paraId="03266443" w14:textId="6203ABB7" w:rsidR="009F12CB" w:rsidRPr="0029792E" w:rsidRDefault="009F12CB" w:rsidP="00006687">
      <w:pPr>
        <w:rPr>
          <w:rFonts w:eastAsiaTheme="minorEastAsia"/>
        </w:rPr>
      </w:pPr>
    </w:p>
    <w:p w14:paraId="415DFA9D" w14:textId="65F3E917" w:rsidR="009F12CB" w:rsidRPr="0029792E" w:rsidRDefault="009F12CB" w:rsidP="00006687">
      <w:pPr>
        <w:rPr>
          <w:rFonts w:eastAsiaTheme="minorEastAsia"/>
        </w:rPr>
      </w:pPr>
    </w:p>
    <w:p w14:paraId="19E37753" w14:textId="4B0C3394" w:rsidR="009F12CB" w:rsidRPr="0029792E" w:rsidRDefault="009F12CB" w:rsidP="00006687">
      <w:pPr>
        <w:rPr>
          <w:rFonts w:eastAsiaTheme="minorEastAsia"/>
        </w:rPr>
      </w:pPr>
    </w:p>
    <w:p w14:paraId="0EDEB91E" w14:textId="208936E8" w:rsidR="005122AF" w:rsidRDefault="007779BE" w:rsidP="00006687">
      <w:pPr>
        <w:rPr>
          <w:rFonts w:eastAsiaTheme="minorEastAsia"/>
        </w:rPr>
      </w:pPr>
      <w:r w:rsidRPr="00B23D92">
        <w:rPr>
          <w:rFonts w:eastAsiaTheme="minorEastAsia"/>
          <w:noProof/>
        </w:rPr>
        <w:drawing>
          <wp:anchor distT="0" distB="0" distL="114300" distR="114300" simplePos="0" relativeHeight="251662336" behindDoc="1" locked="0" layoutInCell="1" allowOverlap="1" wp14:anchorId="7DCB2AB6" wp14:editId="48F34759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1990725" cy="4714875"/>
            <wp:effectExtent l="0" t="0" r="9525" b="9525"/>
            <wp:wrapTight wrapText="bothSides">
              <wp:wrapPolygon edited="0">
                <wp:start x="0" y="0"/>
                <wp:lineTo x="0" y="21556"/>
                <wp:lineTo x="21497" y="21556"/>
                <wp:lineTo x="2149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D92">
        <w:rPr>
          <w:rFonts w:eastAsiaTheme="minorEastAsia"/>
        </w:rPr>
        <w:t xml:space="preserve">Результат: </w:t>
      </w:r>
    </w:p>
    <w:p w14:paraId="2882D579" w14:textId="4F1738A9" w:rsidR="004708DA" w:rsidRDefault="005122AF" w:rsidP="00006687">
      <w:pPr>
        <w:rPr>
          <w:rFonts w:eastAsiaTheme="minorEastAsia"/>
        </w:rPr>
      </w:pPr>
      <w:r>
        <w:rPr>
          <w:rFonts w:eastAsiaTheme="minorEastAsia"/>
        </w:rPr>
        <w:t>Т</w:t>
      </w:r>
      <w:r w:rsidR="00B23D92">
        <w:rPr>
          <w:rFonts w:eastAsiaTheme="minorEastAsia"/>
        </w:rPr>
        <w:t>еоретически там должны быть нул</w:t>
      </w:r>
      <w:r>
        <w:rPr>
          <w:rFonts w:eastAsiaTheme="minorEastAsia"/>
        </w:rPr>
        <w:t xml:space="preserve">и, а на деле </w:t>
      </w:r>
      <w:r w:rsidR="009F12CB">
        <w:rPr>
          <w:rFonts w:eastAsiaTheme="minorEastAsia"/>
        </w:rPr>
        <w:t>получается,</w:t>
      </w:r>
      <w:r>
        <w:rPr>
          <w:rFonts w:eastAsiaTheme="minorEastAsia"/>
        </w:rPr>
        <w:t xml:space="preserve"> что там значения не нулевые.</w:t>
      </w:r>
    </w:p>
    <w:p w14:paraId="74555D4D" w14:textId="41B70F7A" w:rsidR="00B23D92" w:rsidRPr="00B23D92" w:rsidRDefault="00B23D92" w:rsidP="00006687">
      <w:pPr>
        <w:rPr>
          <w:rFonts w:eastAsiaTheme="minorEastAsia"/>
        </w:rPr>
      </w:pPr>
      <w:r>
        <w:rPr>
          <w:rFonts w:eastAsiaTheme="minorEastAsia"/>
        </w:rPr>
        <w:t>Стоит отметить</w:t>
      </w:r>
      <w:r w:rsidR="00285AEF">
        <w:rPr>
          <w:rFonts w:eastAsiaTheme="minorEastAsia"/>
        </w:rPr>
        <w:t>,</w:t>
      </w:r>
      <w:r>
        <w:rPr>
          <w:rFonts w:eastAsiaTheme="minorEastAsia"/>
        </w:rPr>
        <w:t xml:space="preserve"> что я получил разные результаты для разных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>.</w:t>
      </w:r>
    </w:p>
    <w:p w14:paraId="003DB565" w14:textId="3BAE9D8E" w:rsidR="004708DA" w:rsidRDefault="00B23D92" w:rsidP="00006687">
      <w:pPr>
        <w:rPr>
          <w:rFonts w:eastAsiaTheme="minorEastAsia"/>
        </w:rPr>
      </w:pPr>
      <w:r>
        <w:rPr>
          <w:rFonts w:eastAsiaTheme="minorEastAsia"/>
        </w:rPr>
        <w:t xml:space="preserve">В этой табличке представлены значения разных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>, и соответствующие им значения в иском</w:t>
      </w:r>
      <w:r w:rsidR="00285AEF">
        <w:rPr>
          <w:rFonts w:eastAsiaTheme="minorEastAsia"/>
        </w:rPr>
        <w:t>ы</w:t>
      </w:r>
      <w:r>
        <w:rPr>
          <w:rFonts w:eastAsiaTheme="minorEastAsia"/>
        </w:rPr>
        <w:t>х точках.</w:t>
      </w:r>
    </w:p>
    <w:p w14:paraId="5A1D6CEA" w14:textId="27862E83" w:rsidR="00285AEF" w:rsidRDefault="00285AEF" w:rsidP="00006687">
      <w:pPr>
        <w:rPr>
          <w:rFonts w:eastAsiaTheme="minorEastAsia"/>
        </w:rPr>
      </w:pPr>
      <w:r>
        <w:rPr>
          <w:rFonts w:eastAsiaTheme="minorEastAsia"/>
        </w:rPr>
        <w:t xml:space="preserve">Особенно видно, что уменьшение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 xml:space="preserve"> не приводит к увеличение точности, а как раз наоборот – закономерно увеличивает ошибку, причиной этому – плохая обусловленность задачи численного нахождение значения производной функции в точке. </w:t>
      </w:r>
      <w:r w:rsidR="000F6C46">
        <w:rPr>
          <w:rFonts w:eastAsiaTheme="minorEastAsia"/>
        </w:rPr>
        <w:t>Вернее,</w:t>
      </w:r>
      <w:r>
        <w:rPr>
          <w:rFonts w:eastAsiaTheme="minorEastAsia"/>
        </w:rPr>
        <w:t xml:space="preserve"> не плохая обусловленность, а специфическая, так начиная с определённого момента, при уменьшении шага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 xml:space="preserve">, ошибка вычисления будет только увеличиваться </w:t>
      </w:r>
      <w:r w:rsidR="000F6C46">
        <w:rPr>
          <w:rFonts w:eastAsiaTheme="minorEastAsia"/>
        </w:rPr>
        <w:t>из-за</w:t>
      </w:r>
      <w:r>
        <w:rPr>
          <w:rFonts w:eastAsiaTheme="minorEastAsia"/>
        </w:rPr>
        <w:t xml:space="preserve"> накапливающихся ошибок вычисления самой функции (т.к. точно вычислить значение функции никогда не получается)</w:t>
      </w:r>
      <w:r w:rsidR="000F6C46">
        <w:rPr>
          <w:rFonts w:eastAsiaTheme="minorEastAsia"/>
        </w:rPr>
        <w:t>.</w:t>
      </w:r>
    </w:p>
    <w:p w14:paraId="21962F17" w14:textId="30A3D067" w:rsidR="000F6C46" w:rsidRDefault="000F6C46" w:rsidP="00006687">
      <w:pPr>
        <w:rPr>
          <w:rFonts w:eastAsiaTheme="minorEastAsia"/>
        </w:rPr>
      </w:pPr>
    </w:p>
    <w:p w14:paraId="272309AC" w14:textId="73EC9D16" w:rsidR="000F6C46" w:rsidRDefault="000F6C46" w:rsidP="00006687">
      <w:pPr>
        <w:rPr>
          <w:rFonts w:eastAsiaTheme="minorEastAsia"/>
        </w:rPr>
      </w:pPr>
    </w:p>
    <w:p w14:paraId="005C519C" w14:textId="5944A74B" w:rsidR="000F6C46" w:rsidRDefault="000F6C46" w:rsidP="00006687">
      <w:pPr>
        <w:rPr>
          <w:rFonts w:eastAsiaTheme="minorEastAsia"/>
        </w:rPr>
      </w:pPr>
    </w:p>
    <w:p w14:paraId="2EDEFDF7" w14:textId="3075628D" w:rsidR="000F6C46" w:rsidRDefault="000F6C46" w:rsidP="00006687">
      <w:pPr>
        <w:rPr>
          <w:rFonts w:eastAsiaTheme="minorEastAsia"/>
        </w:rPr>
      </w:pPr>
    </w:p>
    <w:p w14:paraId="7A73935E" w14:textId="0D4E0B06" w:rsidR="000F6C46" w:rsidRDefault="000F6C46" w:rsidP="00006687">
      <w:pPr>
        <w:rPr>
          <w:rFonts w:eastAsiaTheme="minorEastAsia"/>
        </w:rPr>
      </w:pPr>
    </w:p>
    <w:p w14:paraId="06099BE2" w14:textId="33D3F0D5" w:rsidR="005122AF" w:rsidRDefault="005122AF" w:rsidP="00006687">
      <w:pPr>
        <w:rPr>
          <w:rFonts w:eastAsiaTheme="minorEastAsia"/>
        </w:rPr>
      </w:pPr>
    </w:p>
    <w:p w14:paraId="64CAEBB3" w14:textId="57C12770" w:rsidR="009F12CB" w:rsidRDefault="009F12CB" w:rsidP="00006687">
      <w:pPr>
        <w:rPr>
          <w:rFonts w:eastAsiaTheme="minorEastAsia"/>
        </w:rPr>
      </w:pPr>
    </w:p>
    <w:p w14:paraId="2812E5BB" w14:textId="77777777" w:rsidR="009F12CB" w:rsidRDefault="009F12CB" w:rsidP="00006687">
      <w:pPr>
        <w:rPr>
          <w:rFonts w:eastAsiaTheme="minorEastAsia"/>
        </w:rPr>
      </w:pPr>
    </w:p>
    <w:p w14:paraId="17B602AD" w14:textId="38D032F4" w:rsidR="000F6C46" w:rsidRDefault="005122AF" w:rsidP="0000668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3. </w:t>
      </w:r>
      <w:r w:rsidR="000F6C46">
        <w:rPr>
          <w:rFonts w:eastAsiaTheme="minorEastAsia"/>
        </w:rPr>
        <w:t>Теперь попробуем проверить максимально достигаемую точность:</w:t>
      </w:r>
    </w:p>
    <w:p w14:paraId="31EEFD02" w14:textId="54D44C46" w:rsidR="000F6C46" w:rsidRPr="00D03955" w:rsidRDefault="005122AF" w:rsidP="00006687">
      <w:pPr>
        <w:rPr>
          <w:rFonts w:eastAsiaTheme="minorEastAsia"/>
          <w:i/>
        </w:rPr>
      </w:pPr>
      <w:r>
        <w:rPr>
          <w:rFonts w:eastAsiaTheme="minorEastAsia"/>
        </w:rPr>
        <w:t xml:space="preserve">Возьмём функцию </w:t>
      </w:r>
      <w:r w:rsidR="00D03955">
        <w:rPr>
          <w:rFonts w:eastAsiaTheme="minorEastAsia"/>
        </w:rPr>
        <w:t>синуса</w:t>
      </w:r>
      <w:r>
        <w:rPr>
          <w:rFonts w:eastAsiaTheme="minorEastAsia"/>
        </w:rPr>
        <w:t xml:space="preserve">, и попробуем найти значение производной в точке </w:t>
      </w:r>
      <w:r w:rsidR="00D03955">
        <w:rPr>
          <w:rFonts w:eastAsiaTheme="minorEastAsia"/>
        </w:rPr>
        <w:t>максимальной погрешности на интервале</w:t>
      </w:r>
      <w:r w:rsidR="00D03955" w:rsidRPr="00D039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[-h;</m:t>
        </m:r>
        <m:r>
          <w:rPr>
            <w:rFonts w:ascii="Cambria Math" w:eastAsiaTheme="minorEastAsia" w:hAnsi="Cambria Math"/>
          </w:rPr>
          <m:t>2π+h]</m:t>
        </m:r>
      </m:oMath>
    </w:p>
    <w:p w14:paraId="2200EB3D" w14:textId="1976089D" w:rsidR="00DA413A" w:rsidRPr="00D03955" w:rsidRDefault="00DA413A" w:rsidP="00006687">
      <w:pPr>
        <w:rPr>
          <w:rFonts w:eastAsiaTheme="minorEastAsia"/>
        </w:rPr>
      </w:pPr>
      <w:r>
        <w:rPr>
          <w:rFonts w:eastAsiaTheme="minorEastAsia"/>
        </w:rPr>
        <w:t>Не вижу смысла выводить график одновременно 2 производных, т.к. они фактически не различимы</w:t>
      </w:r>
      <w:r w:rsidR="009C33D3" w:rsidRPr="009C33D3">
        <w:rPr>
          <w:rFonts w:eastAsiaTheme="minorEastAsia"/>
        </w:rPr>
        <w:t xml:space="preserve"> </w:t>
      </w:r>
      <w:r w:rsidR="009C33D3">
        <w:rPr>
          <w:rFonts w:eastAsiaTheme="minorEastAsia"/>
        </w:rPr>
        <w:t>на изображении.</w:t>
      </w:r>
    </w:p>
    <w:p w14:paraId="7343E7E3" w14:textId="38A4FB2A" w:rsidR="00D03955" w:rsidRPr="007A5065" w:rsidRDefault="00D03955" w:rsidP="00006687">
      <w:pPr>
        <w:rPr>
          <w:rFonts w:eastAsiaTheme="minorEastAsia"/>
        </w:rPr>
      </w:pPr>
      <w:r>
        <w:rPr>
          <w:rFonts w:eastAsiaTheme="minorEastAsia"/>
        </w:rPr>
        <w:t>Реализуем и выводим график разности 2</w:t>
      </w:r>
      <w:r w:rsidR="00F04F72">
        <w:rPr>
          <w:rFonts w:eastAsiaTheme="minorEastAsia"/>
        </w:rPr>
        <w:t>-х</w:t>
      </w:r>
      <w:r>
        <w:rPr>
          <w:rFonts w:eastAsiaTheme="minorEastAsia"/>
        </w:rPr>
        <w:t xml:space="preserve"> производных:</w:t>
      </w:r>
      <w:r w:rsidR="007A5065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="00F04F72">
        <w:rPr>
          <w:rFonts w:eastAsiaTheme="minorEastAsia"/>
        </w:rPr>
        <w:t>)</w:t>
      </w:r>
    </w:p>
    <w:p w14:paraId="1FA7D147" w14:textId="72355938" w:rsidR="009C33D3" w:rsidRDefault="00F04F72" w:rsidP="00006687">
      <w:pPr>
        <w:rPr>
          <w:rFonts w:eastAsiaTheme="minorEastAsia"/>
        </w:rPr>
      </w:pPr>
      <w:r w:rsidRPr="00D03955">
        <w:rPr>
          <w:rFonts w:eastAsiaTheme="minorEastAsia"/>
          <w:noProof/>
        </w:rPr>
        <w:drawing>
          <wp:anchor distT="0" distB="0" distL="114300" distR="114300" simplePos="0" relativeHeight="251663360" behindDoc="1" locked="0" layoutInCell="1" allowOverlap="1" wp14:anchorId="0DCFF710" wp14:editId="0B15E0FB">
            <wp:simplePos x="0" y="0"/>
            <wp:positionH relativeFrom="page">
              <wp:align>center</wp:align>
            </wp:positionH>
            <wp:positionV relativeFrom="paragraph">
              <wp:posOffset>259626</wp:posOffset>
            </wp:positionV>
            <wp:extent cx="4606290" cy="3619500"/>
            <wp:effectExtent l="0" t="0" r="3810" b="0"/>
            <wp:wrapTight wrapText="bothSides">
              <wp:wrapPolygon edited="0">
                <wp:start x="0" y="0"/>
                <wp:lineTo x="0" y="21486"/>
                <wp:lineTo x="21529" y="21486"/>
                <wp:lineTo x="2152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918">
        <w:rPr>
          <w:rFonts w:eastAsiaTheme="minorEastAsia"/>
        </w:rPr>
        <w:t>Видно</w:t>
      </w:r>
      <w:r w:rsidR="008E46E0">
        <w:rPr>
          <w:rFonts w:eastAsiaTheme="minorEastAsia"/>
        </w:rPr>
        <w:t>, что ничего не видно.</w:t>
      </w:r>
    </w:p>
    <w:p w14:paraId="7851A971" w14:textId="272C9579" w:rsidR="008E46E0" w:rsidRDefault="008E46E0" w:rsidP="00006687">
      <w:pPr>
        <w:rPr>
          <w:rFonts w:eastAsiaTheme="minorEastAsia"/>
        </w:rPr>
      </w:pPr>
    </w:p>
    <w:p w14:paraId="40B78353" w14:textId="21DAB87F" w:rsidR="008E46E0" w:rsidRDefault="008E46E0" w:rsidP="00006687">
      <w:pPr>
        <w:rPr>
          <w:rFonts w:eastAsiaTheme="minorEastAsia"/>
        </w:rPr>
      </w:pPr>
    </w:p>
    <w:p w14:paraId="3C2ACBC6" w14:textId="17AE5D13" w:rsidR="008E46E0" w:rsidRDefault="008E46E0" w:rsidP="00006687">
      <w:pPr>
        <w:rPr>
          <w:rFonts w:eastAsiaTheme="minorEastAsia"/>
        </w:rPr>
      </w:pPr>
    </w:p>
    <w:p w14:paraId="173564F7" w14:textId="766F2102" w:rsidR="009F12CB" w:rsidRDefault="009F12CB" w:rsidP="00006687">
      <w:pPr>
        <w:rPr>
          <w:rFonts w:eastAsiaTheme="minorEastAsia"/>
        </w:rPr>
      </w:pPr>
    </w:p>
    <w:p w14:paraId="20523C4B" w14:textId="0DDFD8C0" w:rsidR="009F12CB" w:rsidRDefault="009F12CB" w:rsidP="00006687">
      <w:pPr>
        <w:rPr>
          <w:rFonts w:eastAsiaTheme="minorEastAsia"/>
        </w:rPr>
      </w:pPr>
    </w:p>
    <w:p w14:paraId="5F8AE682" w14:textId="6EBA023C" w:rsidR="009F12CB" w:rsidRDefault="009F12CB" w:rsidP="00006687">
      <w:pPr>
        <w:rPr>
          <w:rFonts w:eastAsiaTheme="minorEastAsia"/>
        </w:rPr>
      </w:pPr>
    </w:p>
    <w:p w14:paraId="70F49F0C" w14:textId="738674E2" w:rsidR="009F12CB" w:rsidRDefault="009F12CB" w:rsidP="00006687">
      <w:pPr>
        <w:rPr>
          <w:rFonts w:eastAsiaTheme="minorEastAsia"/>
        </w:rPr>
      </w:pPr>
    </w:p>
    <w:p w14:paraId="083F071A" w14:textId="750033CE" w:rsidR="009F12CB" w:rsidRDefault="009F12CB" w:rsidP="00006687">
      <w:pPr>
        <w:rPr>
          <w:rFonts w:eastAsiaTheme="minorEastAsia"/>
        </w:rPr>
      </w:pPr>
    </w:p>
    <w:p w14:paraId="23D04AFE" w14:textId="08D9AE25" w:rsidR="009F12CB" w:rsidRDefault="009F12CB" w:rsidP="00006687">
      <w:pPr>
        <w:rPr>
          <w:rFonts w:eastAsiaTheme="minorEastAsia"/>
        </w:rPr>
      </w:pPr>
    </w:p>
    <w:p w14:paraId="21FA79F1" w14:textId="2124C461" w:rsidR="009F12CB" w:rsidRDefault="009F12CB" w:rsidP="00006687">
      <w:pPr>
        <w:rPr>
          <w:rFonts w:eastAsiaTheme="minorEastAsia"/>
        </w:rPr>
      </w:pPr>
    </w:p>
    <w:p w14:paraId="1A8E8F10" w14:textId="77777777" w:rsidR="009F12CB" w:rsidRDefault="009F12CB" w:rsidP="00006687">
      <w:pPr>
        <w:rPr>
          <w:rFonts w:eastAsiaTheme="minorEastAsia"/>
        </w:rPr>
      </w:pPr>
    </w:p>
    <w:p w14:paraId="6EFF7362" w14:textId="77777777" w:rsidR="00F04F72" w:rsidRDefault="00F04F72" w:rsidP="00006687">
      <w:pPr>
        <w:rPr>
          <w:rFonts w:eastAsiaTheme="minorEastAsia"/>
        </w:rPr>
      </w:pPr>
    </w:p>
    <w:p w14:paraId="1953C9B0" w14:textId="77777777" w:rsidR="00F04F72" w:rsidRDefault="00F04F72" w:rsidP="00006687">
      <w:pPr>
        <w:rPr>
          <w:rFonts w:eastAsiaTheme="minorEastAsia"/>
        </w:rPr>
      </w:pPr>
    </w:p>
    <w:p w14:paraId="14B34127" w14:textId="58FA6725" w:rsidR="008E46E0" w:rsidRDefault="008E46E0" w:rsidP="00006687">
      <w:pPr>
        <w:rPr>
          <w:rFonts w:eastAsiaTheme="minorEastAsia"/>
        </w:rPr>
      </w:pPr>
      <w:r>
        <w:rPr>
          <w:rFonts w:eastAsiaTheme="minorEastAsia"/>
        </w:rPr>
        <w:t>Поэтому выведем отдельно значение аргумента Х в точке</w:t>
      </w:r>
      <w:r w:rsidR="009F12CB">
        <w:rPr>
          <w:rFonts w:eastAsiaTheme="minorEastAsia"/>
        </w:rPr>
        <w:t>,</w:t>
      </w:r>
      <w:r>
        <w:rPr>
          <w:rFonts w:eastAsiaTheme="minorEastAsia"/>
        </w:rPr>
        <w:t xml:space="preserve"> в которой этот график достигает максимального значения:</w:t>
      </w:r>
    </w:p>
    <w:p w14:paraId="1244839F" w14:textId="00A6A7E3" w:rsidR="008E46E0" w:rsidRDefault="008E46E0" w:rsidP="00006687">
      <w:pPr>
        <w:rPr>
          <w:rFonts w:eastAsiaTheme="minorEastAsia"/>
        </w:rPr>
      </w:pPr>
      <w:r w:rsidRPr="008E46E0">
        <w:rPr>
          <w:rFonts w:eastAsiaTheme="minorEastAsia"/>
          <w:noProof/>
        </w:rPr>
        <w:drawing>
          <wp:inline distT="0" distB="0" distL="0" distR="0" wp14:anchorId="057E80EA" wp14:editId="61244DA0">
            <wp:extent cx="1800225" cy="200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получим </w:t>
      </w:r>
      <w:r w:rsidRPr="008E46E0">
        <w:rPr>
          <w:rFonts w:eastAsiaTheme="minorEastAsia"/>
          <w:noProof/>
        </w:rPr>
        <w:drawing>
          <wp:inline distT="0" distB="0" distL="0" distR="0" wp14:anchorId="2DA1B7C5" wp14:editId="3013BF82">
            <wp:extent cx="1419225" cy="238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1C9" w14:textId="25B66958" w:rsidR="008E46E0" w:rsidRDefault="008E46E0" w:rsidP="00006687">
      <w:pPr>
        <w:rPr>
          <w:rFonts w:eastAsiaTheme="minorEastAsia"/>
        </w:rPr>
      </w:pPr>
      <w:r>
        <w:rPr>
          <w:rFonts w:eastAsiaTheme="minorEastAsia"/>
        </w:rPr>
        <w:t xml:space="preserve">В итоге именно в </w:t>
      </w:r>
      <w:r w:rsidR="009F12CB">
        <w:rPr>
          <w:rFonts w:eastAsiaTheme="minorEastAsia"/>
        </w:rPr>
        <w:t>точке Х</w:t>
      </w:r>
      <w:r>
        <w:rPr>
          <w:rFonts w:eastAsiaTheme="minorEastAsia"/>
        </w:rPr>
        <w:t xml:space="preserve"> = </w:t>
      </w:r>
      <w:r w:rsidRPr="008E46E0">
        <w:rPr>
          <w:rFonts w:eastAsiaTheme="minorEastAsia"/>
        </w:rPr>
        <w:t>5.795645843396072</w:t>
      </w:r>
      <w:r>
        <w:rPr>
          <w:rFonts w:eastAsiaTheme="minorEastAsia"/>
        </w:rPr>
        <w:t xml:space="preserve">, мы и будем искать лучшее значение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 xml:space="preserve"> при котором достигается наибольшая точность.</w:t>
      </w:r>
    </w:p>
    <w:p w14:paraId="30F66443" w14:textId="031B2F82" w:rsidR="000116EE" w:rsidRDefault="009F12CB" w:rsidP="00006687">
      <w:pPr>
        <w:rPr>
          <w:rFonts w:eastAsiaTheme="minorEastAsia"/>
        </w:rPr>
      </w:pPr>
      <w:r>
        <w:rPr>
          <w:rFonts w:eastAsiaTheme="minorEastAsia"/>
        </w:rPr>
        <w:t xml:space="preserve">(В дальнейшем я </w:t>
      </w:r>
      <w:r w:rsidR="000116EE">
        <w:rPr>
          <w:rFonts w:eastAsiaTheme="minorEastAsia"/>
        </w:rPr>
        <w:t>понял,</w:t>
      </w:r>
      <w:r>
        <w:rPr>
          <w:rFonts w:eastAsiaTheme="minorEastAsia"/>
        </w:rPr>
        <w:t xml:space="preserve"> что идея выбора точки Х таким образом не лучш</w:t>
      </w:r>
      <w:r w:rsidR="000116EE">
        <w:rPr>
          <w:rFonts w:eastAsiaTheme="minorEastAsia"/>
        </w:rPr>
        <w:t>ая, однако в задании не сказано какую точку выбрать, поэтому я оставил всё как есть)</w:t>
      </w:r>
    </w:p>
    <w:p w14:paraId="68A6BB17" w14:textId="3000895B" w:rsidR="000116EE" w:rsidRDefault="000116EE" w:rsidP="00006687">
      <w:pPr>
        <w:rPr>
          <w:rFonts w:eastAsiaTheme="minorEastAsia"/>
        </w:rPr>
      </w:pPr>
      <w:r>
        <w:rPr>
          <w:rFonts w:eastAsiaTheme="minorEastAsia"/>
        </w:rPr>
        <w:t xml:space="preserve"> Выводим график разницы значения 2</w:t>
      </w:r>
      <w:r w:rsidR="009D314F">
        <w:rPr>
          <w:rFonts w:eastAsiaTheme="minorEastAsia"/>
        </w:rPr>
        <w:t>-х</w:t>
      </w:r>
      <w:r>
        <w:rPr>
          <w:rFonts w:eastAsiaTheme="minorEastAsia"/>
        </w:rPr>
        <w:t xml:space="preserve"> производных при разных</w:t>
      </w:r>
      <w:r w:rsidRPr="000116E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>:</w:t>
      </w:r>
    </w:p>
    <w:p w14:paraId="6257E9E3" w14:textId="50770018" w:rsidR="000116EE" w:rsidRDefault="000116EE" w:rsidP="00006687">
      <w:pPr>
        <w:rPr>
          <w:rFonts w:eastAsiaTheme="minorEastAsia"/>
        </w:rPr>
      </w:pPr>
      <w:r w:rsidRPr="000116EE">
        <w:rPr>
          <w:rFonts w:eastAsiaTheme="minorEastAsia"/>
          <w:noProof/>
        </w:rPr>
        <w:lastRenderedPageBreak/>
        <w:drawing>
          <wp:inline distT="0" distB="0" distL="0" distR="0" wp14:anchorId="0A7D75F2" wp14:editId="0A2286EE">
            <wp:extent cx="5381625" cy="4048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367E" w14:textId="5A4F6EEB" w:rsidR="000116EE" w:rsidRPr="00EE5A80" w:rsidRDefault="000116EE" w:rsidP="00006687">
      <w:pPr>
        <w:rPr>
          <w:rFonts w:eastAsiaTheme="minorEastAsia"/>
          <w:i/>
        </w:rPr>
      </w:pPr>
      <w:r>
        <w:rPr>
          <w:rFonts w:eastAsiaTheme="minorEastAsia"/>
        </w:rPr>
        <w:t>Немного поигравшись с точ</w:t>
      </w:r>
      <w:r w:rsidR="00EE5A80">
        <w:rPr>
          <w:rFonts w:eastAsiaTheme="minorEastAsia"/>
        </w:rPr>
        <w:t>к</w:t>
      </w:r>
      <w:r>
        <w:rPr>
          <w:rFonts w:eastAsiaTheme="minorEastAsia"/>
        </w:rPr>
        <w:t>о</w:t>
      </w:r>
      <w:r w:rsidR="00EE5A80">
        <w:rPr>
          <w:rFonts w:eastAsiaTheme="minorEastAsia"/>
        </w:rPr>
        <w:t>й</w:t>
      </w:r>
      <w:r>
        <w:rPr>
          <w:rFonts w:eastAsiaTheme="minorEastAsia"/>
        </w:rPr>
        <w:t xml:space="preserve"> х, я увидел, что результаты в принципе одни и те же, минимум достигается при</w:t>
      </w:r>
      <w:r w:rsidRPr="000116E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Pr="000116EE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или </w:t>
      </w:r>
      <m:oMath>
        <m:r>
          <w:rPr>
            <w:rFonts w:ascii="Cambria Math" w:eastAsiaTheme="minorEastAsia" w:hAnsi="Cambria Math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</w:rPr>
        <w:t xml:space="preserve"> а значения ошибки при этом </w:t>
      </w:r>
      <w:r w:rsidR="00EE5A80">
        <w:rPr>
          <w:rFonts w:eastAsiaTheme="minorEastAsia"/>
        </w:rPr>
        <w:t>не</w:t>
      </w:r>
      <w:r w:rsidR="00EE5A80" w:rsidRPr="00EE5A80">
        <w:rPr>
          <w:rFonts w:eastAsiaTheme="minorEastAsia"/>
        </w:rPr>
        <w:t xml:space="preserve"> </w:t>
      </w:r>
      <w:r w:rsidR="00EE5A80">
        <w:rPr>
          <w:rFonts w:eastAsiaTheme="minorEastAsia"/>
        </w:rPr>
        <w:t xml:space="preserve">больше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-11</m:t>
            </m:r>
          </m:sup>
        </m:sSup>
      </m:oMath>
    </w:p>
    <w:p w14:paraId="5B87ED8B" w14:textId="5C325DC1" w:rsidR="000116EE" w:rsidRDefault="00452B3A" w:rsidP="00006687">
      <w:pPr>
        <w:rPr>
          <w:rFonts w:eastAsiaTheme="minorEastAsia"/>
        </w:rPr>
      </w:pPr>
      <w:r>
        <w:rPr>
          <w:rFonts w:eastAsiaTheme="minorEastAsia"/>
        </w:rPr>
        <w:t>Проверим как эти значения согласуются с теорией:</w:t>
      </w:r>
    </w:p>
    <w:p w14:paraId="1343945A" w14:textId="47FC320D" w:rsidR="00452B3A" w:rsidRDefault="0048375E" w:rsidP="00006687">
      <w:pPr>
        <w:rPr>
          <w:rFonts w:eastAsiaTheme="minorEastAsia"/>
        </w:rPr>
      </w:pPr>
      <w:r>
        <w:rPr>
          <w:rFonts w:eastAsiaTheme="minorEastAsia"/>
        </w:rPr>
        <w:t xml:space="preserve">Известно, что значение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△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</m:e>
        </m:rad>
      </m:oMath>
      <w:r w:rsidRPr="0048375E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</m:e>
        </m:func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Pr="0048375E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в нашем случае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0B8EFDC8" w14:textId="3C2030B2" w:rsidR="0048375E" w:rsidRPr="00BE6B29" w:rsidRDefault="0048375E" w:rsidP="000066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△ </m:t>
          </m:r>
          <m:r>
            <w:rPr>
              <w:rFonts w:ascii="Cambria Math" w:eastAsiaTheme="minorEastAsia" w:hAnsi="Cambria Math"/>
            </w:rPr>
            <m:t xml:space="preserve">- </m:t>
          </m:r>
          <m:r>
            <w:rPr>
              <w:rFonts w:ascii="Cambria Math" w:eastAsiaTheme="minorEastAsia" w:hAnsi="Cambria Math"/>
            </w:rPr>
            <m:t>верхняя граница абсолютной погрешности</m:t>
          </m:r>
          <m:r>
            <w:rPr>
              <w:rFonts w:ascii="Cambria Math" w:eastAsiaTheme="minorEastAsia" w:hAnsi="Cambria Math"/>
            </w:rPr>
            <m:t xml:space="preserve"> вычислени значени функции</m:t>
          </m:r>
        </m:oMath>
      </m:oMathPara>
    </w:p>
    <w:p w14:paraId="39F8F036" w14:textId="655D7F23" w:rsidR="00BE6B29" w:rsidRDefault="00BE6B29" w:rsidP="0000668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△ 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[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;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a+h</m:t>
                </m:r>
                <m:r>
                  <w:rPr>
                    <w:rFonts w:ascii="Cambria Math" w:eastAsiaTheme="minorEastAsia" w:hAnsi="Cambria Math"/>
                  </w:rPr>
                  <m:t>]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(x)</m:t>
                </m:r>
              </m:e>
            </m:d>
          </m:e>
        </m:func>
      </m:oMath>
      <w:r w:rsidRPr="00BE6B29">
        <w:rPr>
          <w:rFonts w:eastAsiaTheme="minorEastAsia"/>
        </w:rPr>
        <w:t xml:space="preserve">  </w:t>
      </w: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f</w:t>
      </w:r>
      <w:r w:rsidRPr="00BE6B29">
        <w:rPr>
          <w:rFonts w:eastAsiaTheme="minorEastAsia"/>
        </w:rPr>
        <w:t>*</w:t>
      </w:r>
      <w:r>
        <w:rPr>
          <w:rFonts w:eastAsiaTheme="minorEastAsia"/>
        </w:rPr>
        <w:t xml:space="preserve"> значение вычисляемое, а </w:t>
      </w:r>
      <w:r>
        <w:rPr>
          <w:rFonts w:eastAsiaTheme="minorEastAsia"/>
          <w:lang w:val="en-US"/>
        </w:rPr>
        <w:t>f</w:t>
      </w:r>
      <w:r>
        <w:rPr>
          <w:rFonts w:eastAsiaTheme="minorEastAsia"/>
        </w:rPr>
        <w:t>- фактическое значение функции.</w:t>
      </w:r>
    </w:p>
    <w:p w14:paraId="5419F2C7" w14:textId="5CC72A66" w:rsidR="003E13BA" w:rsidRDefault="00BE6B29" w:rsidP="00006687">
      <w:pPr>
        <w:rPr>
          <w:rFonts w:eastAsiaTheme="minorEastAsia"/>
        </w:rPr>
      </w:pPr>
      <w:r>
        <w:rPr>
          <w:rFonts w:eastAsiaTheme="minorEastAsia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△</m:t>
            </m:r>
          </m:e>
        </m:rad>
      </m:oMath>
      <w:r w:rsidRPr="003E13BA">
        <w:rPr>
          <w:rFonts w:eastAsiaTheme="minorEastAsia"/>
        </w:rPr>
        <w:t xml:space="preserve">  </w:t>
      </w:r>
      <w:r w:rsidR="003E13BA" w:rsidRPr="003E13BA">
        <w:rPr>
          <w:rFonts w:eastAsiaTheme="minorEastAsia"/>
        </w:rPr>
        <w:t xml:space="preserve"> </w:t>
      </w:r>
      <w:r w:rsidR="003E13BA">
        <w:rPr>
          <w:rFonts w:eastAsiaTheme="minorEastAsia"/>
        </w:rPr>
        <w:t>учитывая</w:t>
      </w:r>
      <w:r w:rsidR="003E13BA" w:rsidRPr="003E13BA">
        <w:rPr>
          <w:rFonts w:eastAsiaTheme="minorEastAsia"/>
        </w:rPr>
        <w:t>,</w:t>
      </w:r>
      <w:r w:rsidR="003E13BA">
        <w:rPr>
          <w:rFonts w:eastAsiaTheme="minorEastAsia"/>
        </w:rPr>
        <w:t xml:space="preserve"> что для моего компьютера значение машинного эпсилон равно  </w:t>
      </w:r>
      <m:oMath>
        <m:r>
          <w:rPr>
            <w:rFonts w:ascii="Cambria Math" w:eastAsiaTheme="minorEastAsia" w:hAnsi="Cambria Math"/>
          </w:rPr>
          <m:t>2.2*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-18</m:t>
            </m:r>
          </m:sup>
        </m:sSup>
      </m:oMath>
      <w:r w:rsidR="003E13BA" w:rsidRPr="003E13BA">
        <w:rPr>
          <w:rFonts w:eastAsiaTheme="minorEastAsia"/>
        </w:rPr>
        <w:t xml:space="preserve"> </w:t>
      </w:r>
      <w:r w:rsidR="003E13BA">
        <w:rPr>
          <w:rFonts w:eastAsiaTheme="minorEastAsia"/>
        </w:rPr>
        <w:t xml:space="preserve">  соответственно можно ожидать что значение функции будет вычислено хотя бы с точностью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-17</m:t>
            </m:r>
          </m:sup>
        </m:sSup>
      </m:oMath>
    </w:p>
    <w:p w14:paraId="4FD27A6E" w14:textId="274CE15C" w:rsidR="003E13BA" w:rsidRPr="003B7357" w:rsidRDefault="003E13BA" w:rsidP="00006687">
      <w:pPr>
        <w:rPr>
          <w:rFonts w:eastAsiaTheme="minorEastAsia"/>
          <w:i/>
        </w:rPr>
      </w:pPr>
      <w:r>
        <w:rPr>
          <w:rFonts w:eastAsiaTheme="minorEastAsia"/>
        </w:rPr>
        <w:t xml:space="preserve">Тогда значение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 xml:space="preserve">=2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-17</m:t>
                </m:r>
              </m:sup>
            </m:sSup>
          </m:e>
        </m:rad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</w:rPr>
          <m:t xml:space="preserve"> </m:t>
        </m:r>
      </m:oMath>
      <w:r w:rsidR="003B735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-4.12</m:t>
            </m:r>
          </m:sup>
        </m:sSup>
      </m:oMath>
    </w:p>
    <w:p w14:paraId="515EA87A" w14:textId="51C22052" w:rsidR="00C21BA5" w:rsidRDefault="00C21BA5" w:rsidP="00C21BA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Задача 1.2.</w:t>
      </w:r>
      <w:r>
        <w:rPr>
          <w:rFonts w:ascii="Times New Roman" w:hAnsi="Times New Roman"/>
        </w:rPr>
        <w:t xml:space="preserve"> Вычислить приближенно площадь фигуры, ограниченной кривыми, указанными</w:t>
      </w:r>
    </w:p>
    <w:p w14:paraId="37722FC8" w14:textId="64216477" w:rsidR="00C21BA5" w:rsidRDefault="00C21BA5" w:rsidP="00C21BA5">
      <w:pPr>
        <w:rPr>
          <w:rFonts w:ascii="Times New Roman" w:hAnsi="Times New Roman"/>
        </w:rPr>
      </w:pPr>
      <w:r>
        <w:rPr>
          <w:rFonts w:ascii="Times New Roman" w:hAnsi="Times New Roman"/>
        </w:rPr>
        <w:t>в индивидуальном варианте (Таблица 1.2</w:t>
      </w:r>
      <w:r w:rsidR="00501BE0" w:rsidRPr="00501BE0">
        <w:rPr>
          <w:rFonts w:ascii="Times New Roman" w:hAnsi="Times New Roman"/>
        </w:rPr>
        <w:t xml:space="preserve">). </w:t>
      </w:r>
      <w:r>
        <w:rPr>
          <w:rFonts w:ascii="Times New Roman" w:hAnsi="Times New Roman"/>
        </w:rPr>
        <w:t xml:space="preserve">Точки пересечения кривых найти любым итерационным методом. Вычисление интегралов произвести по квадратурным формулам, указанным в таблице 1.1. Вычислить интегралы с помощью средств </w:t>
      </w:r>
      <w:r w:rsidR="00501BE0">
        <w:rPr>
          <w:rFonts w:ascii="Times New Roman" w:hAnsi="Times New Roman"/>
          <w:i/>
          <w:lang w:val="en-US"/>
        </w:rPr>
        <w:t>Python</w:t>
      </w:r>
      <w:r w:rsidR="00501BE0" w:rsidRPr="00C21BA5">
        <w:rPr>
          <w:rFonts w:ascii="Times New Roman" w:hAnsi="Times New Roman"/>
          <w:i/>
        </w:rPr>
        <w:t xml:space="preserve"> </w:t>
      </w:r>
      <w:r w:rsidR="00501BE0" w:rsidRPr="00C21BA5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сравнить полученные результаты.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402"/>
        <w:gridCol w:w="1304"/>
        <w:gridCol w:w="3228"/>
      </w:tblGrid>
      <w:tr w:rsidR="00C21BA5" w14:paraId="7F2AC05D" w14:textId="77777777" w:rsidTr="00C21BA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1E34" w14:textId="77777777" w:rsidR="00C21BA5" w:rsidRDefault="00C21BA5">
            <w:pPr>
              <w:pStyle w:val="06-02"/>
            </w:pPr>
            <w:r>
              <w:t>1.2.9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5B4C9345" w14:textId="77777777" w:rsidR="00C21BA5" w:rsidRDefault="00C21BA5">
            <w:pPr>
              <w:rPr>
                <w:szCs w:val="24"/>
                <w:lang w:val="en-US"/>
              </w:rPr>
            </w:pPr>
            <w:r>
              <w:rPr>
                <w:rFonts w:ascii="Literatura" w:eastAsia="Times New Roman" w:hAnsi="Literatura" w:cs="Times New Roman"/>
                <w:position w:val="-6"/>
                <w:sz w:val="24"/>
                <w:szCs w:val="24"/>
                <w:lang w:val="en-US"/>
              </w:rPr>
              <w:object w:dxaOrig="1725" w:dyaOrig="255" w14:anchorId="2F7F39D1">
                <v:shape id="_x0000_i1027" type="#_x0000_t75" style="width:86.25pt;height:14.25pt" o:ole="">
                  <v:imagedata r:id="rId20" o:title=""/>
                </v:shape>
                <o:OLEObject Type="Embed" ProgID="Equation.DSMT4" ShapeID="_x0000_i1027" DrawAspect="Content" ObjectID="_1670500781" r:id="rId21"/>
              </w:objec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23BAAADD" w14:textId="77777777" w:rsidR="00C21BA5" w:rsidRDefault="00C21BA5">
            <w:pPr>
              <w:pStyle w:val="-02-02"/>
              <w:rPr>
                <w:sz w:val="24"/>
                <w:szCs w:val="24"/>
              </w:rPr>
            </w:pPr>
            <w:r>
              <w:rPr>
                <w:position w:val="-12"/>
              </w:rPr>
              <w:object w:dxaOrig="615" w:dyaOrig="345" w14:anchorId="3ED9C5F1">
                <v:shape id="_x0000_i1028" type="#_x0000_t75" style="width:28.5pt;height:14.25pt" o:ole="">
                  <v:imagedata r:id="rId22" o:title=""/>
                </v:shape>
                <o:OLEObject Type="Embed" ProgID="Equation.DSMT4" ShapeID="_x0000_i1028" DrawAspect="Content" ObjectID="_1670500782" r:id="rId23"/>
              </w:objec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B03C" w14:textId="77777777" w:rsidR="00C21BA5" w:rsidRDefault="00C21BA5">
            <w:pPr>
              <w:pStyle w:val="-06-02"/>
            </w:pPr>
            <w:r>
              <w:rPr>
                <w:position w:val="-10"/>
                <w:sz w:val="24"/>
                <w:szCs w:val="24"/>
              </w:rPr>
              <w:object w:dxaOrig="1425" w:dyaOrig="300" w14:anchorId="438B962D">
                <v:shape id="_x0000_i1029" type="#_x0000_t75" style="width:1in;height:14.25pt" o:ole="">
                  <v:imagedata r:id="rId24" o:title=""/>
                </v:shape>
                <o:OLEObject Type="Embed" ProgID="Equation.DSMT4" ShapeID="_x0000_i1029" DrawAspect="Content" ObjectID="_1670500783" r:id="rId25"/>
              </w:object>
            </w:r>
          </w:p>
        </w:tc>
      </w:tr>
    </w:tbl>
    <w:p w14:paraId="62FFC43A" w14:textId="2130910C" w:rsidR="00C21BA5" w:rsidRDefault="00C21BA5" w:rsidP="00006687">
      <w:pPr>
        <w:rPr>
          <w:rFonts w:eastAsiaTheme="minorEastAsia"/>
          <w:lang w:val="en-US"/>
        </w:rPr>
      </w:pPr>
    </w:p>
    <w:p w14:paraId="25CF3ED7" w14:textId="01DF8057" w:rsidR="009664AE" w:rsidRPr="009664AE" w:rsidRDefault="009664AE" w:rsidP="00006687">
      <w:pPr>
        <w:rPr>
          <w:rFonts w:eastAsiaTheme="minorEastAsia"/>
        </w:rPr>
      </w:pPr>
      <w:r>
        <w:rPr>
          <w:rFonts w:eastAsiaTheme="minorEastAsia"/>
        </w:rPr>
        <w:t>Найдём точки пересечения используя</w:t>
      </w:r>
      <w:r w:rsidRPr="009664AE">
        <w:rPr>
          <w:rFonts w:eastAsiaTheme="minorEastAsia"/>
        </w:rPr>
        <w:t xml:space="preserve"> </w:t>
      </w:r>
      <w:r>
        <w:rPr>
          <w:rFonts w:eastAsiaTheme="minorEastAsia"/>
        </w:rPr>
        <w:t>некий итерационный метод</w:t>
      </w:r>
    </w:p>
    <w:p w14:paraId="7713E453" w14:textId="0E60F5F2" w:rsidR="009664AE" w:rsidRPr="009664AE" w:rsidRDefault="00BE6B29" w:rsidP="00006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 -0.1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+1.1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+2.2</m:t>
          </m:r>
        </m:oMath>
      </m:oMathPara>
    </w:p>
    <w:p w14:paraId="38C7EFEC" w14:textId="1659C427" w:rsidR="009664AE" w:rsidRPr="009664AE" w:rsidRDefault="00BE6B29" w:rsidP="000066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 -0.16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+x+3</m:t>
          </m:r>
        </m:oMath>
      </m:oMathPara>
    </w:p>
    <w:p w14:paraId="0CC6C09F" w14:textId="59F16012" w:rsidR="009664AE" w:rsidRDefault="009664AE" w:rsidP="00006687">
      <w:pPr>
        <w:rPr>
          <w:rFonts w:eastAsiaTheme="minorEastAsia"/>
        </w:rPr>
      </w:pPr>
      <w:r>
        <w:rPr>
          <w:rFonts w:eastAsiaTheme="minorEastAsia"/>
        </w:rPr>
        <w:t>Пусть:</w:t>
      </w:r>
      <w:r w:rsidR="001338AC" w:rsidRPr="001338AC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=≫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  =≫ 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=-0.1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+1.26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-x-0.8=0</m:t>
        </m:r>
      </m:oMath>
      <w:r w:rsidR="0077290D" w:rsidRPr="0077290D">
        <w:rPr>
          <w:rFonts w:eastAsiaTheme="minorEastAsia"/>
        </w:rPr>
        <w:t xml:space="preserve"> </w:t>
      </w:r>
    </w:p>
    <w:p w14:paraId="17894ECD" w14:textId="19D72BEC" w:rsidR="0077290D" w:rsidRPr="001338AC" w:rsidRDefault="0077290D" w:rsidP="00006687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 И так необходимо найти корень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 w:rsidR="001338AC" w:rsidRPr="001338AC">
        <w:rPr>
          <w:rFonts w:eastAsiaTheme="minorEastAsia"/>
          <w:i/>
        </w:rPr>
        <w:t>.</w:t>
      </w:r>
    </w:p>
    <w:p w14:paraId="06560E41" w14:textId="632B0685" w:rsidR="0077290D" w:rsidRDefault="0077290D" w:rsidP="00006687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Искать будем </w:t>
      </w:r>
      <w:r w:rsidR="00F04F72">
        <w:rPr>
          <w:rFonts w:eastAsiaTheme="minorEastAsia"/>
          <w:i/>
        </w:rPr>
        <w:t>«</w:t>
      </w:r>
      <w:r>
        <w:rPr>
          <w:rFonts w:eastAsiaTheme="minorEastAsia"/>
          <w:i/>
        </w:rPr>
        <w:t>незатейливым</w:t>
      </w:r>
      <w:r w:rsidR="00F04F72">
        <w:rPr>
          <w:rFonts w:eastAsiaTheme="minorEastAsia"/>
          <w:i/>
        </w:rPr>
        <w:t>»</w:t>
      </w:r>
      <w:r>
        <w:rPr>
          <w:rFonts w:eastAsiaTheme="minorEastAsia"/>
          <w:i/>
        </w:rPr>
        <w:t xml:space="preserve"> методом бисекции, для этого нарисуем график что бы определится с отрезками локализации.</w:t>
      </w:r>
    </w:p>
    <w:p w14:paraId="6703577E" w14:textId="571A405E" w:rsidR="001338AC" w:rsidRDefault="001338AC" w:rsidP="00006687">
      <w:pPr>
        <w:rPr>
          <w:rFonts w:eastAsiaTheme="minorEastAsia"/>
          <w:i/>
        </w:rPr>
      </w:pPr>
      <w:r w:rsidRPr="001338AC">
        <w:rPr>
          <w:rFonts w:eastAsiaTheme="minorEastAsia"/>
          <w:i/>
          <w:noProof/>
          <w:lang w:val="en-US"/>
        </w:rPr>
        <w:drawing>
          <wp:inline distT="0" distB="0" distL="0" distR="0" wp14:anchorId="45633AE0" wp14:editId="0AD6781F">
            <wp:extent cx="5276850" cy="3990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i/>
        </w:rPr>
        <w:t xml:space="preserve"> </w:t>
      </w:r>
    </w:p>
    <w:p w14:paraId="2524402D" w14:textId="61DDECED" w:rsidR="001338AC" w:rsidRPr="001338AC" w:rsidRDefault="001338AC" w:rsidP="00006687">
      <w:pPr>
        <w:rPr>
          <w:rFonts w:eastAsiaTheme="minorEastAsia"/>
          <w:i/>
        </w:rPr>
      </w:pPr>
      <w:r>
        <w:rPr>
          <w:rFonts w:eastAsiaTheme="minorEastAsia"/>
          <w:i/>
        </w:rPr>
        <w:t>Таким образом видим 3 корня и очевидны отрезки локализации</w:t>
      </w:r>
      <w:r w:rsidRPr="001338AC">
        <w:rPr>
          <w:rFonts w:eastAsiaTheme="minorEastAsia"/>
          <w:i/>
        </w:rPr>
        <w:t>.</w:t>
      </w:r>
    </w:p>
    <w:p w14:paraId="0A4A68ED" w14:textId="0E829A9F" w:rsidR="001338AC" w:rsidRDefault="00FE5B47" w:rsidP="00006687">
      <w:pPr>
        <w:rPr>
          <w:rFonts w:eastAsiaTheme="minorEastAsia"/>
          <w:i/>
        </w:rPr>
      </w:pPr>
      <w:r w:rsidRPr="00FE5B47">
        <w:rPr>
          <w:rFonts w:eastAsiaTheme="minorEastAsia"/>
          <w:i/>
          <w:noProof/>
        </w:rPr>
        <w:drawing>
          <wp:anchor distT="0" distB="0" distL="114300" distR="114300" simplePos="0" relativeHeight="251664384" behindDoc="1" locked="0" layoutInCell="1" allowOverlap="1" wp14:anchorId="259DD14D" wp14:editId="76312506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238375" cy="2847975"/>
            <wp:effectExtent l="0" t="0" r="9525" b="9525"/>
            <wp:wrapTight wrapText="bothSides">
              <wp:wrapPolygon edited="0">
                <wp:start x="0" y="0"/>
                <wp:lineTo x="0" y="21528"/>
                <wp:lineTo x="21508" y="21528"/>
                <wp:lineTo x="2150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8AC">
        <w:rPr>
          <w:rFonts w:eastAsiaTheme="minorEastAsia"/>
          <w:i/>
        </w:rPr>
        <w:t>Пишем программу</w:t>
      </w:r>
      <w:r w:rsidR="001338AC" w:rsidRPr="001338AC">
        <w:rPr>
          <w:rFonts w:eastAsiaTheme="minorEastAsia"/>
          <w:i/>
        </w:rPr>
        <w:t>,</w:t>
      </w:r>
      <w:r w:rsidR="001338AC">
        <w:rPr>
          <w:rFonts w:eastAsiaTheme="minorEastAsia"/>
          <w:i/>
        </w:rPr>
        <w:t xml:space="preserve"> реализующую метод бисекции</w:t>
      </w:r>
      <w:r>
        <w:rPr>
          <w:rFonts w:eastAsiaTheme="minorEastAsia"/>
          <w:i/>
        </w:rPr>
        <w:t>:</w:t>
      </w:r>
    </w:p>
    <w:p w14:paraId="43726F32" w14:textId="43B38AA4" w:rsidR="00FE5B47" w:rsidRDefault="00201B5F" w:rsidP="00006687">
      <w:pPr>
        <w:rPr>
          <w:rFonts w:eastAsiaTheme="minorEastAsia"/>
          <w:i/>
        </w:rPr>
      </w:pPr>
      <w:r w:rsidRPr="00FE5B47">
        <w:rPr>
          <w:rFonts w:eastAsiaTheme="minorEastAsia"/>
          <w:i/>
          <w:noProof/>
        </w:rPr>
        <w:drawing>
          <wp:anchor distT="0" distB="0" distL="114300" distR="114300" simplePos="0" relativeHeight="251665408" behindDoc="1" locked="0" layoutInCell="1" allowOverlap="1" wp14:anchorId="2A18FDAC" wp14:editId="59DA9962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340042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539" y="21405"/>
                <wp:lineTo x="21539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5B47">
        <w:rPr>
          <w:rFonts w:eastAsiaTheme="minorEastAsia"/>
          <w:i/>
        </w:rPr>
        <w:t xml:space="preserve">Запустив получаем результат через </w:t>
      </w:r>
      <w:r w:rsidR="00F04F72">
        <w:rPr>
          <w:rFonts w:eastAsiaTheme="minorEastAsia"/>
          <w:i/>
        </w:rPr>
        <w:t>5</w:t>
      </w:r>
      <w:r w:rsidR="00FE5B47">
        <w:rPr>
          <w:rFonts w:eastAsiaTheme="minorEastAsia"/>
          <w:i/>
        </w:rPr>
        <w:t xml:space="preserve">2 </w:t>
      </w:r>
      <w:r w:rsidR="006E0D2C">
        <w:rPr>
          <w:rFonts w:eastAsiaTheme="minorEastAsia"/>
          <w:i/>
        </w:rPr>
        <w:t>итерации</w:t>
      </w:r>
    </w:p>
    <w:p w14:paraId="439FD063" w14:textId="66FAEF19" w:rsidR="00FE5B47" w:rsidRDefault="00FE5B47" w:rsidP="00006687">
      <w:pPr>
        <w:rPr>
          <w:rFonts w:eastAsiaTheme="minorEastAsia"/>
          <w:i/>
        </w:rPr>
      </w:pPr>
      <w:r>
        <w:rPr>
          <w:rFonts w:eastAsiaTheme="minorEastAsia"/>
          <w:i/>
        </w:rPr>
        <w:t>Таким образом найдё</w:t>
      </w:r>
      <w:r w:rsidR="00F04F72">
        <w:rPr>
          <w:rFonts w:eastAsiaTheme="minorEastAsia"/>
          <w:i/>
        </w:rPr>
        <w:t>м</w:t>
      </w:r>
      <w:r>
        <w:rPr>
          <w:rFonts w:eastAsiaTheme="minorEastAsia"/>
          <w:i/>
        </w:rPr>
        <w:t xml:space="preserve"> все корни:</w:t>
      </w:r>
    </w:p>
    <w:p w14:paraId="50B9E879" w14:textId="58D6209C" w:rsidR="00FE5B47" w:rsidRPr="00FE5B47" w:rsidRDefault="00BE6B29" w:rsidP="0000668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 -0.4960328134504436</m:t>
          </m:r>
        </m:oMath>
      </m:oMathPara>
    </w:p>
    <w:p w14:paraId="29ADF70F" w14:textId="77CD3629" w:rsidR="00FE5B47" w:rsidRPr="00FE5B47" w:rsidRDefault="00BE6B29" w:rsidP="0000668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=1.4799171016677475</m:t>
          </m:r>
        </m:oMath>
      </m:oMathPara>
    </w:p>
    <w:p w14:paraId="712151EF" w14:textId="18B7B07E" w:rsidR="00FE5B47" w:rsidRPr="00FE5B47" w:rsidRDefault="00BE6B29" w:rsidP="0000668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 2.845705431195797</m:t>
          </m:r>
        </m:oMath>
      </m:oMathPara>
    </w:p>
    <w:p w14:paraId="4C567D2C" w14:textId="323B1C58" w:rsidR="00FE5B47" w:rsidRPr="00201B5F" w:rsidRDefault="00FE5B47" w:rsidP="006E0D2C">
      <w:pPr>
        <w:rPr>
          <w:rFonts w:eastAsiaTheme="minorEastAsia"/>
          <w:iCs/>
          <w:sz w:val="16"/>
          <w:szCs w:val="16"/>
        </w:rPr>
      </w:pPr>
      <w:r w:rsidRPr="006E0D2C">
        <w:rPr>
          <w:rFonts w:eastAsiaTheme="minorEastAsia"/>
          <w:iCs/>
          <w:sz w:val="16"/>
          <w:szCs w:val="16"/>
        </w:rPr>
        <w:t>И был таков</w:t>
      </w:r>
      <w:r w:rsidRPr="00AC5749">
        <w:rPr>
          <w:rFonts w:eastAsiaTheme="minorEastAsia"/>
          <w:iCs/>
          <w:sz w:val="16"/>
          <w:szCs w:val="16"/>
        </w:rPr>
        <w:t>.</w:t>
      </w:r>
    </w:p>
    <w:p w14:paraId="44BC0EE2" w14:textId="61CCF5F1" w:rsidR="006E0D2C" w:rsidRDefault="006E0D2C" w:rsidP="006E0D2C">
      <w:r>
        <w:t>Теперь приступим к нахождению площади заключенной между графиками</w:t>
      </w:r>
    </w:p>
    <w:p w14:paraId="078019F4" w14:textId="1509C752" w:rsidR="006E0D2C" w:rsidRDefault="006E0D2C" w:rsidP="006E0D2C">
      <w:r w:rsidRPr="006E0D2C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FE804D6" wp14:editId="37CFA773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5785485"/>
            <wp:effectExtent l="0" t="0" r="3175" b="5715"/>
            <wp:wrapTight wrapText="bothSides">
              <wp:wrapPolygon edited="0">
                <wp:start x="0" y="0"/>
                <wp:lineTo x="0" y="21550"/>
                <wp:lineTo x="21542" y="21550"/>
                <wp:lineTo x="2154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06078" w14:textId="5D72CEE0" w:rsidR="006E0D2C" w:rsidRDefault="006E0D2C" w:rsidP="006E0D2C">
      <w:pPr>
        <w:rPr>
          <w:rFonts w:eastAsiaTheme="minorEastAsia"/>
        </w:rPr>
      </w:pPr>
      <w:r>
        <w:t xml:space="preserve">На этом картинке –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</w:p>
    <w:p w14:paraId="18774018" w14:textId="205448E7" w:rsidR="006E0D2C" w:rsidRDefault="00501BE0" w:rsidP="006E0D2C">
      <w:r>
        <w:t xml:space="preserve">Ищем отдельно площади двух фигур, ограниченных графиками. </w:t>
      </w:r>
    </w:p>
    <w:p w14:paraId="1D234449" w14:textId="53C5E352" w:rsidR="004C5C3D" w:rsidRPr="005E3BC0" w:rsidRDefault="004C5C3D" w:rsidP="006E0D2C">
      <w:pPr>
        <w:rPr>
          <w:rFonts w:eastAsiaTheme="minorEastAsia"/>
        </w:rPr>
      </w:pPr>
      <w:r>
        <w:t xml:space="preserve">Далее необходимо разбить отрезок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</m:t>
        </m:r>
      </m:oMath>
      <w:r w:rsidRPr="004C5C3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равные части </w:t>
      </w:r>
      <w:r>
        <w:rPr>
          <w:rFonts w:eastAsiaTheme="minorEastAsia"/>
          <w:lang w:val="en-US"/>
        </w:rPr>
        <w:t>c</w:t>
      </w:r>
      <w:r>
        <w:rPr>
          <w:rFonts w:eastAsiaTheme="minorEastAsia"/>
        </w:rPr>
        <w:t xml:space="preserve"> маленьким шагом, для этого используем функцию:</w:t>
      </w:r>
      <w:r w:rsidR="005E3BC0" w:rsidRPr="005E3BC0">
        <w:rPr>
          <w:rFonts w:eastAsiaTheme="minorEastAsia"/>
        </w:rPr>
        <w:t xml:space="preserve"> </w:t>
      </w:r>
      <w:r w:rsidR="005E3BC0">
        <w:rPr>
          <w:rFonts w:eastAsiaTheme="minorEastAsia"/>
          <w:lang w:val="en-US"/>
        </w:rPr>
        <w:t>n</w:t>
      </w:r>
      <w:r w:rsidR="005E3BC0" w:rsidRPr="005E3BC0">
        <w:rPr>
          <w:rFonts w:eastAsiaTheme="minorEastAsia"/>
        </w:rPr>
        <w:t xml:space="preserve"> = 1000</w:t>
      </w:r>
      <w:r w:rsidR="00201B5F">
        <w:rPr>
          <w:rFonts w:eastAsiaTheme="minorEastAsia"/>
        </w:rPr>
        <w:t>000</w:t>
      </w:r>
    </w:p>
    <w:p w14:paraId="6D964AE7" w14:textId="0A8ABB38" w:rsidR="004C5C3D" w:rsidRDefault="005E3BC0" w:rsidP="006E0D2C">
      <w:pPr>
        <w:rPr>
          <w:rFonts w:eastAsiaTheme="minorEastAsia"/>
          <w:lang w:val="en-US"/>
        </w:rPr>
      </w:pPr>
      <w:r w:rsidRPr="005E3BC0">
        <w:rPr>
          <w:rFonts w:eastAsiaTheme="minorEastAsia"/>
          <w:noProof/>
          <w:lang w:val="en-US"/>
        </w:rPr>
        <w:drawing>
          <wp:inline distT="0" distB="0" distL="0" distR="0" wp14:anchorId="39B7F802" wp14:editId="61B226E3">
            <wp:extent cx="3390900" cy="2571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80D6" w14:textId="78EEDB44" w:rsidR="00501BE0" w:rsidRDefault="005E3BC0" w:rsidP="006E0D2C">
      <w:pPr>
        <w:rPr>
          <w:rFonts w:eastAsiaTheme="minorEastAsia"/>
        </w:rPr>
      </w:pPr>
      <w:r>
        <w:rPr>
          <w:rFonts w:eastAsiaTheme="minorEastAsia"/>
        </w:rPr>
        <w:t>Далее реализуем формулу Симпсона:</w:t>
      </w:r>
    </w:p>
    <w:p w14:paraId="03033C8D" w14:textId="427E55F6" w:rsidR="00C11A6F" w:rsidRPr="00AC5749" w:rsidRDefault="00C11A6F" w:rsidP="006E0D2C">
      <w:pPr>
        <w:rPr>
          <w:rFonts w:ascii="Literatura" w:eastAsia="Times New Roman" w:hAnsi="Literatura" w:cs="Times New Roman"/>
          <w:sz w:val="24"/>
          <w:szCs w:val="20"/>
          <w:lang w:eastAsia="ru-RU"/>
        </w:rPr>
      </w:pPr>
      <w:r>
        <w:rPr>
          <w:rFonts w:ascii="Literatura Cyr" w:hAnsi="Literatura Cyr"/>
        </w:rPr>
        <w:t xml:space="preserve">Формула </w:t>
      </w:r>
      <w:r>
        <w:rPr>
          <w:rFonts w:ascii="Literatura Cyr" w:hAnsi="Literatura Cyr"/>
          <w:b/>
        </w:rPr>
        <w:t>Симпсона</w:t>
      </w:r>
      <w:r>
        <w:t xml:space="preserve">:  </w:t>
      </w:r>
      <w:r>
        <w:rPr>
          <w:rFonts w:ascii="Literatura" w:eastAsia="Times New Roman" w:hAnsi="Literatura" w:cs="Times New Roman"/>
          <w:position w:val="-30"/>
          <w:sz w:val="24"/>
          <w:szCs w:val="20"/>
          <w:lang w:val="en-US" w:eastAsia="ru-RU"/>
        </w:rPr>
        <w:object w:dxaOrig="4950" w:dyaOrig="720" w14:anchorId="52250E69">
          <v:shape id="_x0000_i1030" type="#_x0000_t75" style="width:244.5pt;height:36pt" o:ole="">
            <v:imagedata r:id="rId31" o:title=""/>
          </v:shape>
          <o:OLEObject Type="Embed" ProgID="Equation.DSMT4" ShapeID="_x0000_i1030" DrawAspect="Content" ObjectID="_1670500784" r:id="rId32"/>
        </w:object>
      </w:r>
    </w:p>
    <w:p w14:paraId="03B48CD2" w14:textId="70B83A77" w:rsidR="000673F5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>Площадь левой фигур</w:t>
      </w:r>
      <w:r w:rsidR="00F04F72">
        <w:rPr>
          <w:rFonts w:eastAsia="Times New Roman" w:cs="Times New Roman"/>
          <w:sz w:val="24"/>
          <w:szCs w:val="20"/>
          <w:lang w:eastAsia="ru-RU"/>
        </w:rPr>
        <w:t>ы</w:t>
      </w:r>
      <w:r>
        <w:rPr>
          <w:rFonts w:eastAsia="Times New Roman" w:cs="Times New Roman"/>
          <w:sz w:val="24"/>
          <w:szCs w:val="20"/>
          <w:lang w:eastAsia="ru-RU"/>
        </w:rPr>
        <w:t xml:space="preserve"> – разность площадей под второй и первой функцией, </w:t>
      </w:r>
    </w:p>
    <w:p w14:paraId="366700B7" w14:textId="3F009FCE" w:rsidR="000673F5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 xml:space="preserve">Аналогично, но в другом порядке для </w:t>
      </w:r>
      <w:r w:rsidR="00F04F72">
        <w:rPr>
          <w:rFonts w:eastAsia="Times New Roman" w:cs="Times New Roman"/>
          <w:sz w:val="24"/>
          <w:szCs w:val="20"/>
          <w:lang w:eastAsia="ru-RU"/>
        </w:rPr>
        <w:t>правой</w:t>
      </w:r>
      <w:r>
        <w:rPr>
          <w:rFonts w:eastAsia="Times New Roman" w:cs="Times New Roman"/>
          <w:sz w:val="24"/>
          <w:szCs w:val="20"/>
          <w:lang w:eastAsia="ru-RU"/>
        </w:rPr>
        <w:t xml:space="preserve"> фигуры</w:t>
      </w:r>
    </w:p>
    <w:p w14:paraId="7FC6BD79" w14:textId="000F8380" w:rsidR="000673F5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>Искомая площадь – это сумма площадей правой и левой фигуры.</w:t>
      </w:r>
    </w:p>
    <w:p w14:paraId="6E34875C" w14:textId="5C0E5B47" w:rsidR="000673F5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lastRenderedPageBreak/>
        <w:t>Высчитывая, получаем:</w:t>
      </w:r>
    </w:p>
    <w:p w14:paraId="6877D53B" w14:textId="6BBC3828" w:rsidR="000673F5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 xml:space="preserve">Левая: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л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 xml:space="preserve">=6,7196378135886095 -5,436959960464676=1,2826778531239335 </m:t>
        </m:r>
      </m:oMath>
      <w:r>
        <w:rPr>
          <w:rFonts w:eastAsia="Times New Roman" w:cs="Times New Roman"/>
          <w:sz w:val="24"/>
          <w:szCs w:val="20"/>
          <w:lang w:eastAsia="ru-RU"/>
        </w:rPr>
        <w:t xml:space="preserve"> </w:t>
      </w:r>
    </w:p>
    <w:p w14:paraId="2EC337DD" w14:textId="1E9746F1" w:rsidR="000673F5" w:rsidRPr="00AC5749" w:rsidRDefault="000673F5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>Правая: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п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=6,674760700643649- 5,9943296274195= 0,680431073224149</m:t>
        </m:r>
      </m:oMath>
    </w:p>
    <w:p w14:paraId="028385F4" w14:textId="72502165" w:rsidR="000673F5" w:rsidRDefault="00D801DC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>Общая площадь,</w:t>
      </w:r>
      <w:r w:rsidR="000673F5">
        <w:rPr>
          <w:rFonts w:eastAsia="Times New Roman" w:cs="Times New Roman"/>
          <w:sz w:val="24"/>
          <w:szCs w:val="20"/>
          <w:lang w:eastAsia="ru-RU"/>
        </w:rPr>
        <w:t xml:space="preserve"> ограниченная кривыми на </w:t>
      </w:r>
      <w:r>
        <w:rPr>
          <w:rFonts w:eastAsia="Times New Roman" w:cs="Times New Roman"/>
          <w:sz w:val="24"/>
          <w:szCs w:val="20"/>
          <w:lang w:eastAsia="ru-RU"/>
        </w:rPr>
        <w:t>отрезке (</w:t>
      </w:r>
      <w:r w:rsidR="000673F5">
        <w:rPr>
          <w:rFonts w:eastAsia="Times New Roman" w:cs="Times New Roman"/>
          <w:sz w:val="24"/>
          <w:szCs w:val="20"/>
          <w:lang w:eastAsia="ru-RU"/>
        </w:rPr>
        <w:t>-1;3):</w:t>
      </w:r>
    </w:p>
    <w:p w14:paraId="3B5194EF" w14:textId="29B36C0A" w:rsidR="000673F5" w:rsidRPr="0029792E" w:rsidRDefault="000673F5" w:rsidP="006E0D2C">
      <w:pPr>
        <w:rPr>
          <w:rFonts w:eastAsia="Times New Roman" w:cs="Times New Roman"/>
          <w:sz w:val="24"/>
          <w:szCs w:val="20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0"/>
              <w:lang w:eastAsia="ru-RU"/>
            </w:rPr>
            <m:t xml:space="preserve">S=1,2826778531239335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0"/>
              <w:lang w:eastAsia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cs="Times New Roman"/>
              <w:sz w:val="24"/>
              <w:szCs w:val="20"/>
              <w:lang w:eastAsia="ru-RU"/>
            </w:rPr>
            <m:t xml:space="preserve">+ </m:t>
          </m:r>
          <m:r>
            <w:rPr>
              <w:rFonts w:ascii="Cambria Math" w:eastAsia="Times New Roman" w:hAnsi="Cambria Math" w:cs="Times New Roman"/>
              <w:sz w:val="24"/>
              <w:szCs w:val="20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0"/>
              <w:lang w:val="en-US" w:eastAsia="ru-RU"/>
            </w:rPr>
            <m:t>0,680431073224149= 1,9631089263480825</m:t>
          </m:r>
        </m:oMath>
      </m:oMathPara>
    </w:p>
    <w:p w14:paraId="634481FD" w14:textId="41563C93" w:rsidR="0029792E" w:rsidRDefault="0029792E" w:rsidP="006E0D2C">
      <w:pPr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  <w:t>Данные значения проверял вручную на аналитически подсчитанном интеграле и значения совпали с полученными численно.</w:t>
      </w:r>
    </w:p>
    <w:p w14:paraId="245E9AE3" w14:textId="77777777" w:rsidR="0029792E" w:rsidRPr="0029792E" w:rsidRDefault="0029792E" w:rsidP="006E0D2C">
      <w:pPr>
        <w:rPr>
          <w:rFonts w:eastAsia="Times New Roman" w:cs="Times New Roman"/>
          <w:sz w:val="24"/>
          <w:szCs w:val="20"/>
          <w:lang w:eastAsia="ru-RU"/>
        </w:rPr>
      </w:pPr>
    </w:p>
    <w:sectPr w:rsidR="0029792E" w:rsidRPr="00297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teratur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iteratura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9B"/>
    <w:rsid w:val="00006687"/>
    <w:rsid w:val="000116EE"/>
    <w:rsid w:val="00031918"/>
    <w:rsid w:val="000673F5"/>
    <w:rsid w:val="000F6C46"/>
    <w:rsid w:val="001338AC"/>
    <w:rsid w:val="00152D84"/>
    <w:rsid w:val="001F6592"/>
    <w:rsid w:val="00201B5F"/>
    <w:rsid w:val="00285AEF"/>
    <w:rsid w:val="0029792E"/>
    <w:rsid w:val="003B7357"/>
    <w:rsid w:val="003E13BA"/>
    <w:rsid w:val="00452B3A"/>
    <w:rsid w:val="004708DA"/>
    <w:rsid w:val="0048375E"/>
    <w:rsid w:val="004959FA"/>
    <w:rsid w:val="004C5C3D"/>
    <w:rsid w:val="00501BE0"/>
    <w:rsid w:val="00505229"/>
    <w:rsid w:val="005122AF"/>
    <w:rsid w:val="0056458F"/>
    <w:rsid w:val="00572ECC"/>
    <w:rsid w:val="005E3BC0"/>
    <w:rsid w:val="006B556E"/>
    <w:rsid w:val="006E0D2C"/>
    <w:rsid w:val="00763164"/>
    <w:rsid w:val="007661C0"/>
    <w:rsid w:val="0077290D"/>
    <w:rsid w:val="007779BE"/>
    <w:rsid w:val="007A5065"/>
    <w:rsid w:val="007E142E"/>
    <w:rsid w:val="00821653"/>
    <w:rsid w:val="00835FF6"/>
    <w:rsid w:val="008E46E0"/>
    <w:rsid w:val="00927528"/>
    <w:rsid w:val="009664AE"/>
    <w:rsid w:val="009C33D3"/>
    <w:rsid w:val="009D314F"/>
    <w:rsid w:val="009E508E"/>
    <w:rsid w:val="009F12CB"/>
    <w:rsid w:val="00A20806"/>
    <w:rsid w:val="00AC5749"/>
    <w:rsid w:val="00B23D92"/>
    <w:rsid w:val="00BE6B29"/>
    <w:rsid w:val="00C0737D"/>
    <w:rsid w:val="00C11A6F"/>
    <w:rsid w:val="00C1489B"/>
    <w:rsid w:val="00C21BA5"/>
    <w:rsid w:val="00C46428"/>
    <w:rsid w:val="00CD1A8B"/>
    <w:rsid w:val="00D03955"/>
    <w:rsid w:val="00D17519"/>
    <w:rsid w:val="00D62350"/>
    <w:rsid w:val="00D801DC"/>
    <w:rsid w:val="00DA413A"/>
    <w:rsid w:val="00EE5A80"/>
    <w:rsid w:val="00F04F72"/>
    <w:rsid w:val="00F635A9"/>
    <w:rsid w:val="00FC7E6B"/>
    <w:rsid w:val="00FE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E7588"/>
  <w15:chartTrackingRefBased/>
  <w15:docId w15:val="{952952E5-039D-43A8-9F31-39A3923D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37D"/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C0737D"/>
    <w:pPr>
      <w:keepNext/>
      <w:spacing w:before="240" w:after="120" w:line="240" w:lineRule="auto"/>
      <w:jc w:val="center"/>
      <w:outlineLvl w:val="2"/>
    </w:pPr>
    <w:rPr>
      <w:rFonts w:ascii="Literatura" w:eastAsia="Times New Roman" w:hAnsi="Literatura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C0737D"/>
    <w:rPr>
      <w:rFonts w:ascii="Literatura" w:eastAsia="Times New Roman" w:hAnsi="Literatura" w:cs="Times New Roman"/>
      <w:b/>
      <w:szCs w:val="20"/>
      <w:lang w:eastAsia="ru-RU"/>
    </w:rPr>
  </w:style>
  <w:style w:type="character" w:styleId="a3">
    <w:name w:val="Placeholder Text"/>
    <w:basedOn w:val="a0"/>
    <w:uiPriority w:val="99"/>
    <w:semiHidden/>
    <w:rsid w:val="00C0737D"/>
    <w:rPr>
      <w:color w:val="808080"/>
    </w:rPr>
  </w:style>
  <w:style w:type="paragraph" w:customStyle="1" w:styleId="-06-02">
    <w:name w:val="Т-центр 06-02"/>
    <w:basedOn w:val="a"/>
    <w:uiPriority w:val="99"/>
    <w:rsid w:val="00C21BA5"/>
    <w:pPr>
      <w:spacing w:before="120"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2-02">
    <w:name w:val="Т-центр 02-02"/>
    <w:basedOn w:val="a"/>
    <w:uiPriority w:val="99"/>
    <w:rsid w:val="00C21BA5"/>
    <w:pPr>
      <w:spacing w:before="40"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06-02">
    <w:name w:val="номер 06-02"/>
    <w:basedOn w:val="a"/>
    <w:uiPriority w:val="99"/>
    <w:rsid w:val="00C21BA5"/>
    <w:pPr>
      <w:spacing w:before="120" w:after="4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5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wmf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6.wmf"/><Relationship Id="rId32" Type="http://schemas.openxmlformats.org/officeDocument/2006/relationships/oleObject" Target="embeddings/oleObject6.bin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w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6E3F3-929E-496B-BE40-87493DF31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7513</TotalTime>
  <Pages>11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9</cp:revision>
  <dcterms:created xsi:type="dcterms:W3CDTF">2020-11-18T16:47:00Z</dcterms:created>
  <dcterms:modified xsi:type="dcterms:W3CDTF">2020-12-26T12:11:00Z</dcterms:modified>
</cp:coreProperties>
</file>