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4CED1" w14:textId="61146CDA" w:rsidR="00DB6388" w:rsidRDefault="002F08ED">
      <w:bookmarkStart w:id="0" w:name="_Hlk64370418"/>
      <w:bookmarkEnd w:id="0"/>
      <w:r>
        <w:rPr>
          <w:lang w:val="en-US"/>
        </w:rPr>
        <w:t xml:space="preserve"> </w:t>
      </w:r>
      <w:r w:rsidR="00A96B1A" w:rsidRPr="00A96B1A">
        <w:rPr>
          <w:noProof/>
          <w:lang w:val="en-US"/>
        </w:rPr>
        <w:drawing>
          <wp:inline distT="0" distB="0" distL="0" distR="0" wp14:anchorId="67A0D81C" wp14:editId="208FA01C">
            <wp:extent cx="582930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6775" w14:textId="26CB23E1" w:rsidR="002F08ED" w:rsidRPr="002F08ED" w:rsidRDefault="002F08ED" w:rsidP="002F08ED">
      <w:pPr>
        <w:pStyle w:val="a3"/>
        <w:numPr>
          <w:ilvl w:val="0"/>
          <w:numId w:val="1"/>
        </w:numPr>
      </w:pPr>
      <w:r>
        <w:t xml:space="preserve">Имеем три точки: 0,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2F08ED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Соответственно многочлен второй степени. </w:t>
      </w:r>
    </w:p>
    <w:p w14:paraId="5A2C28F5" w14:textId="001786CA" w:rsidR="002F08ED" w:rsidRPr="003B57C0" w:rsidRDefault="002F08ED" w:rsidP="002F08ED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Используем следующую оценку интерполяции: </w:t>
      </w:r>
      <w:r>
        <w:rPr>
          <w:rFonts w:ascii="Times New Roman" w:eastAsia="Times New Roman" w:hAnsi="Times New Roman" w:cs="Times New Roman"/>
          <w:position w:val="-28"/>
          <w:sz w:val="24"/>
          <w:szCs w:val="24"/>
          <w:lang w:val="en-US" w:eastAsia="ru-RU"/>
        </w:rPr>
        <w:object w:dxaOrig="4155" w:dyaOrig="900" w14:anchorId="1C4261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75pt;height:45pt" o:ole="">
            <v:imagedata r:id="rId6" o:title=""/>
          </v:shape>
          <o:OLEObject Type="Embed" ProgID="Equation.DSMT4" ShapeID="_x0000_i1025" DrawAspect="Content" ObjectID="_1675016864" r:id="rId7"/>
        </w:object>
      </w:r>
    </w:p>
    <w:p w14:paraId="219AAE6E" w14:textId="79457D11" w:rsidR="002F08ED" w:rsidRPr="003B57C0" w:rsidRDefault="00326159" w:rsidP="002F08ED">
      <w:pPr>
        <w:pStyle w:val="a3"/>
        <w:rPr>
          <w:rFonts w:eastAsiaTheme="minorEastAsia"/>
          <w:sz w:val="32"/>
          <w:szCs w:val="32"/>
          <w:lang w:eastAsia="ru-RU"/>
        </w:rPr>
      </w:pPr>
      <w:r>
        <w:t xml:space="preserve">В нашем случае </w:t>
      </w:r>
      <m:oMath>
        <m:r>
          <w:rPr>
            <w:rFonts w:ascii="Cambria Math" w:hAnsi="Cambria Math"/>
            <w:sz w:val="32"/>
            <w:szCs w:val="32"/>
          </w:rPr>
          <m:t xml:space="preserve">n+1=3, </m:t>
        </m:r>
        <m:r>
          <w:rPr>
            <w:rFonts w:ascii="Cambria Math" w:hAnsi="Cambria Math"/>
            <w:sz w:val="32"/>
            <w:szCs w:val="32"/>
          </w:rPr>
          <m:t>h=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π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h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512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, </m:t>
        </m:r>
        <m:r>
          <m:rPr>
            <m:sty m:val="p"/>
          </m:rPr>
          <w:rPr>
            <w:rFonts w:ascii="Cambria Math" w:eastAsia="Times New Roman" w:hAnsi="Cambria Math" w:cs="Times New Roman"/>
            <w:position w:val="-22"/>
            <w:sz w:val="32"/>
            <w:szCs w:val="32"/>
            <w:lang w:val="en-US" w:eastAsia="ru-RU"/>
          </w:rPr>
          <w:object w:dxaOrig="2535" w:dyaOrig="690" w14:anchorId="7EF14A88">
            <v:shape id="_x0000_i1026" type="#_x0000_t75" style="width:126.75pt;height:34.5pt" o:ole="">
              <v:imagedata r:id="rId8" o:title=""/>
            </v:shape>
            <o:OLEObject Type="Embed" ProgID="Equation.DSMT4" ShapeID="_x0000_i1026" DrawAspect="Content" ObjectID="_1675016865" r:id="rId9"/>
          </w:object>
        </m:r>
      </m:oMath>
    </w:p>
    <w:p w14:paraId="79DBFF57" w14:textId="76F72988" w:rsidR="00326159" w:rsidRPr="00326159" w:rsidRDefault="0049319D" w:rsidP="002F08ED">
      <w:pPr>
        <w:pStyle w:val="a3"/>
        <w:rPr>
          <w:rFonts w:eastAsiaTheme="minorEastAsia"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 -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lang w:val="en-US"/>
            </w:rPr>
            <m:t xml:space="preserve">  =&gt;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n+1 </m:t>
              </m:r>
            </m:sub>
          </m:sSub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03012B0A" w14:textId="1029FC8C" w:rsidR="00326159" w:rsidRPr="00326159" w:rsidRDefault="0049319D" w:rsidP="002F08ED">
      <w:pPr>
        <w:pStyle w:val="a3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12∙512</m:t>
              </m:r>
            </m:den>
          </m:f>
          <m:r>
            <w:rPr>
              <w:rFonts w:ascii="Cambria Math" w:hAnsi="Cambria Math"/>
              <w:lang w:val="en-US"/>
            </w:rPr>
            <m:t>≈0,005</m:t>
          </m:r>
        </m:oMath>
      </m:oMathPara>
    </w:p>
    <w:p w14:paraId="6FBE4E4E" w14:textId="0A2BE9BF" w:rsidR="008A1708" w:rsidRPr="00DB048F" w:rsidRDefault="008A1708" w:rsidP="00DB048F">
      <w:pPr>
        <w:pStyle w:val="a3"/>
        <w:numPr>
          <w:ilvl w:val="0"/>
          <w:numId w:val="1"/>
        </w:numPr>
        <w:rPr>
          <w:rFonts w:eastAsiaTheme="minorEastAsia"/>
          <w:iCs/>
        </w:rPr>
      </w:pPr>
    </w:p>
    <w:p w14:paraId="575393F3" w14:textId="726F862A" w:rsidR="008A1708" w:rsidRDefault="008A1708" w:rsidP="008A1708">
      <w:pPr>
        <w:pStyle w:val="a3"/>
        <w:rPr>
          <w:rFonts w:eastAsiaTheme="minorEastAsia"/>
          <w:iCs/>
        </w:rPr>
      </w:pPr>
      <w:r>
        <w:rPr>
          <w:rFonts w:eastAsiaTheme="minorEastAsia"/>
          <w:iCs/>
        </w:rPr>
        <w:t xml:space="preserve">Оценить количество узлов для точности </w:t>
      </w:r>
      <m:oMath>
        <m:r>
          <w:rPr>
            <w:rFonts w:ascii="Cambria Math" w:eastAsiaTheme="minorEastAsia" w:hAnsi="Cambria Math"/>
          </w:rPr>
          <m:t>ε=0.0001</m:t>
        </m:r>
      </m:oMath>
      <w:r>
        <w:rPr>
          <w:rFonts w:eastAsiaTheme="minorEastAsia"/>
          <w:iCs/>
        </w:rPr>
        <w:t xml:space="preserve"> в условиях предыдущей задачи:</w:t>
      </w:r>
    </w:p>
    <w:p w14:paraId="772B6033" w14:textId="16BE9E74" w:rsidR="008A1708" w:rsidRPr="003B57C0" w:rsidRDefault="008A1708" w:rsidP="008A1708">
      <w:pPr>
        <w:pStyle w:val="a3"/>
        <w:rPr>
          <w:rFonts w:eastAsiaTheme="minorEastAsia"/>
          <w:iCs/>
        </w:rPr>
      </w:pPr>
      <w:r>
        <w:rPr>
          <w:rFonts w:eastAsiaTheme="minorEastAsia"/>
          <w:iCs/>
        </w:rPr>
        <w:t xml:space="preserve">При </w:t>
      </w:r>
      <m:oMath>
        <m:r>
          <w:rPr>
            <w:rFonts w:ascii="Cambria Math" w:eastAsiaTheme="minorEastAsia" w:hAnsi="Cambria Math"/>
          </w:rPr>
          <m:t>n-чётное :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=1,   n-нечётное :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29D19757" w14:textId="40D3C892" w:rsidR="009B67DE" w:rsidRDefault="009B67DE" w:rsidP="008A1708">
      <w:pPr>
        <w:pStyle w:val="a3"/>
        <w:rPr>
          <w:rFonts w:eastAsiaTheme="minorEastAsia"/>
          <w:iCs/>
        </w:rPr>
      </w:pPr>
      <w:r>
        <w:rPr>
          <w:rFonts w:eastAsiaTheme="minorEastAsia"/>
          <w:iCs/>
        </w:rPr>
        <w:t>Знаем оценку при второй степени многочлена</w:t>
      </w:r>
    </w:p>
    <w:p w14:paraId="17C2631B" w14:textId="24B3C8BA" w:rsidR="009B67DE" w:rsidRPr="009B67DE" w:rsidRDefault="009B67DE" w:rsidP="008A1708">
      <w:pPr>
        <w:pStyle w:val="a3"/>
        <w:rPr>
          <w:rFonts w:eastAsiaTheme="minorEastAsia"/>
          <w:i/>
          <w:iCs/>
        </w:rPr>
      </w:pPr>
      <w:r>
        <w:rPr>
          <w:rFonts w:eastAsiaTheme="minorEastAsia"/>
          <w:iCs/>
        </w:rPr>
        <w:t>Начинаем с третьей: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/3=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</w:p>
    <w:p w14:paraId="037DF794" w14:textId="34927B83" w:rsidR="009B67DE" w:rsidRPr="009B67DE" w:rsidRDefault="0049319D" w:rsidP="008A1708">
      <w:pPr>
        <w:pStyle w:val="a3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2∙4∙4∙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137.757257</m:t>
              </m:r>
            </m:num>
            <m:den>
              <m:r>
                <w:rPr>
                  <w:rFonts w:ascii="Cambria Math" w:eastAsiaTheme="minorEastAsia" w:hAnsi="Cambria Math"/>
                </w:rPr>
                <m:t>663 552</m:t>
              </m:r>
            </m:den>
          </m:f>
          <m:r>
            <w:rPr>
              <w:rFonts w:ascii="Cambria Math" w:eastAsiaTheme="minorEastAsia" w:hAnsi="Cambria Math"/>
            </w:rPr>
            <m:t>=0.000208</m:t>
          </m:r>
        </m:oMath>
      </m:oMathPara>
    </w:p>
    <w:p w14:paraId="72992568" w14:textId="793CD486" w:rsidR="009B67DE" w:rsidRDefault="009B67DE" w:rsidP="008A1708">
      <w:pPr>
        <w:pStyle w:val="a3"/>
        <w:rPr>
          <w:rFonts w:eastAsiaTheme="minorEastAsia"/>
        </w:rPr>
      </w:pPr>
      <w:r>
        <w:rPr>
          <w:rFonts w:eastAsiaTheme="minorEastAsia"/>
        </w:rPr>
        <w:t>Точность не достигнута, продолжаем:</w:t>
      </w:r>
    </w:p>
    <w:p w14:paraId="2DB22014" w14:textId="6EC39734" w:rsidR="009B67DE" w:rsidRPr="009B67DE" w:rsidRDefault="009B67DE" w:rsidP="008A1708">
      <w:pPr>
        <w:pStyle w:val="a3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n=4,  </m:t>
          </m:r>
          <m:r>
            <w:rPr>
              <w:rFonts w:ascii="Cambria Math" w:eastAsiaTheme="minorEastAsia" w:hAnsi="Cambria Math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</m:oMath>
      </m:oMathPara>
    </w:p>
    <w:p w14:paraId="608C94C8" w14:textId="644B309D" w:rsidR="009B67DE" w:rsidRPr="009B67DE" w:rsidRDefault="0049319D" w:rsidP="008A1708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4∙5∙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306.0196847</m:t>
              </m:r>
            </m:num>
            <m:den>
              <m:r>
                <w:rPr>
                  <w:rFonts w:ascii="Cambria Math" w:eastAsiaTheme="minorEastAsia" w:hAnsi="Cambria Math"/>
                </w:rPr>
                <m:t>20 971 520</m:t>
              </m:r>
            </m:den>
          </m:f>
          <m:r>
            <w:rPr>
              <w:rFonts w:ascii="Cambria Math" w:eastAsiaTheme="minorEastAsia" w:hAnsi="Cambria Math"/>
            </w:rPr>
            <m:t>=0.0000146</m:t>
          </m:r>
        </m:oMath>
      </m:oMathPara>
    </w:p>
    <w:p w14:paraId="11F35EBB" w14:textId="4ED3D220" w:rsidR="009B67DE" w:rsidRDefault="009B67DE" w:rsidP="00DB048F">
      <w:pPr>
        <w:pStyle w:val="a3"/>
        <w:rPr>
          <w:rFonts w:eastAsiaTheme="minorEastAsia"/>
          <w:i/>
        </w:rPr>
      </w:pPr>
      <w:r>
        <w:rPr>
          <w:rFonts w:eastAsiaTheme="minorEastAsia"/>
          <w:iCs/>
        </w:rPr>
        <w:t xml:space="preserve">Точность достигнута при </w:t>
      </w:r>
      <w:r w:rsidR="00DB048F">
        <w:rPr>
          <w:rFonts w:eastAsiaTheme="minorEastAsia"/>
          <w:iCs/>
        </w:rPr>
        <w:t>многочлене четвёртой степени.</w:t>
      </w:r>
    </w:p>
    <w:p w14:paraId="2F30FA54" w14:textId="73F2F5CE" w:rsidR="00DB048F" w:rsidRDefault="00DB048F" w:rsidP="00DB048F">
      <w:pPr>
        <w:rPr>
          <w:rFonts w:eastAsiaTheme="minorEastAsia"/>
          <w:iCs/>
        </w:rPr>
      </w:pPr>
    </w:p>
    <w:p w14:paraId="4ACCD59F" w14:textId="30AD90E7" w:rsidR="00DB048F" w:rsidRDefault="00DB048F" w:rsidP="00DB048F">
      <w:pPr>
        <w:rPr>
          <w:rFonts w:eastAsiaTheme="minorEastAsia"/>
          <w:iCs/>
        </w:rPr>
      </w:pPr>
    </w:p>
    <w:p w14:paraId="0D9CB21B" w14:textId="62C28169" w:rsidR="00DB048F" w:rsidRDefault="00966FC7" w:rsidP="00DB048F">
      <w:pPr>
        <w:rPr>
          <w:rFonts w:eastAsiaTheme="minorEastAsia"/>
          <w:iCs/>
        </w:rPr>
      </w:pPr>
      <w:r w:rsidRPr="00966FC7">
        <w:rPr>
          <w:rFonts w:eastAsiaTheme="minorEastAsia"/>
          <w:iCs/>
          <w:noProof/>
        </w:rPr>
        <w:drawing>
          <wp:inline distT="0" distB="0" distL="0" distR="0" wp14:anchorId="40A4AB76" wp14:editId="08529248">
            <wp:extent cx="4667250" cy="1114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8E42" w14:textId="5F34C4B0" w:rsidR="00966FC7" w:rsidRDefault="00966FC7" w:rsidP="00DB048F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</w:rPr>
        <w:t xml:space="preserve">Формула составная левых прямоугольников: </w:t>
      </w:r>
      <m:oMath>
        <m:r>
          <w:rPr>
            <w:rFonts w:ascii="Cambria Math" w:eastAsiaTheme="minorEastAsia" w:hAnsi="Cambria Math"/>
            <w:sz w:val="28"/>
            <w:szCs w:val="28"/>
          </w:rPr>
          <m:t>I≈h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14:paraId="066A732D" w14:textId="3D44DDDF" w:rsidR="00966FC7" w:rsidRDefault="00857FA1" w:rsidP="00DB048F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Формула априорной оценки погрешности: </w:t>
      </w:r>
      <m:oMath>
        <m:r>
          <w:rPr>
            <w:rFonts w:ascii="Cambria Math" w:eastAsiaTheme="minorEastAsia" w:hAnsi="Cambria Math"/>
            <w:sz w:val="28"/>
            <w:szCs w:val="28"/>
          </w:rPr>
          <m:t>R≤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b-a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h</m:t>
        </m:r>
      </m:oMath>
    </w:p>
    <w:p w14:paraId="1600859D" w14:textId="10364254" w:rsidR="00857FA1" w:rsidRPr="00857FA1" w:rsidRDefault="00857FA1" w:rsidP="00DB048F">
      <w:pPr>
        <w:rPr>
          <w:rFonts w:eastAsiaTheme="minorEastAsia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2+x </m:t>
              </m:r>
            </m:den>
          </m:f>
          <m:r>
            <w:rPr>
              <w:rFonts w:ascii="Cambria Math" w:eastAsiaTheme="minorEastAsia" w:hAnsi="Cambria Math"/>
            </w:rPr>
            <m:t xml:space="preserve">  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=1,  </m:t>
          </m:r>
          <m:r>
            <w:rPr>
              <w:rFonts w:ascii="Cambria Math" w:eastAsiaTheme="minorEastAsia" w:hAnsi="Cambria Math"/>
            </w:rPr>
            <m:t>при x= -1</m:t>
          </m:r>
        </m:oMath>
      </m:oMathPara>
    </w:p>
    <w:p w14:paraId="67BB1C36" w14:textId="28860327" w:rsidR="00857FA1" w:rsidRPr="00857FA1" w:rsidRDefault="00857FA1" w:rsidP="00DB048F">
      <w:pPr>
        <w:rPr>
          <w:rFonts w:eastAsiaTheme="minorEastAsia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I=f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833BC1F" w14:textId="41EF3816" w:rsidR="00857FA1" w:rsidRDefault="00857FA1" w:rsidP="00DB048F">
      <w:pPr>
        <w:rPr>
          <w:rFonts w:eastAsiaTheme="minorEastAsia"/>
        </w:rPr>
      </w:pPr>
      <w:r>
        <w:rPr>
          <w:rFonts w:eastAsiaTheme="minorEastAsia"/>
        </w:rPr>
        <w:t xml:space="preserve">Оценка погрешности: </w:t>
      </w:r>
    </w:p>
    <w:p w14:paraId="617F2AFE" w14:textId="0D055FB0" w:rsidR="00857FA1" w:rsidRPr="00857FA1" w:rsidRDefault="00857FA1" w:rsidP="00857FA1">
      <w:pPr>
        <w:rPr>
          <w:rFonts w:eastAsiaTheme="minorEastAsia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R≤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22348E1A" w14:textId="2D7330DE" w:rsidR="00857FA1" w:rsidRDefault="00857FA1" w:rsidP="00A96B1A">
      <w:r>
        <w:t>Оценка погрешности больше самого значение?</w:t>
      </w:r>
    </w:p>
    <w:p w14:paraId="37267337" w14:textId="2A710CC4" w:rsidR="00857FA1" w:rsidRDefault="00857FA1" w:rsidP="00A96B1A">
      <w:r>
        <w:t>Наверное</w:t>
      </w:r>
      <w:r w:rsidR="00A96B1A">
        <w:t>,</w:t>
      </w:r>
      <w:r>
        <w:t xml:space="preserve"> не стои</w:t>
      </w:r>
      <w:r w:rsidR="00AA4A0B">
        <w:t>т</w:t>
      </w:r>
      <w:r>
        <w:t xml:space="preserve"> использовать </w:t>
      </w:r>
      <w:r w:rsidR="00A96B1A">
        <w:t xml:space="preserve">такой большой шаг </w:t>
      </w:r>
      <w:r>
        <w:t xml:space="preserve">в формуле </w:t>
      </w:r>
      <w:r w:rsidR="00A96B1A">
        <w:t>с первым порядком точности.</w:t>
      </w:r>
    </w:p>
    <w:p w14:paraId="7536A4FD" w14:textId="23ADD737" w:rsidR="00A96B1A" w:rsidRDefault="00A96B1A" w:rsidP="00A96B1A">
      <w:r w:rsidRPr="00A96B1A">
        <w:rPr>
          <w:noProof/>
        </w:rPr>
        <w:drawing>
          <wp:inline distT="0" distB="0" distL="0" distR="0" wp14:anchorId="70716976" wp14:editId="4992E6D2">
            <wp:extent cx="5940425" cy="13741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130C" w14:textId="10DFA51C" w:rsidR="00A96B1A" w:rsidRDefault="00A96B1A" w:rsidP="00A96B1A">
      <w:pPr>
        <w:rPr>
          <w:rFonts w:eastAsiaTheme="minorEastAsia"/>
          <w:sz w:val="30"/>
          <w:szCs w:val="30"/>
        </w:rPr>
      </w:pPr>
      <w:r>
        <w:t>Априорная оценка погрешности для формулы трапеции: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b-a</m:t>
                </m:r>
              </m:e>
            </m:d>
          </m:num>
          <m:den>
            <m:r>
              <w:rPr>
                <w:rFonts w:ascii="Cambria Math" w:hAnsi="Cambria Math"/>
                <w:sz w:val="30"/>
                <w:szCs w:val="30"/>
              </w:rPr>
              <m:t>12</m:t>
            </m:r>
          </m:den>
        </m:f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h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</m:sSup>
      </m:oMath>
    </w:p>
    <w:p w14:paraId="7ACE62D0" w14:textId="04613D2D" w:rsidR="00A96B1A" w:rsidRPr="00A96B1A" w:rsidRDefault="0049319D" w:rsidP="00A96B1A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 -10-24x-36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74A4B7" w14:textId="0FCB34A5" w:rsidR="00A96B1A" w:rsidRPr="00A50644" w:rsidRDefault="0049319D" w:rsidP="00A96B1A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-10-24*0.9-36*0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.9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-10-21.6-29.16</m:t>
              </m:r>
            </m:e>
          </m:d>
          <m:r>
            <w:rPr>
              <w:rFonts w:ascii="Cambria Math" w:hAnsi="Cambria Math"/>
              <w:lang w:val="en-US"/>
            </w:rPr>
            <m:t>=60.76</m:t>
          </m:r>
        </m:oMath>
      </m:oMathPara>
    </w:p>
    <w:p w14:paraId="01AF5145" w14:textId="53AE28E0" w:rsidR="00A50644" w:rsidRPr="00A50644" w:rsidRDefault="00A50644" w:rsidP="00A96B1A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R≤60.16*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0.9-0.4</m:t>
              </m:r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lang w:val="en-US"/>
            </w:rPr>
            <m:t>h^2</m:t>
          </m:r>
        </m:oMath>
      </m:oMathPara>
    </w:p>
    <w:p w14:paraId="5B62F1B7" w14:textId="0ABD156A" w:rsidR="00A50644" w:rsidRPr="00A50644" w:rsidRDefault="00A50644" w:rsidP="00A96B1A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0.05≤2.507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12EB339E" w14:textId="0D503CEC" w:rsidR="00A50644" w:rsidRPr="00A50644" w:rsidRDefault="00A50644" w:rsidP="00A96B1A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0.02≤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A3DE0E1" w14:textId="4F4AAD6D" w:rsidR="00A50644" w:rsidRPr="00A50644" w:rsidRDefault="00A50644" w:rsidP="00A96B1A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h≥0.141</m:t>
          </m:r>
        </m:oMath>
      </m:oMathPara>
    </w:p>
    <w:p w14:paraId="7EEC1F23" w14:textId="730AD8DF" w:rsidR="00A50644" w:rsidRDefault="00A50644" w:rsidP="00A96B1A">
      <w:pPr>
        <w:rPr>
          <w:rFonts w:eastAsiaTheme="minorEastAsia"/>
          <w:iCs/>
        </w:rPr>
      </w:pPr>
      <w:r>
        <w:rPr>
          <w:rFonts w:eastAsiaTheme="minorEastAsia"/>
          <w:iCs/>
        </w:rPr>
        <w:t>Возьмём</w:t>
      </w:r>
      <w:r w:rsidRPr="00A50644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шаг</w:t>
      </w:r>
      <w:r w:rsidRPr="00A50644"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>h</w:t>
      </w:r>
      <w:r w:rsidRPr="00A50644">
        <w:rPr>
          <w:rFonts w:eastAsiaTheme="minorEastAsia"/>
          <w:iCs/>
        </w:rPr>
        <w:t xml:space="preserve"> = 0.125 </w:t>
      </w:r>
      <w:r>
        <w:rPr>
          <w:rFonts w:eastAsiaTheme="minorEastAsia"/>
          <w:iCs/>
        </w:rPr>
        <w:t xml:space="preserve">так как он делит отрезок </w:t>
      </w:r>
      <w:r>
        <w:rPr>
          <w:rFonts w:eastAsiaTheme="minorEastAsia"/>
          <w:iCs/>
          <w:lang w:val="en-US"/>
        </w:rPr>
        <w:t>b</w:t>
      </w:r>
      <w:r w:rsidRPr="00A50644">
        <w:rPr>
          <w:rFonts w:eastAsiaTheme="minorEastAsia"/>
          <w:iCs/>
        </w:rPr>
        <w:t>-</w:t>
      </w:r>
      <w:r>
        <w:rPr>
          <w:rFonts w:eastAsiaTheme="minorEastAsia"/>
          <w:iCs/>
          <w:lang w:val="en-US"/>
        </w:rPr>
        <w:t>a</w:t>
      </w:r>
      <w:r w:rsidRPr="00A50644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на 4 равные части.</w:t>
      </w:r>
    </w:p>
    <w:p w14:paraId="15B3DB7C" w14:textId="4C52357F" w:rsidR="00A50644" w:rsidRDefault="00A50644" w:rsidP="00A96B1A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</w:rPr>
        <w:t>Составная формула трапеции</w:t>
      </w:r>
      <w:r w:rsidRPr="00A50644">
        <w:rPr>
          <w:rFonts w:eastAsiaTheme="minorEastAsia"/>
          <w:iCs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 w:val="28"/>
            <w:szCs w:val="28"/>
          </w:rPr>
          <m:t>=h(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082DA72B" w14:textId="3E4C1D0A" w:rsidR="00A50644" w:rsidRPr="00A50644" w:rsidRDefault="0049319D" w:rsidP="00A96B1A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=0.4</m:t>
          </m:r>
          <m:r>
            <w:rPr>
              <w:rFonts w:ascii="Cambria Math" w:eastAsiaTheme="minorEastAsia" w:hAnsi="Cambria Math"/>
              <w:lang w:val="en-US"/>
            </w:rPr>
            <m:t xml:space="preserve">  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 -0.5382</m:t>
          </m:r>
        </m:oMath>
      </m:oMathPara>
    </w:p>
    <w:p w14:paraId="370EDC10" w14:textId="601F5C7A" w:rsidR="00A50644" w:rsidRPr="00A50644" w:rsidRDefault="0049319D" w:rsidP="00A96B1A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=0.525</m:t>
          </m:r>
          <m:r>
            <w:rPr>
              <w:rFonts w:ascii="Cambria Math" w:eastAsiaTheme="minorEastAsia" w:hAnsi="Cambria Math"/>
              <w:lang w:val="en-US"/>
            </w:rPr>
            <m:t xml:space="preserve">  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 -1.0848</m:t>
          </m:r>
        </m:oMath>
      </m:oMathPara>
    </w:p>
    <w:p w14:paraId="520F987E" w14:textId="43E9BB0F" w:rsidR="00A50644" w:rsidRPr="00A50644" w:rsidRDefault="0049319D" w:rsidP="00A96B1A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=0.650  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 -2.1465</m:t>
          </m:r>
        </m:oMath>
      </m:oMathPara>
    </w:p>
    <w:p w14:paraId="407DA5F4" w14:textId="097A7478" w:rsidR="00A50644" w:rsidRPr="00A50644" w:rsidRDefault="0049319D" w:rsidP="00A96B1A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=0.775  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 -3.847</m:t>
          </m:r>
        </m:oMath>
      </m:oMathPara>
    </w:p>
    <w:p w14:paraId="01FF7D3A" w14:textId="79CF98A6" w:rsidR="00A50644" w:rsidRPr="00A50644" w:rsidRDefault="0049319D" w:rsidP="00A96B1A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=0.9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 -6.334</m:t>
          </m:r>
        </m:oMath>
      </m:oMathPara>
    </w:p>
    <w:p w14:paraId="75231818" w14:textId="43F26516" w:rsidR="00A50644" w:rsidRPr="00D66A61" w:rsidRDefault="00D66A61" w:rsidP="00A96B1A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I≈0.125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-3.4361-7.0783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=-1.3143</m:t>
          </m:r>
        </m:oMath>
      </m:oMathPara>
    </w:p>
    <w:p w14:paraId="2D2880D7" w14:textId="0445EF8B" w:rsidR="00D66A61" w:rsidRDefault="00D66A61" w:rsidP="00A96B1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Вычисляем аналитически: </w:t>
      </w:r>
    </w:p>
    <w:p w14:paraId="0A035595" w14:textId="67D98024" w:rsidR="00D66A61" w:rsidRPr="00D66A61" w:rsidRDefault="00D66A61" w:rsidP="00A96B1A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F=-x+2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6DBCCE0C" w14:textId="63E9C45F" w:rsidR="00D66A61" w:rsidRPr="001365E1" w:rsidRDefault="00D66A61" w:rsidP="00A96B1A">
      <w:pPr>
        <w:rPr>
          <w:rFonts w:eastAsiaTheme="minorEastAsia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I= 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0.4</m:t>
              </m:r>
            </m:sub>
            <m:sup>
              <m:r>
                <w:rPr>
                  <w:rFonts w:ascii="Cambria Math" w:eastAsiaTheme="minorEastAsia" w:hAnsi="Cambria Math"/>
                </w:rPr>
                <m:t>0.9</m:t>
              </m:r>
            </m:sup>
          </m:sSubSup>
          <m:r>
            <w:rPr>
              <w:rFonts w:ascii="Cambria Math" w:eastAsiaTheme="minorEastAsia" w:hAnsi="Cambria Math"/>
            </w:rPr>
            <m:t>=-1.505394+ 0.218404= -1.28699</m:t>
          </m:r>
        </m:oMath>
      </m:oMathPara>
    </w:p>
    <w:p w14:paraId="1A1F61E2" w14:textId="7691F9B9" w:rsidR="001365E1" w:rsidRDefault="001365E1" w:rsidP="00A96B1A">
      <w:pPr>
        <w:rPr>
          <w:rFonts w:eastAsiaTheme="minorEastAsia"/>
        </w:rPr>
      </w:pPr>
      <w:r>
        <w:rPr>
          <w:rFonts w:eastAsiaTheme="minorEastAsia"/>
        </w:rPr>
        <w:t>Точность подтверждена.</w:t>
      </w:r>
    </w:p>
    <w:p w14:paraId="59261FA6" w14:textId="2698FD72" w:rsidR="001365E1" w:rsidRDefault="001365E1" w:rsidP="00A96B1A">
      <w:pPr>
        <w:rPr>
          <w:rFonts w:eastAsiaTheme="minorEastAsia"/>
        </w:rPr>
      </w:pPr>
    </w:p>
    <w:p w14:paraId="563FC598" w14:textId="3EE18037" w:rsidR="001365E1" w:rsidRDefault="001365E1" w:rsidP="00A96B1A">
      <w:pPr>
        <w:rPr>
          <w:rFonts w:eastAsiaTheme="minorEastAsia"/>
        </w:rPr>
      </w:pPr>
    </w:p>
    <w:p w14:paraId="7B9E3F1B" w14:textId="0F2A5AA0" w:rsidR="001365E1" w:rsidRDefault="00496FED" w:rsidP="00AC183E">
      <w:pPr>
        <w:rPr>
          <w:rFonts w:eastAsiaTheme="minorEastAsia"/>
        </w:rPr>
      </w:pPr>
      <w:r w:rsidRPr="00496FED">
        <w:rPr>
          <w:rFonts w:eastAsiaTheme="minorEastAsia"/>
          <w:noProof/>
        </w:rPr>
        <w:lastRenderedPageBreak/>
        <w:drawing>
          <wp:inline distT="0" distB="0" distL="0" distR="0" wp14:anchorId="49F51B2F" wp14:editId="5B20AA19">
            <wp:extent cx="5867400" cy="1285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6D34" w14:textId="46F5984B" w:rsidR="00AC183E" w:rsidRDefault="00AA4A0B" w:rsidP="00AC183E">
      <w:pPr>
        <w:rPr>
          <w:rFonts w:eastAsiaTheme="minorEastAsia"/>
        </w:rPr>
      </w:pPr>
      <w:r w:rsidRPr="00AA4A0B">
        <w:rPr>
          <w:rFonts w:eastAsiaTheme="minorEastAsia"/>
          <w:noProof/>
        </w:rPr>
        <w:drawing>
          <wp:inline distT="0" distB="0" distL="0" distR="0" wp14:anchorId="44ECBC31" wp14:editId="0E0A94A8">
            <wp:extent cx="5940425" cy="13093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6472" w14:textId="41EA9F7C" w:rsidR="0013452B" w:rsidRPr="00F97C7B" w:rsidRDefault="0013452B" w:rsidP="00AC183E">
      <w:pPr>
        <w:rPr>
          <w:rFonts w:eastAsiaTheme="minorEastAsia"/>
          <w:sz w:val="28"/>
          <w:szCs w:val="28"/>
        </w:rPr>
      </w:pPr>
      <w:r w:rsidRPr="00F97C7B">
        <w:rPr>
          <w:rFonts w:eastAsiaTheme="minorEastAsia"/>
          <w:sz w:val="28"/>
          <w:szCs w:val="28"/>
        </w:rPr>
        <w:t>Формула для вычисления первой производной первого порядка точности:</w:t>
      </w:r>
    </w:p>
    <w:p w14:paraId="60F51CE7" w14:textId="23390DDE" w:rsidR="0013452B" w:rsidRDefault="0013452B" w:rsidP="00AC18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926">
        <w:rPr>
          <w:rFonts w:eastAsiaTheme="minorEastAsia"/>
          <w:sz w:val="28"/>
          <w:szCs w:val="28"/>
        </w:rPr>
        <w:t>Например,</w:t>
      </w:r>
      <w:r>
        <w:rPr>
          <w:rFonts w:eastAsiaTheme="minorEastAsia"/>
        </w:rPr>
        <w:t xml:space="preserve"> </w:t>
      </w:r>
      <w:r>
        <w:rPr>
          <w:rFonts w:ascii="Times New Roman" w:eastAsia="Times New Roman" w:hAnsi="Times New Roman" w:cs="Times New Roman"/>
          <w:position w:val="-24"/>
          <w:sz w:val="28"/>
          <w:szCs w:val="28"/>
          <w:lang w:val="en-US" w:eastAsia="ru-RU"/>
        </w:rPr>
        <w:object w:dxaOrig="2985" w:dyaOrig="855" w14:anchorId="5F9996A7">
          <v:shape id="_x0000_i1027" type="#_x0000_t75" style="width:149.25pt;height:42.75pt" o:ole="">
            <v:imagedata r:id="rId14" o:title=""/>
          </v:shape>
          <o:OLEObject Type="Embed" ProgID="Unknown" ShapeID="_x0000_i1027" DrawAspect="Content" ObjectID="_1675016866" r:id="rId15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правая разностная производная</w:t>
      </w:r>
    </w:p>
    <w:p w14:paraId="6B6BF619" w14:textId="5ED5BBD6" w:rsidR="0013452B" w:rsidRDefault="0013452B" w:rsidP="00AC18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 её в точке х = 0.6 </w:t>
      </w:r>
    </w:p>
    <w:p w14:paraId="4893F7CE" w14:textId="2B9C507E" w:rsidR="0013452B" w:rsidRPr="003803D4" w:rsidRDefault="0049319D" w:rsidP="00AC183E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1.09-1.01</m:t>
              </m:r>
            </m:num>
            <m:den>
              <m:r>
                <w:rPr>
                  <w:rFonts w:ascii="Cambria Math" w:eastAsiaTheme="minorEastAsia" w:hAnsi="Cambria Math"/>
                </w:rPr>
                <m:t>0.2</m:t>
              </m:r>
            </m:den>
          </m:f>
          <m:r>
            <w:rPr>
              <w:rFonts w:ascii="Cambria Math" w:eastAsiaTheme="minorEastAsia" w:hAnsi="Cambria Math"/>
            </w:rPr>
            <m:t>=0.4</m:t>
          </m:r>
        </m:oMath>
      </m:oMathPara>
    </w:p>
    <w:p w14:paraId="3BD422D7" w14:textId="3264A16B" w:rsidR="007101D0" w:rsidRPr="003B2EF7" w:rsidRDefault="007101D0" w:rsidP="00AC183E">
      <w:pPr>
        <w:rPr>
          <w:rFonts w:eastAsiaTheme="minorEastAsia"/>
          <w:iCs/>
        </w:rPr>
      </w:pPr>
      <w:r>
        <w:rPr>
          <w:rFonts w:eastAsiaTheme="minorEastAsia"/>
          <w:iCs/>
        </w:rPr>
        <w:t>Считаем производную</w:t>
      </w:r>
      <w:r w:rsidR="003B2EF7">
        <w:rPr>
          <w:rFonts w:eastAsiaTheme="minorEastAsia"/>
          <w:iCs/>
        </w:rPr>
        <w:t xml:space="preserve"> со вторым порядком</w:t>
      </w:r>
      <w:r>
        <w:rPr>
          <w:rFonts w:eastAsiaTheme="minorEastAsia"/>
          <w:iCs/>
        </w:rPr>
        <w:t>:</w:t>
      </w:r>
    </w:p>
    <w:p w14:paraId="23D91D50" w14:textId="25DE6D0A" w:rsidR="0013452B" w:rsidRPr="00F97C7B" w:rsidRDefault="0013452B" w:rsidP="00AC183E">
      <w:pPr>
        <w:rPr>
          <w:rFonts w:eastAsiaTheme="minorEastAsia"/>
          <w:iCs/>
          <w:sz w:val="28"/>
          <w:szCs w:val="28"/>
        </w:rPr>
      </w:pPr>
      <w:r w:rsidRPr="00F97C7B">
        <w:rPr>
          <w:rFonts w:eastAsiaTheme="minorEastAsia"/>
          <w:iCs/>
          <w:sz w:val="28"/>
          <w:szCs w:val="28"/>
        </w:rPr>
        <w:t>Берём интерполяционный многочлен второй степени:</w:t>
      </w:r>
    </w:p>
    <w:p w14:paraId="359F227E" w14:textId="34FB1457" w:rsidR="003B2EF7" w:rsidRDefault="0013452B" w:rsidP="00AC183E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position w:val="-14"/>
          <w:sz w:val="28"/>
          <w:szCs w:val="28"/>
          <w:lang w:val="en-US" w:eastAsia="ru-RU"/>
        </w:rPr>
        <w:object w:dxaOrig="7725" w:dyaOrig="525" w14:anchorId="09C35B3E">
          <v:shape id="_x0000_i1028" type="#_x0000_t75" style="width:386.25pt;height:26.25pt" o:ole="">
            <v:imagedata r:id="rId16" o:title=""/>
          </v:shape>
          <o:OLEObject Type="Embed" ProgID="Unknown" ShapeID="_x0000_i1028" DrawAspect="Content" ObjectID="_1675016867" r:id="rId17"/>
        </w:object>
      </w:r>
    </w:p>
    <w:p w14:paraId="156AD347" w14:textId="406593C0" w:rsidR="0013452B" w:rsidRDefault="0013452B" w:rsidP="00AC18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B00B7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дифференцируем его,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получая формулу</w:t>
      </w:r>
      <w:r w:rsidR="00B00B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E2034C" w14:textId="29904419" w:rsidR="00B00B7A" w:rsidRPr="003B2EF7" w:rsidRDefault="0049319D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1E914DF9" w14:textId="1F481BE8" w:rsidR="003B2EF7" w:rsidRDefault="003B2EF7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Далее пишем рекурсивную программу для поиска разделённых разностей:</w:t>
      </w:r>
    </w:p>
    <w:p w14:paraId="23329083" w14:textId="267C0BB8" w:rsidR="003B2EF7" w:rsidRDefault="003B2EF7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B2EF7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FDA4A69" wp14:editId="7465A3AA">
            <wp:extent cx="5591175" cy="2609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6601" w14:textId="76447ABB" w:rsidR="003B2EF7" w:rsidRDefault="003B2EF7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Используя её находим значения разделённых разностей.</w:t>
      </w:r>
    </w:p>
    <w:p w14:paraId="5A0ECF61" w14:textId="1C17A4ED" w:rsidR="00D62E13" w:rsidRDefault="00D62E13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Берём точки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i-1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=0.5,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=0.6, 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=0.8</m:t>
        </m:r>
      </m:oMath>
    </w:p>
    <w:p w14:paraId="694D2C77" w14:textId="2A075827" w:rsidR="00D62E13" w:rsidRPr="00D62E13" w:rsidRDefault="00D62E13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)=1,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f(x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)=1.01,   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)=1.09</m:t>
          </m:r>
        </m:oMath>
      </m:oMathPara>
    </w:p>
    <w:p w14:paraId="76CD8969" w14:textId="06B3FA35" w:rsidR="00D62E13" w:rsidRDefault="00D62E13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Таким образом:</w:t>
      </w:r>
    </w:p>
    <w:p w14:paraId="6C039A88" w14:textId="415069D1" w:rsidR="003B2EF7" w:rsidRPr="003B2EF7" w:rsidRDefault="0049319D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2x-0.5-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0.6</m:t>
              </m:r>
            </m:e>
          </m:d>
        </m:oMath>
      </m:oMathPara>
    </w:p>
    <w:p w14:paraId="1BF7AA8C" w14:textId="4B1BE9B7" w:rsidR="003B2EF7" w:rsidRPr="003B2EF7" w:rsidRDefault="0049319D" w:rsidP="003B2EF7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=0.1+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2x-1.1</m:t>
              </m:r>
            </m:e>
          </m:d>
        </m:oMath>
      </m:oMathPara>
    </w:p>
    <w:p w14:paraId="5C69A76A" w14:textId="77777777" w:rsidR="003B2EF7" w:rsidRPr="003B2EF7" w:rsidRDefault="0049319D" w:rsidP="003B2EF7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=2x-1</m:t>
          </m:r>
        </m:oMath>
      </m:oMathPara>
    </w:p>
    <w:p w14:paraId="2CE404CC" w14:textId="4DE96849" w:rsidR="003B2EF7" w:rsidRPr="003B2EF7" w:rsidRDefault="0049319D" w:rsidP="003B2EF7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0.6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=1.2-1=0.2</m:t>
          </m:r>
        </m:oMath>
      </m:oMathPara>
    </w:p>
    <w:p w14:paraId="08541008" w14:textId="77777777" w:rsidR="003B2EF7" w:rsidRPr="003B2EF7" w:rsidRDefault="003B2EF7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DE7AA8B" w14:textId="551775F5" w:rsidR="00F97C7B" w:rsidRPr="003B57C0" w:rsidRDefault="00F97C7B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B57C0">
        <w:rPr>
          <w:rFonts w:ascii="Times New Roman" w:eastAsia="Times New Roman" w:hAnsi="Times New Roman" w:cs="Times New Roman"/>
          <w:iCs/>
          <w:sz w:val="28"/>
          <w:szCs w:val="28"/>
        </w:rPr>
        <w:t>2)</w:t>
      </w:r>
    </w:p>
    <w:p w14:paraId="001525DA" w14:textId="40709F19" w:rsidR="00F97C7B" w:rsidRDefault="00F97C7B" w:rsidP="00AC183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Вычислить вторую и третью производные в точке 0.2 и указать порядок точности.</w:t>
      </w:r>
    </w:p>
    <w:p w14:paraId="61614526" w14:textId="77777777" w:rsidR="00F97C7B" w:rsidRPr="00F97C7B" w:rsidRDefault="00F97C7B" w:rsidP="00F97C7B">
      <w:pPr>
        <w:rPr>
          <w:rFonts w:eastAsiaTheme="minorEastAsia"/>
          <w:iCs/>
          <w:sz w:val="28"/>
          <w:szCs w:val="28"/>
        </w:rPr>
      </w:pPr>
      <w:r w:rsidRPr="00F97C7B">
        <w:rPr>
          <w:rFonts w:eastAsiaTheme="minorEastAsia"/>
          <w:iCs/>
          <w:sz w:val="28"/>
          <w:szCs w:val="28"/>
        </w:rPr>
        <w:t>Берём интерполяционный многочлен второй степени:</w:t>
      </w:r>
    </w:p>
    <w:p w14:paraId="6BA6A87B" w14:textId="77777777" w:rsidR="00F97C7B" w:rsidRDefault="00F97C7B" w:rsidP="00F97C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position w:val="-14"/>
          <w:sz w:val="28"/>
          <w:szCs w:val="28"/>
          <w:lang w:val="en-US" w:eastAsia="ru-RU"/>
        </w:rPr>
        <w:object w:dxaOrig="7725" w:dyaOrig="525" w14:anchorId="499B2EDA">
          <v:shape id="_x0000_i1029" type="#_x0000_t75" style="width:386.25pt;height:26.25pt" o:ole="">
            <v:imagedata r:id="rId16" o:title=""/>
          </v:shape>
          <o:OLEObject Type="Embed" ProgID="Unknown" ShapeID="_x0000_i1029" DrawAspect="Content" ObjectID="_1675016868" r:id="rId19"/>
        </w:object>
      </w:r>
    </w:p>
    <w:p w14:paraId="739A632D" w14:textId="0222AFDD" w:rsidR="00F97C7B" w:rsidRDefault="00F97C7B" w:rsidP="00F97C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дифференцируем его дважды, получая формулу:</w:t>
      </w:r>
    </w:p>
    <w:p w14:paraId="3F22EF2F" w14:textId="7CA2AD49" w:rsidR="00F97C7B" w:rsidRDefault="00F97C7B" w:rsidP="00AC183E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position w:val="-52"/>
          <w:sz w:val="28"/>
          <w:szCs w:val="28"/>
          <w:lang w:val="en-US" w:eastAsia="ru-RU"/>
        </w:rPr>
        <w:object w:dxaOrig="8070" w:dyaOrig="1590" w14:anchorId="1592541D">
          <v:shape id="_x0000_i1030" type="#_x0000_t75" style="width:403.5pt;height:79.5pt" o:ole="">
            <v:imagedata r:id="rId20" o:title=""/>
          </v:shape>
          <o:OLEObject Type="Embed" ProgID="Unknown" ShapeID="_x0000_i1030" DrawAspect="Content" ObjectID="_1675016869" r:id="rId21"/>
        </w:object>
      </w:r>
    </w:p>
    <w:p w14:paraId="40A4DA2F" w14:textId="521EC80D" w:rsidR="00F97C7B" w:rsidRDefault="00F97C7B" w:rsidP="00F97C7B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Берём точки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i-1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=0.1,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=0.2, 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=0.5</m:t>
        </m:r>
      </m:oMath>
    </w:p>
    <w:p w14:paraId="0F5313C5" w14:textId="394C32D2" w:rsidR="00F97C7B" w:rsidRPr="00D62E13" w:rsidRDefault="00F97C7B" w:rsidP="00F97C7B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)=1.16,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f(x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)=1.09,   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)=1</m:t>
          </m:r>
        </m:oMath>
      </m:oMathPara>
    </w:p>
    <w:p w14:paraId="68364A91" w14:textId="326BC351" w:rsidR="009C13A3" w:rsidRPr="006D2317" w:rsidRDefault="0049319D" w:rsidP="009C13A3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'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=2*1=2</m:t>
          </m:r>
        </m:oMath>
      </m:oMathPara>
    </w:p>
    <w:p w14:paraId="6D0C9ACA" w14:textId="3E5C41E1" w:rsidR="00F97C7B" w:rsidRDefault="009C13A3" w:rsidP="00F97C7B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Эта формула имеет первый порядок точности</w:t>
      </w:r>
    </w:p>
    <w:p w14:paraId="7458365E" w14:textId="1BE1FD8C" w:rsidR="009C13A3" w:rsidRDefault="009C13A3" w:rsidP="00F97C7B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Для третьей производной, многочлен второй степени не подойдёт, нужен уже третьей степени</w:t>
      </w:r>
    </w:p>
    <w:p w14:paraId="6EB376B9" w14:textId="77777777" w:rsidR="009C13A3" w:rsidRDefault="009C13A3" w:rsidP="009C13A3">
      <w:pPr>
        <w:rPr>
          <w:rFonts w:eastAsiaTheme="minorEastAsia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Берём </w:t>
      </w:r>
      <w:r w:rsidRPr="00F97C7B">
        <w:rPr>
          <w:rFonts w:eastAsiaTheme="minorEastAsia"/>
          <w:iCs/>
          <w:sz w:val="28"/>
          <w:szCs w:val="28"/>
        </w:rPr>
        <w:t xml:space="preserve">интерполяционный многочлен </w:t>
      </w:r>
      <w:r>
        <w:rPr>
          <w:rFonts w:eastAsiaTheme="minorEastAsia"/>
          <w:iCs/>
          <w:sz w:val="28"/>
          <w:szCs w:val="28"/>
        </w:rPr>
        <w:t>третьей</w:t>
      </w:r>
      <w:r w:rsidRPr="00F97C7B">
        <w:rPr>
          <w:rFonts w:eastAsiaTheme="minorEastAsia"/>
          <w:iCs/>
          <w:sz w:val="28"/>
          <w:szCs w:val="28"/>
        </w:rPr>
        <w:t xml:space="preserve"> степени:</w:t>
      </w:r>
    </w:p>
    <w:p w14:paraId="38C122E3" w14:textId="07A20C03" w:rsidR="009C13A3" w:rsidRPr="009C13A3" w:rsidRDefault="0049319D" w:rsidP="009C13A3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i-1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(x-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</m:t>
          </m:r>
        </m:oMath>
      </m:oMathPara>
    </w:p>
    <w:p w14:paraId="39F2E81A" w14:textId="7FE60767" w:rsidR="00B43C36" w:rsidRDefault="00B43C36" w:rsidP="00B43C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дифференцируем его три раза, получая формулу:</w:t>
      </w:r>
    </w:p>
    <w:p w14:paraId="7BD4B782" w14:textId="7FBEF032" w:rsidR="00E02987" w:rsidRPr="00E02987" w:rsidRDefault="0049319D" w:rsidP="00B43C36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 6</m:t>
          </m:r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</m:oMath>
      </m:oMathPara>
    </w:p>
    <w:p w14:paraId="194505C1" w14:textId="56468172" w:rsidR="00E02987" w:rsidRPr="00C87926" w:rsidRDefault="00E02987" w:rsidP="00B43C36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Принимая точки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i-1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=0.1,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=0.2, 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=0.5,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=0.6</m:t>
        </m:r>
      </m:oMath>
    </w:p>
    <w:p w14:paraId="23F5ADAA" w14:textId="7289AB48" w:rsidR="00E02987" w:rsidRPr="00E02987" w:rsidRDefault="00E02987" w:rsidP="00E02987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)=1.16,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f(x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)=1.09,   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)=1,  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i+2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)= 1.01</m:t>
          </m:r>
        </m:oMath>
      </m:oMathPara>
    </w:p>
    <w:p w14:paraId="267CE936" w14:textId="2CB44C7A" w:rsidR="00E02987" w:rsidRPr="006D2317" w:rsidRDefault="0049319D" w:rsidP="00E02987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'''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=6*0=0</m:t>
          </m:r>
        </m:oMath>
      </m:oMathPara>
    </w:p>
    <w:p w14:paraId="7E0CFCD1" w14:textId="0AAA13EE" w:rsidR="00BC1CB0" w:rsidRDefault="00BC1CB0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Формула имеет</w:t>
      </w:r>
      <w:r w:rsidR="00496FED">
        <w:rPr>
          <w:rFonts w:ascii="Times New Roman" w:eastAsia="Times New Roman" w:hAnsi="Times New Roman" w:cs="Times New Roman"/>
          <w:iCs/>
          <w:sz w:val="28"/>
          <w:szCs w:val="28"/>
        </w:rPr>
        <w:t xml:space="preserve"> тоже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первую степень точности</w:t>
      </w:r>
    </w:p>
    <w:p w14:paraId="39CB556C" w14:textId="4898E068" w:rsidR="00496FED" w:rsidRDefault="00496FED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FE2BE2C" w14:textId="77777777" w:rsidR="00496FED" w:rsidRDefault="00496FED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8E1083A" w14:textId="711EA8AC" w:rsidR="00BC1CB0" w:rsidRDefault="00BC1CB0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37A6B1C9" w14:textId="69E0DB9C" w:rsidR="001513E6" w:rsidRDefault="00496FED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96FED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45A15B6" wp14:editId="5EFFA29C">
            <wp:extent cx="4057650" cy="8477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F75F" w14:textId="77777777" w:rsidR="00496FED" w:rsidRPr="00496FED" w:rsidRDefault="0049319D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0.3f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-0.6f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-0.3f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x-h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</m:oMath>
      </m:oMathPara>
    </w:p>
    <w:p w14:paraId="35B166EE" w14:textId="6EADAABC" w:rsidR="00496FED" w:rsidRPr="009060E3" w:rsidRDefault="00496FED" w:rsidP="00BC1CB0">
      <w:pP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h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-0.3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+h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+…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+0.6f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+0.3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f(x)-h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+…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654BA36F" w14:textId="135AAC25" w:rsidR="009060E3" w:rsidRPr="001513E6" w:rsidRDefault="009060E3" w:rsidP="00BC1CB0">
      <w:pP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-0.3f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+0.6f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+0.3f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-0.3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-0.3f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(-0.3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+ 0.3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188AD033" w14:textId="78520440" w:rsidR="001513E6" w:rsidRPr="001513E6" w:rsidRDefault="001513E6" w:rsidP="00BC1CB0">
      <w:pP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0.6f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0.4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d>
        </m:oMath>
      </m:oMathPara>
    </w:p>
    <w:p w14:paraId="7D79FE56" w14:textId="30E3109B" w:rsidR="001513E6" w:rsidRDefault="001513E6" w:rsidP="00BC1CB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Т.е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формула не работает? </w:t>
      </w:r>
      <w:r w:rsidR="006D2317">
        <w:rPr>
          <w:rFonts w:ascii="Times New Roman" w:eastAsia="Times New Roman" w:hAnsi="Times New Roman" w:cs="Times New Roman"/>
          <w:i/>
          <w:sz w:val="28"/>
          <w:szCs w:val="28"/>
        </w:rPr>
        <w:t>Порядок точности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-1?</w:t>
      </w:r>
    </w:p>
    <w:p w14:paraId="080AB581" w14:textId="4D8F52CE" w:rsidR="001513E6" w:rsidRDefault="001513E6" w:rsidP="00BC1CB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Наверное, в задании опечатка, должно быть так:</w:t>
      </w:r>
    </w:p>
    <w:p w14:paraId="2173C03D" w14:textId="1200DCA8" w:rsidR="001513E6" w:rsidRDefault="0049319D" w:rsidP="00BC1CB0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0.3f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-0.6f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+0.3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x-h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29F62A80" w14:textId="77777777" w:rsidR="001513E6" w:rsidRPr="001513E6" w:rsidRDefault="001513E6" w:rsidP="00BC1C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0B7443" w14:textId="72D5D4B5" w:rsidR="00496FED" w:rsidRPr="00496FED" w:rsidRDefault="001513E6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513E6">
        <w:rPr>
          <w:rFonts w:ascii="Times New Roman" w:eastAsia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104E065D" wp14:editId="178AEDF8">
            <wp:extent cx="5940425" cy="13423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FB1F" w14:textId="2E844EB0" w:rsidR="00496FED" w:rsidRPr="00BC1CB0" w:rsidRDefault="001513E6" w:rsidP="00BC1CB0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513E6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5624E83" wp14:editId="676ADA32">
            <wp:extent cx="4762500" cy="495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8845" w14:textId="04FC3508" w:rsidR="00E02987" w:rsidRDefault="001513E6" w:rsidP="00B43C36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513E6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C344DFD" wp14:editId="7DA0DA58">
            <wp:extent cx="4714875" cy="6191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A918" w14:textId="77777777" w:rsidR="00986D98" w:rsidRPr="00B96551" w:rsidRDefault="00986D98" w:rsidP="00986D9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И так, моя задача 22:</w:t>
      </w:r>
    </w:p>
    <w:p w14:paraId="433ED77C" w14:textId="77777777" w:rsidR="00986D98" w:rsidRPr="00B96551" w:rsidRDefault="0049319D" w:rsidP="00986D98">
      <w:pPr>
        <w:pStyle w:val="a3"/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=3y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  <w:lang w:val="en-US"/>
                    </w:rPr>
                    <m:t>f(t, y)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=1</m:t>
                  </m:r>
                </m:e>
              </m:eqArr>
            </m:e>
          </m:d>
        </m:oMath>
      </m:oMathPara>
    </w:p>
    <w:p w14:paraId="5CDD7AC0" w14:textId="77777777" w:rsidR="00986D98" w:rsidRPr="00B96551" w:rsidRDefault="00986D98" w:rsidP="00986D98">
      <w:r w:rsidRPr="00B96551">
        <w:t>Сразу приведу аналитическое решение задачи</w:t>
      </w:r>
    </w:p>
    <w:p w14:paraId="37BAF543" w14:textId="77777777" w:rsidR="00986D98" w:rsidRPr="00B96551" w:rsidRDefault="0049319D" w:rsidP="00986D9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y+2</m:t>
              </m:r>
            </m:e>
          </m:d>
        </m:oMath>
      </m:oMathPara>
    </w:p>
    <w:p w14:paraId="1A5FD931" w14:textId="77777777" w:rsidR="00986D98" w:rsidRPr="00B96551" w:rsidRDefault="0049319D" w:rsidP="00986D9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y+2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=d(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6A1BFC13" w14:textId="77777777" w:rsidR="00986D98" w:rsidRPr="00B96551" w:rsidRDefault="0049319D" w:rsidP="00986D9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y+2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+C</m:t>
          </m:r>
        </m:oMath>
      </m:oMathPara>
    </w:p>
    <w:p w14:paraId="4EA2457C" w14:textId="77777777" w:rsidR="00986D98" w:rsidRPr="00B96551" w:rsidRDefault="00986D98" w:rsidP="00986D9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y+2=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+C</m:t>
              </m:r>
            </m:sup>
          </m:sSup>
        </m:oMath>
      </m:oMathPara>
    </w:p>
    <w:p w14:paraId="4250850E" w14:textId="77777777" w:rsidR="00986D98" w:rsidRPr="00B96551" w:rsidRDefault="00986D98" w:rsidP="00986D9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260D5037" w14:textId="77777777" w:rsidR="00986D98" w:rsidRPr="00B96551" w:rsidRDefault="00986D98" w:rsidP="00986D98">
      <w:pPr>
        <w:rPr>
          <w:rFonts w:eastAsiaTheme="minorEastAsia"/>
        </w:rPr>
      </w:pPr>
      <w:r w:rsidRPr="00B96551">
        <w:rPr>
          <w:rFonts w:eastAsiaTheme="minorEastAsia"/>
        </w:rPr>
        <w:t>И учитывая начальные условия задачи Коши:</w:t>
      </w:r>
    </w:p>
    <w:p w14:paraId="67CB178F" w14:textId="77777777" w:rsidR="00986D98" w:rsidRPr="00B96551" w:rsidRDefault="00986D98" w:rsidP="00986D98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1= С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-2</m:t>
          </m:r>
        </m:oMath>
      </m:oMathPara>
    </w:p>
    <w:p w14:paraId="7553B106" w14:textId="77777777" w:rsidR="00986D98" w:rsidRPr="00B96551" w:rsidRDefault="00986D98" w:rsidP="00986D98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1+2=C</m:t>
          </m:r>
        </m:oMath>
      </m:oMathPara>
    </w:p>
    <w:p w14:paraId="26BB187C" w14:textId="77777777" w:rsidR="00986D98" w:rsidRPr="00B96551" w:rsidRDefault="00986D98" w:rsidP="00986D98">
      <w:pPr>
        <w:rPr>
          <w:rFonts w:eastAsiaTheme="minorEastAsia"/>
        </w:rPr>
      </w:pPr>
      <w:r w:rsidRPr="00B96551">
        <w:rPr>
          <w:rFonts w:eastAsiaTheme="minorEastAsia"/>
        </w:rPr>
        <w:t xml:space="preserve">Тогда функция </w:t>
      </w:r>
      <m:oMath>
        <m:r>
          <m:rPr>
            <m:sty m:val="p"/>
          </m:rPr>
          <w:rPr>
            <w:rFonts w:ascii="Cambria Math" w:eastAsiaTheme="minorEastAsia" w:hAnsi="Cambria Math"/>
          </w:rPr>
          <m:t>y(t)</m:t>
        </m:r>
      </m:oMath>
      <w:r w:rsidRPr="00B96551">
        <w:rPr>
          <w:rFonts w:eastAsiaTheme="minorEastAsia"/>
        </w:rPr>
        <w:t xml:space="preserve"> принимает вид:</w:t>
      </w:r>
    </w:p>
    <w:p w14:paraId="72A716B3" w14:textId="77777777" w:rsidR="00986D98" w:rsidRDefault="00986D98" w:rsidP="00986D9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5A8B201D" w14:textId="47D14B13" w:rsidR="001513E6" w:rsidRDefault="00567EAA" w:rsidP="00567EAA">
      <w:r w:rsidRPr="00567EAA">
        <w:rPr>
          <w:noProof/>
        </w:rPr>
        <w:drawing>
          <wp:anchor distT="0" distB="0" distL="114300" distR="114300" simplePos="0" relativeHeight="251658240" behindDoc="1" locked="0" layoutInCell="1" allowOverlap="1" wp14:anchorId="509BE4B1" wp14:editId="630AAF4F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44780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6" y="21312"/>
                <wp:lineTo x="21316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Создаём программу для численного решения по методу Эйлера, получаем следующие значения в точках:</w:t>
      </w:r>
    </w:p>
    <w:p w14:paraId="54E9B5A4" w14:textId="24EA2F3E" w:rsidR="00567EAA" w:rsidRDefault="00567EAA" w:rsidP="00567EAA"/>
    <w:p w14:paraId="47232F1F" w14:textId="2BD38AAF" w:rsidR="00567EAA" w:rsidRDefault="00567EAA" w:rsidP="00567EAA"/>
    <w:p w14:paraId="6D7C2DEB" w14:textId="4339E60D" w:rsidR="00567EAA" w:rsidRDefault="00567EAA" w:rsidP="00567EAA"/>
    <w:p w14:paraId="1F3B6BDF" w14:textId="45A61A1C" w:rsidR="00567EAA" w:rsidRDefault="00567EAA" w:rsidP="00567EAA"/>
    <w:p w14:paraId="165B8480" w14:textId="77777777" w:rsidR="00567EAA" w:rsidRDefault="00567EAA" w:rsidP="00567EAA"/>
    <w:p w14:paraId="540E861F" w14:textId="4FF6EBB4" w:rsidR="00567EAA" w:rsidRDefault="00567EAA" w:rsidP="00567EAA">
      <w:r>
        <w:lastRenderedPageBreak/>
        <w:t>График решения в сравнении с графиком точного решения:</w:t>
      </w:r>
    </w:p>
    <w:p w14:paraId="3DB1B810" w14:textId="1C4B7835" w:rsidR="00567EAA" w:rsidRDefault="00567EAA" w:rsidP="00567EAA">
      <w:r w:rsidRPr="00567EAA">
        <w:rPr>
          <w:noProof/>
        </w:rPr>
        <w:drawing>
          <wp:anchor distT="0" distB="0" distL="114300" distR="114300" simplePos="0" relativeHeight="251659264" behindDoc="1" locked="0" layoutInCell="1" allowOverlap="1" wp14:anchorId="5D73B1CD" wp14:editId="164F49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57040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458" y="21536"/>
                <wp:lineTo x="21458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6B2D3" w14:textId="1F6ECEB1" w:rsidR="00567EAA" w:rsidRDefault="00567EAA" w:rsidP="00567EAA"/>
    <w:p w14:paraId="7E296AAB" w14:textId="31656969" w:rsidR="00567EAA" w:rsidRDefault="00567EAA" w:rsidP="00567EAA"/>
    <w:p w14:paraId="6D2E8A4F" w14:textId="77777777" w:rsidR="00567EAA" w:rsidRDefault="00567EAA" w:rsidP="00567EAA"/>
    <w:p w14:paraId="2BDEC4D7" w14:textId="77777777" w:rsidR="00567EAA" w:rsidRDefault="00567EAA" w:rsidP="00567EAA"/>
    <w:p w14:paraId="2C8037D0" w14:textId="7AB3EE43" w:rsidR="00567EAA" w:rsidRDefault="00567EAA" w:rsidP="00567EAA"/>
    <w:p w14:paraId="63C88AA8" w14:textId="2707607A" w:rsidR="00567EAA" w:rsidRDefault="00567EAA" w:rsidP="00567EAA"/>
    <w:p w14:paraId="610CE0BD" w14:textId="4616AA3F" w:rsidR="00567EAA" w:rsidRDefault="00567EAA" w:rsidP="00567EAA"/>
    <w:p w14:paraId="6E8E08D4" w14:textId="59F593F7" w:rsidR="00567EAA" w:rsidRDefault="00567EAA" w:rsidP="00567EAA"/>
    <w:p w14:paraId="3D3A5AC0" w14:textId="02B8406F" w:rsidR="00567EAA" w:rsidRDefault="00567EAA" w:rsidP="00567EAA"/>
    <w:p w14:paraId="718C9D24" w14:textId="3A755E79" w:rsidR="00567EAA" w:rsidRDefault="00567EAA" w:rsidP="00567EAA"/>
    <w:p w14:paraId="72C9EE8B" w14:textId="0F368B73" w:rsidR="00567EAA" w:rsidRDefault="00567EAA" w:rsidP="00567EAA"/>
    <w:p w14:paraId="68EB7CA8" w14:textId="10F56FD9" w:rsidR="00567EAA" w:rsidRDefault="00567EAA" w:rsidP="00567EAA">
      <w:r>
        <w:t>В качестве метода Рунге-Кутты 2-го порядка, используем усовершенствованный метод Эйлера 2 порядка:</w:t>
      </w:r>
    </w:p>
    <w:p w14:paraId="2D1A2574" w14:textId="16EAFEA1" w:rsidR="00567EAA" w:rsidRDefault="00567EAA" w:rsidP="00567EAA">
      <w:pPr>
        <w:pStyle w:val="01-06"/>
      </w:pPr>
      <w:r>
        <w:rPr>
          <w:noProof/>
        </w:rPr>
        <w:drawing>
          <wp:inline distT="0" distB="0" distL="0" distR="0" wp14:anchorId="42D395D9" wp14:editId="69AF1D1F">
            <wp:extent cx="2849880" cy="666750"/>
            <wp:effectExtent l="0" t="0" r="7620" b="0"/>
            <wp:docPr id="17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07AB1" w14:textId="42A35EEF" w:rsidR="00567EAA" w:rsidRDefault="00567EAA" w:rsidP="00567EAA">
      <w:r w:rsidRPr="00567EAA">
        <w:rPr>
          <w:noProof/>
        </w:rPr>
        <w:drawing>
          <wp:anchor distT="0" distB="0" distL="114300" distR="114300" simplePos="0" relativeHeight="251660288" behindDoc="1" locked="0" layoutInCell="1" allowOverlap="1" wp14:anchorId="6EEA06D6" wp14:editId="1F7C5BCA">
            <wp:simplePos x="0" y="0"/>
            <wp:positionH relativeFrom="column">
              <wp:posOffset>4187190</wp:posOffset>
            </wp:positionH>
            <wp:positionV relativeFrom="paragraph">
              <wp:posOffset>12700</wp:posOffset>
            </wp:positionV>
            <wp:extent cx="1409700" cy="1390650"/>
            <wp:effectExtent l="0" t="0" r="0" b="0"/>
            <wp:wrapTight wrapText="bothSides">
              <wp:wrapPolygon edited="0">
                <wp:start x="0" y="0"/>
                <wp:lineTo x="0" y="21304"/>
                <wp:lineTo x="21308" y="21304"/>
                <wp:lineTo x="21308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Таблица значений функции:</w:t>
      </w:r>
    </w:p>
    <w:p w14:paraId="17378B13" w14:textId="1F85B609" w:rsidR="00567EAA" w:rsidRDefault="00567EAA" w:rsidP="00567EAA"/>
    <w:p w14:paraId="67A528F2" w14:textId="4620B62A" w:rsidR="00567EAA" w:rsidRDefault="00567EAA" w:rsidP="00567EAA"/>
    <w:p w14:paraId="6FF93276" w14:textId="4611C477" w:rsidR="00567EAA" w:rsidRDefault="00567EAA" w:rsidP="00567EAA"/>
    <w:p w14:paraId="32AADCC7" w14:textId="5FE48613" w:rsidR="00567EAA" w:rsidRDefault="00567EAA" w:rsidP="00567EAA"/>
    <w:p w14:paraId="5CF86131" w14:textId="55430A96" w:rsidR="00567EAA" w:rsidRPr="00567EAA" w:rsidRDefault="00C87926" w:rsidP="00567EAA">
      <w:r w:rsidRPr="00C87926">
        <w:rPr>
          <w:noProof/>
        </w:rPr>
        <w:drawing>
          <wp:anchor distT="0" distB="0" distL="114300" distR="114300" simplePos="0" relativeHeight="251661312" behindDoc="1" locked="0" layoutInCell="1" allowOverlap="1" wp14:anchorId="07FA0121" wp14:editId="46795921">
            <wp:simplePos x="0" y="0"/>
            <wp:positionH relativeFrom="column">
              <wp:posOffset>4015740</wp:posOffset>
            </wp:positionH>
            <wp:positionV relativeFrom="paragraph">
              <wp:posOffset>117475</wp:posOffset>
            </wp:positionV>
            <wp:extent cx="1562100" cy="790575"/>
            <wp:effectExtent l="0" t="0" r="0" b="9525"/>
            <wp:wrapTight wrapText="bothSides">
              <wp:wrapPolygon edited="0">
                <wp:start x="0" y="0"/>
                <wp:lineTo x="0" y="21340"/>
                <wp:lineTo x="21337" y="21340"/>
                <wp:lineTo x="21337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7EAA">
        <w:t xml:space="preserve">Таблица оценок по Рунге: </w:t>
      </w:r>
    </w:p>
    <w:p w14:paraId="4695519A" w14:textId="02FAD748" w:rsidR="00567EAA" w:rsidRDefault="00567EAA" w:rsidP="00567EAA"/>
    <w:p w14:paraId="6C219495" w14:textId="5F4E1782" w:rsidR="00567EAA" w:rsidRDefault="00567EAA" w:rsidP="00567EAA"/>
    <w:p w14:paraId="51E8BF0D" w14:textId="3D9AA70A" w:rsidR="00567EAA" w:rsidRDefault="00567EAA" w:rsidP="00567EAA"/>
    <w:p w14:paraId="7106F9AE" w14:textId="7277C9C1" w:rsidR="00567EAA" w:rsidRDefault="00567EAA" w:rsidP="00567EAA">
      <w:pPr>
        <w:rPr>
          <w:noProof/>
        </w:rPr>
      </w:pPr>
      <w:r>
        <w:lastRenderedPageBreak/>
        <w:t>График численного решения</w:t>
      </w:r>
      <w:r w:rsidR="00C87926">
        <w:t>:</w:t>
      </w:r>
      <w:r w:rsidR="00C87926" w:rsidRPr="00C87926">
        <w:rPr>
          <w:noProof/>
        </w:rPr>
        <w:t xml:space="preserve"> </w:t>
      </w:r>
      <w:r w:rsidR="00C87926" w:rsidRPr="00C87926">
        <w:rPr>
          <w:noProof/>
        </w:rPr>
        <w:drawing>
          <wp:inline distT="0" distB="0" distL="0" distR="0" wp14:anchorId="5BB1FC0F" wp14:editId="561FA570">
            <wp:extent cx="5086350" cy="3829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E673" w14:textId="772CB4FF" w:rsidR="00C87926" w:rsidRDefault="00C87926" w:rsidP="00567EAA">
      <w:pPr>
        <w:rPr>
          <w:noProof/>
        </w:rPr>
      </w:pPr>
    </w:p>
    <w:p w14:paraId="6E6B2560" w14:textId="6DF906FB" w:rsidR="00567EAA" w:rsidRDefault="001F4EF6" w:rsidP="00567EAA">
      <w:r w:rsidRPr="001F4EF6">
        <w:rPr>
          <w:noProof/>
        </w:rPr>
        <w:drawing>
          <wp:anchor distT="0" distB="0" distL="114300" distR="114300" simplePos="0" relativeHeight="251663360" behindDoc="1" locked="0" layoutInCell="1" allowOverlap="1" wp14:anchorId="0D01E4FD" wp14:editId="7B7400EC">
            <wp:simplePos x="0" y="0"/>
            <wp:positionH relativeFrom="column">
              <wp:posOffset>167640</wp:posOffset>
            </wp:positionH>
            <wp:positionV relativeFrom="paragraph">
              <wp:posOffset>1562100</wp:posOffset>
            </wp:positionV>
            <wp:extent cx="4495800" cy="476250"/>
            <wp:effectExtent l="0" t="0" r="0" b="0"/>
            <wp:wrapTight wrapText="bothSides">
              <wp:wrapPolygon edited="0">
                <wp:start x="0" y="0"/>
                <wp:lineTo x="0" y="20736"/>
                <wp:lineTo x="21508" y="20736"/>
                <wp:lineTo x="21508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4EF6">
        <w:rPr>
          <w:noProof/>
        </w:rPr>
        <w:drawing>
          <wp:inline distT="0" distB="0" distL="0" distR="0" wp14:anchorId="21C2FBA2" wp14:editId="0ED334C5">
            <wp:extent cx="5940425" cy="15024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94D" w14:textId="36016128" w:rsidR="001F4EF6" w:rsidRDefault="001F4EF6" w:rsidP="00567EAA">
      <w:r w:rsidRPr="001F4EF6">
        <w:rPr>
          <w:noProof/>
        </w:rPr>
        <w:drawing>
          <wp:anchor distT="0" distB="0" distL="114300" distR="114300" simplePos="0" relativeHeight="251662336" behindDoc="1" locked="0" layoutInCell="1" allowOverlap="1" wp14:anchorId="1D409226" wp14:editId="06C81198">
            <wp:simplePos x="0" y="0"/>
            <wp:positionH relativeFrom="column">
              <wp:posOffset>24765</wp:posOffset>
            </wp:positionH>
            <wp:positionV relativeFrom="paragraph">
              <wp:posOffset>351790</wp:posOffset>
            </wp:positionV>
            <wp:extent cx="4629150" cy="419100"/>
            <wp:effectExtent l="0" t="0" r="0" b="0"/>
            <wp:wrapTight wrapText="bothSides">
              <wp:wrapPolygon edited="0">
                <wp:start x="0" y="0"/>
                <wp:lineTo x="0" y="20618"/>
                <wp:lineTo x="21511" y="20618"/>
                <wp:lineTo x="21511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550B4" w14:textId="77777777" w:rsidR="001F4EF6" w:rsidRDefault="001F4EF6" w:rsidP="00567EAA">
      <w:pPr>
        <w:rPr>
          <w:rFonts w:eastAsiaTheme="minorEastAsia"/>
          <w:lang w:val="en-US"/>
        </w:rPr>
      </w:pPr>
    </w:p>
    <w:p w14:paraId="7A9EB684" w14:textId="77777777" w:rsidR="001F4EF6" w:rsidRDefault="001F4EF6" w:rsidP="00567EAA">
      <w:pPr>
        <w:rPr>
          <w:rFonts w:eastAsiaTheme="minorEastAsia"/>
          <w:lang w:val="en-US"/>
        </w:rPr>
      </w:pPr>
    </w:p>
    <w:p w14:paraId="4FAEE8D0" w14:textId="587CA512" w:rsidR="001F4EF6" w:rsidRDefault="00C951BC" w:rsidP="00567EAA">
      <w:pPr>
        <w:rPr>
          <w:rFonts w:eastAsiaTheme="minorEastAsia"/>
          <w:lang w:val="en-US"/>
        </w:rPr>
      </w:pPr>
      <w:r>
        <w:rPr>
          <w:noProof/>
        </w:rPr>
        <w:lastRenderedPageBreak/>
        <w:drawing>
          <wp:inline distT="0" distB="0" distL="0" distR="0" wp14:anchorId="54E6FE7B" wp14:editId="5E03F28B">
            <wp:extent cx="5940425" cy="250698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96EE" w14:textId="72A4554B" w:rsidR="00C951BC" w:rsidRDefault="00C951BC" w:rsidP="00567EAA">
      <w:pPr>
        <w:rPr>
          <w:rFonts w:eastAsiaTheme="minorEastAsia"/>
          <w:lang w:val="en-US"/>
        </w:rPr>
      </w:pPr>
      <w:r w:rsidRPr="00C951BC">
        <w:rPr>
          <w:rFonts w:eastAsiaTheme="minorEastAsia"/>
          <w:noProof/>
          <w:lang w:val="en-US"/>
        </w:rPr>
        <w:drawing>
          <wp:inline distT="0" distB="0" distL="0" distR="0" wp14:anchorId="3E0D56F0" wp14:editId="20CCFA20">
            <wp:extent cx="3781425" cy="14478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D4AE" w14:textId="5F917C1A" w:rsidR="00420A7D" w:rsidRDefault="00420A7D" w:rsidP="00567EAA">
      <w:pPr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5949E155" wp14:editId="5796CB50">
            <wp:extent cx="5004435" cy="4987637"/>
            <wp:effectExtent l="0" t="0" r="571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753" cy="500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3CA8" w14:textId="77777777" w:rsidR="00A9560D" w:rsidRDefault="00A9560D" w:rsidP="00567EAA">
      <w:pPr>
        <w:rPr>
          <w:rFonts w:eastAsiaTheme="minorEastAsia"/>
          <w:lang w:val="en-US"/>
        </w:rPr>
      </w:pPr>
    </w:p>
    <w:p w14:paraId="6D26569F" w14:textId="27D353DB" w:rsidR="00420A7D" w:rsidRDefault="00346B15" w:rsidP="00567EAA">
      <w:pPr>
        <w:rPr>
          <w:rFonts w:eastAsiaTheme="minorEastAsia"/>
          <w:lang w:val="en-US"/>
        </w:rPr>
      </w:pPr>
      <w:r w:rsidRPr="00346B15">
        <w:rPr>
          <w:rFonts w:eastAsiaTheme="minorEastAsia"/>
          <w:noProof/>
          <w:lang w:val="en-US"/>
        </w:rPr>
        <w:drawing>
          <wp:inline distT="0" distB="0" distL="0" distR="0" wp14:anchorId="192D29D9" wp14:editId="3CC151F5">
            <wp:extent cx="5940425" cy="23012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B3E1" w14:textId="08934E4D" w:rsidR="00A9560D" w:rsidRDefault="00B46981" w:rsidP="00567EAA">
      <w:pPr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6FE75735" wp14:editId="15926C49">
            <wp:extent cx="2976084" cy="3862070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97" cy="387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560D">
        <w:rPr>
          <w:noProof/>
        </w:rPr>
        <w:drawing>
          <wp:inline distT="0" distB="0" distL="0" distR="0" wp14:anchorId="34530D3C" wp14:editId="7FD25C88">
            <wp:extent cx="2825750" cy="3979006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1" cy="398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B62C" w14:textId="4F447571" w:rsidR="00A9560D" w:rsidRPr="006955D8" w:rsidRDefault="00A9560D" w:rsidP="00567EAA">
      <w:pPr>
        <w:rPr>
          <w:rFonts w:eastAsiaTheme="minorEastAsia"/>
        </w:rPr>
      </w:pPr>
    </w:p>
    <w:p w14:paraId="41022859" w14:textId="5E28EC3A" w:rsidR="00A9560D" w:rsidRDefault="00831138" w:rsidP="00567EAA">
      <w:pPr>
        <w:rPr>
          <w:rFonts w:eastAsiaTheme="minorEastAsia"/>
          <w:lang w:val="en-US"/>
        </w:rPr>
      </w:pPr>
      <w:r>
        <w:rPr>
          <w:noProof/>
        </w:rPr>
        <w:lastRenderedPageBreak/>
        <w:drawing>
          <wp:inline distT="0" distB="0" distL="0" distR="0" wp14:anchorId="36319506" wp14:editId="60404342">
            <wp:extent cx="5940425" cy="422846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6CC5" w14:textId="3581F3A5" w:rsidR="00A50ACC" w:rsidRDefault="00A50ACC" w:rsidP="00A50ACC">
      <w:pPr>
        <w:rPr>
          <w:b/>
        </w:rPr>
      </w:pPr>
      <w:r>
        <w:t xml:space="preserve">                      </w:t>
      </w:r>
      <w:r>
        <w:rPr>
          <w:b/>
        </w:rPr>
        <w:t>ДОМАШНЕЕ ЗАДАНИЕ К ПРАКТИЧЕСКОМУ ЗАНЯТИЮ 8.</w:t>
      </w:r>
    </w:p>
    <w:p w14:paraId="5EFBAE9B" w14:textId="37836625" w:rsidR="003B57C0" w:rsidRDefault="003B57C0" w:rsidP="003B5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1.Решение нелинейной системы. </w:t>
      </w:r>
    </w:p>
    <w:p w14:paraId="6B99B6DF" w14:textId="17707D57" w:rsidR="003B57C0" w:rsidRDefault="00A50ACC" w:rsidP="00567EAA">
      <w:pPr>
        <w:rPr>
          <w:rFonts w:eastAsiaTheme="minorEastAsia"/>
        </w:rPr>
      </w:pPr>
      <w:r w:rsidRPr="00A50ACC">
        <w:rPr>
          <w:rFonts w:eastAsiaTheme="minorEastAsia"/>
          <w:noProof/>
        </w:rPr>
        <w:drawing>
          <wp:inline distT="0" distB="0" distL="0" distR="0" wp14:anchorId="428D410B" wp14:editId="00571429">
            <wp:extent cx="2762250" cy="5143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A230" w14:textId="2996C2D9" w:rsidR="003B57C0" w:rsidRDefault="003B57C0" w:rsidP="00567EAA">
      <w:pPr>
        <w:rPr>
          <w:rFonts w:eastAsiaTheme="minorEastAsia"/>
        </w:rPr>
      </w:pPr>
      <w:r>
        <w:rPr>
          <w:rFonts w:eastAsiaTheme="minorEastAsia"/>
        </w:rPr>
        <w:t>Произведём локализацию графическим методом, изобразим 2 графика, определяемых уравнениями:</w:t>
      </w:r>
    </w:p>
    <w:p w14:paraId="09C2E215" w14:textId="1E0F22CC" w:rsidR="003B57C0" w:rsidRDefault="003B57C0" w:rsidP="00567EAA">
      <w:pPr>
        <w:rPr>
          <w:rFonts w:eastAsiaTheme="minorEastAsia"/>
        </w:rPr>
      </w:pPr>
    </w:p>
    <w:p w14:paraId="7F619B28" w14:textId="041EA009" w:rsidR="003B57C0" w:rsidRDefault="003B57C0" w:rsidP="00567EAA">
      <w:pPr>
        <w:rPr>
          <w:rFonts w:eastAsiaTheme="minorEastAsia"/>
        </w:rPr>
      </w:pPr>
    </w:p>
    <w:p w14:paraId="69BBAD3B" w14:textId="1054F91B" w:rsidR="003B57C0" w:rsidRDefault="003B57C0" w:rsidP="00567EAA">
      <w:pPr>
        <w:rPr>
          <w:rFonts w:eastAsiaTheme="minorEastAsia"/>
        </w:rPr>
      </w:pPr>
      <w:r w:rsidRPr="003B57C0">
        <w:rPr>
          <w:rFonts w:eastAsiaTheme="minorEastAsia"/>
          <w:noProof/>
        </w:rPr>
        <w:drawing>
          <wp:anchor distT="0" distB="0" distL="114300" distR="114300" simplePos="0" relativeHeight="251664384" behindDoc="1" locked="0" layoutInCell="1" allowOverlap="1" wp14:anchorId="477C6B9A" wp14:editId="26E5449F">
            <wp:simplePos x="0" y="0"/>
            <wp:positionH relativeFrom="margin">
              <wp:align>left</wp:align>
            </wp:positionH>
            <wp:positionV relativeFrom="paragraph">
              <wp:posOffset>-516890</wp:posOffset>
            </wp:positionV>
            <wp:extent cx="3648075" cy="3136900"/>
            <wp:effectExtent l="0" t="0" r="9525" b="6350"/>
            <wp:wrapTight wrapText="bothSides">
              <wp:wrapPolygon edited="0">
                <wp:start x="0" y="0"/>
                <wp:lineTo x="0" y="21513"/>
                <wp:lineTo x="21544" y="21513"/>
                <wp:lineTo x="2154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E267F" w14:textId="1E0F043E" w:rsidR="003B57C0" w:rsidRDefault="003B57C0" w:rsidP="00567EAA">
      <w:pPr>
        <w:rPr>
          <w:rFonts w:eastAsiaTheme="minorEastAsia"/>
        </w:rPr>
      </w:pPr>
    </w:p>
    <w:p w14:paraId="380F4F98" w14:textId="611338FA" w:rsidR="003B57C0" w:rsidRDefault="003B57C0" w:rsidP="00567EAA">
      <w:pPr>
        <w:rPr>
          <w:rFonts w:eastAsiaTheme="minorEastAsia"/>
        </w:rPr>
      </w:pPr>
    </w:p>
    <w:p w14:paraId="03D9CE24" w14:textId="7986E26A" w:rsidR="003B57C0" w:rsidRDefault="003B57C0" w:rsidP="00567EAA">
      <w:pPr>
        <w:rPr>
          <w:rFonts w:eastAsiaTheme="minorEastAsia"/>
        </w:rPr>
      </w:pPr>
    </w:p>
    <w:p w14:paraId="267182D8" w14:textId="44864A00" w:rsidR="003B57C0" w:rsidRDefault="003B57C0" w:rsidP="00567EAA">
      <w:pPr>
        <w:rPr>
          <w:rFonts w:eastAsiaTheme="minorEastAsia"/>
        </w:rPr>
      </w:pPr>
    </w:p>
    <w:p w14:paraId="6ED1AB5A" w14:textId="34D8C8B3" w:rsidR="003B57C0" w:rsidRDefault="003B57C0" w:rsidP="00567EAA">
      <w:pPr>
        <w:rPr>
          <w:rFonts w:eastAsiaTheme="minorEastAsia"/>
        </w:rPr>
      </w:pPr>
    </w:p>
    <w:p w14:paraId="7B984A13" w14:textId="1C5EACF2" w:rsidR="003B57C0" w:rsidRDefault="003B57C0" w:rsidP="00567EAA">
      <w:pPr>
        <w:rPr>
          <w:rFonts w:eastAsiaTheme="minorEastAsia"/>
        </w:rPr>
      </w:pPr>
    </w:p>
    <w:p w14:paraId="771D8512" w14:textId="4286F67B" w:rsidR="003B57C0" w:rsidRDefault="003B57C0" w:rsidP="00567EAA">
      <w:pPr>
        <w:rPr>
          <w:rFonts w:eastAsiaTheme="minorEastAsia"/>
        </w:rPr>
      </w:pPr>
    </w:p>
    <w:p w14:paraId="30201E34" w14:textId="5B3386E9" w:rsidR="003B57C0" w:rsidRDefault="003B57C0" w:rsidP="00567EAA">
      <w:pPr>
        <w:rPr>
          <w:rFonts w:eastAsiaTheme="minorEastAsia"/>
        </w:rPr>
      </w:pPr>
    </w:p>
    <w:p w14:paraId="62CB7734" w14:textId="47E031C7" w:rsidR="003B57C0" w:rsidRDefault="003B57C0" w:rsidP="00567EA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Видна одна точка, возьмём за начальное приближение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=-1  ,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=-1</m:t>
        </m:r>
      </m:oMath>
    </w:p>
    <w:p w14:paraId="2911E7D7" w14:textId="2B664493" w:rsidR="003B57C0" w:rsidRDefault="0029703A" w:rsidP="00567EAA">
      <w:pPr>
        <w:rPr>
          <w:rFonts w:eastAsiaTheme="minorEastAsia"/>
        </w:rPr>
      </w:pPr>
      <w:r>
        <w:rPr>
          <w:rFonts w:eastAsiaTheme="minorEastAsia"/>
        </w:rPr>
        <w:t>Решать будем методом Ньютона.</w:t>
      </w:r>
    </w:p>
    <w:p w14:paraId="35C16451" w14:textId="222B94F4" w:rsidR="0029703A" w:rsidRPr="0029703A" w:rsidRDefault="0049319D" w:rsidP="00567E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=cos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+0.5)-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</m:oMath>
      </m:oMathPara>
    </w:p>
    <w:p w14:paraId="7CFE0D95" w14:textId="2C6B37FA" w:rsidR="0029703A" w:rsidRPr="0029703A" w:rsidRDefault="0049319D" w:rsidP="00567E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-1 </m:t>
          </m:r>
        </m:oMath>
      </m:oMathPara>
    </w:p>
    <w:p w14:paraId="284F4E96" w14:textId="2DC75387" w:rsidR="0029703A" w:rsidRPr="009C62ED" w:rsidRDefault="009C62ED" w:rsidP="00567EAA">
      <w:pPr>
        <w:rPr>
          <w:rFonts w:eastAsiaTheme="minorEastAsia"/>
        </w:rPr>
      </w:pPr>
      <w:r>
        <w:rPr>
          <w:rFonts w:eastAsiaTheme="minorEastAsia"/>
        </w:rPr>
        <w:t xml:space="preserve">Матрица Якоби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+0.5)</m:t>
                      </m:r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func>
                </m:e>
              </m:mr>
            </m:m>
          </m:e>
        </m:d>
      </m:oMath>
    </w:p>
    <w:p w14:paraId="77057079" w14:textId="0835A7CD" w:rsidR="003B57C0" w:rsidRPr="00E00BBF" w:rsidRDefault="00E00BBF" w:rsidP="00567EAA">
      <w:pPr>
        <w:rPr>
          <w:rFonts w:eastAsiaTheme="minorEastAsia"/>
        </w:rPr>
      </w:pPr>
      <w:r w:rsidRPr="00E00BBF">
        <w:rPr>
          <w:rFonts w:eastAsiaTheme="minorEastAsia"/>
          <w:noProof/>
        </w:rPr>
        <w:drawing>
          <wp:anchor distT="0" distB="0" distL="114300" distR="114300" simplePos="0" relativeHeight="251665408" behindDoc="1" locked="0" layoutInCell="1" allowOverlap="1" wp14:anchorId="49B280FF" wp14:editId="69222E79">
            <wp:simplePos x="0" y="0"/>
            <wp:positionH relativeFrom="column">
              <wp:posOffset>2072640</wp:posOffset>
            </wp:positionH>
            <wp:positionV relativeFrom="paragraph">
              <wp:posOffset>6985</wp:posOffset>
            </wp:positionV>
            <wp:extent cx="3095625" cy="4762500"/>
            <wp:effectExtent l="0" t="0" r="9525" b="0"/>
            <wp:wrapTight wrapText="bothSides">
              <wp:wrapPolygon edited="0">
                <wp:start x="0" y="0"/>
                <wp:lineTo x="0" y="21514"/>
                <wp:lineTo x="21534" y="21514"/>
                <wp:lineTo x="2153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Создаём программу:</w:t>
      </w:r>
    </w:p>
    <w:p w14:paraId="19131B49" w14:textId="0F7BFF0D" w:rsidR="003B57C0" w:rsidRDefault="003B57C0" w:rsidP="00567EAA">
      <w:pPr>
        <w:rPr>
          <w:rFonts w:eastAsiaTheme="minorEastAsia"/>
        </w:rPr>
      </w:pPr>
    </w:p>
    <w:p w14:paraId="22F44168" w14:textId="0F7E08A7" w:rsidR="00B273E3" w:rsidRDefault="00B273E3" w:rsidP="00567EAA">
      <w:pPr>
        <w:rPr>
          <w:rFonts w:eastAsiaTheme="minorEastAsia"/>
        </w:rPr>
      </w:pPr>
    </w:p>
    <w:p w14:paraId="711EA849" w14:textId="402AEC82" w:rsidR="00B273E3" w:rsidRDefault="00B273E3" w:rsidP="00567EAA">
      <w:pPr>
        <w:rPr>
          <w:rFonts w:eastAsiaTheme="minorEastAsia"/>
        </w:rPr>
      </w:pPr>
    </w:p>
    <w:p w14:paraId="49C017F5" w14:textId="6963FEF3" w:rsidR="00B273E3" w:rsidRDefault="00B273E3" w:rsidP="00567EAA">
      <w:pPr>
        <w:rPr>
          <w:rFonts w:eastAsiaTheme="minorEastAsia"/>
        </w:rPr>
      </w:pPr>
    </w:p>
    <w:p w14:paraId="3C388E2A" w14:textId="60B2AB96" w:rsidR="00B273E3" w:rsidRDefault="00B273E3" w:rsidP="00567EAA">
      <w:pPr>
        <w:rPr>
          <w:rFonts w:eastAsiaTheme="minorEastAsia"/>
        </w:rPr>
      </w:pPr>
    </w:p>
    <w:p w14:paraId="416D7A86" w14:textId="20024923" w:rsidR="00B273E3" w:rsidRDefault="00B273E3" w:rsidP="00567EAA">
      <w:pPr>
        <w:rPr>
          <w:rFonts w:eastAsiaTheme="minorEastAsia"/>
        </w:rPr>
      </w:pPr>
    </w:p>
    <w:p w14:paraId="12BC911E" w14:textId="6717F7B9" w:rsidR="00B273E3" w:rsidRDefault="00B273E3" w:rsidP="00567EAA">
      <w:pPr>
        <w:rPr>
          <w:rFonts w:eastAsiaTheme="minorEastAsia"/>
        </w:rPr>
      </w:pPr>
    </w:p>
    <w:p w14:paraId="1D876D85" w14:textId="6F813DB6" w:rsidR="00B273E3" w:rsidRDefault="00B273E3" w:rsidP="00567EAA">
      <w:pPr>
        <w:rPr>
          <w:rFonts w:eastAsiaTheme="minorEastAsia"/>
        </w:rPr>
      </w:pPr>
    </w:p>
    <w:p w14:paraId="4C296A60" w14:textId="6BE2B712" w:rsidR="00B273E3" w:rsidRDefault="00B273E3" w:rsidP="00567EAA">
      <w:pPr>
        <w:rPr>
          <w:rFonts w:eastAsiaTheme="minorEastAsia"/>
        </w:rPr>
      </w:pPr>
    </w:p>
    <w:p w14:paraId="73961157" w14:textId="5F2434B5" w:rsidR="00B273E3" w:rsidRDefault="00B273E3" w:rsidP="00567EAA">
      <w:pPr>
        <w:rPr>
          <w:rFonts w:eastAsiaTheme="minorEastAsia"/>
        </w:rPr>
      </w:pPr>
    </w:p>
    <w:p w14:paraId="0B06F892" w14:textId="257AB356" w:rsidR="00B273E3" w:rsidRDefault="00B273E3" w:rsidP="00567EAA">
      <w:pPr>
        <w:rPr>
          <w:rFonts w:eastAsiaTheme="minorEastAsia"/>
        </w:rPr>
      </w:pPr>
    </w:p>
    <w:p w14:paraId="6F3EA9DB" w14:textId="52071890" w:rsidR="00B273E3" w:rsidRDefault="00B273E3" w:rsidP="00567EAA">
      <w:pPr>
        <w:rPr>
          <w:rFonts w:eastAsiaTheme="minorEastAsia"/>
        </w:rPr>
      </w:pPr>
    </w:p>
    <w:p w14:paraId="75463CA1" w14:textId="2290D10B" w:rsidR="00B273E3" w:rsidRDefault="00B273E3" w:rsidP="00567EAA">
      <w:pPr>
        <w:rPr>
          <w:rFonts w:eastAsiaTheme="minorEastAsia"/>
        </w:rPr>
      </w:pPr>
    </w:p>
    <w:p w14:paraId="28B063D8" w14:textId="11F32EF0" w:rsidR="00B273E3" w:rsidRDefault="00B273E3" w:rsidP="00567EAA">
      <w:pPr>
        <w:rPr>
          <w:rFonts w:eastAsiaTheme="minorEastAsia"/>
        </w:rPr>
      </w:pPr>
    </w:p>
    <w:p w14:paraId="395C5C05" w14:textId="2742F373" w:rsidR="00B273E3" w:rsidRDefault="00B273E3" w:rsidP="00567EAA">
      <w:pPr>
        <w:rPr>
          <w:rFonts w:eastAsiaTheme="minorEastAsia"/>
        </w:rPr>
      </w:pPr>
    </w:p>
    <w:p w14:paraId="4E824F21" w14:textId="78228259" w:rsidR="00B273E3" w:rsidRDefault="00B273E3" w:rsidP="00567EAA">
      <w:pPr>
        <w:rPr>
          <w:rFonts w:eastAsiaTheme="minorEastAsia"/>
        </w:rPr>
      </w:pPr>
    </w:p>
    <w:p w14:paraId="78CA5975" w14:textId="5F3F4900" w:rsidR="00B273E3" w:rsidRDefault="00B273E3" w:rsidP="00567EAA">
      <w:pPr>
        <w:rPr>
          <w:rFonts w:eastAsiaTheme="minorEastAsia"/>
        </w:rPr>
      </w:pPr>
      <w:r w:rsidRPr="00B273E3">
        <w:rPr>
          <w:rFonts w:eastAsiaTheme="minorEastAsia"/>
          <w:noProof/>
        </w:rPr>
        <w:drawing>
          <wp:anchor distT="0" distB="0" distL="114300" distR="114300" simplePos="0" relativeHeight="251666432" behindDoc="1" locked="0" layoutInCell="1" allowOverlap="1" wp14:anchorId="706DDDFD" wp14:editId="19E0619D">
            <wp:simplePos x="0" y="0"/>
            <wp:positionH relativeFrom="page">
              <wp:align>center</wp:align>
            </wp:positionH>
            <wp:positionV relativeFrom="paragraph">
              <wp:posOffset>199390</wp:posOffset>
            </wp:positionV>
            <wp:extent cx="471487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556" y="21120"/>
                <wp:lineTo x="2155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Вывод результата:</w:t>
      </w:r>
    </w:p>
    <w:p w14:paraId="754DC99A" w14:textId="500D8AFE" w:rsidR="00B273E3" w:rsidRDefault="00B273E3" w:rsidP="00567EAA">
      <w:pPr>
        <w:rPr>
          <w:rFonts w:eastAsiaTheme="minorEastAsia"/>
        </w:rPr>
      </w:pPr>
    </w:p>
    <w:p w14:paraId="329A0CA3" w14:textId="637DC0F4" w:rsidR="00B273E3" w:rsidRDefault="00B273E3" w:rsidP="00567EAA">
      <w:pPr>
        <w:rPr>
          <w:rFonts w:eastAsiaTheme="minorEastAsia"/>
        </w:rPr>
      </w:pPr>
    </w:p>
    <w:p w14:paraId="6A604C32" w14:textId="31553372" w:rsidR="00B273E3" w:rsidRPr="0019230D" w:rsidRDefault="0019230D" w:rsidP="00567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2.Нахождение точек экстремума функции 2-х переменных итерационным методом</w:t>
      </w:r>
    </w:p>
    <w:p w14:paraId="734692EE" w14:textId="2CA36120" w:rsidR="0019230D" w:rsidRDefault="0019230D" w:rsidP="00567EAA">
      <w:pPr>
        <w:rPr>
          <w:rFonts w:eastAsiaTheme="minorEastAsia"/>
        </w:rPr>
      </w:pPr>
      <w:r w:rsidRPr="00C36588">
        <w:rPr>
          <w:rFonts w:eastAsiaTheme="minorEastAsia"/>
          <w:noProof/>
        </w:rPr>
        <w:drawing>
          <wp:inline distT="0" distB="0" distL="0" distR="0" wp14:anchorId="60BED8B2" wp14:editId="148C1702">
            <wp:extent cx="4857750" cy="266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D1C2" w14:textId="2D09DF81" w:rsidR="0019230D" w:rsidRPr="0019230D" w:rsidRDefault="0049319D" w:rsidP="00567EA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 y</m:t>
              </m:r>
            </m:e>
          </m:d>
          <m:r>
            <w:rPr>
              <w:rFonts w:ascii="Cambria Math" w:eastAsiaTheme="minorEastAsia" w:hAnsi="Cambria Math"/>
            </w:rPr>
            <m:t>=2x-7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</m:oMath>
      </m:oMathPara>
    </w:p>
    <w:p w14:paraId="6ED01633" w14:textId="6B3970FD" w:rsidR="0019230D" w:rsidRPr="0019230D" w:rsidRDefault="0049319D" w:rsidP="00567EA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 y</m:t>
              </m:r>
            </m:e>
          </m:d>
          <m:r>
            <w:rPr>
              <w:rFonts w:ascii="Cambria Math" w:eastAsiaTheme="minorEastAsia" w:hAnsi="Cambria Math"/>
            </w:rPr>
            <m:t>=6y-1</m:t>
          </m:r>
        </m:oMath>
      </m:oMathPara>
    </w:p>
    <w:p w14:paraId="15B08D14" w14:textId="645C6458" w:rsidR="0019230D" w:rsidRDefault="0019230D" w:rsidP="00567EAA">
      <w:pPr>
        <w:rPr>
          <w:rFonts w:eastAsiaTheme="minorEastAsia"/>
        </w:rPr>
      </w:pPr>
      <w:r>
        <w:rPr>
          <w:rFonts w:eastAsiaTheme="minorEastAsia"/>
        </w:rPr>
        <w:t>Условием экстремума будет точка – решение следующей системы:</w:t>
      </w:r>
    </w:p>
    <w:p w14:paraId="47827389" w14:textId="129E9E38" w:rsidR="0019230D" w:rsidRPr="0019230D" w:rsidRDefault="0049319D" w:rsidP="00567EAA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2x-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7 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6y-1=0</m:t>
                  </m:r>
                </m:e>
              </m:eqArr>
            </m:e>
          </m:d>
        </m:oMath>
      </m:oMathPara>
    </w:p>
    <w:p w14:paraId="28D41335" w14:textId="54B637AE" w:rsidR="0019230D" w:rsidRDefault="0019230D" w:rsidP="00567EAA">
      <w:pPr>
        <w:rPr>
          <w:rFonts w:eastAsiaTheme="minorEastAsia"/>
        </w:rPr>
      </w:pPr>
      <w:r>
        <w:rPr>
          <w:rFonts w:eastAsiaTheme="minorEastAsia"/>
        </w:rPr>
        <w:t>Находим решение с помощью метода Ньютона</w:t>
      </w:r>
    </w:p>
    <w:p w14:paraId="6D830259" w14:textId="59FF2150" w:rsidR="0019230D" w:rsidRDefault="0019230D" w:rsidP="00567EAA">
      <w:pPr>
        <w:rPr>
          <w:rFonts w:eastAsiaTheme="minorEastAsia"/>
        </w:rPr>
      </w:pPr>
      <w:r>
        <w:rPr>
          <w:rFonts w:eastAsiaTheme="minorEastAsia"/>
        </w:rPr>
        <w:t>Локализуем корень графическим способом:</w:t>
      </w:r>
    </w:p>
    <w:p w14:paraId="2BADD673" w14:textId="09E9136B" w:rsidR="0019230D" w:rsidRDefault="008A207D" w:rsidP="00567EAA">
      <w:pPr>
        <w:rPr>
          <w:rFonts w:eastAsiaTheme="minorEastAsia"/>
          <w:lang w:val="en-US"/>
        </w:rPr>
      </w:pPr>
      <w:r w:rsidRPr="008A207D">
        <w:rPr>
          <w:rFonts w:eastAsiaTheme="minorEastAsia"/>
          <w:noProof/>
          <w:lang w:val="en-US"/>
        </w:rPr>
        <w:drawing>
          <wp:inline distT="0" distB="0" distL="0" distR="0" wp14:anchorId="4D9A9B8E" wp14:editId="7194FAFB">
            <wp:extent cx="5940425" cy="31165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7984" w14:textId="4897104C" w:rsidR="00A5333C" w:rsidRPr="00A5333C" w:rsidRDefault="0049319D" w:rsidP="00567EA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=1.2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=0.25 </m:t>
          </m:r>
        </m:oMath>
      </m:oMathPara>
    </w:p>
    <w:p w14:paraId="5BD5BF72" w14:textId="6659208E" w:rsidR="00A5333C" w:rsidRPr="008A207D" w:rsidRDefault="0049319D" w:rsidP="00A5333C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7 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</m:mr>
              </m:m>
            </m:e>
          </m:d>
        </m:oMath>
      </m:oMathPara>
    </w:p>
    <w:p w14:paraId="0442C57A" w14:textId="0E9CD265" w:rsidR="008A207D" w:rsidRDefault="008A207D" w:rsidP="00A5333C">
      <w:pPr>
        <w:rPr>
          <w:rFonts w:eastAsiaTheme="minorEastAsia"/>
        </w:rPr>
      </w:pPr>
      <w:r>
        <w:rPr>
          <w:rFonts w:eastAsiaTheme="minorEastAsia"/>
        </w:rPr>
        <w:t>Используем программу предыдущего примера, выводим результат:</w:t>
      </w:r>
    </w:p>
    <w:p w14:paraId="314033BA" w14:textId="3D2C90B3" w:rsidR="008A207D" w:rsidRPr="008A207D" w:rsidRDefault="008A207D" w:rsidP="00A5333C">
      <w:pPr>
        <w:rPr>
          <w:rFonts w:eastAsiaTheme="minorEastAsia"/>
          <w:lang w:val="en-US"/>
        </w:rPr>
      </w:pPr>
      <w:r w:rsidRPr="008A207D">
        <w:rPr>
          <w:rFonts w:eastAsiaTheme="minorEastAsia"/>
          <w:noProof/>
        </w:rPr>
        <w:drawing>
          <wp:inline distT="0" distB="0" distL="0" distR="0" wp14:anchorId="71B809C0" wp14:editId="3C5B0C14">
            <wp:extent cx="4324350" cy="4476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7ACE" w14:textId="142C0D51" w:rsidR="00A5333C" w:rsidRDefault="008A207D" w:rsidP="00567EAA">
      <w:pPr>
        <w:rPr>
          <w:rFonts w:eastAsiaTheme="minorEastAsia"/>
        </w:rPr>
      </w:pPr>
      <w:r>
        <w:rPr>
          <w:rFonts w:eastAsiaTheme="minorEastAsia"/>
        </w:rPr>
        <w:t>И значение функции:</w:t>
      </w:r>
    </w:p>
    <w:p w14:paraId="4E23752A" w14:textId="70E5F79D" w:rsidR="008A207D" w:rsidRDefault="008A207D" w:rsidP="00567EAA">
      <w:pPr>
        <w:rPr>
          <w:rFonts w:eastAsiaTheme="minorEastAsia"/>
        </w:rPr>
      </w:pPr>
      <w:r w:rsidRPr="008A207D">
        <w:rPr>
          <w:rFonts w:eastAsiaTheme="minorEastAsia"/>
          <w:noProof/>
        </w:rPr>
        <w:drawing>
          <wp:inline distT="0" distB="0" distL="0" distR="0" wp14:anchorId="2AC3C438" wp14:editId="334B600D">
            <wp:extent cx="1457325" cy="2095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2996" w14:textId="149D3A88" w:rsidR="006955D8" w:rsidRDefault="006955D8" w:rsidP="00567EAA">
      <w:pPr>
        <w:rPr>
          <w:rFonts w:eastAsiaTheme="minorEastAsia"/>
        </w:rPr>
      </w:pPr>
    </w:p>
    <w:p w14:paraId="6EDB417B" w14:textId="77777777" w:rsidR="006955D8" w:rsidRDefault="006955D8" w:rsidP="00567EAA">
      <w:pPr>
        <w:rPr>
          <w:rFonts w:eastAsiaTheme="minorEastAsia"/>
        </w:rPr>
      </w:pPr>
    </w:p>
    <w:p w14:paraId="79790F40" w14:textId="77777777" w:rsidR="008A207D" w:rsidRDefault="008A207D" w:rsidP="008A20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Решение нелинейной переопределенной системы уравнений. </w:t>
      </w:r>
    </w:p>
    <w:p w14:paraId="2CDECD3D" w14:textId="76188D8D" w:rsidR="008A207D" w:rsidRDefault="008A207D" w:rsidP="00567EAA">
      <w:pPr>
        <w:rPr>
          <w:rFonts w:eastAsiaTheme="minorEastAsia"/>
        </w:rPr>
      </w:pPr>
      <w:r w:rsidRPr="008A207D">
        <w:rPr>
          <w:rFonts w:eastAsiaTheme="minorEastAsia"/>
          <w:noProof/>
        </w:rPr>
        <w:drawing>
          <wp:inline distT="0" distB="0" distL="0" distR="0" wp14:anchorId="132C46AF" wp14:editId="633151B6">
            <wp:extent cx="5940425" cy="10896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3A5" w14:textId="06EB177B" w:rsidR="008A207D" w:rsidRDefault="008A207D" w:rsidP="00567EAA">
      <w:pPr>
        <w:rPr>
          <w:rFonts w:eastAsiaTheme="minorEastAsia"/>
        </w:rPr>
      </w:pPr>
    </w:p>
    <w:p w14:paraId="03F08C26" w14:textId="52077F71" w:rsidR="008A207D" w:rsidRDefault="0049319D" w:rsidP="00567EAA">
      <w:pPr>
        <w:rPr>
          <w:rFonts w:eastAsiaTheme="minorEastAsia"/>
        </w:rPr>
      </w:pPr>
      <w:r w:rsidRPr="009D2EA5">
        <w:rPr>
          <w:rFonts w:eastAsiaTheme="minor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0A8790C" wp14:editId="2DCC1AE3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940425" cy="5088890"/>
            <wp:effectExtent l="0" t="0" r="3175" b="0"/>
            <wp:wrapTight wrapText="bothSides">
              <wp:wrapPolygon edited="0">
                <wp:start x="0" y="0"/>
                <wp:lineTo x="0" y="21508"/>
                <wp:lineTo x="21542" y="21508"/>
                <wp:lineTo x="2154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2EA5">
        <w:rPr>
          <w:rFonts w:eastAsiaTheme="minorEastAsia"/>
        </w:rPr>
        <w:t>И так, имеются 3 кривые, построим их графически:</w:t>
      </w:r>
    </w:p>
    <w:p w14:paraId="79A55C18" w14:textId="77777777" w:rsidR="0049319D" w:rsidRDefault="0049319D" w:rsidP="00567EAA">
      <w:pPr>
        <w:rPr>
          <w:rFonts w:eastAsiaTheme="minorEastAsia"/>
        </w:rPr>
      </w:pPr>
    </w:p>
    <w:p w14:paraId="7C059B7B" w14:textId="2AA6B26D" w:rsidR="009D2EA5" w:rsidRDefault="0049319D" w:rsidP="00567EAA">
      <w:pPr>
        <w:rPr>
          <w:rFonts w:eastAsiaTheme="minorEastAsia"/>
        </w:rPr>
      </w:pPr>
      <w:r w:rsidRPr="0049319D">
        <w:rPr>
          <w:rFonts w:eastAsiaTheme="minorEastAsia"/>
          <w:noProof/>
        </w:rPr>
        <w:drawing>
          <wp:anchor distT="0" distB="0" distL="114300" distR="114300" simplePos="0" relativeHeight="251668480" behindDoc="1" locked="0" layoutInCell="1" allowOverlap="1" wp14:anchorId="1D2AC809" wp14:editId="33A75202">
            <wp:simplePos x="0" y="0"/>
            <wp:positionH relativeFrom="margin">
              <wp:posOffset>85725</wp:posOffset>
            </wp:positionH>
            <wp:positionV relativeFrom="paragraph">
              <wp:posOffset>574040</wp:posOffset>
            </wp:positionV>
            <wp:extent cx="4495800" cy="2028825"/>
            <wp:effectExtent l="0" t="0" r="0" b="9525"/>
            <wp:wrapTight wrapText="bothSides">
              <wp:wrapPolygon edited="0">
                <wp:start x="0" y="0"/>
                <wp:lineTo x="0" y="21499"/>
                <wp:lineTo x="21508" y="21499"/>
                <wp:lineTo x="21508" y="0"/>
                <wp:lineTo x="0" y="0"/>
              </wp:wrapPolygon>
            </wp:wrapTight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Пишем программу для подсчёта точки отклоняющейся минимально-среднеквадратично от всех кривых </w:t>
      </w:r>
    </w:p>
    <w:p w14:paraId="6B36EB90" w14:textId="3501D358" w:rsidR="00783435" w:rsidRDefault="0049319D" w:rsidP="0049319D">
      <w:pPr>
        <w:rPr>
          <w:rFonts w:eastAsiaTheme="minorEastAsia"/>
        </w:rPr>
      </w:pPr>
      <w:r w:rsidRPr="0049319D">
        <w:rPr>
          <w:rFonts w:eastAsiaTheme="minorEastAsia"/>
        </w:rPr>
        <w:lastRenderedPageBreak/>
        <w:drawing>
          <wp:inline distT="0" distB="0" distL="0" distR="0" wp14:anchorId="02907AE8" wp14:editId="2349EAF9">
            <wp:extent cx="5940425" cy="4375150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AEC9" w14:textId="34DF2A5D" w:rsidR="0049319D" w:rsidRDefault="0049319D" w:rsidP="0049319D">
      <w:pPr>
        <w:rPr>
          <w:rFonts w:eastAsiaTheme="minorEastAsia"/>
        </w:rPr>
      </w:pPr>
    </w:p>
    <w:p w14:paraId="7069075A" w14:textId="2A7615B1" w:rsidR="0049319D" w:rsidRDefault="0049319D" w:rsidP="0049319D">
      <w:pPr>
        <w:rPr>
          <w:rFonts w:eastAsiaTheme="minorEastAsia"/>
        </w:rPr>
      </w:pPr>
      <w:r w:rsidRPr="0049319D">
        <w:rPr>
          <w:rFonts w:eastAsiaTheme="minorEastAsia"/>
        </w:rPr>
        <w:drawing>
          <wp:inline distT="0" distB="0" distL="0" distR="0" wp14:anchorId="7A7CD2EC" wp14:editId="21B4A6F7">
            <wp:extent cx="2952750" cy="7905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F77A" w14:textId="0F593291" w:rsidR="0049319D" w:rsidRDefault="0049319D" w:rsidP="0049319D">
      <w:pPr>
        <w:rPr>
          <w:rFonts w:eastAsiaTheme="minorEastAsia"/>
        </w:rPr>
      </w:pPr>
    </w:p>
    <w:p w14:paraId="6BF59C45" w14:textId="516EF13F" w:rsidR="0049319D" w:rsidRDefault="0049319D" w:rsidP="0049319D">
      <w:pPr>
        <w:rPr>
          <w:rFonts w:eastAsiaTheme="minorEastAsia"/>
        </w:rPr>
      </w:pPr>
      <w:r>
        <w:rPr>
          <w:rFonts w:eastAsiaTheme="minorEastAsia"/>
        </w:rPr>
        <w:t xml:space="preserve">Вывод решения: </w:t>
      </w:r>
    </w:p>
    <w:p w14:paraId="2829E37E" w14:textId="7BA42607" w:rsidR="0049319D" w:rsidRPr="009D2EA5" w:rsidRDefault="0049319D" w:rsidP="0049319D">
      <w:pPr>
        <w:rPr>
          <w:rFonts w:eastAsiaTheme="minorEastAsia"/>
        </w:rPr>
      </w:pPr>
      <w:r w:rsidRPr="0049319D">
        <w:rPr>
          <w:rFonts w:eastAsiaTheme="minorEastAsia"/>
        </w:rPr>
        <w:drawing>
          <wp:inline distT="0" distB="0" distL="0" distR="0" wp14:anchorId="6353C40A" wp14:editId="1F94AA3F">
            <wp:extent cx="3419475" cy="24765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19D" w:rsidRPr="009D2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teratura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D430E2"/>
    <w:multiLevelType w:val="hybridMultilevel"/>
    <w:tmpl w:val="020CC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4689B"/>
    <w:multiLevelType w:val="hybridMultilevel"/>
    <w:tmpl w:val="E3747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99"/>
    <w:rsid w:val="00107E08"/>
    <w:rsid w:val="0013452B"/>
    <w:rsid w:val="001365E1"/>
    <w:rsid w:val="001513E6"/>
    <w:rsid w:val="0019230D"/>
    <w:rsid w:val="001F4EF6"/>
    <w:rsid w:val="00222948"/>
    <w:rsid w:val="00271EC1"/>
    <w:rsid w:val="0029703A"/>
    <w:rsid w:val="002F08ED"/>
    <w:rsid w:val="00326159"/>
    <w:rsid w:val="00346B15"/>
    <w:rsid w:val="003803D4"/>
    <w:rsid w:val="003B2EF7"/>
    <w:rsid w:val="003B57C0"/>
    <w:rsid w:val="00420A7D"/>
    <w:rsid w:val="0049319D"/>
    <w:rsid w:val="00496FED"/>
    <w:rsid w:val="004F0915"/>
    <w:rsid w:val="0056458F"/>
    <w:rsid w:val="00567EAA"/>
    <w:rsid w:val="00654ECC"/>
    <w:rsid w:val="006955D8"/>
    <w:rsid w:val="006D2317"/>
    <w:rsid w:val="007101D0"/>
    <w:rsid w:val="00783435"/>
    <w:rsid w:val="007850D8"/>
    <w:rsid w:val="007E0799"/>
    <w:rsid w:val="00831138"/>
    <w:rsid w:val="00857FA1"/>
    <w:rsid w:val="008A1708"/>
    <w:rsid w:val="008A207D"/>
    <w:rsid w:val="009060E3"/>
    <w:rsid w:val="00966FC7"/>
    <w:rsid w:val="00986D98"/>
    <w:rsid w:val="009B67DE"/>
    <w:rsid w:val="009C13A3"/>
    <w:rsid w:val="009C62ED"/>
    <w:rsid w:val="009D2EA5"/>
    <w:rsid w:val="00A50644"/>
    <w:rsid w:val="00A50ACC"/>
    <w:rsid w:val="00A5333C"/>
    <w:rsid w:val="00A9560D"/>
    <w:rsid w:val="00A96B1A"/>
    <w:rsid w:val="00AA4A0B"/>
    <w:rsid w:val="00AC183E"/>
    <w:rsid w:val="00B00B7A"/>
    <w:rsid w:val="00B273E3"/>
    <w:rsid w:val="00B43C36"/>
    <w:rsid w:val="00B46981"/>
    <w:rsid w:val="00B52644"/>
    <w:rsid w:val="00BC1CB0"/>
    <w:rsid w:val="00C36588"/>
    <w:rsid w:val="00C87926"/>
    <w:rsid w:val="00C951BC"/>
    <w:rsid w:val="00CD1A8B"/>
    <w:rsid w:val="00D62E13"/>
    <w:rsid w:val="00D66A61"/>
    <w:rsid w:val="00DB048F"/>
    <w:rsid w:val="00DB6388"/>
    <w:rsid w:val="00E00BBF"/>
    <w:rsid w:val="00E02987"/>
    <w:rsid w:val="00E97F74"/>
    <w:rsid w:val="00F97C7B"/>
    <w:rsid w:val="00FF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FFFB"/>
  <w15:chartTrackingRefBased/>
  <w15:docId w15:val="{55265DF9-AD6C-4512-BFB3-E519A6BB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08E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F08ED"/>
    <w:rPr>
      <w:color w:val="808080"/>
    </w:rPr>
  </w:style>
  <w:style w:type="paragraph" w:customStyle="1" w:styleId="01-06">
    <w:name w:val="Центр 01-06"/>
    <w:basedOn w:val="a"/>
    <w:qFormat/>
    <w:rsid w:val="00567EAA"/>
    <w:pPr>
      <w:spacing w:before="20" w:after="120" w:line="240" w:lineRule="auto"/>
      <w:jc w:val="center"/>
    </w:pPr>
    <w:rPr>
      <w:rFonts w:ascii="Literatura" w:eastAsia="Times New Roman" w:hAnsi="Literatura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jpeg"/><Relationship Id="rId21" Type="http://schemas.openxmlformats.org/officeDocument/2006/relationships/oleObject" Target="embeddings/oleObject6.bin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image" Target="media/image1.png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8.w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oleObject" Target="embeddings/oleObject4.bin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wmf"/><Relationship Id="rId41" Type="http://schemas.openxmlformats.org/officeDocument/2006/relationships/image" Target="media/image31.jpe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3.bin"/><Relationship Id="rId23" Type="http://schemas.openxmlformats.org/officeDocument/2006/relationships/image" Target="media/image13.png"/><Relationship Id="rId28" Type="http://schemas.openxmlformats.org/officeDocument/2006/relationships/image" Target="media/image18.emf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15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2</cp:revision>
  <dcterms:created xsi:type="dcterms:W3CDTF">2021-02-13T19:58:00Z</dcterms:created>
  <dcterms:modified xsi:type="dcterms:W3CDTF">2021-02-16T18:41:00Z</dcterms:modified>
</cp:coreProperties>
</file>