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CA985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06004F7A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F5ADF9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1FFB34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F4DA40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659380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D895ED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FC8BD3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28CF8B1" w14:textId="77777777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652D6C60" w14:textId="1DC5E150" w:rsidR="00F9760F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664CBA">
        <w:rPr>
          <w:rFonts w:ascii="Times New Roman" w:hAnsi="Times New Roman" w:cs="Times New Roman"/>
          <w:b/>
          <w:sz w:val="32"/>
          <w:szCs w:val="32"/>
        </w:rPr>
        <w:t>3</w:t>
      </w:r>
    </w:p>
    <w:p w14:paraId="1AA3830F" w14:textId="77777777" w:rsidR="00F9760F" w:rsidRPr="00E32091" w:rsidRDefault="00F9760F" w:rsidP="00F9760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0DE7844F" w14:textId="77777777" w:rsidR="00F9760F" w:rsidRDefault="00F9760F" w:rsidP="00F9760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CB8479" w14:textId="77777777" w:rsidR="00F9760F" w:rsidRDefault="00F9760F" w:rsidP="00F9760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A5CB27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526F9605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1DDB2B97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7C23F74D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0AD32EB3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62B347E4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12D9DEE1" w14:textId="77777777" w:rsidR="00F9760F" w:rsidRDefault="00F9760F" w:rsidP="00F9760F">
      <w:pPr>
        <w:rPr>
          <w:rFonts w:ascii="Times New Roman" w:hAnsi="Times New Roman" w:cs="Times New Roman"/>
        </w:rPr>
      </w:pPr>
    </w:p>
    <w:p w14:paraId="4B482A8A" w14:textId="77777777" w:rsidR="00F9760F" w:rsidRDefault="00F9760F" w:rsidP="00F97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2A94D0F1" w14:textId="77777777" w:rsidR="00F9760F" w:rsidRDefault="00F9760F" w:rsidP="00F97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А-14-17</w:t>
      </w:r>
    </w:p>
    <w:p w14:paraId="2A207B1A" w14:textId="33B0DD52" w:rsidR="00F9760F" w:rsidRDefault="00F9760F" w:rsidP="00F97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3B1F6E36" w14:textId="6073BBD5" w:rsidR="00F9760F" w:rsidRDefault="00F9760F" w:rsidP="00F97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3FD3D852" w14:textId="388D168F" w:rsidR="00F9760F" w:rsidRDefault="00F9760F" w:rsidP="00F9760F"/>
    <w:p w14:paraId="3D1E9F4D" w14:textId="77777777" w:rsidR="00F9760F" w:rsidRDefault="00F9760F" w:rsidP="00F9760F"/>
    <w:p w14:paraId="5AD21AD2" w14:textId="77777777" w:rsidR="00F9760F" w:rsidRDefault="00F9760F" w:rsidP="00F9760F"/>
    <w:p w14:paraId="495BDFED" w14:textId="77777777" w:rsidR="00F9760F" w:rsidRDefault="00F9760F" w:rsidP="00F9760F"/>
    <w:p w14:paraId="64AA67AE" w14:textId="77777777" w:rsidR="00F9760F" w:rsidRDefault="00F9760F" w:rsidP="00F9760F"/>
    <w:p w14:paraId="78585D38" w14:textId="77777777" w:rsidR="00F9760F" w:rsidRDefault="00F9760F" w:rsidP="00F9760F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</w:t>
      </w:r>
    </w:p>
    <w:p w14:paraId="6E36CCD9" w14:textId="24545274" w:rsidR="00DE2F61" w:rsidRDefault="00DE2F61" w:rsidP="00DE2F61">
      <w:r w:rsidRPr="0077034C">
        <w:rPr>
          <w:b/>
        </w:rPr>
        <w:lastRenderedPageBreak/>
        <w:t>Задача 3.</w:t>
      </w:r>
      <w:r w:rsidRPr="007E1308">
        <w:rPr>
          <w:b/>
        </w:rPr>
        <w:t>1</w:t>
      </w:r>
      <w:r w:rsidRPr="0077034C">
        <w:rPr>
          <w:b/>
        </w:rPr>
        <w:t>.</w:t>
      </w:r>
      <w:r w:rsidRPr="00696B56">
        <w:rPr>
          <w:b/>
        </w:rPr>
        <w:t xml:space="preserve"> </w:t>
      </w:r>
      <w:r w:rsidRPr="00696B56">
        <w:t>Дана система уравнен</w:t>
      </w:r>
      <w:r>
        <w:t>ий</w:t>
      </w:r>
      <w:r w:rsidRPr="00696B56">
        <w:t xml:space="preserve"> </w:t>
      </w:r>
      <w:r w:rsidRPr="00994FA6">
        <w:rPr>
          <w:position w:val="-6"/>
        </w:rPr>
        <w:object w:dxaOrig="639" w:dyaOrig="260" w14:anchorId="460FFB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1.8pt;height:13.4pt" o:ole="">
            <v:imagedata r:id="rId5" o:title=""/>
          </v:shape>
          <o:OLEObject Type="Embed" ProgID="Equation.DSMT4" ShapeID="_x0000_i1035" DrawAspect="Content" ObjectID="_1651149516" r:id="rId6"/>
        </w:object>
      </w:r>
      <w:r>
        <w:t xml:space="preserve"> Исследовать поведение решения системы в зависимости от погрешностей входных данных</w:t>
      </w:r>
      <w:r w:rsidRPr="00F93965">
        <w:t>.</w:t>
      </w:r>
      <w:r>
        <w:t xml:space="preserve"> </w:t>
      </w:r>
    </w:p>
    <w:p w14:paraId="53BCA4F0" w14:textId="5C6F37AF" w:rsidR="004A7566" w:rsidRDefault="004A7566" w:rsidP="00F9760F">
      <w:r>
        <w:t xml:space="preserve">Задаём матрицу А и </w:t>
      </w:r>
      <w:r>
        <w:rPr>
          <w:lang w:val="en-US"/>
        </w:rPr>
        <w:t>b</w:t>
      </w:r>
      <w:r w:rsidRPr="004A7566">
        <w:t xml:space="preserve"> </w:t>
      </w:r>
      <w:r>
        <w:t xml:space="preserve">используя наш вариант </w:t>
      </w:r>
      <w:r w:rsidRPr="004A7566">
        <w:rPr>
          <w:noProof/>
        </w:rPr>
        <w:drawing>
          <wp:inline distT="0" distB="0" distL="0" distR="0" wp14:anchorId="0D02C9C5" wp14:editId="14A68784">
            <wp:extent cx="5940425" cy="1008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1FF3" w14:textId="7B0D85A1" w:rsidR="00DD1E30" w:rsidRDefault="00DD1E30" w:rsidP="00F9760F"/>
    <w:p w14:paraId="2B999B7D" w14:textId="0FB39212" w:rsidR="004A7566" w:rsidRDefault="00D23040" w:rsidP="00F9760F">
      <w:r>
        <w:t>Напишем функцию преобразующую матрицу к ступенчатому виду, методом Гаусса.</w:t>
      </w:r>
    </w:p>
    <w:p w14:paraId="4319CF3D" w14:textId="1F8C7656" w:rsidR="00476A59" w:rsidRDefault="00E02ED8" w:rsidP="00F9760F">
      <w:r w:rsidRPr="00E02ED8">
        <w:rPr>
          <w:noProof/>
        </w:rPr>
        <w:drawing>
          <wp:anchor distT="0" distB="0" distL="114300" distR="114300" simplePos="0" relativeHeight="251660288" behindDoc="1" locked="0" layoutInCell="1" allowOverlap="1" wp14:anchorId="56ABB234" wp14:editId="56A1BA9A">
            <wp:simplePos x="0" y="0"/>
            <wp:positionH relativeFrom="column">
              <wp:posOffset>4386</wp:posOffset>
            </wp:positionH>
            <wp:positionV relativeFrom="paragraph">
              <wp:posOffset>1255</wp:posOffset>
            </wp:positionV>
            <wp:extent cx="3752850" cy="3209925"/>
            <wp:effectExtent l="0" t="0" r="0" b="9525"/>
            <wp:wrapTight wrapText="bothSides">
              <wp:wrapPolygon edited="0">
                <wp:start x="0" y="0"/>
                <wp:lineTo x="0" y="21536"/>
                <wp:lineTo x="21490" y="21536"/>
                <wp:lineTo x="2149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4CBA" w:rsidRPr="00664CBA">
        <w:rPr>
          <w:noProof/>
        </w:rPr>
        <w:drawing>
          <wp:anchor distT="0" distB="0" distL="114300" distR="114300" simplePos="0" relativeHeight="251659264" behindDoc="1" locked="0" layoutInCell="1" allowOverlap="1" wp14:anchorId="06995142" wp14:editId="3083D361">
            <wp:simplePos x="0" y="0"/>
            <wp:positionH relativeFrom="column">
              <wp:posOffset>4386</wp:posOffset>
            </wp:positionH>
            <wp:positionV relativeFrom="paragraph">
              <wp:posOffset>2289</wp:posOffset>
            </wp:positionV>
            <wp:extent cx="2724150" cy="1666875"/>
            <wp:effectExtent l="0" t="0" r="0" b="9525"/>
            <wp:wrapTight wrapText="bothSides">
              <wp:wrapPolygon edited="0">
                <wp:start x="0" y="0"/>
                <wp:lineTo x="0" y="21477"/>
                <wp:lineTo x="21449" y="21477"/>
                <wp:lineTo x="2144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Стоит заметить</w:t>
      </w:r>
      <w:r w:rsidR="00926AF6">
        <w:t>,</w:t>
      </w:r>
      <w:r>
        <w:t xml:space="preserve"> что в дальнейшем я покажу функцию нахождения корней СЛАУ по переданной матрицы коэффициентов и вектору правой части, но</w:t>
      </w:r>
      <w:r w:rsidR="00926AF6">
        <w:t xml:space="preserve"> текущая</w:t>
      </w:r>
      <w:r>
        <w:t xml:space="preserve"> функция представляет собой урезанную </w:t>
      </w:r>
      <w:r w:rsidR="00926AF6">
        <w:t xml:space="preserve">версию </w:t>
      </w:r>
      <w:r>
        <w:t>функци</w:t>
      </w:r>
      <w:r w:rsidR="00926AF6">
        <w:t>и</w:t>
      </w:r>
      <w:r>
        <w:t xml:space="preserve"> для нахождения корней СЛАУ. Здесь имеется только </w:t>
      </w:r>
      <w:r>
        <w:rPr>
          <w:b/>
          <w:bCs/>
        </w:rPr>
        <w:t>прямой ход</w:t>
      </w:r>
      <w:r w:rsidR="002D0AE0">
        <w:t xml:space="preserve">, и возврат матрицы </w:t>
      </w:r>
      <w:r w:rsidR="00926AF6">
        <w:t>коэффициентов верхне-треугольного вида.</w:t>
      </w:r>
    </w:p>
    <w:p w14:paraId="6386BCD0" w14:textId="43065479" w:rsidR="00926AF6" w:rsidRDefault="00926AF6" w:rsidP="00F9760F"/>
    <w:p w14:paraId="64E388C9" w14:textId="336916DC" w:rsidR="00926AF6" w:rsidRDefault="00926AF6" w:rsidP="00F9760F"/>
    <w:p w14:paraId="080322EE" w14:textId="7B5FB2EA" w:rsidR="00926AF6" w:rsidRDefault="00926AF6" w:rsidP="00F9760F"/>
    <w:p w14:paraId="215FAC87" w14:textId="1923A3A5" w:rsidR="00926AF6" w:rsidRDefault="00926AF6" w:rsidP="00F9760F"/>
    <w:p w14:paraId="04993594" w14:textId="7809381C" w:rsidR="00926AF6" w:rsidRPr="00FF7271" w:rsidRDefault="00926AF6" w:rsidP="00F9760F">
      <w:r w:rsidRPr="00926AF6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E72FB89" wp14:editId="5283C03F">
            <wp:simplePos x="0" y="0"/>
            <wp:positionH relativeFrom="margin">
              <wp:align>right</wp:align>
            </wp:positionH>
            <wp:positionV relativeFrom="paragraph">
              <wp:posOffset>6823</wp:posOffset>
            </wp:positionV>
            <wp:extent cx="213360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407" y="21363"/>
                <wp:lineTo x="2140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6AF6">
        <w:rPr>
          <w:noProof/>
        </w:rPr>
        <w:drawing>
          <wp:anchor distT="0" distB="0" distL="114300" distR="114300" simplePos="0" relativeHeight="251661312" behindDoc="1" locked="0" layoutInCell="1" allowOverlap="1" wp14:anchorId="645C16D8" wp14:editId="56660EAD">
            <wp:simplePos x="0" y="0"/>
            <wp:positionH relativeFrom="column">
              <wp:posOffset>4386</wp:posOffset>
            </wp:positionH>
            <wp:positionV relativeFrom="paragraph">
              <wp:posOffset>-3529</wp:posOffset>
            </wp:positionV>
            <wp:extent cx="21336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07" y="21360"/>
                <wp:lineTo x="2140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</w:t>
      </w:r>
      <w:r w:rsidRPr="00FF7271">
        <w:t>===============</w:t>
      </w:r>
      <w:r w:rsidRPr="00926AF6">
        <w:rPr>
          <w:lang w:val="en-US"/>
        </w:rPr>
        <w:sym w:font="Wingdings" w:char="F0E8"/>
      </w:r>
    </w:p>
    <w:p w14:paraId="3A7C6C7F" w14:textId="1744400A" w:rsidR="00926AF6" w:rsidRDefault="00926AF6" w:rsidP="00F9760F">
      <w:proofErr w:type="gramStart"/>
      <w:r>
        <w:t>Очевидно</w:t>
      </w:r>
      <w:proofErr w:type="gramEnd"/>
      <w:r>
        <w:t xml:space="preserve"> ранг матрицы</w:t>
      </w:r>
    </w:p>
    <w:p w14:paraId="4D3EDEC2" w14:textId="6254A828" w:rsidR="00926AF6" w:rsidRDefault="00926AF6" w:rsidP="00F9760F">
      <w:r>
        <w:t>А равен 3-м.</w:t>
      </w:r>
    </w:p>
    <w:p w14:paraId="5FDFED6D" w14:textId="1159D36D" w:rsidR="00926AF6" w:rsidRPr="00926AF6" w:rsidRDefault="00926AF6" w:rsidP="00F9760F">
      <w:proofErr w:type="spellStart"/>
      <w:r>
        <w:rPr>
          <w:lang w:val="en-US"/>
        </w:rPr>
        <w:t>Rg</w:t>
      </w:r>
      <w:proofErr w:type="spellEnd"/>
      <w:r w:rsidRPr="00926AF6">
        <w:t>(</w:t>
      </w:r>
      <w:r>
        <w:rPr>
          <w:lang w:val="en-US"/>
        </w:rPr>
        <w:t>A</w:t>
      </w:r>
      <w:r w:rsidRPr="00926AF6">
        <w:t>) = 3</w:t>
      </w:r>
    </w:p>
    <w:p w14:paraId="2E9012C6" w14:textId="6F2598BF" w:rsidR="00926AF6" w:rsidRPr="00926AF6" w:rsidRDefault="00926AF6" w:rsidP="00F9760F"/>
    <w:p w14:paraId="2447044B" w14:textId="7FCA3F60" w:rsidR="00926AF6" w:rsidRPr="00926AF6" w:rsidRDefault="00926AF6" w:rsidP="00F9760F"/>
    <w:p w14:paraId="6675DBC6" w14:textId="7875C35D" w:rsidR="00926AF6" w:rsidRPr="00926AF6" w:rsidRDefault="00926AF6" w:rsidP="00F9760F"/>
    <w:p w14:paraId="3CFD29A2" w14:textId="77777777" w:rsidR="00FF7271" w:rsidRDefault="00FF7271" w:rsidP="00F9760F"/>
    <w:p w14:paraId="5B5FC99E" w14:textId="77777777" w:rsidR="00FF7271" w:rsidRDefault="00FF7271" w:rsidP="00F9760F"/>
    <w:p w14:paraId="53040F0B" w14:textId="77777777" w:rsidR="00FF7271" w:rsidRDefault="00FF7271" w:rsidP="00F9760F"/>
    <w:p w14:paraId="7514E755" w14:textId="77777777" w:rsidR="00FF7271" w:rsidRDefault="00FF7271" w:rsidP="00F9760F"/>
    <w:p w14:paraId="7A12E34E" w14:textId="77777777" w:rsidR="00FF7271" w:rsidRDefault="00FF7271" w:rsidP="00F9760F"/>
    <w:p w14:paraId="467935E0" w14:textId="77777777" w:rsidR="00FF7271" w:rsidRDefault="00FF7271" w:rsidP="00F9760F"/>
    <w:p w14:paraId="25EE4015" w14:textId="0E831619" w:rsidR="00926AF6" w:rsidRDefault="00926AF6" w:rsidP="00F9760F">
      <w:r>
        <w:lastRenderedPageBreak/>
        <w:t xml:space="preserve">Внесём погрешность в матрицу А, добавив к элементам главной диагонали по </w:t>
      </w:r>
      <w:r w:rsidR="00FD4FCB">
        <w:t>0.5</w:t>
      </w:r>
    </w:p>
    <w:p w14:paraId="1B8E5E1D" w14:textId="090F9E6B" w:rsidR="00926AF6" w:rsidRDefault="00FF7271" w:rsidP="00F9760F">
      <w:r w:rsidRPr="00926AF6">
        <w:rPr>
          <w:noProof/>
        </w:rPr>
        <w:drawing>
          <wp:anchor distT="0" distB="0" distL="114300" distR="114300" simplePos="0" relativeHeight="251664384" behindDoc="1" locked="0" layoutInCell="1" allowOverlap="1" wp14:anchorId="14107697" wp14:editId="7069F11B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2519680" cy="1704975"/>
            <wp:effectExtent l="0" t="0" r="0" b="9525"/>
            <wp:wrapTight wrapText="bothSides">
              <wp:wrapPolygon edited="0">
                <wp:start x="0" y="0"/>
                <wp:lineTo x="0" y="21479"/>
                <wp:lineTo x="21393" y="21479"/>
                <wp:lineTo x="2139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F7271">
        <w:rPr>
          <w:noProof/>
        </w:rPr>
        <w:drawing>
          <wp:anchor distT="0" distB="0" distL="114300" distR="114300" simplePos="0" relativeHeight="251672576" behindDoc="1" locked="0" layoutInCell="1" allowOverlap="1" wp14:anchorId="31B7F57F" wp14:editId="741E0C24">
            <wp:simplePos x="0" y="0"/>
            <wp:positionH relativeFrom="margin">
              <wp:align>left</wp:align>
            </wp:positionH>
            <wp:positionV relativeFrom="paragraph">
              <wp:posOffset>325</wp:posOffset>
            </wp:positionV>
            <wp:extent cx="245745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33" y="21360"/>
                <wp:lineTo x="21433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5B5E">
        <w:t>Получили матрицу А1</w:t>
      </w:r>
    </w:p>
    <w:p w14:paraId="3F89F7AA" w14:textId="5641AE06" w:rsidR="00245B5E" w:rsidRPr="00FF7271" w:rsidRDefault="00245B5E" w:rsidP="00F9760F">
      <w:proofErr w:type="spellStart"/>
      <w:r>
        <w:rPr>
          <w:lang w:val="en-US"/>
        </w:rPr>
        <w:t>Rg</w:t>
      </w:r>
      <w:proofErr w:type="spellEnd"/>
      <w:r w:rsidRPr="00FF7271">
        <w:t>(</w:t>
      </w:r>
      <w:r>
        <w:rPr>
          <w:lang w:val="en-US"/>
        </w:rPr>
        <w:t>A</w:t>
      </w:r>
      <w:r w:rsidRPr="00FF7271">
        <w:t>1) = 5</w:t>
      </w:r>
    </w:p>
    <w:p w14:paraId="0D6C4C0F" w14:textId="2A9309AE" w:rsidR="00245B5E" w:rsidRPr="00FF7271" w:rsidRDefault="00245B5E" w:rsidP="00F9760F"/>
    <w:p w14:paraId="59718E7C" w14:textId="037B5E53" w:rsidR="00245B5E" w:rsidRPr="00FF7271" w:rsidRDefault="00245B5E" w:rsidP="00F9760F"/>
    <w:p w14:paraId="07A1B541" w14:textId="12708863" w:rsidR="00245B5E" w:rsidRPr="00FF7271" w:rsidRDefault="00245B5E" w:rsidP="00F9760F"/>
    <w:p w14:paraId="79039AAB" w14:textId="77777777" w:rsidR="00FD4FCB" w:rsidRDefault="00FD4FCB" w:rsidP="00F9760F"/>
    <w:p w14:paraId="64E3CD7B" w14:textId="04796A55" w:rsidR="003D6D69" w:rsidRDefault="00E158D5" w:rsidP="00F9760F">
      <w:r>
        <w:t>Пишем программу для нахождения корня уравнения, следует заметить, что мы не используем схему единственного деления, а используем схему частичного выбора</w:t>
      </w:r>
    </w:p>
    <w:p w14:paraId="5C6CD103" w14:textId="05FF1E3E" w:rsidR="00E158D5" w:rsidRDefault="00FD4FCB" w:rsidP="00F9760F">
      <w:r w:rsidRPr="00FD4FCB">
        <w:rPr>
          <w:noProof/>
        </w:rPr>
        <w:drawing>
          <wp:anchor distT="0" distB="0" distL="114300" distR="114300" simplePos="0" relativeHeight="251675648" behindDoc="1" locked="0" layoutInCell="1" allowOverlap="1" wp14:anchorId="525F67E5" wp14:editId="64718197">
            <wp:simplePos x="0" y="0"/>
            <wp:positionH relativeFrom="margin">
              <wp:align>left</wp:align>
            </wp:positionH>
            <wp:positionV relativeFrom="paragraph">
              <wp:posOffset>7635</wp:posOffset>
            </wp:positionV>
            <wp:extent cx="3514725" cy="3619500"/>
            <wp:effectExtent l="0" t="0" r="9525" b="0"/>
            <wp:wrapTight wrapText="bothSides">
              <wp:wrapPolygon edited="0">
                <wp:start x="0" y="0"/>
                <wp:lineTo x="0" y="21486"/>
                <wp:lineTo x="21541" y="21486"/>
                <wp:lineTo x="21541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FCB">
        <w:rPr>
          <w:noProof/>
        </w:rPr>
        <w:drawing>
          <wp:anchor distT="0" distB="0" distL="114300" distR="114300" simplePos="0" relativeHeight="251673600" behindDoc="1" locked="0" layoutInCell="1" allowOverlap="1" wp14:anchorId="799B2F0D" wp14:editId="3F21CA89">
            <wp:simplePos x="0" y="0"/>
            <wp:positionH relativeFrom="column">
              <wp:posOffset>3566293</wp:posOffset>
            </wp:positionH>
            <wp:positionV relativeFrom="paragraph">
              <wp:posOffset>-2599</wp:posOffset>
            </wp:positionV>
            <wp:extent cx="942975" cy="1647825"/>
            <wp:effectExtent l="0" t="0" r="9525" b="9525"/>
            <wp:wrapTight wrapText="bothSides">
              <wp:wrapPolygon edited="0">
                <wp:start x="0" y="0"/>
                <wp:lineTo x="0" y="21475"/>
                <wp:lineTo x="21382" y="21475"/>
                <wp:lineTo x="2138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D69">
        <w:t>Для массива В</w:t>
      </w:r>
    </w:p>
    <w:p w14:paraId="11E91DC5" w14:textId="0E8C9D3B" w:rsidR="003D6D69" w:rsidRDefault="003D6D69" w:rsidP="00F9760F"/>
    <w:p w14:paraId="09D9225B" w14:textId="5555CEC5" w:rsidR="003D6D69" w:rsidRDefault="003D6D69" w:rsidP="00F9760F"/>
    <w:p w14:paraId="432933A9" w14:textId="61BBE262" w:rsidR="003D6D69" w:rsidRDefault="003D6D69" w:rsidP="00F9760F"/>
    <w:p w14:paraId="529CF642" w14:textId="6AA01764" w:rsidR="003D6D69" w:rsidRDefault="003D6D69" w:rsidP="00F9760F"/>
    <w:p w14:paraId="1AAE5A3B" w14:textId="2DC8496C" w:rsidR="003D6D69" w:rsidRDefault="003D6D69" w:rsidP="00F9760F"/>
    <w:p w14:paraId="77B592B7" w14:textId="156CEB53" w:rsidR="003D6D69" w:rsidRDefault="00FD4FCB" w:rsidP="00F9760F">
      <w:r w:rsidRPr="00FD4FCB">
        <w:rPr>
          <w:noProof/>
        </w:rPr>
        <w:drawing>
          <wp:anchor distT="0" distB="0" distL="114300" distR="114300" simplePos="0" relativeHeight="251674624" behindDoc="1" locked="0" layoutInCell="1" allowOverlap="1" wp14:anchorId="7260A446" wp14:editId="055BD179">
            <wp:simplePos x="0" y="0"/>
            <wp:positionH relativeFrom="column">
              <wp:posOffset>3566293</wp:posOffset>
            </wp:positionH>
            <wp:positionV relativeFrom="paragraph">
              <wp:posOffset>-4622</wp:posOffset>
            </wp:positionV>
            <wp:extent cx="9620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386" y="21478"/>
                <wp:lineTo x="21386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6D69">
        <w:t>Для массива В1</w:t>
      </w:r>
    </w:p>
    <w:p w14:paraId="60BFEE45" w14:textId="3E24B9B6" w:rsidR="003D6D69" w:rsidRDefault="003D6D69" w:rsidP="00F9760F"/>
    <w:p w14:paraId="21F5637F" w14:textId="5DF6B396" w:rsidR="003D6D69" w:rsidRDefault="003D6D69" w:rsidP="00F9760F"/>
    <w:p w14:paraId="5C546106" w14:textId="2C1B13B9" w:rsidR="003D6D69" w:rsidRDefault="003D6D69" w:rsidP="00F9760F"/>
    <w:p w14:paraId="25D0734E" w14:textId="48E43BAC" w:rsidR="003D6D69" w:rsidRDefault="003D6D69" w:rsidP="00F9760F"/>
    <w:p w14:paraId="76D20222" w14:textId="71A8CB95" w:rsidR="003D6D69" w:rsidRDefault="003D6D69" w:rsidP="00F9760F"/>
    <w:p w14:paraId="73970F6F" w14:textId="0537FC5B" w:rsidR="003D6D69" w:rsidRDefault="003D6D69" w:rsidP="00F9760F"/>
    <w:p w14:paraId="723ED2F1" w14:textId="54C84F28" w:rsidR="00730A21" w:rsidRDefault="00730A21" w:rsidP="00F9760F"/>
    <w:p w14:paraId="12722C0B" w14:textId="77777777" w:rsidR="00E04A22" w:rsidRDefault="00E04A22" w:rsidP="00F9760F">
      <w:r w:rsidRPr="00E04A22">
        <w:rPr>
          <w:noProof/>
        </w:rPr>
        <w:drawing>
          <wp:anchor distT="0" distB="0" distL="114300" distR="114300" simplePos="0" relativeHeight="251668480" behindDoc="1" locked="0" layoutInCell="1" allowOverlap="1" wp14:anchorId="3F029D15" wp14:editId="6B906D78">
            <wp:simplePos x="0" y="0"/>
            <wp:positionH relativeFrom="column">
              <wp:posOffset>4386</wp:posOffset>
            </wp:positionH>
            <wp:positionV relativeFrom="paragraph">
              <wp:posOffset>-3987</wp:posOffset>
            </wp:positionV>
            <wp:extent cx="2124075" cy="762000"/>
            <wp:effectExtent l="0" t="0" r="9525" b="0"/>
            <wp:wrapTight wrapText="bothSides">
              <wp:wrapPolygon edited="0">
                <wp:start x="0" y="0"/>
                <wp:lineTo x="0" y="21060"/>
                <wp:lineTo x="21503" y="21060"/>
                <wp:lineTo x="21503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A21">
        <w:t>Составляем программу для поиска нормы вектора</w:t>
      </w:r>
    </w:p>
    <w:p w14:paraId="361A5A1F" w14:textId="76A426D2" w:rsidR="002944C7" w:rsidRDefault="002944C7" w:rsidP="00F9760F">
      <w:r>
        <w:t xml:space="preserve">Используя эту программу для поиска нормы вектора найдём погрешность векторов </w:t>
      </w:r>
      <w:r>
        <w:rPr>
          <w:lang w:val="en-US"/>
        </w:rPr>
        <w:t>b</w:t>
      </w:r>
      <w:r w:rsidRPr="002944C7">
        <w:t xml:space="preserve">1 </w:t>
      </w:r>
      <w:r>
        <w:t>и</w:t>
      </w:r>
      <w:r w:rsidRPr="002944C7">
        <w:t xml:space="preserve"> </w:t>
      </w:r>
      <w:r>
        <w:rPr>
          <w:lang w:val="en-US"/>
        </w:rPr>
        <w:t>x</w:t>
      </w:r>
      <w:r w:rsidRPr="002944C7">
        <w:t xml:space="preserve">1 </w:t>
      </w:r>
    </w:p>
    <w:p w14:paraId="389A5898" w14:textId="264AC661" w:rsidR="002944C7" w:rsidRPr="004F7455" w:rsidRDefault="00E04A22" w:rsidP="00F9760F">
      <w:r w:rsidRPr="00E04A22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1C2A13CF" wp14:editId="1DA947B7">
            <wp:simplePos x="0" y="0"/>
            <wp:positionH relativeFrom="margin">
              <wp:align>left</wp:align>
            </wp:positionH>
            <wp:positionV relativeFrom="paragraph">
              <wp:posOffset>113089</wp:posOffset>
            </wp:positionV>
            <wp:extent cx="2819400" cy="342900"/>
            <wp:effectExtent l="0" t="0" r="0" b="0"/>
            <wp:wrapTight wrapText="bothSides">
              <wp:wrapPolygon edited="0">
                <wp:start x="0" y="0"/>
                <wp:lineTo x="0" y="20400"/>
                <wp:lineTo x="21454" y="20400"/>
                <wp:lineTo x="2145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696A0" w14:textId="0230EE1B" w:rsidR="00176F2F" w:rsidRDefault="00176F2F" w:rsidP="00F9760F"/>
    <w:p w14:paraId="2A2B453F" w14:textId="387D19C6" w:rsidR="00E04A22" w:rsidRDefault="00E04A22" w:rsidP="00F9760F">
      <w:r w:rsidRPr="00E04A22">
        <w:rPr>
          <w:noProof/>
        </w:rPr>
        <w:drawing>
          <wp:inline distT="0" distB="0" distL="0" distR="0" wp14:anchorId="314ADF18" wp14:editId="205D5B1D">
            <wp:extent cx="5038725" cy="2857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297F" w14:textId="77777777" w:rsidR="00A321DD" w:rsidRDefault="00A321DD" w:rsidP="00A321DD">
      <w:pPr>
        <w:rPr>
          <w:lang w:val="en-US"/>
        </w:rPr>
      </w:pPr>
      <m:oMath>
        <m:r>
          <w:rPr>
            <w:rFonts w:ascii="Cambria Math" w:hAnsi="Cambria Math"/>
            <w:vertAlign w:val="subscript"/>
          </w:rPr>
          <m:t>∂x1</m:t>
        </m:r>
        <m:r>
          <w:rPr>
            <w:rFonts w:ascii="Cambria Math" w:hAnsi="Cambria Math"/>
            <w:lang w:val="en-US"/>
          </w:rPr>
          <m:t>= 1.02627</m:t>
        </m:r>
      </m:oMath>
      <w:r>
        <w:rPr>
          <w:rFonts w:eastAsiaTheme="minorEastAsia"/>
          <w:lang w:val="en-US"/>
        </w:rPr>
        <w:t xml:space="preserve">    </w:t>
      </w:r>
      <w:r>
        <w:rPr>
          <w:lang w:val="en-US"/>
        </w:rPr>
        <w:t xml:space="preserve"> </w:t>
      </w:r>
    </w:p>
    <w:p w14:paraId="7D5CC4A7" w14:textId="77777777" w:rsidR="00A321DD" w:rsidRPr="00E04A22" w:rsidRDefault="00A321DD" w:rsidP="00A321DD">
      <w:pPr>
        <w:rPr>
          <w:rFonts w:eastAsiaTheme="minorEastAsia"/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vertAlign w:val="subscript"/>
              <w:lang w:val="en-US"/>
            </w:rPr>
            <m:t>∂b1= 0.01291</m:t>
          </m:r>
        </m:oMath>
      </m:oMathPara>
    </w:p>
    <w:p w14:paraId="26B29DF9" w14:textId="175B9C90" w:rsidR="00E04A22" w:rsidRDefault="00C4126F" w:rsidP="00F9760F">
      <w:r>
        <w:t xml:space="preserve">Найдём </w:t>
      </w:r>
      <w:r w:rsidR="00FF7271">
        <w:t>теоретическую</w:t>
      </w:r>
      <w:r>
        <w:t xml:space="preserve"> погрешность</w:t>
      </w:r>
      <w:r w:rsidR="00FF7271">
        <w:t xml:space="preserve"> </w:t>
      </w:r>
    </w:p>
    <w:p w14:paraId="3380C701" w14:textId="2AC27684" w:rsidR="00FF7271" w:rsidRDefault="00FF7271" w:rsidP="00F9760F">
      <w:r w:rsidRPr="00BF41CA">
        <w:rPr>
          <w:position w:val="-6"/>
          <w:lang w:val="en-US"/>
        </w:rPr>
        <w:object w:dxaOrig="1600" w:dyaOrig="260" w14:anchorId="4D71AA07">
          <v:shape id="_x0000_i1026" type="#_x0000_t75" style="width:80.35pt;height:13.4pt" o:ole="">
            <v:imagedata r:id="rId20" o:title=""/>
          </v:shape>
          <o:OLEObject Type="Embed" ProgID="Unknown" ShapeID="_x0000_i1026" DrawAspect="Content" ObjectID="_1651149517" r:id="rId21"/>
        </w:object>
      </w:r>
      <w:r w:rsidRPr="00FF7271">
        <w:rPr>
          <w:noProof/>
        </w:rPr>
        <w:drawing>
          <wp:anchor distT="0" distB="0" distL="114300" distR="114300" simplePos="0" relativeHeight="251670528" behindDoc="1" locked="0" layoutInCell="1" allowOverlap="1" wp14:anchorId="4307975A" wp14:editId="5DBAACFA">
            <wp:simplePos x="0" y="0"/>
            <wp:positionH relativeFrom="column">
              <wp:posOffset>4386</wp:posOffset>
            </wp:positionH>
            <wp:positionV relativeFrom="paragraph">
              <wp:posOffset>2924</wp:posOffset>
            </wp:positionV>
            <wp:extent cx="2552700" cy="342900"/>
            <wp:effectExtent l="0" t="0" r="0" b="0"/>
            <wp:wrapTight wrapText="bothSides">
              <wp:wrapPolygon edited="0">
                <wp:start x="0" y="0"/>
                <wp:lineTo x="0" y="20400"/>
                <wp:lineTo x="21439" y="20400"/>
                <wp:lineTo x="21439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BE389" w14:textId="60F6F7B9" w:rsidR="00FF7271" w:rsidRDefault="00FF7271" w:rsidP="00F9760F">
      <w:r w:rsidRPr="00FF7271">
        <w:rPr>
          <w:noProof/>
        </w:rPr>
        <w:drawing>
          <wp:anchor distT="0" distB="0" distL="114300" distR="114300" simplePos="0" relativeHeight="251671552" behindDoc="1" locked="0" layoutInCell="1" allowOverlap="1" wp14:anchorId="0ADA4BCC" wp14:editId="41C66728">
            <wp:simplePos x="0" y="0"/>
            <wp:positionH relativeFrom="margin">
              <wp:align>left</wp:align>
            </wp:positionH>
            <wp:positionV relativeFrom="paragraph">
              <wp:posOffset>163298</wp:posOffset>
            </wp:positionV>
            <wp:extent cx="2667000" cy="190500"/>
            <wp:effectExtent l="0" t="0" r="0" b="0"/>
            <wp:wrapTight wrapText="bothSides">
              <wp:wrapPolygon edited="0">
                <wp:start x="0" y="0"/>
                <wp:lineTo x="0" y="19440"/>
                <wp:lineTo x="21446" y="19440"/>
                <wp:lineTo x="21446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нашем случае получилось </w:t>
      </w:r>
    </w:p>
    <w:p w14:paraId="4C9B183A" w14:textId="1CB2C4F1" w:rsidR="00FD4FCB" w:rsidRPr="00FD4FCB" w:rsidRDefault="00FF7271" w:rsidP="00F9760F">
      <w:pPr>
        <w:rPr>
          <w:rFonts w:eastAsiaTheme="minorEastAsia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vertAlign w:val="subscript"/>
            </w:rPr>
            <m:t>1.02627≤ 216.28621</m:t>
          </m:r>
        </m:oMath>
      </m:oMathPara>
    </w:p>
    <w:p w14:paraId="113A0AA6" w14:textId="60E19A8D" w:rsidR="00FD4FCB" w:rsidRDefault="00FD4FCB" w:rsidP="00F9760F">
      <w:pPr>
        <w:rPr>
          <w:rFonts w:eastAsiaTheme="minorEastAsia"/>
        </w:rPr>
      </w:pPr>
      <w:r>
        <w:rPr>
          <w:rFonts w:eastAsiaTheme="minorEastAsia"/>
        </w:rPr>
        <w:t xml:space="preserve">Проделаем тоже самое внеся </w:t>
      </w:r>
      <w:r w:rsidR="00A321DD">
        <w:rPr>
          <w:rFonts w:eastAsiaTheme="minorEastAsia"/>
        </w:rPr>
        <w:t>ещё одну погрешность в матрицу А1.</w:t>
      </w:r>
    </w:p>
    <w:p w14:paraId="21A73367" w14:textId="130208AB" w:rsidR="00A321DD" w:rsidRDefault="00A321DD" w:rsidP="00F9760F">
      <w:pPr>
        <w:rPr>
          <w:rFonts w:eastAsiaTheme="minorEastAsia"/>
        </w:rPr>
      </w:pPr>
      <w:r w:rsidRPr="00A321DD">
        <w:rPr>
          <w:rFonts w:eastAsiaTheme="minorEastAsia"/>
          <w:noProof/>
        </w:rPr>
        <w:drawing>
          <wp:anchor distT="0" distB="0" distL="114300" distR="114300" simplePos="0" relativeHeight="251677696" behindDoc="1" locked="0" layoutInCell="1" allowOverlap="1" wp14:anchorId="6F0669BA" wp14:editId="480C510C">
            <wp:simplePos x="0" y="0"/>
            <wp:positionH relativeFrom="column">
              <wp:posOffset>1885315</wp:posOffset>
            </wp:positionH>
            <wp:positionV relativeFrom="paragraph">
              <wp:posOffset>4445</wp:posOffset>
            </wp:positionV>
            <wp:extent cx="94297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382" y="21478"/>
                <wp:lineTo x="21382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21DD">
        <w:rPr>
          <w:rFonts w:eastAsiaTheme="minorEastAsia"/>
          <w:noProof/>
        </w:rPr>
        <w:drawing>
          <wp:anchor distT="0" distB="0" distL="114300" distR="114300" simplePos="0" relativeHeight="251676672" behindDoc="1" locked="0" layoutInCell="1" allowOverlap="1" wp14:anchorId="77CE6E1D" wp14:editId="373FE89B">
            <wp:simplePos x="0" y="0"/>
            <wp:positionH relativeFrom="column">
              <wp:posOffset>4386</wp:posOffset>
            </wp:positionH>
            <wp:positionV relativeFrom="paragraph">
              <wp:posOffset>-5405</wp:posOffset>
            </wp:positionV>
            <wp:extent cx="1019175" cy="1676400"/>
            <wp:effectExtent l="0" t="0" r="9525" b="0"/>
            <wp:wrapTight wrapText="bothSides">
              <wp:wrapPolygon edited="0">
                <wp:start x="0" y="0"/>
                <wp:lineTo x="0" y="21355"/>
                <wp:lineTo x="21398" y="21355"/>
                <wp:lineTo x="21398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Вектор х        Вектор х1</w:t>
      </w:r>
    </w:p>
    <w:p w14:paraId="50133407" w14:textId="0BBFDB52" w:rsidR="00A321DD" w:rsidRDefault="00A321DD" w:rsidP="00F9760F">
      <w:pPr>
        <w:rPr>
          <w:rFonts w:eastAsiaTheme="minorEastAsia"/>
        </w:rPr>
      </w:pPr>
    </w:p>
    <w:p w14:paraId="5A4D860B" w14:textId="6B1C491B" w:rsidR="00A321DD" w:rsidRDefault="00A321DD" w:rsidP="00F9760F">
      <w:pPr>
        <w:rPr>
          <w:rFonts w:eastAsiaTheme="minorEastAsia"/>
        </w:rPr>
      </w:pPr>
    </w:p>
    <w:p w14:paraId="372D8D57" w14:textId="6994183F" w:rsidR="00A321DD" w:rsidRDefault="00A321DD" w:rsidP="00F9760F">
      <w:pPr>
        <w:rPr>
          <w:rFonts w:eastAsiaTheme="minorEastAsia"/>
        </w:rPr>
      </w:pPr>
    </w:p>
    <w:p w14:paraId="71731A53" w14:textId="67C5E281" w:rsidR="00A321DD" w:rsidRDefault="00A321DD" w:rsidP="00F9760F">
      <w:pPr>
        <w:rPr>
          <w:rFonts w:eastAsiaTheme="minorEastAsia"/>
        </w:rPr>
      </w:pPr>
    </w:p>
    <w:p w14:paraId="2D8F4E8C" w14:textId="6DC528F9" w:rsidR="00A321DD" w:rsidRDefault="00A321DD" w:rsidP="00F9760F">
      <w:pPr>
        <w:rPr>
          <w:rFonts w:eastAsiaTheme="minorEastAsia"/>
        </w:rPr>
      </w:pPr>
    </w:p>
    <w:p w14:paraId="432B53D7" w14:textId="62148F45" w:rsidR="00FD4FCB" w:rsidRPr="00A321DD" w:rsidRDefault="00A321DD" w:rsidP="00F9760F">
      <w:pPr>
        <w:rPr>
          <w:rFonts w:eastAsiaTheme="minorEastAsia"/>
        </w:rPr>
      </w:pPr>
      <w:r>
        <w:rPr>
          <w:rFonts w:eastAsiaTheme="minorEastAsia"/>
        </w:rPr>
        <w:t xml:space="preserve">Значения погрешностей вектор </w:t>
      </w:r>
      <w:r>
        <w:rPr>
          <w:rFonts w:eastAsiaTheme="minorEastAsia"/>
          <w:lang w:val="en-US"/>
        </w:rPr>
        <w:t>x</w:t>
      </w:r>
      <w:r w:rsidRPr="00A321D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b</w:t>
      </w:r>
      <w:r w:rsidRPr="00A321DD">
        <w:rPr>
          <w:rFonts w:eastAsiaTheme="minorEastAsia"/>
        </w:rPr>
        <w:t>1</w:t>
      </w:r>
      <w:r w:rsidR="00090A00">
        <w:rPr>
          <w:rFonts w:eastAsiaTheme="minorEastAsia"/>
        </w:rPr>
        <w:t>:</w:t>
      </w:r>
    </w:p>
    <w:p w14:paraId="0E1DEAB6" w14:textId="16E103EA" w:rsidR="00A321DD" w:rsidRDefault="00A321DD" w:rsidP="00F9760F">
      <w:pPr>
        <w:rPr>
          <w:rFonts w:eastAsiaTheme="minorEastAsia"/>
        </w:rPr>
      </w:pPr>
      <w:r w:rsidRPr="00A321DD">
        <w:rPr>
          <w:rFonts w:eastAsiaTheme="minorEastAsia"/>
          <w:noProof/>
        </w:rPr>
        <w:drawing>
          <wp:inline distT="0" distB="0" distL="0" distR="0" wp14:anchorId="515FE0BA" wp14:editId="663D2CAA">
            <wp:extent cx="5076825" cy="2857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2C4" w14:textId="5E32F001" w:rsidR="00A321DD" w:rsidRPr="004F7455" w:rsidRDefault="00A321DD" w:rsidP="00A321DD">
      <w:pPr>
        <w:rPr>
          <w:rFonts w:eastAsiaTheme="minorEastAsia"/>
          <w:vertAlign w:val="subscript"/>
        </w:rPr>
      </w:pPr>
      <m:oMath>
        <m:r>
          <w:rPr>
            <w:rFonts w:ascii="Cambria Math" w:hAnsi="Cambria Math"/>
            <w:vertAlign w:val="subscript"/>
          </w:rPr>
          <m:t>∂x1</m:t>
        </m:r>
        <m:r>
          <w:rPr>
            <w:rFonts w:ascii="Cambria Math" w:hAnsi="Cambria Math"/>
          </w:rPr>
          <m:t>= 0,79767</m:t>
        </m:r>
      </m:oMath>
      <w:r w:rsidRPr="004F7455">
        <w:rPr>
          <w:rFonts w:eastAsiaTheme="minorEastAsia"/>
        </w:rPr>
        <w:t xml:space="preserve">    </w:t>
      </w:r>
      <w:r w:rsidRPr="004F7455"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∂b</m:t>
        </m:r>
        <m:r>
          <w:rPr>
            <w:rFonts w:ascii="Cambria Math" w:hAnsi="Cambria Math"/>
            <w:vertAlign w:val="subscript"/>
          </w:rPr>
          <m:t>1= 0.01291</m:t>
        </m:r>
      </m:oMath>
    </w:p>
    <w:p w14:paraId="1435E801" w14:textId="5E45F868" w:rsidR="00A321DD" w:rsidRDefault="00090A00" w:rsidP="00A321DD">
      <w:pPr>
        <w:rPr>
          <w:rFonts w:eastAsiaTheme="minorEastAsia"/>
        </w:rPr>
      </w:pPr>
      <w:r>
        <w:rPr>
          <w:rFonts w:eastAsiaTheme="minorEastAsia"/>
        </w:rPr>
        <w:t>А сравнение реальной, и теоретической погрешности:</w:t>
      </w:r>
    </w:p>
    <w:p w14:paraId="3D57884C" w14:textId="1E0AF012" w:rsidR="00090A00" w:rsidRDefault="00090A00" w:rsidP="00A321DD">
      <w:pPr>
        <w:rPr>
          <w:rFonts w:eastAsiaTheme="minorEastAsia"/>
        </w:rPr>
      </w:pPr>
      <w:r w:rsidRPr="00090A00">
        <w:rPr>
          <w:rFonts w:eastAsiaTheme="minorEastAsia"/>
          <w:noProof/>
        </w:rPr>
        <w:drawing>
          <wp:inline distT="0" distB="0" distL="0" distR="0" wp14:anchorId="662D100F" wp14:editId="69CDFA5F">
            <wp:extent cx="2533650" cy="1428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A90C" w14:textId="55422F78" w:rsidR="00090A00" w:rsidRDefault="00090A00" w:rsidP="00A321DD">
      <w:pPr>
        <w:rPr>
          <w:rFonts w:eastAsiaTheme="minorEastAsia"/>
        </w:rPr>
      </w:pPr>
      <w:r>
        <w:rPr>
          <w:rFonts w:eastAsiaTheme="minorEastAsia"/>
        </w:rPr>
        <w:t xml:space="preserve">Т.е. </w:t>
      </w:r>
      <m:oMath>
        <m:r>
          <w:rPr>
            <w:rFonts w:ascii="Cambria Math" w:eastAsiaTheme="minorEastAsia" w:hAnsi="Cambria Math"/>
          </w:rPr>
          <m:t>0.79766 ≤139.20876</m:t>
        </m:r>
      </m:oMath>
    </w:p>
    <w:p w14:paraId="67240401" w14:textId="42B12D5C" w:rsidR="00676CCA" w:rsidRDefault="00676CCA" w:rsidP="00A321DD">
      <w:pPr>
        <w:rPr>
          <w:rFonts w:eastAsiaTheme="minorEastAsia"/>
        </w:rPr>
      </w:pPr>
      <w:r>
        <w:rPr>
          <w:rFonts w:eastAsiaTheme="minorEastAsia"/>
        </w:rPr>
        <w:t>Можем</w:t>
      </w:r>
      <w:r w:rsidR="00C108F0">
        <w:rPr>
          <w:rFonts w:eastAsiaTheme="minorEastAsia"/>
        </w:rPr>
        <w:t xml:space="preserve"> </w:t>
      </w:r>
      <w:proofErr w:type="gramStart"/>
      <w:r w:rsidR="00C108F0">
        <w:rPr>
          <w:rFonts w:eastAsiaTheme="minorEastAsia"/>
        </w:rPr>
        <w:t>говорить</w:t>
      </w:r>
      <w:proofErr w:type="gramEnd"/>
      <w:r w:rsidR="00C108F0">
        <w:rPr>
          <w:rFonts w:eastAsiaTheme="minorEastAsia"/>
        </w:rPr>
        <w:t xml:space="preserve"> что погрешность полученных решении входит в теоретическую погрешность.</w:t>
      </w:r>
    </w:p>
    <w:p w14:paraId="6C5AE8A3" w14:textId="77777777" w:rsidR="00C108F0" w:rsidRPr="00A8790D" w:rsidRDefault="00C108F0" w:rsidP="00C108F0">
      <w:pPr>
        <w:rPr>
          <w:sz w:val="32"/>
          <w:szCs w:val="32"/>
        </w:rPr>
      </w:pPr>
      <w:r w:rsidRPr="00A8790D">
        <w:rPr>
          <w:b/>
          <w:sz w:val="32"/>
          <w:szCs w:val="32"/>
        </w:rPr>
        <w:t xml:space="preserve">Задача 3.2 </w:t>
      </w:r>
      <w:r w:rsidRPr="00A8790D">
        <w:rPr>
          <w:sz w:val="32"/>
          <w:szCs w:val="32"/>
        </w:rPr>
        <w:t xml:space="preserve">Дана система </w:t>
      </w:r>
      <w:proofErr w:type="gramStart"/>
      <w:r w:rsidRPr="00A8790D">
        <w:rPr>
          <w:sz w:val="32"/>
          <w:szCs w:val="32"/>
        </w:rPr>
        <w:t xml:space="preserve">уравнений  </w:t>
      </w:r>
      <w:r w:rsidRPr="00A8790D">
        <w:rPr>
          <w:i/>
          <w:sz w:val="32"/>
          <w:szCs w:val="32"/>
          <w:lang w:val="en-US"/>
        </w:rPr>
        <w:t>Ax</w:t>
      </w:r>
      <w:proofErr w:type="gramEnd"/>
      <w:r w:rsidRPr="00A8790D">
        <w:rPr>
          <w:i/>
          <w:sz w:val="32"/>
          <w:szCs w:val="32"/>
        </w:rPr>
        <w:t>=</w:t>
      </w:r>
      <w:r w:rsidRPr="00A8790D">
        <w:rPr>
          <w:i/>
          <w:sz w:val="32"/>
          <w:szCs w:val="32"/>
          <w:lang w:val="en-US"/>
        </w:rPr>
        <w:t>b</w:t>
      </w:r>
      <w:r w:rsidRPr="00A8790D">
        <w:rPr>
          <w:sz w:val="32"/>
          <w:szCs w:val="32"/>
        </w:rPr>
        <w:t xml:space="preserve">  порядка </w:t>
      </w:r>
      <w:r w:rsidRPr="00A8790D">
        <w:rPr>
          <w:i/>
          <w:sz w:val="32"/>
          <w:szCs w:val="32"/>
          <w:lang w:val="en-US"/>
        </w:rPr>
        <w:t>n</w:t>
      </w:r>
      <w:r w:rsidRPr="00A8790D">
        <w:rPr>
          <w:i/>
          <w:sz w:val="32"/>
          <w:szCs w:val="32"/>
        </w:rPr>
        <w:t xml:space="preserve"> </w:t>
      </w:r>
      <w:r w:rsidRPr="00A8790D">
        <w:rPr>
          <w:sz w:val="32"/>
          <w:szCs w:val="32"/>
        </w:rPr>
        <w:t xml:space="preserve">с разреженной матрицей </w:t>
      </w:r>
      <w:r w:rsidRPr="00A8790D">
        <w:rPr>
          <w:i/>
          <w:sz w:val="32"/>
          <w:szCs w:val="32"/>
          <w:lang w:val="en-US"/>
        </w:rPr>
        <w:t>A</w:t>
      </w:r>
      <w:r w:rsidRPr="00A8790D">
        <w:rPr>
          <w:sz w:val="32"/>
          <w:szCs w:val="32"/>
        </w:rPr>
        <w:t xml:space="preserve">. Решить систему прямым методом. </w:t>
      </w:r>
    </w:p>
    <w:p w14:paraId="31F52F3F" w14:textId="26224F7E" w:rsidR="00C108F0" w:rsidRDefault="00C108F0" w:rsidP="00A321DD">
      <w:pPr>
        <w:rPr>
          <w:rFonts w:eastAsiaTheme="minorEastAsia"/>
        </w:rPr>
      </w:pPr>
    </w:p>
    <w:p w14:paraId="0D5052D1" w14:textId="37E74E6D" w:rsidR="00C108F0" w:rsidRDefault="00C108F0" w:rsidP="00A321DD">
      <w:pPr>
        <w:rPr>
          <w:rFonts w:eastAsiaTheme="minorEastAsia"/>
        </w:rPr>
      </w:pPr>
      <w:r w:rsidRPr="00C108F0">
        <w:rPr>
          <w:rFonts w:eastAsiaTheme="minorEastAsia"/>
          <w:noProof/>
        </w:rPr>
        <w:drawing>
          <wp:inline distT="0" distB="0" distL="0" distR="0" wp14:anchorId="6C733DAE" wp14:editId="1C1226C3">
            <wp:extent cx="5905500" cy="34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19D0" w14:textId="6E0BA225" w:rsidR="00DD17DB" w:rsidRDefault="00DD17DB" w:rsidP="00A321DD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43783B19" wp14:editId="63E6C3C3">
            <wp:simplePos x="0" y="0"/>
            <wp:positionH relativeFrom="column">
              <wp:posOffset>4386</wp:posOffset>
            </wp:positionH>
            <wp:positionV relativeFrom="paragraph">
              <wp:posOffset>1477</wp:posOffset>
            </wp:positionV>
            <wp:extent cx="3530009" cy="2789540"/>
            <wp:effectExtent l="0" t="0" r="0" b="0"/>
            <wp:wrapTight wrapText="bothSides">
              <wp:wrapPolygon edited="0">
                <wp:start x="0" y="0"/>
                <wp:lineTo x="0" y="21393"/>
                <wp:lineTo x="21448" y="21393"/>
                <wp:lineTo x="21448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009" cy="278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Так выглядит пример матрицы моего варианта, 10 на 10. Попробуем вывести расчётные формулы</w:t>
      </w:r>
      <w:r w:rsidR="00455788">
        <w:rPr>
          <w:rFonts w:eastAsiaTheme="minorEastAsia"/>
        </w:rPr>
        <w:t>.</w:t>
      </w:r>
    </w:p>
    <w:p w14:paraId="1EBE4499" w14:textId="2021CCEB" w:rsidR="00975EE4" w:rsidRPr="00C8156A" w:rsidRDefault="00975EE4" w:rsidP="00A321DD">
      <w:pPr>
        <w:rPr>
          <w:rFonts w:eastAsiaTheme="minorEastAsia"/>
        </w:rPr>
      </w:pPr>
      <w:r>
        <w:rPr>
          <w:rFonts w:eastAsiaTheme="minorEastAsia"/>
        </w:rPr>
        <w:t xml:space="preserve">Будем считать, что у нас матрица </w:t>
      </w:r>
      <w:r>
        <w:rPr>
          <w:rFonts w:eastAsiaTheme="minorEastAsia"/>
          <w:lang w:val="en-US"/>
        </w:rPr>
        <w:t>m</w:t>
      </w:r>
      <w:r w:rsidRPr="00975EE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. По столбцам расположены искомые переменные </w:t>
      </w:r>
      <w:r w:rsidR="00082376">
        <w:rPr>
          <w:rFonts w:eastAsiaTheme="minorEastAsia"/>
        </w:rPr>
        <w:t>Х</w:t>
      </w:r>
      <w:r w:rsidR="00C8156A">
        <w:rPr>
          <w:rFonts w:eastAsiaTheme="minorEastAsia"/>
        </w:rPr>
        <w:t>0</w:t>
      </w:r>
      <w:r w:rsidR="00082376">
        <w:rPr>
          <w:rFonts w:eastAsiaTheme="minorEastAsia"/>
        </w:rPr>
        <w:t xml:space="preserve"> Х</w:t>
      </w:r>
      <w:r w:rsidR="00C8156A">
        <w:rPr>
          <w:rFonts w:eastAsiaTheme="minorEastAsia"/>
        </w:rPr>
        <w:t>1</w:t>
      </w:r>
      <w:r w:rsidR="00082376">
        <w:rPr>
          <w:rFonts w:eastAsiaTheme="minorEastAsia"/>
        </w:rPr>
        <w:t xml:space="preserve"> … Х</w:t>
      </w:r>
      <w:r w:rsidR="00082376">
        <w:rPr>
          <w:rFonts w:eastAsiaTheme="minorEastAsia"/>
          <w:lang w:val="en-US"/>
        </w:rPr>
        <w:t>m</w:t>
      </w:r>
      <w:r w:rsidR="00C8156A">
        <w:rPr>
          <w:rFonts w:eastAsiaTheme="minorEastAsia"/>
        </w:rPr>
        <w:t>-1</w:t>
      </w:r>
    </w:p>
    <w:p w14:paraId="18F885AF" w14:textId="6B284C2D" w:rsidR="00082376" w:rsidRDefault="00082376" w:rsidP="00A321DD">
      <w:pPr>
        <w:rPr>
          <w:rFonts w:eastAsiaTheme="minorEastAsia"/>
          <w:b/>
          <w:bCs/>
        </w:rPr>
      </w:pPr>
      <w:r>
        <w:rPr>
          <w:rFonts w:eastAsiaTheme="minorEastAsia"/>
        </w:rPr>
        <w:t>Коэф</w:t>
      </w:r>
      <w:r w:rsidR="002226C4">
        <w:rPr>
          <w:rFonts w:eastAsiaTheme="minorEastAsia"/>
        </w:rPr>
        <w:t>фициен</w:t>
      </w:r>
      <w:r>
        <w:rPr>
          <w:rFonts w:eastAsiaTheme="minorEastAsia"/>
        </w:rPr>
        <w:t xml:space="preserve">ты матрицы будем обозначать через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где </w:t>
      </w:r>
      <w:proofErr w:type="spellStart"/>
      <w:r w:rsidR="002226C4">
        <w:rPr>
          <w:rFonts w:eastAsiaTheme="minorEastAsia"/>
          <w:lang w:val="en-US"/>
        </w:rPr>
        <w:t>i</w:t>
      </w:r>
      <w:proofErr w:type="spellEnd"/>
      <w:r w:rsidR="002226C4" w:rsidRPr="002226C4">
        <w:rPr>
          <w:rFonts w:eastAsiaTheme="minorEastAsia"/>
        </w:rPr>
        <w:t xml:space="preserve"> </w:t>
      </w:r>
      <w:r>
        <w:rPr>
          <w:rFonts w:eastAsiaTheme="minorEastAsia"/>
        </w:rPr>
        <w:t xml:space="preserve">это номер </w:t>
      </w:r>
      <w:r>
        <w:rPr>
          <w:rFonts w:eastAsiaTheme="minorEastAsia"/>
          <w:b/>
          <w:bCs/>
        </w:rPr>
        <w:t>строки</w:t>
      </w:r>
      <w:r>
        <w:rPr>
          <w:rFonts w:eastAsiaTheme="minorEastAsia"/>
        </w:rPr>
        <w:t>, а</w:t>
      </w:r>
      <w:r w:rsidR="002226C4" w:rsidRPr="002226C4">
        <w:rPr>
          <w:rFonts w:eastAsiaTheme="minorEastAsia"/>
        </w:rPr>
        <w:t xml:space="preserve"> </w:t>
      </w:r>
      <w:r w:rsidR="002226C4">
        <w:rPr>
          <w:rFonts w:eastAsiaTheme="minorEastAsia"/>
          <w:lang w:val="en-US"/>
        </w:rPr>
        <w:t>j</w:t>
      </w:r>
      <w:r>
        <w:rPr>
          <w:rFonts w:eastAsiaTheme="minorEastAsia"/>
        </w:rPr>
        <w:t xml:space="preserve"> это номер </w:t>
      </w:r>
      <w:r>
        <w:rPr>
          <w:rFonts w:eastAsiaTheme="minorEastAsia"/>
          <w:b/>
          <w:bCs/>
        </w:rPr>
        <w:t>столбца</w:t>
      </w:r>
    </w:p>
    <w:p w14:paraId="4BF7EA75" w14:textId="00EA6D0A" w:rsidR="00082376" w:rsidRDefault="00082376" w:rsidP="00A321DD">
      <w:pPr>
        <w:rPr>
          <w:rFonts w:eastAsiaTheme="minorEastAsia"/>
          <w:b/>
          <w:bCs/>
        </w:rPr>
      </w:pPr>
    </w:p>
    <w:p w14:paraId="3C65C6A4" w14:textId="2782494A" w:rsidR="00082376" w:rsidRDefault="00082376" w:rsidP="00A321DD">
      <w:pPr>
        <w:rPr>
          <w:rFonts w:eastAsiaTheme="minorEastAsia"/>
          <w:b/>
          <w:bCs/>
        </w:rPr>
      </w:pPr>
    </w:p>
    <w:p w14:paraId="4C42544E" w14:textId="27A9058F" w:rsidR="00082376" w:rsidRDefault="00082376" w:rsidP="00A321DD">
      <w:pPr>
        <w:rPr>
          <w:rFonts w:eastAsiaTheme="minorEastAsia"/>
          <w:b/>
          <w:bCs/>
        </w:rPr>
      </w:pPr>
    </w:p>
    <w:p w14:paraId="1A4714E5" w14:textId="331103DA" w:rsidR="00082376" w:rsidRPr="00D941AA" w:rsidRDefault="00B62CFA" w:rsidP="00A321D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Сразу</w:t>
      </w:r>
      <w:r w:rsidR="00082376" w:rsidRPr="00D941AA">
        <w:rPr>
          <w:rFonts w:eastAsiaTheme="minorEastAsia"/>
          <w:sz w:val="28"/>
          <w:szCs w:val="28"/>
        </w:rPr>
        <w:t xml:space="preserve"> можно заключить, что </w:t>
      </w:r>
      <w:r w:rsidR="002226C4" w:rsidRPr="00D941AA">
        <w:rPr>
          <w:rFonts w:eastAsiaTheme="minorEastAsia"/>
          <w:sz w:val="28"/>
          <w:szCs w:val="28"/>
        </w:rPr>
        <w:t>поскольку:</w:t>
      </w:r>
    </w:p>
    <w:p w14:paraId="68301FA0" w14:textId="17502503" w:rsidR="00082376" w:rsidRPr="00D941AA" w:rsidRDefault="00082376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sz w:val="28"/>
          <w:szCs w:val="28"/>
        </w:rPr>
        <w:t xml:space="preserve"> </w:t>
      </w:r>
      <w:r w:rsidR="00012D4D" w:rsidRPr="00D941AA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9 0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2226C4" w:rsidRPr="00D941AA">
        <w:rPr>
          <w:rFonts w:eastAsiaTheme="minorEastAsia"/>
          <w:iCs/>
          <w:sz w:val="28"/>
          <w:szCs w:val="28"/>
        </w:rPr>
        <w:t xml:space="preserve">  Отсюда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9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9 0</m:t>
                </m:r>
              </m:sub>
            </m:sSub>
          </m:den>
        </m:f>
      </m:oMath>
      <w:r w:rsidR="00C8156A" w:rsidRPr="00D941AA">
        <w:rPr>
          <w:rFonts w:eastAsiaTheme="minorEastAsia"/>
          <w:iCs/>
          <w:sz w:val="28"/>
          <w:szCs w:val="28"/>
        </w:rPr>
        <w:t xml:space="preserve"> </w:t>
      </w:r>
    </w:p>
    <w:p w14:paraId="0821678A" w14:textId="239D2D4C" w:rsidR="00C8156A" w:rsidRPr="00D941AA" w:rsidRDefault="00C8156A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Аналогичным образом: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8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8 1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D941AA">
        <w:rPr>
          <w:rFonts w:eastAsiaTheme="minorEastAsia"/>
          <w:iCs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7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7 2</m:t>
                </m:r>
              </m:sub>
            </m:sSub>
          </m:den>
        </m:f>
      </m:oMath>
    </w:p>
    <w:p w14:paraId="5FDF83F1" w14:textId="625C3418" w:rsidR="00C8156A" w:rsidRPr="00D941AA" w:rsidRDefault="00C8156A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Обобщая для произвольного размера </w:t>
      </w:r>
      <w:r w:rsidRPr="00D941AA">
        <w:rPr>
          <w:rFonts w:eastAsiaTheme="minorEastAsia"/>
          <w:iCs/>
          <w:sz w:val="28"/>
          <w:szCs w:val="28"/>
          <w:lang w:val="en-US"/>
        </w:rPr>
        <w:t>m</w:t>
      </w:r>
      <w:r w:rsidRPr="00D941AA">
        <w:rPr>
          <w:rFonts w:eastAsiaTheme="minorEastAsia"/>
          <w:iCs/>
          <w:sz w:val="28"/>
          <w:szCs w:val="28"/>
        </w:rPr>
        <w:t xml:space="preserve"> матрицы </w:t>
      </w:r>
    </w:p>
    <w:p w14:paraId="155053DC" w14:textId="49858DE0" w:rsidR="00C8156A" w:rsidRPr="00D941AA" w:rsidRDefault="00C8156A" w:rsidP="00C8156A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D941AA">
        <w:rPr>
          <w:rFonts w:eastAsiaTheme="minorEastAsia"/>
          <w:iCs/>
          <w:sz w:val="28"/>
          <w:szCs w:val="28"/>
        </w:rPr>
        <w:t xml:space="preserve">  Отсюда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0</m:t>
                </m:r>
              </m:sub>
            </m:sSub>
          </m:den>
        </m:f>
      </m:oMath>
      <w:r w:rsidRPr="00D941AA">
        <w:rPr>
          <w:rFonts w:eastAsiaTheme="minorEastAsia"/>
          <w:iCs/>
          <w:sz w:val="28"/>
          <w:szCs w:val="28"/>
        </w:rPr>
        <w:t xml:space="preserve"> </w:t>
      </w:r>
    </w:p>
    <w:p w14:paraId="45ADE115" w14:textId="71904FB0" w:rsidR="00C8156A" w:rsidRPr="00D941AA" w:rsidRDefault="00C8156A" w:rsidP="00C8156A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Аналогичным образом: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1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D941AA">
        <w:rPr>
          <w:rFonts w:eastAsiaTheme="minorEastAsia"/>
          <w:iCs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m-2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2</m:t>
                </m:r>
              </m:sub>
            </m:sSub>
          </m:den>
        </m:f>
      </m:oMath>
    </w:p>
    <w:p w14:paraId="00E02777" w14:textId="62F9B585" w:rsidR="00A83845" w:rsidRPr="00D941AA" w:rsidRDefault="00C929EA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∀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:n&gt;</m:t>
        </m:r>
        <m:r>
          <w:rPr>
            <w:rFonts w:ascii="Cambria Math" w:eastAsiaTheme="minorEastAsia" w:hAnsi="Cambria Math"/>
            <w:sz w:val="28"/>
            <w:szCs w:val="28"/>
          </w:rPr>
          <m:t>2</m:t>
        </m:r>
      </m:oMath>
      <w:r w:rsidR="00A83845" w:rsidRPr="00D941AA">
        <w:rPr>
          <w:rFonts w:eastAsiaTheme="minorEastAsia"/>
          <w:iCs/>
          <w:sz w:val="28"/>
          <w:szCs w:val="28"/>
        </w:rPr>
        <w:t xml:space="preserve"> Формулы вычисляются иным образом, а именно:</w:t>
      </w:r>
    </w:p>
    <w:p w14:paraId="5CBC88E0" w14:textId="20256FB4" w:rsidR="00E455E1" w:rsidRPr="00D941AA" w:rsidRDefault="00A83845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Поскольку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6 0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6 3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E455E1" w:rsidRPr="00D941AA">
        <w:rPr>
          <w:rFonts w:eastAsiaTheme="minorEastAsia"/>
          <w:iCs/>
          <w:sz w:val="28"/>
          <w:szCs w:val="28"/>
        </w:rPr>
        <w:t xml:space="preserve"> отсюда</w:t>
      </w:r>
    </w:p>
    <w:p w14:paraId="6EACA78E" w14:textId="5B0DA4CF" w:rsidR="00FA65E8" w:rsidRPr="00D941AA" w:rsidRDefault="00E455E1" w:rsidP="00FA65E8">
      <w:pPr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6 0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6 3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m-3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m-3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m-3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30995A6" w14:textId="623F9B6D" w:rsidR="00E455E1" w:rsidRPr="00D941AA" w:rsidRDefault="00E455E1" w:rsidP="00A321DD">
      <w:pPr>
        <w:rPr>
          <w:rFonts w:eastAsiaTheme="minorEastAsia"/>
          <w:iCs/>
          <w:sz w:val="28"/>
          <w:szCs w:val="28"/>
        </w:rPr>
      </w:pPr>
    </w:p>
    <w:p w14:paraId="2D45748B" w14:textId="330E3FAC" w:rsidR="00E455E1" w:rsidRPr="00D941AA" w:rsidRDefault="00E455E1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</m:oMath>
      <w:r w:rsidRPr="00D941AA">
        <w:rPr>
          <w:rFonts w:eastAsiaTheme="minorEastAsia"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5 4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</m:oMath>
      <w:r w:rsidRPr="00D941AA">
        <w:rPr>
          <w:rFonts w:eastAsiaTheme="minorEastAsia"/>
          <w:iCs/>
          <w:sz w:val="28"/>
          <w:szCs w:val="28"/>
        </w:rPr>
        <w:t xml:space="preserve">  отсюда</w:t>
      </w:r>
      <w:r w:rsidR="0033392A" w:rsidRPr="00D941AA">
        <w:rPr>
          <w:rFonts w:eastAsiaTheme="minorEastAsia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5 0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5 1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5 4</m:t>
                </m:r>
              </m:sub>
            </m:sSub>
          </m:den>
        </m:f>
      </m:oMath>
    </w:p>
    <w:p w14:paraId="281E50DA" w14:textId="3A14D5AC" w:rsidR="0033392A" w:rsidRPr="00D941AA" w:rsidRDefault="0033392A" w:rsidP="0033392A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Аналогично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4 1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4 2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sub>
            </m:sSub>
          </m:den>
        </m:f>
      </m:oMath>
    </w:p>
    <w:p w14:paraId="3A55238D" w14:textId="0628540A" w:rsidR="00A83845" w:rsidRPr="00D941AA" w:rsidRDefault="00606865" w:rsidP="00A321DD">
      <w:pPr>
        <w:rPr>
          <w:rFonts w:eastAsiaTheme="minorEastAsia"/>
          <w:iCs/>
          <w:sz w:val="28"/>
          <w:szCs w:val="28"/>
        </w:rPr>
      </w:pPr>
      <w:r w:rsidRPr="00D941AA">
        <w:rPr>
          <w:rFonts w:eastAsiaTheme="minorEastAsia"/>
          <w:iCs/>
          <w:sz w:val="28"/>
          <w:szCs w:val="28"/>
        </w:rPr>
        <w:t xml:space="preserve">Тогда можно обобщить что произвольного номера </w:t>
      </w:r>
      <w:proofErr w:type="spellStart"/>
      <w:r w:rsidRPr="00D941AA">
        <w:rPr>
          <w:rFonts w:eastAsiaTheme="minorEastAsia"/>
          <w:iCs/>
          <w:sz w:val="28"/>
          <w:szCs w:val="28"/>
          <w:lang w:val="en-US"/>
        </w:rPr>
        <w:t>i</w:t>
      </w:r>
      <w:proofErr w:type="spellEnd"/>
      <w:r w:rsidRPr="00D941AA">
        <w:rPr>
          <w:rFonts w:eastAsiaTheme="minorEastAsia"/>
          <w:iCs/>
          <w:sz w:val="28"/>
          <w:szCs w:val="28"/>
        </w:rPr>
        <w:t xml:space="preserve"> корня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Pr="00D941AA">
        <w:rPr>
          <w:rFonts w:eastAsiaTheme="minorEastAsia"/>
          <w:iCs/>
          <w:sz w:val="28"/>
          <w:szCs w:val="28"/>
        </w:rPr>
        <w:t xml:space="preserve"> в матрице размерности </w:t>
      </w:r>
      <w:r w:rsidRPr="00D941AA">
        <w:rPr>
          <w:rFonts w:eastAsiaTheme="minorEastAsia"/>
          <w:iCs/>
          <w:sz w:val="28"/>
          <w:szCs w:val="28"/>
          <w:lang w:val="en-US"/>
        </w:rPr>
        <w:t>m</w:t>
      </w:r>
      <w:r w:rsidRPr="00D941AA">
        <w:rPr>
          <w:rFonts w:eastAsiaTheme="minorEastAsia"/>
          <w:iCs/>
          <w:sz w:val="28"/>
          <w:szCs w:val="28"/>
        </w:rPr>
        <w:t xml:space="preserve"> на </w:t>
      </w:r>
      <w:r w:rsidRPr="00D941AA">
        <w:rPr>
          <w:rFonts w:eastAsiaTheme="minorEastAsia"/>
          <w:iCs/>
          <w:sz w:val="28"/>
          <w:szCs w:val="28"/>
          <w:lang w:val="en-US"/>
        </w:rPr>
        <w:t>m</w:t>
      </w:r>
    </w:p>
    <w:p w14:paraId="44D7D508" w14:textId="6C61469A" w:rsidR="00606865" w:rsidRPr="002D668C" w:rsidRDefault="00606865" w:rsidP="00A321DD">
      <w:pPr>
        <w:rPr>
          <w:rFonts w:eastAsiaTheme="minorEastAsia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m-i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m-i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;i-4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i-3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m-i;i-3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m-i;i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)</m:t>
                  </m:r>
                </m:sub>
              </m:sSub>
            </m:den>
          </m:f>
        </m:oMath>
      </m:oMathPara>
    </w:p>
    <w:p w14:paraId="3C703BBB" w14:textId="68AA959A" w:rsidR="00A8790D" w:rsidRPr="00FA65E8" w:rsidRDefault="00D941AA" w:rsidP="00A321DD">
      <w:pPr>
        <w:rPr>
          <w:rFonts w:eastAsiaTheme="minorEastAsia"/>
          <w:iCs/>
          <w:sz w:val="28"/>
          <w:szCs w:val="28"/>
        </w:rPr>
      </w:pPr>
      <w:r w:rsidRPr="00FA65E8">
        <w:rPr>
          <w:rFonts w:eastAsiaTheme="minorEastAsia"/>
          <w:iCs/>
          <w:sz w:val="28"/>
          <w:szCs w:val="28"/>
        </w:rPr>
        <w:t xml:space="preserve">Используя </w:t>
      </w:r>
      <w:r w:rsidR="00FA65E8" w:rsidRPr="00FA65E8">
        <w:rPr>
          <w:rFonts w:eastAsiaTheme="minorEastAsia"/>
          <w:iCs/>
          <w:sz w:val="28"/>
          <w:szCs w:val="28"/>
        </w:rPr>
        <w:t>эту формулу,</w:t>
      </w:r>
      <w:r w:rsidRPr="00FA65E8">
        <w:rPr>
          <w:rFonts w:eastAsiaTheme="minorEastAsia"/>
          <w:iCs/>
          <w:sz w:val="28"/>
          <w:szCs w:val="28"/>
        </w:rPr>
        <w:t xml:space="preserve"> можно вычислить любой корень уравнения с номером </w:t>
      </w:r>
      <m:oMath>
        <m:r>
          <w:rPr>
            <w:rFonts w:ascii="Cambria Math" w:eastAsiaTheme="minorEastAsia" w:hAnsi="Cambria Math"/>
            <w:sz w:val="28"/>
            <w:szCs w:val="28"/>
          </w:rPr>
          <m:t>i&gt;3</m:t>
        </m:r>
      </m:oMath>
      <w:r w:rsidRPr="00FA65E8">
        <w:rPr>
          <w:rFonts w:eastAsiaTheme="minorEastAsia"/>
          <w:iCs/>
          <w:sz w:val="28"/>
          <w:szCs w:val="28"/>
        </w:rPr>
        <w:t xml:space="preserve">, если до этого были вычислены корни предшествующих номеров, которые </w:t>
      </w:r>
      <w:r w:rsidR="00FA65E8" w:rsidRPr="00FA65E8">
        <w:rPr>
          <w:rFonts w:eastAsiaTheme="minorEastAsia"/>
          <w:iCs/>
          <w:sz w:val="28"/>
          <w:szCs w:val="28"/>
        </w:rPr>
        <w:t>вычисляются по уже упомянутым:</w:t>
      </w:r>
    </w:p>
    <w:p w14:paraId="30CA899E" w14:textId="5B310E81" w:rsidR="00FA65E8" w:rsidRPr="002D668C" w:rsidRDefault="00FA65E8" w:rsidP="00A321DD">
      <w:pPr>
        <w:rPr>
          <w:rFonts w:eastAsiaTheme="minorEastAsia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 0</m:t>
                </m:r>
              </m:sub>
            </m:sSub>
          </m:den>
        </m:f>
      </m:oMath>
      <w:r w:rsidRPr="00FA65E8">
        <w:rPr>
          <w:rFonts w:eastAsiaTheme="minorEastAsia"/>
          <w:iCs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m-1 1</m:t>
                </m:r>
              </m:sub>
            </m:sSub>
          </m:den>
        </m:f>
      </m:oMath>
      <w:r w:rsidRPr="00FA65E8">
        <w:rPr>
          <w:rFonts w:eastAsiaTheme="minorEastAsia"/>
          <w:iCs/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m-2 2</m:t>
                </m:r>
              </m:sub>
            </m:sSub>
          </m:den>
        </m:f>
      </m:oMath>
      <w:r w:rsidRPr="00FA65E8">
        <w:rPr>
          <w:rFonts w:eastAsiaTheme="minorEastAsia"/>
          <w:iCs/>
          <w:sz w:val="28"/>
          <w:szCs w:val="28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m-3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m-3 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m-3 3</m:t>
                </m:r>
              </m:sub>
            </m:sSub>
          </m:den>
        </m:f>
      </m:oMath>
    </w:p>
    <w:p w14:paraId="04065ABC" w14:textId="1E0BC4FE" w:rsidR="002D668C" w:rsidRDefault="002D668C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Стоит уточнить что в этих формулах фигурируют коэффициенты матрицы, но мы будем реализовывать, используя одномерные массивы. Поэтому все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ij</m:t>
            </m:r>
          </m:sub>
        </m:sSub>
      </m:oMath>
      <w:r>
        <w:rPr>
          <w:rFonts w:eastAsiaTheme="minorEastAsia"/>
          <w:iCs/>
          <w:sz w:val="28"/>
          <w:szCs w:val="28"/>
        </w:rPr>
        <w:t xml:space="preserve"> будет заменены на соответствующие коэффициенты из 3-х одномерных массивов.</w:t>
      </w:r>
    </w:p>
    <w:p w14:paraId="4491192B" w14:textId="77777777" w:rsidR="002D668C" w:rsidRPr="002D668C" w:rsidRDefault="002D668C" w:rsidP="00A321DD">
      <w:pPr>
        <w:rPr>
          <w:rFonts w:eastAsiaTheme="minorEastAsia"/>
          <w:iCs/>
          <w:sz w:val="28"/>
          <w:szCs w:val="28"/>
        </w:rPr>
      </w:pPr>
    </w:p>
    <w:p w14:paraId="35E2A143" w14:textId="085B45E3" w:rsidR="00D941AA" w:rsidRDefault="00D941AA" w:rsidP="00A321DD">
      <w:pPr>
        <w:rPr>
          <w:rFonts w:eastAsiaTheme="minorEastAsia"/>
          <w:iCs/>
          <w:sz w:val="28"/>
          <w:szCs w:val="28"/>
        </w:rPr>
      </w:pPr>
    </w:p>
    <w:p w14:paraId="3094C485" w14:textId="2198DBC3" w:rsidR="002D668C" w:rsidRDefault="006E19EF" w:rsidP="00A321DD">
      <w:pPr>
        <w:rPr>
          <w:rFonts w:eastAsiaTheme="minorEastAsia"/>
          <w:iCs/>
          <w:sz w:val="28"/>
          <w:szCs w:val="28"/>
        </w:rPr>
      </w:pPr>
      <w:r w:rsidRPr="006E19EF">
        <w:rPr>
          <w:rFonts w:eastAsiaTheme="minorEastAsia"/>
          <w:iCs/>
          <w:sz w:val="28"/>
          <w:szCs w:val="28"/>
        </w:rPr>
        <w:lastRenderedPageBreak/>
        <w:drawing>
          <wp:anchor distT="0" distB="0" distL="114300" distR="114300" simplePos="0" relativeHeight="251682816" behindDoc="1" locked="0" layoutInCell="1" allowOverlap="1" wp14:anchorId="22A488CC" wp14:editId="14B43CC6">
            <wp:simplePos x="0" y="0"/>
            <wp:positionH relativeFrom="margin">
              <wp:align>right</wp:align>
            </wp:positionH>
            <wp:positionV relativeFrom="paragraph">
              <wp:posOffset>321472</wp:posOffset>
            </wp:positionV>
            <wp:extent cx="3358515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41" y="21240"/>
                <wp:lineTo x="21441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68C">
        <w:rPr>
          <w:rFonts w:eastAsiaTheme="minorEastAsia"/>
          <w:iCs/>
          <w:sz w:val="28"/>
          <w:szCs w:val="28"/>
        </w:rPr>
        <w:t>Составим простой тестовый пример 6 на 6 матрицу вида</w:t>
      </w:r>
    </w:p>
    <w:p w14:paraId="5AC95AB7" w14:textId="65B666F6" w:rsidR="002D668C" w:rsidRDefault="006E19EF" w:rsidP="00A321DD">
      <w:pPr>
        <w:rPr>
          <w:rFonts w:eastAsiaTheme="minorEastAsia"/>
          <w:iCs/>
          <w:sz w:val="28"/>
          <w:szCs w:val="28"/>
        </w:rPr>
      </w:pPr>
      <w:r w:rsidRPr="006E19EF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1B0CC499" wp14:editId="5ECDDFC0">
            <wp:simplePos x="0" y="0"/>
            <wp:positionH relativeFrom="column">
              <wp:posOffset>4386</wp:posOffset>
            </wp:positionH>
            <wp:positionV relativeFrom="paragraph">
              <wp:posOffset>-3382</wp:posOffset>
            </wp:positionV>
            <wp:extent cx="126682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438" y="21246"/>
                <wp:lineTo x="21438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68C">
        <w:rPr>
          <w:rFonts w:eastAsiaTheme="minorEastAsia"/>
          <w:iCs/>
          <w:sz w:val="28"/>
          <w:szCs w:val="28"/>
        </w:rPr>
        <w:t>и уравнение</w:t>
      </w:r>
    </w:p>
    <w:p w14:paraId="15D6B6BC" w14:textId="17CEE798" w:rsidR="002D668C" w:rsidRDefault="002D668C" w:rsidP="00A321DD">
      <w:pPr>
        <w:rPr>
          <w:rFonts w:eastAsiaTheme="minorEastAsia"/>
          <w:iCs/>
          <w:sz w:val="28"/>
          <w:szCs w:val="28"/>
        </w:rPr>
      </w:pPr>
    </w:p>
    <w:p w14:paraId="01B0DCD5" w14:textId="79149604" w:rsidR="002D668C" w:rsidRDefault="002D668C" w:rsidP="00A321DD">
      <w:pPr>
        <w:rPr>
          <w:rFonts w:eastAsiaTheme="minorEastAsia"/>
          <w:iCs/>
          <w:sz w:val="28"/>
          <w:szCs w:val="28"/>
        </w:rPr>
      </w:pPr>
    </w:p>
    <w:p w14:paraId="25CC11F7" w14:textId="20D9FA89" w:rsidR="002D668C" w:rsidRDefault="002D668C" w:rsidP="00A321DD">
      <w:pPr>
        <w:rPr>
          <w:rFonts w:eastAsiaTheme="minorEastAsia"/>
          <w:iCs/>
          <w:sz w:val="28"/>
          <w:szCs w:val="28"/>
        </w:rPr>
      </w:pPr>
    </w:p>
    <w:p w14:paraId="656D3062" w14:textId="523DDDDD" w:rsidR="002D668C" w:rsidRDefault="002D668C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Все корни как можно убедится равны единице. </w:t>
      </w:r>
    </w:p>
    <w:p w14:paraId="6A692CC4" w14:textId="3235DD7D" w:rsidR="002D668C" w:rsidRDefault="00247A2A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Напишем </w:t>
      </w:r>
      <w:proofErr w:type="gramStart"/>
      <w:r>
        <w:rPr>
          <w:rFonts w:eastAsiaTheme="minorEastAsia"/>
          <w:iCs/>
          <w:sz w:val="28"/>
          <w:szCs w:val="28"/>
        </w:rPr>
        <w:t>программу</w:t>
      </w:r>
      <w:proofErr w:type="gramEnd"/>
      <w:r>
        <w:rPr>
          <w:rFonts w:eastAsiaTheme="minorEastAsia"/>
          <w:iCs/>
          <w:sz w:val="28"/>
          <w:szCs w:val="28"/>
        </w:rPr>
        <w:t xml:space="preserve"> реализующую наши формулы, и посчитаем тестовый пример.</w:t>
      </w:r>
    </w:p>
    <w:p w14:paraId="32C8620A" w14:textId="336EA2E4" w:rsidR="00247A2A" w:rsidRDefault="00247A2A" w:rsidP="00A321DD">
      <w:pPr>
        <w:rPr>
          <w:rFonts w:eastAsiaTheme="minorEastAsia"/>
          <w:iCs/>
          <w:sz w:val="28"/>
          <w:szCs w:val="28"/>
        </w:rPr>
      </w:pPr>
      <w:r w:rsidRPr="00247A2A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86912" behindDoc="1" locked="0" layoutInCell="1" allowOverlap="1" wp14:anchorId="3D66D538" wp14:editId="366BD215">
            <wp:simplePos x="0" y="0"/>
            <wp:positionH relativeFrom="margin">
              <wp:align>left</wp:align>
            </wp:positionH>
            <wp:positionV relativeFrom="paragraph">
              <wp:posOffset>256599</wp:posOffset>
            </wp:positionV>
            <wp:extent cx="5219700" cy="2000250"/>
            <wp:effectExtent l="0" t="0" r="0" b="0"/>
            <wp:wrapTight wrapText="bothSides">
              <wp:wrapPolygon edited="0">
                <wp:start x="0" y="0"/>
                <wp:lineTo x="0" y="21394"/>
                <wp:lineTo x="21521" y="21394"/>
                <wp:lineTo x="21521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sz w:val="28"/>
          <w:szCs w:val="28"/>
        </w:rPr>
        <w:t>Программа</w:t>
      </w:r>
    </w:p>
    <w:p w14:paraId="58891BAC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15E98FA7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6950C854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4B936D1A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6E89F123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1331EB4C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34B9D174" w14:textId="33458344" w:rsidR="00247A2A" w:rsidRPr="00247A2A" w:rsidRDefault="00247A2A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Программы реализует заданные формулы для произвольной матрицы </w:t>
      </w:r>
    </w:p>
    <w:p w14:paraId="62C06230" w14:textId="1E3B3DC8" w:rsidR="00247A2A" w:rsidRDefault="00247A2A" w:rsidP="00A321DD">
      <w:pPr>
        <w:rPr>
          <w:rFonts w:eastAsiaTheme="minorEastAsia"/>
          <w:iCs/>
          <w:sz w:val="28"/>
          <w:szCs w:val="28"/>
        </w:rPr>
      </w:pPr>
      <w:r w:rsidRPr="00247A2A">
        <w:rPr>
          <w:rFonts w:eastAsiaTheme="minorEastAsia"/>
          <w:iCs/>
          <w:sz w:val="28"/>
          <w:szCs w:val="28"/>
          <w:lang w:val="en-US"/>
        </w:rPr>
        <w:drawing>
          <wp:anchor distT="0" distB="0" distL="114300" distR="114300" simplePos="0" relativeHeight="251684864" behindDoc="1" locked="0" layoutInCell="1" allowOverlap="1" wp14:anchorId="62FAB5E7" wp14:editId="43ADE7E1">
            <wp:simplePos x="0" y="0"/>
            <wp:positionH relativeFrom="column">
              <wp:posOffset>2894522</wp:posOffset>
            </wp:positionH>
            <wp:positionV relativeFrom="paragraph">
              <wp:posOffset>308625</wp:posOffset>
            </wp:positionV>
            <wp:extent cx="157162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469" y="20400"/>
                <wp:lineTo x="21469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7A2A">
        <w:rPr>
          <w:rFonts w:eastAsiaTheme="minorEastAsia"/>
          <w:iCs/>
          <w:sz w:val="28"/>
          <w:szCs w:val="28"/>
          <w:lang w:val="en-US"/>
        </w:rPr>
        <w:drawing>
          <wp:anchor distT="0" distB="0" distL="114300" distR="114300" simplePos="0" relativeHeight="251683840" behindDoc="1" locked="0" layoutInCell="1" allowOverlap="1" wp14:anchorId="672FB34D" wp14:editId="7C771C24">
            <wp:simplePos x="0" y="0"/>
            <wp:positionH relativeFrom="margin">
              <wp:align>left</wp:align>
            </wp:positionH>
            <wp:positionV relativeFrom="paragraph">
              <wp:posOffset>316717</wp:posOffset>
            </wp:positionV>
            <wp:extent cx="281940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54" y="21418"/>
                <wp:lineTo x="21454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1FD">
        <w:rPr>
          <w:rFonts w:eastAsiaTheme="minorEastAsia"/>
          <w:iCs/>
          <w:sz w:val="28"/>
          <w:szCs w:val="28"/>
        </w:rPr>
        <w:t>Вызываем,</w:t>
      </w:r>
      <w:r>
        <w:rPr>
          <w:rFonts w:eastAsiaTheme="minorEastAsia"/>
          <w:iCs/>
          <w:sz w:val="28"/>
          <w:szCs w:val="28"/>
        </w:rPr>
        <w:t xml:space="preserve"> передавая туда следующие значения</w:t>
      </w:r>
    </w:p>
    <w:p w14:paraId="755712F8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43071DE1" w14:textId="77777777" w:rsidR="00247A2A" w:rsidRDefault="00247A2A" w:rsidP="00A321DD">
      <w:pPr>
        <w:rPr>
          <w:rFonts w:eastAsiaTheme="minorEastAsia"/>
          <w:iCs/>
          <w:sz w:val="28"/>
          <w:szCs w:val="28"/>
        </w:rPr>
      </w:pPr>
    </w:p>
    <w:p w14:paraId="2A358EDF" w14:textId="6F5BD5CA" w:rsidR="00247A2A" w:rsidRDefault="00247A2A" w:rsidP="00A321DD">
      <w:pPr>
        <w:rPr>
          <w:rFonts w:eastAsiaTheme="minorEastAsia"/>
          <w:iCs/>
          <w:sz w:val="28"/>
          <w:szCs w:val="28"/>
        </w:rPr>
      </w:pPr>
      <w:r w:rsidRPr="00247A2A">
        <w:rPr>
          <w:rFonts w:eastAsiaTheme="minorEastAsia"/>
          <w:iCs/>
          <w:sz w:val="28"/>
          <w:szCs w:val="28"/>
          <w:lang w:val="en-US"/>
        </w:rPr>
        <w:drawing>
          <wp:anchor distT="0" distB="0" distL="114300" distR="114300" simplePos="0" relativeHeight="251685888" behindDoc="1" locked="0" layoutInCell="1" allowOverlap="1" wp14:anchorId="73401804" wp14:editId="30B79E30">
            <wp:simplePos x="0" y="0"/>
            <wp:positionH relativeFrom="margin">
              <wp:posOffset>3613180</wp:posOffset>
            </wp:positionH>
            <wp:positionV relativeFrom="paragraph">
              <wp:posOffset>54980</wp:posOffset>
            </wp:positionV>
            <wp:extent cx="1295400" cy="180975"/>
            <wp:effectExtent l="0" t="0" r="0" b="9525"/>
            <wp:wrapTight wrapText="bothSides">
              <wp:wrapPolygon edited="0">
                <wp:start x="0" y="0"/>
                <wp:lineTo x="0" y="20463"/>
                <wp:lineTo x="21282" y="20463"/>
                <wp:lineTo x="21282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Cs/>
          <w:sz w:val="28"/>
          <w:szCs w:val="28"/>
        </w:rPr>
        <w:t>Ответ:</w:t>
      </w:r>
    </w:p>
    <w:p w14:paraId="31258FF5" w14:textId="0910814D" w:rsidR="00DD69ED" w:rsidRDefault="00DD69ED" w:rsidP="00A321DD">
      <w:pPr>
        <w:rPr>
          <w:rFonts w:eastAsiaTheme="minorEastAsia"/>
          <w:iCs/>
          <w:sz w:val="28"/>
          <w:szCs w:val="28"/>
        </w:rPr>
      </w:pPr>
    </w:p>
    <w:p w14:paraId="593D0B89" w14:textId="177A1EEC" w:rsidR="00DD69ED" w:rsidRDefault="00DD69ED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Посчитаем матрицу 10 на 10 со значениями предложенными в варианте</w:t>
      </w:r>
    </w:p>
    <w:p w14:paraId="7CB4B64A" w14:textId="4300F603" w:rsidR="00DD69ED" w:rsidRPr="00DD69ED" w:rsidRDefault="00DD69ED" w:rsidP="00A321DD">
      <w:pPr>
        <w:rPr>
          <w:rFonts w:eastAsiaTheme="minorEastAsia"/>
          <w:iCs/>
          <w:sz w:val="28"/>
          <w:szCs w:val="28"/>
        </w:rPr>
      </w:pPr>
      <w:r w:rsidRPr="00DD69ED">
        <w:rPr>
          <w:rFonts w:eastAsiaTheme="minorEastAsia"/>
          <w:iCs/>
          <w:sz w:val="28"/>
          <w:szCs w:val="28"/>
          <w:lang w:val="en-US"/>
        </w:rPr>
        <w:drawing>
          <wp:anchor distT="0" distB="0" distL="114300" distR="114300" simplePos="0" relativeHeight="251687936" behindDoc="1" locked="0" layoutInCell="1" allowOverlap="1" wp14:anchorId="469B4F70" wp14:editId="7B113C6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581650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526" y="21421"/>
                <wp:lineTo x="21526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2D330" w14:textId="5F4765E1" w:rsidR="00DD69ED" w:rsidRDefault="00DD69ED" w:rsidP="00A321DD">
      <w:pPr>
        <w:rPr>
          <w:rFonts w:eastAsiaTheme="minorEastAsia"/>
          <w:iCs/>
          <w:sz w:val="28"/>
          <w:szCs w:val="28"/>
        </w:rPr>
      </w:pPr>
    </w:p>
    <w:p w14:paraId="511C4B91" w14:textId="458BE9EB" w:rsidR="00DD69ED" w:rsidRDefault="00DD69ED" w:rsidP="00A321DD">
      <w:pPr>
        <w:rPr>
          <w:rFonts w:eastAsiaTheme="minorEastAsia"/>
          <w:iCs/>
          <w:sz w:val="28"/>
          <w:szCs w:val="28"/>
        </w:rPr>
      </w:pPr>
    </w:p>
    <w:p w14:paraId="2399B9F5" w14:textId="5B7FC0D2" w:rsidR="00DD69ED" w:rsidRDefault="00DD69ED" w:rsidP="00A321DD">
      <w:pPr>
        <w:rPr>
          <w:rFonts w:eastAsiaTheme="minorEastAsia"/>
          <w:iCs/>
          <w:sz w:val="28"/>
          <w:szCs w:val="28"/>
        </w:rPr>
      </w:pPr>
    </w:p>
    <w:p w14:paraId="4F1529CE" w14:textId="42759186" w:rsidR="00DD69ED" w:rsidRDefault="004161FD" w:rsidP="00A321DD">
      <w:pPr>
        <w:rPr>
          <w:rFonts w:eastAsiaTheme="minorEastAsia"/>
          <w:iCs/>
          <w:sz w:val="28"/>
          <w:szCs w:val="28"/>
        </w:rPr>
      </w:pPr>
      <w:r w:rsidRPr="004161FD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6D6B390D" wp14:editId="53BADB22">
            <wp:simplePos x="0" y="0"/>
            <wp:positionH relativeFrom="margin">
              <wp:posOffset>560262</wp:posOffset>
            </wp:positionH>
            <wp:positionV relativeFrom="paragraph">
              <wp:posOffset>6350</wp:posOffset>
            </wp:positionV>
            <wp:extent cx="461962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555" y="20400"/>
                <wp:lineTo x="21555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69ED">
        <w:rPr>
          <w:rFonts w:eastAsiaTheme="minorEastAsia"/>
          <w:iCs/>
          <w:sz w:val="28"/>
          <w:szCs w:val="28"/>
        </w:rPr>
        <w:t>Отве</w:t>
      </w:r>
      <w:r>
        <w:rPr>
          <w:rFonts w:eastAsiaTheme="minorEastAsia"/>
          <w:iCs/>
          <w:sz w:val="28"/>
          <w:szCs w:val="28"/>
        </w:rPr>
        <w:t xml:space="preserve">т </w:t>
      </w:r>
    </w:p>
    <w:p w14:paraId="335CAA48" w14:textId="166784FA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1C6517B4" w14:textId="748A5911" w:rsidR="004161FD" w:rsidRDefault="004161FD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lastRenderedPageBreak/>
        <w:t>Можно легко удостовериться</w:t>
      </w:r>
      <w:r w:rsidRPr="004161FD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в корректности работы программы, используя сторонние матричные калькуляторы.</w:t>
      </w:r>
    </w:p>
    <w:p w14:paraId="7A87D430" w14:textId="30F3F8C6" w:rsidR="004161FD" w:rsidRDefault="004161FD" w:rsidP="00A321DD">
      <w:pPr>
        <w:rPr>
          <w:rFonts w:eastAsiaTheme="minorEastAsia"/>
          <w:iCs/>
          <w:sz w:val="28"/>
          <w:szCs w:val="28"/>
        </w:rPr>
      </w:pPr>
      <w:r w:rsidRPr="004161FD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71E70403" wp14:editId="63945F82">
            <wp:simplePos x="0" y="0"/>
            <wp:positionH relativeFrom="column">
              <wp:posOffset>1736976</wp:posOffset>
            </wp:positionH>
            <wp:positionV relativeFrom="paragraph">
              <wp:posOffset>336747</wp:posOffset>
            </wp:positionV>
            <wp:extent cx="831551" cy="3009014"/>
            <wp:effectExtent l="0" t="0" r="6985" b="1270"/>
            <wp:wrapTight wrapText="bothSides">
              <wp:wrapPolygon edited="0">
                <wp:start x="0" y="0"/>
                <wp:lineTo x="0" y="21472"/>
                <wp:lineTo x="21286" y="21472"/>
                <wp:lineTo x="21286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551" cy="300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61FD">
        <w:rPr>
          <w:rFonts w:eastAsiaTheme="minorEastAsia"/>
          <w:iCs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3D83F817" wp14:editId="66F070C9">
            <wp:simplePos x="0" y="0"/>
            <wp:positionH relativeFrom="margin">
              <wp:align>left</wp:align>
            </wp:positionH>
            <wp:positionV relativeFrom="paragraph">
              <wp:posOffset>273272</wp:posOffset>
            </wp:positionV>
            <wp:extent cx="981075" cy="3095625"/>
            <wp:effectExtent l="0" t="0" r="9525" b="9525"/>
            <wp:wrapTight wrapText="bothSides">
              <wp:wrapPolygon edited="0">
                <wp:start x="0" y="0"/>
                <wp:lineTo x="0" y="21534"/>
                <wp:lineTo x="21390" y="21534"/>
                <wp:lineTo x="21390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iCs/>
          <w:sz w:val="28"/>
          <w:szCs w:val="28"/>
        </w:rPr>
        <w:t>Мой результат              Калькулятор</w:t>
      </w:r>
    </w:p>
    <w:p w14:paraId="6D42703D" w14:textId="1A9B8498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5B3A8BB1" w14:textId="01F7DFD3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1D524C97" w14:textId="7950F367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3196B041" w14:textId="7CF46E93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4842E9C0" w14:textId="4A0E3767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1E703D4B" w14:textId="52EC15AD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460866DD" w14:textId="4B5EFE08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16445944" w14:textId="57214FCE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33FF8454" w14:textId="6C8452F8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2B6FE6BC" w14:textId="7EF390D6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61085A13" w14:textId="3F80A6B7" w:rsidR="004161FD" w:rsidRDefault="004161FD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Решаем систему, предложенную в варианте (80 на 80).</w:t>
      </w:r>
    </w:p>
    <w:p w14:paraId="458895D1" w14:textId="1CF271A2" w:rsidR="004161FD" w:rsidRDefault="004161FD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Результат: вектор Х = </w:t>
      </w:r>
    </w:p>
    <w:p w14:paraId="1548ED75" w14:textId="7CEDF3BE" w:rsidR="004161FD" w:rsidRDefault="004161FD" w:rsidP="00A321DD">
      <w:pPr>
        <w:rPr>
          <w:rFonts w:eastAsiaTheme="minorEastAsia"/>
          <w:iCs/>
          <w:sz w:val="28"/>
          <w:szCs w:val="28"/>
        </w:rPr>
      </w:pPr>
      <w:r w:rsidRPr="004161FD">
        <w:rPr>
          <w:rFonts w:eastAsiaTheme="minorEastAsia"/>
          <w:iCs/>
          <w:sz w:val="28"/>
          <w:szCs w:val="28"/>
        </w:rPr>
        <w:drawing>
          <wp:inline distT="0" distB="0" distL="0" distR="0" wp14:anchorId="7CB19BA5" wp14:editId="44ACFB95">
            <wp:extent cx="4410075" cy="28956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CB2A" w14:textId="32B84BAC" w:rsidR="00BF1BEC" w:rsidRDefault="00BF1BEC" w:rsidP="00A321DD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Интереса ради расположим значения вектора на график, так это должно восприниматься легче.</w:t>
      </w:r>
    </w:p>
    <w:p w14:paraId="72BBB708" w14:textId="394E1240" w:rsidR="00BF1BEC" w:rsidRDefault="00BF1BEC" w:rsidP="00A321DD">
      <w:pPr>
        <w:rPr>
          <w:rFonts w:eastAsiaTheme="minorEastAsia"/>
          <w:iCs/>
          <w:sz w:val="28"/>
          <w:szCs w:val="28"/>
        </w:rPr>
      </w:pPr>
      <w:r w:rsidRPr="00BF1BEC">
        <w:rPr>
          <w:rFonts w:eastAsiaTheme="minorEastAsia"/>
          <w:iCs/>
          <w:sz w:val="28"/>
          <w:szCs w:val="28"/>
        </w:rPr>
        <w:lastRenderedPageBreak/>
        <w:drawing>
          <wp:inline distT="0" distB="0" distL="0" distR="0" wp14:anchorId="031EE0CB" wp14:editId="52A2806B">
            <wp:extent cx="4838700" cy="32480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DCDC" w14:textId="77777777" w:rsidR="004161FD" w:rsidRDefault="004161FD" w:rsidP="00A321DD">
      <w:pPr>
        <w:rPr>
          <w:rFonts w:eastAsiaTheme="minorEastAsia"/>
          <w:iCs/>
          <w:sz w:val="28"/>
          <w:szCs w:val="28"/>
        </w:rPr>
      </w:pPr>
    </w:p>
    <w:p w14:paraId="284F1D19" w14:textId="77777777" w:rsidR="004161FD" w:rsidRPr="004161FD" w:rsidRDefault="004161FD" w:rsidP="00A321DD">
      <w:pPr>
        <w:rPr>
          <w:rFonts w:eastAsiaTheme="minorEastAsia"/>
          <w:iCs/>
          <w:sz w:val="28"/>
          <w:szCs w:val="28"/>
        </w:rPr>
      </w:pPr>
    </w:p>
    <w:sectPr w:rsidR="004161FD" w:rsidRPr="00416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1F"/>
    <w:rsid w:val="00012D4D"/>
    <w:rsid w:val="00082376"/>
    <w:rsid w:val="00090A00"/>
    <w:rsid w:val="00101E1F"/>
    <w:rsid w:val="00144E39"/>
    <w:rsid w:val="00150873"/>
    <w:rsid w:val="001509AD"/>
    <w:rsid w:val="00176F2F"/>
    <w:rsid w:val="002226C4"/>
    <w:rsid w:val="00245B5E"/>
    <w:rsid w:val="00247A2A"/>
    <w:rsid w:val="002944C7"/>
    <w:rsid w:val="002D0AE0"/>
    <w:rsid w:val="002D668C"/>
    <w:rsid w:val="0033392A"/>
    <w:rsid w:val="0038169A"/>
    <w:rsid w:val="003D6D69"/>
    <w:rsid w:val="003F4FEB"/>
    <w:rsid w:val="004161FD"/>
    <w:rsid w:val="00455788"/>
    <w:rsid w:val="00476A59"/>
    <w:rsid w:val="004A7566"/>
    <w:rsid w:val="004F7455"/>
    <w:rsid w:val="0056458F"/>
    <w:rsid w:val="0057383F"/>
    <w:rsid w:val="00606865"/>
    <w:rsid w:val="00664CBA"/>
    <w:rsid w:val="00676CCA"/>
    <w:rsid w:val="006E19EF"/>
    <w:rsid w:val="00730A21"/>
    <w:rsid w:val="008B2F2C"/>
    <w:rsid w:val="008E6C5F"/>
    <w:rsid w:val="00926AF6"/>
    <w:rsid w:val="00946EB3"/>
    <w:rsid w:val="00975EE4"/>
    <w:rsid w:val="00A321DD"/>
    <w:rsid w:val="00A83845"/>
    <w:rsid w:val="00A8790D"/>
    <w:rsid w:val="00AB54F7"/>
    <w:rsid w:val="00B62CFA"/>
    <w:rsid w:val="00BC4DA4"/>
    <w:rsid w:val="00BF1BEC"/>
    <w:rsid w:val="00C108F0"/>
    <w:rsid w:val="00C4126F"/>
    <w:rsid w:val="00C80BC6"/>
    <w:rsid w:val="00C8156A"/>
    <w:rsid w:val="00C929EA"/>
    <w:rsid w:val="00CD1A8B"/>
    <w:rsid w:val="00D23040"/>
    <w:rsid w:val="00D941AA"/>
    <w:rsid w:val="00DD17DB"/>
    <w:rsid w:val="00DD1E30"/>
    <w:rsid w:val="00DD69ED"/>
    <w:rsid w:val="00DE2F61"/>
    <w:rsid w:val="00DF5154"/>
    <w:rsid w:val="00E02ED8"/>
    <w:rsid w:val="00E04A22"/>
    <w:rsid w:val="00E158D5"/>
    <w:rsid w:val="00E455E1"/>
    <w:rsid w:val="00F9760F"/>
    <w:rsid w:val="00FA65E8"/>
    <w:rsid w:val="00FD0631"/>
    <w:rsid w:val="00FD4FCB"/>
    <w:rsid w:val="00FF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44F62"/>
  <w15:chartTrackingRefBased/>
  <w15:docId w15:val="{AC0FBC61-FB30-4C59-95A1-66C160EC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6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4A22"/>
    <w:rPr>
      <w:color w:val="808080"/>
    </w:rPr>
  </w:style>
  <w:style w:type="character" w:styleId="a4">
    <w:name w:val="Hyperlink"/>
    <w:basedOn w:val="a0"/>
    <w:uiPriority w:val="99"/>
    <w:unhideWhenUsed/>
    <w:rsid w:val="004F745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F7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oleObject" Target="embeddings/oleObject2.bin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wmf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B5A45-43B9-4363-BF64-65E906CA9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2711</TotalTime>
  <Pages>8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4</cp:revision>
  <dcterms:created xsi:type="dcterms:W3CDTF">2020-05-11T13:20:00Z</dcterms:created>
  <dcterms:modified xsi:type="dcterms:W3CDTF">2020-05-16T12:52:00Z</dcterms:modified>
</cp:coreProperties>
</file>