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 MOT Checker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https://ukvehicledata.co.uk/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 bot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Add Chatbot in ReactJS 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Cars Rental Website eg: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https://www.indusgo.in/kerala/cochin?gclid=Cj0KCQiA2-2eBhClARIsAGLQ2Rnu8UOjMU8Vm9p7KctFzb5ysuHC491l7SS6QXZovSK4Nd2-yc8evPEaAsZMEALw_wcB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kvehicledata.co.uk/" TargetMode="External"/><Relationship Id="rId7" Type="http://schemas.openxmlformats.org/officeDocument/2006/relationships/hyperlink" Target="https://www.youtube.com/watch?v=jeDnHARmW34" TargetMode="External"/><Relationship Id="rId8" Type="http://schemas.openxmlformats.org/officeDocument/2006/relationships/hyperlink" Target="https://www.indusgo.in/kerala/cochin?gclid=Cj0KCQiA2-2eBhClARIsAGLQ2Rnu8UOjMU8Vm9p7KctFzb5ysuHC491l7SS6QXZovSK4Nd2-yc8evPEaAsZM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