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7AB49" w14:textId="17F0CA79" w:rsidR="00F14817" w:rsidRDefault="00544ACE"/>
    <w:p w14:paraId="0B9445BF" w14:textId="6FEE9203" w:rsidR="00544ACE" w:rsidRDefault="00544ACE">
      <w:r>
        <w:t>This is a recipe</w:t>
      </w:r>
    </w:p>
    <w:sectPr w:rsidR="00544ACE" w:rsidSect="0053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CE"/>
    <w:rsid w:val="00531F46"/>
    <w:rsid w:val="00544ACE"/>
    <w:rsid w:val="00EF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F167C"/>
  <w15:chartTrackingRefBased/>
  <w15:docId w15:val="{D8F4CECE-6A09-2E44-B961-8B6F3C1C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Walker</dc:creator>
  <cp:keywords/>
  <dc:description/>
  <cp:lastModifiedBy>Steven Walker</cp:lastModifiedBy>
  <cp:revision>1</cp:revision>
  <dcterms:created xsi:type="dcterms:W3CDTF">2020-10-20T01:57:00Z</dcterms:created>
  <dcterms:modified xsi:type="dcterms:W3CDTF">2020-10-20T01:57:00Z</dcterms:modified>
</cp:coreProperties>
</file>