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26E8" w14:textId="4E842BA6" w:rsidR="002223C0" w:rsidRPr="00EC6B11" w:rsidRDefault="00505C0A" w:rsidP="00505C0A">
      <w:pPr>
        <w:pStyle w:val="Heading1"/>
        <w:numPr>
          <w:ilvl w:val="0"/>
          <w:numId w:val="0"/>
        </w:numPr>
        <w:ind w:left="432" w:hanging="432"/>
      </w:pPr>
      <w:r>
        <w:t xml:space="preserve"> </w:t>
      </w:r>
      <w:r w:rsidR="00DB7F01" w:rsidRPr="00EC6B11">
        <w:t xml:space="preserve"> </w:t>
      </w:r>
      <w:r w:rsidR="002223C0" w:rsidRPr="00EC6B11">
        <w:t>BT Transmitter</w:t>
      </w:r>
      <w:r w:rsidR="00725CC1">
        <w:t xml:space="preserve">, Channel Noise, Receiver, BER </w:t>
      </w:r>
    </w:p>
    <w:p w14:paraId="4806BC4D" w14:textId="3CA8948B" w:rsidR="002223C0" w:rsidRPr="00EC6B11" w:rsidRDefault="00EC6B11" w:rsidP="002223C0">
      <w:r w:rsidRPr="00EC6B11">
        <w:rPr>
          <w:b/>
          <w:bCs/>
        </w:rPr>
        <w:t xml:space="preserve"> </w:t>
      </w:r>
    </w:p>
    <w:p w14:paraId="4572B714" w14:textId="0BE3D6DE" w:rsidR="002223C0" w:rsidRPr="00EC6B11" w:rsidRDefault="002223C0" w:rsidP="002223C0">
      <w:r w:rsidRPr="00EC6B11">
        <w:t>The objective of this lab is to design the Bluetooth (BT) Transmitter</w:t>
      </w:r>
      <w:r w:rsidR="00EC6B11">
        <w:t xml:space="preserve"> and combine it with the </w:t>
      </w:r>
      <w:r w:rsidR="00B94719">
        <w:t xml:space="preserve">receiver - </w:t>
      </w:r>
      <w:r w:rsidR="00EC6B11">
        <w:t xml:space="preserve"> </w:t>
      </w:r>
      <w:r w:rsidRPr="00EC6B11">
        <w:t xml:space="preserve"> </w:t>
      </w:r>
    </w:p>
    <w:p w14:paraId="23EF20F0" w14:textId="624CF7CB" w:rsidR="00EC6B11" w:rsidRDefault="00EC6B11" w:rsidP="00EC6B11">
      <w:pPr>
        <w:pStyle w:val="ListParagraph"/>
        <w:ind w:left="630"/>
        <w:rPr>
          <w:rStyle w:val="Hyperlink"/>
        </w:rPr>
      </w:pPr>
      <w:r w:rsidRPr="00EC6B11">
        <w:t xml:space="preserve">For example, see  </w:t>
      </w:r>
      <w:hyperlink r:id="rId8" w:anchor="BlueToothExampleSystem-Analysis" w:history="1">
        <w:r w:rsidRPr="00EC6B11">
          <w:rPr>
            <w:rStyle w:val="Hyperlink"/>
          </w:rPr>
          <w:t>https://edadocs.software.keysight.com/display/ads2009/BlueTooth+Example+System#BlueToothExampleSystem-Analysis</w:t>
        </w:r>
      </w:hyperlink>
    </w:p>
    <w:p w14:paraId="3DCB07A1" w14:textId="30F08002" w:rsidR="002D5BED" w:rsidRDefault="002D5BED" w:rsidP="00EC6B11">
      <w:pPr>
        <w:pStyle w:val="ListParagraph"/>
        <w:ind w:left="630"/>
        <w:rPr>
          <w:rStyle w:val="Hyperlink"/>
        </w:rPr>
      </w:pPr>
    </w:p>
    <w:p w14:paraId="156BA25F" w14:textId="38488FF8" w:rsidR="002D5BED" w:rsidRDefault="002D5BED" w:rsidP="00EC6B11">
      <w:pPr>
        <w:pStyle w:val="ListParagraph"/>
        <w:ind w:left="630"/>
        <w:rPr>
          <w:rStyle w:val="Hyperlink"/>
        </w:rPr>
      </w:pPr>
      <w:hyperlink r:id="rId9" w:anchor="BluetoothDesignGuideReference-DevelopingorIntegratingaBluetoothSolution" w:history="1">
        <w:r w:rsidRPr="00F25718">
          <w:rPr>
            <w:rStyle w:val="Hyperlink"/>
          </w:rPr>
          <w:t>https://edadocs.software.keysight.com/display/ads2009/Bluetooth+DesignGuide+Reference#BluetoothDesignGuideReference-DevelopingorIntegratingaBluetoothSolution</w:t>
        </w:r>
      </w:hyperlink>
    </w:p>
    <w:p w14:paraId="2CAC856A" w14:textId="52C7E6F9" w:rsidR="002D5BED" w:rsidRDefault="002D5BED" w:rsidP="00EC6B11">
      <w:pPr>
        <w:pStyle w:val="ListParagraph"/>
        <w:ind w:left="630"/>
        <w:rPr>
          <w:rStyle w:val="Hyperlink"/>
        </w:rPr>
      </w:pPr>
    </w:p>
    <w:p w14:paraId="59F4BC0B" w14:textId="77777777" w:rsidR="002D5BED" w:rsidRPr="00EC6B11" w:rsidRDefault="002D5BED" w:rsidP="00EC6B11">
      <w:pPr>
        <w:pStyle w:val="ListParagraph"/>
        <w:ind w:left="630"/>
        <w:rPr>
          <w:rStyle w:val="Hyperlink"/>
        </w:rPr>
      </w:pPr>
    </w:p>
    <w:p w14:paraId="511905D9" w14:textId="4031388F" w:rsidR="00DB7F01" w:rsidRPr="00EC6B11" w:rsidRDefault="00EC6B11" w:rsidP="002223C0">
      <w:r w:rsidRPr="00EC6B11">
        <w:rPr>
          <w:noProof/>
        </w:rPr>
        <w:drawing>
          <wp:inline distT="0" distB="0" distL="0" distR="0" wp14:anchorId="3B53A316" wp14:editId="47558B39">
            <wp:extent cx="5772638" cy="5571659"/>
            <wp:effectExtent l="12700" t="12700" r="19050" b="1651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471" cy="56979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4FC772" w14:textId="44E66622" w:rsidR="00296317" w:rsidRPr="00320E1E" w:rsidRDefault="00296317" w:rsidP="00296317">
      <w:pPr>
        <w:rPr>
          <w:rFonts w:ascii="Times New Roman" w:eastAsia="Times New Roman" w:hAnsi="Times New Roman" w:cs="Times New Roman"/>
        </w:rPr>
      </w:pPr>
    </w:p>
    <w:p w14:paraId="5F57537D" w14:textId="77777777" w:rsidR="00EA2597" w:rsidRPr="00EA2597" w:rsidRDefault="00EA2597" w:rsidP="00725CC1">
      <w:pPr>
        <w:rPr>
          <w:b/>
          <w:bCs/>
        </w:rPr>
      </w:pPr>
    </w:p>
    <w:p w14:paraId="1788280A" w14:textId="77777777" w:rsidR="00725CC1" w:rsidRDefault="00725CC1" w:rsidP="00725CC1"/>
    <w:p w14:paraId="7B1525A9" w14:textId="12B2391F" w:rsidR="00596045" w:rsidRDefault="00ED351D" w:rsidP="00505C0A">
      <w:r w:rsidRPr="00EC6B11">
        <w:t xml:space="preserve">Adding </w:t>
      </w:r>
      <w:r w:rsidR="002223C0" w:rsidRPr="00EC6B11">
        <w:t>Channel</w:t>
      </w:r>
      <w:r w:rsidR="00EC6B11" w:rsidRPr="00EC6B11">
        <w:t xml:space="preserve"> noise: </w:t>
      </w:r>
      <w:r w:rsidR="00596045">
        <w:t>The objective is to examine the transmitter signal losses and noise when it gets to the Rx</w:t>
      </w:r>
      <w:r w:rsidR="00563D45">
        <w:t xml:space="preserve"> – Add channel noise </w:t>
      </w:r>
      <w:r w:rsidR="00EA2597">
        <w:t>(</w:t>
      </w:r>
      <w:r w:rsidR="002C3EE4">
        <w:t>3</w:t>
      </w:r>
      <w:r w:rsidR="00EA2597">
        <w:t xml:space="preserve">0) </w:t>
      </w:r>
    </w:p>
    <w:p w14:paraId="0F00A5DB" w14:textId="6D8D2A8D" w:rsidR="00596045" w:rsidRDefault="00596045" w:rsidP="00596045">
      <w:pPr>
        <w:pStyle w:val="ListParagraph"/>
        <w:ind w:left="630"/>
      </w:pPr>
    </w:p>
    <w:p w14:paraId="5BA6550A" w14:textId="1719372E" w:rsidR="00596045" w:rsidRDefault="00596045" w:rsidP="00596045">
      <w:pPr>
        <w:pStyle w:val="ListParagraph"/>
        <w:ind w:left="630"/>
      </w:pPr>
      <w:r>
        <w:rPr>
          <w:noProof/>
        </w:rPr>
        <w:lastRenderedPageBreak/>
        <w:drawing>
          <wp:inline distT="0" distB="0" distL="0" distR="0" wp14:anchorId="3D668B52" wp14:editId="22235AE1">
            <wp:extent cx="4985239" cy="7960039"/>
            <wp:effectExtent l="0" t="0" r="6350" b="3175"/>
            <wp:docPr id="24" name="Picture 24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857" cy="816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D8F6" w14:textId="77777777" w:rsidR="00320E1E" w:rsidRDefault="00320E1E" w:rsidP="00320E1E">
      <w:pPr>
        <w:pStyle w:val="ListParagraph"/>
        <w:ind w:left="630"/>
      </w:pPr>
    </w:p>
    <w:p w14:paraId="2F20C17E" w14:textId="02B46F65" w:rsidR="00EA2597" w:rsidRPr="00EC6B11" w:rsidRDefault="00EA2597" w:rsidP="00505C0A">
      <w:pPr>
        <w:pStyle w:val="ListParagraph"/>
        <w:ind w:left="360"/>
        <w:rPr>
          <w:b/>
          <w:bCs/>
        </w:rPr>
      </w:pPr>
    </w:p>
    <w:p w14:paraId="0CCB3A07" w14:textId="720C6F1A" w:rsidR="00596045" w:rsidRPr="00EA2597" w:rsidRDefault="00596045" w:rsidP="00EA2597">
      <w:pPr>
        <w:ind w:left="360"/>
        <w:rPr>
          <w:b/>
          <w:bCs/>
        </w:rPr>
      </w:pPr>
    </w:p>
    <w:p w14:paraId="1730164D" w14:textId="023F6566" w:rsidR="002223C0" w:rsidRPr="00320E1E" w:rsidRDefault="00EC6B11" w:rsidP="00320E1E">
      <w:pPr>
        <w:rPr>
          <w:b/>
          <w:bCs/>
        </w:rPr>
      </w:pPr>
      <w:r w:rsidRPr="00EC6B11">
        <w:rPr>
          <w:noProof/>
        </w:rPr>
        <w:drawing>
          <wp:anchor distT="0" distB="0" distL="114300" distR="114300" simplePos="0" relativeHeight="251661312" behindDoc="0" locked="0" layoutInCell="1" allowOverlap="1" wp14:anchorId="26FFA326" wp14:editId="501FB175">
            <wp:simplePos x="0" y="0"/>
            <wp:positionH relativeFrom="margin">
              <wp:posOffset>-781050</wp:posOffset>
            </wp:positionH>
            <wp:positionV relativeFrom="margin">
              <wp:posOffset>168275</wp:posOffset>
            </wp:positionV>
            <wp:extent cx="7441565" cy="4784725"/>
            <wp:effectExtent l="0" t="0" r="635" b="3175"/>
            <wp:wrapTopAndBottom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1565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4585F" w14:textId="77777777" w:rsidR="002223C0" w:rsidRPr="00EC6B11" w:rsidRDefault="002223C0" w:rsidP="002223C0">
      <w:pPr>
        <w:pStyle w:val="ListParagraph"/>
        <w:ind w:left="360"/>
      </w:pPr>
    </w:p>
    <w:p w14:paraId="5D6468D5" w14:textId="70169A07" w:rsidR="00EF41E2" w:rsidRDefault="00430C83" w:rsidP="00320E1E">
      <w:pPr>
        <w:rPr>
          <w:b/>
          <w:bCs/>
        </w:rPr>
      </w:pPr>
      <w:r w:rsidRPr="00EC6B11">
        <w:rPr>
          <w:b/>
          <w:bCs/>
        </w:rPr>
        <w:br w:type="page"/>
      </w:r>
      <w:r w:rsidR="00EF41E2">
        <w:rPr>
          <w:b/>
          <w:bCs/>
          <w:noProof/>
        </w:rPr>
        <w:lastRenderedPageBreak/>
        <w:drawing>
          <wp:inline distT="0" distB="0" distL="0" distR="0" wp14:anchorId="7F85B148" wp14:editId="4F532155">
            <wp:extent cx="6763132" cy="3217545"/>
            <wp:effectExtent l="0" t="0" r="6350" b="0"/>
            <wp:docPr id="18" name="Picture 18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imelin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481" cy="32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F8E7" w14:textId="77777777" w:rsidR="00EF41E2" w:rsidRDefault="00EF41E2" w:rsidP="00320E1E">
      <w:pPr>
        <w:rPr>
          <w:b/>
          <w:bCs/>
        </w:rPr>
      </w:pPr>
    </w:p>
    <w:p w14:paraId="3ED5E36B" w14:textId="7BBF4980" w:rsidR="00430C83" w:rsidRPr="00320E1E" w:rsidRDefault="00430C83" w:rsidP="00320E1E">
      <w:pPr>
        <w:rPr>
          <w:b/>
          <w:bCs/>
        </w:rPr>
      </w:pPr>
    </w:p>
    <w:p w14:paraId="3F200506" w14:textId="77777777" w:rsidR="005F5C5F" w:rsidRPr="00EC6B11" w:rsidRDefault="005F5C5F" w:rsidP="00484507">
      <w:pPr>
        <w:pStyle w:val="ListParagraph"/>
        <w:ind w:left="1080"/>
        <w:rPr>
          <w:b/>
          <w:bCs/>
        </w:rPr>
      </w:pPr>
    </w:p>
    <w:p w14:paraId="651AD1BC" w14:textId="77777777" w:rsidR="00725CC1" w:rsidRDefault="00725CC1">
      <w:pPr>
        <w:rPr>
          <w:b/>
          <w:bCs/>
        </w:rPr>
      </w:pPr>
      <w:r>
        <w:rPr>
          <w:b/>
          <w:bCs/>
        </w:rPr>
        <w:br w:type="page"/>
      </w:r>
    </w:p>
    <w:p w14:paraId="16404C73" w14:textId="3BC19C56" w:rsidR="00505C0A" w:rsidRDefault="00505C0A" w:rsidP="00505C0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9770CD" wp14:editId="171B6F8A">
            <wp:extent cx="6754335" cy="3365770"/>
            <wp:effectExtent l="0" t="0" r="2540" b="0"/>
            <wp:docPr id="20" name="Picture 20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, schematic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879" cy="353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B702C77" w14:textId="7473B6FF" w:rsidR="00FE5B88" w:rsidRPr="00EC6B11" w:rsidRDefault="00FE5B88" w:rsidP="00FE5B88">
      <w:pPr>
        <w:rPr>
          <w:b/>
          <w:bCs/>
        </w:rPr>
      </w:pPr>
      <w:r w:rsidRPr="00EC6B11">
        <w:rPr>
          <w:b/>
          <w:bCs/>
        </w:rPr>
        <w:lastRenderedPageBreak/>
        <w:t>Appendix – Tutorial on Harmonic Balance and Budget Analysis</w:t>
      </w:r>
    </w:p>
    <w:p w14:paraId="77DE7A62" w14:textId="2D09FAFD" w:rsidR="00FE5B88" w:rsidRPr="00EC6B11" w:rsidRDefault="00FE5B88" w:rsidP="00FE5B88">
      <w:pPr>
        <w:rPr>
          <w:b/>
          <w:bCs/>
        </w:rPr>
      </w:pPr>
    </w:p>
    <w:p w14:paraId="72EE7946" w14:textId="1BF85044" w:rsidR="00FE5B88" w:rsidRPr="00EC6B11" w:rsidRDefault="00FE5B88" w:rsidP="00B77824">
      <w:pPr>
        <w:rPr>
          <w:b/>
          <w:bCs/>
        </w:rPr>
      </w:pPr>
      <w:r w:rsidRPr="00EC6B11">
        <w:rPr>
          <w:b/>
          <w:bCs/>
        </w:rPr>
        <w:t>For the link budget, you can choose XLS, M</w:t>
      </w:r>
      <w:r w:rsidR="00B77824" w:rsidRPr="00EC6B11">
        <w:rPr>
          <w:b/>
          <w:bCs/>
        </w:rPr>
        <w:t>ATLAB</w:t>
      </w:r>
      <w:r w:rsidRPr="00EC6B11">
        <w:rPr>
          <w:b/>
          <w:bCs/>
        </w:rPr>
        <w:t xml:space="preserve">, or the ADS </w:t>
      </w:r>
    </w:p>
    <w:p w14:paraId="418B6D88" w14:textId="77777777" w:rsidR="00FE5B88" w:rsidRPr="00EC6B11" w:rsidRDefault="00FE5B88" w:rsidP="00FE5B88">
      <w:pPr>
        <w:pStyle w:val="ListParagraph"/>
        <w:rPr>
          <w:b/>
          <w:bCs/>
        </w:rPr>
      </w:pPr>
    </w:p>
    <w:p w14:paraId="5B2E1BFA" w14:textId="182FCAAC" w:rsidR="005F5C5F" w:rsidRPr="00EC6B11" w:rsidRDefault="00FE5B88" w:rsidP="00FE5B88">
      <w:pPr>
        <w:pStyle w:val="ListParagraph"/>
        <w:numPr>
          <w:ilvl w:val="0"/>
          <w:numId w:val="22"/>
        </w:numPr>
        <w:rPr>
          <w:b/>
          <w:bCs/>
        </w:rPr>
      </w:pPr>
      <w:r w:rsidRPr="00EC6B11">
        <w:rPr>
          <w:b/>
          <w:bCs/>
        </w:rPr>
        <w:t xml:space="preserve">ADS </w:t>
      </w:r>
      <w:r w:rsidR="005F5C5F" w:rsidRPr="00EC6B11">
        <w:rPr>
          <w:b/>
          <w:bCs/>
        </w:rPr>
        <w:t>Budget Analysis</w:t>
      </w:r>
    </w:p>
    <w:p w14:paraId="1AAC38D0" w14:textId="374FA06B" w:rsidR="005F5C5F" w:rsidRPr="00EC6B11" w:rsidRDefault="005F5C5F" w:rsidP="005F5C5F">
      <w:pPr>
        <w:rPr>
          <w:b/>
          <w:bCs/>
        </w:rPr>
      </w:pPr>
    </w:p>
    <w:p w14:paraId="04C9F97F" w14:textId="5A9778B1" w:rsidR="005F5C5F" w:rsidRPr="00EC6B11" w:rsidRDefault="005F5C5F" w:rsidP="005F5C5F">
      <w:r w:rsidRPr="00EC6B11">
        <w:rPr>
          <w:b/>
          <w:bCs/>
        </w:rPr>
        <w:t xml:space="preserve">            </w:t>
      </w:r>
      <w:r w:rsidRPr="00EC6B11">
        <w:t>In order to observe total NF and gain you can run a budget analysis simulation.</w:t>
      </w:r>
    </w:p>
    <w:p w14:paraId="7FFE0A6B" w14:textId="489B56CF" w:rsidR="005F5C5F" w:rsidRPr="00EC6B11" w:rsidRDefault="005F5C5F" w:rsidP="005F5C5F">
      <w:r w:rsidRPr="00EC6B11">
        <w:t xml:space="preserve">            ADS already has a setup and you can use it if you follow these steps:</w:t>
      </w:r>
    </w:p>
    <w:p w14:paraId="0A5E1DA4" w14:textId="57A3D945" w:rsidR="005F5C5F" w:rsidRPr="00EC6B11" w:rsidRDefault="005F5C5F" w:rsidP="005F5C5F"/>
    <w:p w14:paraId="43D30ADA" w14:textId="2AFD81B1" w:rsidR="005F5C5F" w:rsidRPr="00EC6B11" w:rsidRDefault="005F5C5F" w:rsidP="005F5C5F">
      <w:pPr>
        <w:pStyle w:val="ListParagraph"/>
        <w:numPr>
          <w:ilvl w:val="0"/>
          <w:numId w:val="12"/>
        </w:numPr>
      </w:pPr>
      <w:r w:rsidRPr="00EC6B11">
        <w:t>Advanced design system main window -&gt; file -&gt; open -&gt; example</w:t>
      </w:r>
      <w:r w:rsidR="00D62C1B" w:rsidRPr="00EC6B11">
        <w:t xml:space="preserve"> …</w:t>
      </w:r>
    </w:p>
    <w:p w14:paraId="351762DF" w14:textId="4006393B" w:rsidR="005F5C5F" w:rsidRPr="00EC6B11" w:rsidRDefault="005F5C5F" w:rsidP="005F5C5F">
      <w:pPr>
        <w:pStyle w:val="ListParagraph"/>
        <w:numPr>
          <w:ilvl w:val="0"/>
          <w:numId w:val="12"/>
        </w:numPr>
      </w:pPr>
      <w:r w:rsidRPr="00EC6B11">
        <w:t xml:space="preserve">In the new window search </w:t>
      </w:r>
      <w:r w:rsidRPr="00EC6B11">
        <w:rPr>
          <w:b/>
          <w:bCs/>
        </w:rPr>
        <w:t>“budget”</w:t>
      </w:r>
      <w:r w:rsidRPr="00EC6B11">
        <w:t xml:space="preserve"> and press enter.</w:t>
      </w:r>
    </w:p>
    <w:p w14:paraId="49CE5291" w14:textId="49DD2D66" w:rsidR="005F5C5F" w:rsidRPr="00EC6B11" w:rsidRDefault="005F5C5F" w:rsidP="005F5C5F">
      <w:pPr>
        <w:pStyle w:val="ListParagraph"/>
        <w:numPr>
          <w:ilvl w:val="0"/>
          <w:numId w:val="12"/>
        </w:numPr>
      </w:pPr>
      <w:r w:rsidRPr="00EC6B11">
        <w:t>In</w:t>
      </w:r>
      <w:r w:rsidR="003E5815" w:rsidRPr="00EC6B11">
        <w:t xml:space="preserve"> Budget Analysis window click on “</w:t>
      </w:r>
      <w:r w:rsidR="003E5815" w:rsidRPr="00EC6B11">
        <w:rPr>
          <w:b/>
          <w:bCs/>
        </w:rPr>
        <w:t>open workspace: Archive_ … “</w:t>
      </w:r>
    </w:p>
    <w:p w14:paraId="4EBA3F3D" w14:textId="671BFE5F" w:rsidR="005F5C5F" w:rsidRPr="00EC6B11" w:rsidRDefault="003E5815" w:rsidP="00E11A45">
      <w:pPr>
        <w:pStyle w:val="ListParagraph"/>
        <w:numPr>
          <w:ilvl w:val="0"/>
          <w:numId w:val="12"/>
        </w:numPr>
      </w:pPr>
      <w:r w:rsidRPr="00EC6B11">
        <w:t>Click finish in the new window.</w:t>
      </w:r>
    </w:p>
    <w:p w14:paraId="0737A8C8" w14:textId="7D52C0CB" w:rsidR="005F5C5F" w:rsidRPr="00EC6B11" w:rsidRDefault="005F5C5F" w:rsidP="005F5C5F">
      <w:pPr>
        <w:ind w:left="765"/>
      </w:pPr>
    </w:p>
    <w:p w14:paraId="6ABB182A" w14:textId="48DA8C70" w:rsidR="005F5C5F" w:rsidRPr="00EC6B11" w:rsidRDefault="005F5C5F" w:rsidP="003E5815">
      <w:pPr>
        <w:ind w:left="765"/>
        <w:jc w:val="center"/>
      </w:pPr>
      <w:r w:rsidRPr="00EC6B11">
        <w:rPr>
          <w:noProof/>
        </w:rPr>
        <w:drawing>
          <wp:inline distT="0" distB="0" distL="0" distR="0" wp14:anchorId="034A7876" wp14:editId="7A37F96A">
            <wp:extent cx="2522301" cy="33939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951" cy="340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A1D9" w14:textId="59E7E8B5" w:rsidR="003E5815" w:rsidRPr="00EC6B11" w:rsidRDefault="003E5815" w:rsidP="003E5815">
      <w:pPr>
        <w:rPr>
          <w:b/>
          <w:bCs/>
        </w:rPr>
      </w:pPr>
    </w:p>
    <w:p w14:paraId="30D750A8" w14:textId="12B7BA81" w:rsidR="003E5815" w:rsidRPr="00EC6B11" w:rsidRDefault="003E5815" w:rsidP="003E5815">
      <w:pPr>
        <w:pStyle w:val="ListParagraph"/>
        <w:numPr>
          <w:ilvl w:val="0"/>
          <w:numId w:val="12"/>
        </w:numPr>
      </w:pPr>
      <w:r w:rsidRPr="00EC6B11">
        <w:t>After unarchiving the library click on the linear budget and run it.</w:t>
      </w:r>
    </w:p>
    <w:p w14:paraId="43039D47" w14:textId="26A008E7" w:rsidR="005F5C5F" w:rsidRPr="00EC6B11" w:rsidRDefault="005F5C5F" w:rsidP="005F5C5F">
      <w:pPr>
        <w:rPr>
          <w:b/>
          <w:bCs/>
        </w:rPr>
      </w:pPr>
      <w:r w:rsidRPr="00EC6B11">
        <w:rPr>
          <w:b/>
          <w:bCs/>
        </w:rPr>
        <w:t xml:space="preserve">                 </w:t>
      </w:r>
    </w:p>
    <w:p w14:paraId="54B89BE8" w14:textId="36996C46" w:rsidR="005F5C5F" w:rsidRPr="00EC6B11" w:rsidRDefault="005F5C5F" w:rsidP="005F5C5F">
      <w:pPr>
        <w:rPr>
          <w:b/>
          <w:bCs/>
        </w:rPr>
      </w:pPr>
    </w:p>
    <w:p w14:paraId="36DB991D" w14:textId="3B4F7E0C" w:rsidR="005F5C5F" w:rsidRPr="00EC6B11" w:rsidRDefault="003E5815" w:rsidP="003E5815">
      <w:pPr>
        <w:jc w:val="center"/>
        <w:rPr>
          <w:b/>
          <w:bCs/>
        </w:rPr>
      </w:pPr>
      <w:r w:rsidRPr="00EC6B11">
        <w:rPr>
          <w:noProof/>
        </w:rPr>
        <w:drawing>
          <wp:inline distT="0" distB="0" distL="0" distR="0" wp14:anchorId="65C3E11D" wp14:editId="0AC28388">
            <wp:extent cx="1772702" cy="95177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214" cy="96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C0E5" w14:textId="77777777" w:rsidR="0035262A" w:rsidRPr="00EC6B11" w:rsidRDefault="0035262A" w:rsidP="00FE5B88">
      <w:pPr>
        <w:rPr>
          <w:b/>
          <w:bCs/>
        </w:rPr>
      </w:pPr>
    </w:p>
    <w:p w14:paraId="739A6ACC" w14:textId="103E81C9" w:rsidR="003E5815" w:rsidRPr="00EC6B11" w:rsidRDefault="003E5815" w:rsidP="003E5815">
      <w:pPr>
        <w:pStyle w:val="ListParagraph"/>
        <w:numPr>
          <w:ilvl w:val="0"/>
          <w:numId w:val="12"/>
        </w:numPr>
      </w:pPr>
      <w:r w:rsidRPr="00EC6B11">
        <w:t>Learn the setup and later, modify the schematic to your own receiver.</w:t>
      </w:r>
    </w:p>
    <w:p w14:paraId="4905A5FB" w14:textId="52E52C21" w:rsidR="003E5815" w:rsidRPr="00EC6B11" w:rsidRDefault="003E5815" w:rsidP="003E5815">
      <w:pPr>
        <w:pStyle w:val="ListParagraph"/>
        <w:numPr>
          <w:ilvl w:val="0"/>
          <w:numId w:val="12"/>
        </w:numPr>
      </w:pPr>
      <w:r w:rsidRPr="00EC6B11">
        <w:lastRenderedPageBreak/>
        <w:t>Plot NF and Gain for the receiver</w:t>
      </w:r>
      <w:r w:rsidR="00A46A56" w:rsidRPr="00EC6B11">
        <w:t xml:space="preserve"> for each stage.</w:t>
      </w:r>
    </w:p>
    <w:p w14:paraId="4E069A96" w14:textId="77777777" w:rsidR="00FE5B88" w:rsidRPr="00EC6B11" w:rsidRDefault="00FE5B88" w:rsidP="00FE5B88">
      <w:pPr>
        <w:rPr>
          <w:b/>
          <w:bCs/>
        </w:rPr>
      </w:pPr>
    </w:p>
    <w:p w14:paraId="3D64E6C5" w14:textId="77777777" w:rsidR="00FE5B88" w:rsidRPr="00EC6B11" w:rsidRDefault="00FE5B88" w:rsidP="00FE5B88">
      <w:pPr>
        <w:rPr>
          <w:b/>
          <w:bCs/>
        </w:rPr>
      </w:pPr>
    </w:p>
    <w:p w14:paraId="2537FBB3" w14:textId="4638842D" w:rsidR="00484507" w:rsidRPr="00EC6B11" w:rsidRDefault="00FE5B88" w:rsidP="00FE5B88">
      <w:pPr>
        <w:pStyle w:val="ListParagraph"/>
        <w:numPr>
          <w:ilvl w:val="0"/>
          <w:numId w:val="22"/>
        </w:numPr>
        <w:rPr>
          <w:b/>
          <w:bCs/>
        </w:rPr>
      </w:pPr>
      <w:r w:rsidRPr="00EC6B11">
        <w:rPr>
          <w:b/>
          <w:bCs/>
        </w:rPr>
        <w:t xml:space="preserve">Harmonic Balance: </w:t>
      </w:r>
      <w:r w:rsidR="005F5C5F" w:rsidRPr="00EC6B11">
        <w:rPr>
          <w:b/>
          <w:bCs/>
        </w:rPr>
        <w:t>Multiple tone test</w:t>
      </w:r>
      <w:r w:rsidR="00082CFA" w:rsidRPr="00EC6B11">
        <w:rPr>
          <w:b/>
          <w:bCs/>
        </w:rPr>
        <w:t xml:space="preserve"> </w:t>
      </w:r>
      <w:r w:rsidRPr="00EC6B11">
        <w:rPr>
          <w:b/>
          <w:bCs/>
        </w:rPr>
        <w:t xml:space="preserve"> </w:t>
      </w:r>
    </w:p>
    <w:p w14:paraId="7849CA28" w14:textId="202C026B" w:rsidR="00E11A45" w:rsidRPr="00EC6B11" w:rsidRDefault="00E11A45" w:rsidP="005F5C5F"/>
    <w:p w14:paraId="536581CF" w14:textId="77777777" w:rsidR="00B77824" w:rsidRPr="00EC6B11" w:rsidRDefault="00B77824" w:rsidP="005F5C5F"/>
    <w:p w14:paraId="2DE70AE2" w14:textId="2D14212F" w:rsidR="00484507" w:rsidRPr="00EC6B11" w:rsidRDefault="00484507" w:rsidP="005F5C5F">
      <w:r w:rsidRPr="00EC6B11">
        <w:t>At the input of receiver, define the following tones:</w:t>
      </w:r>
    </w:p>
    <w:p w14:paraId="22C3D644" w14:textId="4DFFAADF" w:rsidR="00484507" w:rsidRPr="00EC6B11" w:rsidRDefault="00484507" w:rsidP="00484507">
      <w:pPr>
        <w:pStyle w:val="ListParagraph"/>
      </w:pPr>
    </w:p>
    <w:p w14:paraId="644B0161" w14:textId="2C80D44F" w:rsidR="00484507" w:rsidRPr="00EC6B11" w:rsidRDefault="00484507" w:rsidP="00484507">
      <w:pPr>
        <w:pStyle w:val="ListParagraph"/>
      </w:pPr>
    </w:p>
    <w:p w14:paraId="655DAE04" w14:textId="789CBF42" w:rsidR="00484507" w:rsidRPr="00EC6B11" w:rsidRDefault="00484507" w:rsidP="00484507">
      <w:pPr>
        <w:pStyle w:val="ListParagraph"/>
        <w:jc w:val="center"/>
      </w:pPr>
      <w:r w:rsidRPr="00EC6B11">
        <w:rPr>
          <w:noProof/>
        </w:rPr>
        <w:drawing>
          <wp:inline distT="0" distB="0" distL="0" distR="0" wp14:anchorId="67EE15FA" wp14:editId="361AF71D">
            <wp:extent cx="2275258" cy="2241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461" cy="226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5292" w14:textId="6AC01D8A" w:rsidR="00484507" w:rsidRPr="00EC6B11" w:rsidRDefault="00484507" w:rsidP="00484507">
      <w:pPr>
        <w:pStyle w:val="ListParagraph"/>
        <w:jc w:val="center"/>
      </w:pPr>
    </w:p>
    <w:p w14:paraId="673A33BD" w14:textId="7E1B7842" w:rsidR="00484507" w:rsidRPr="00EC6B11" w:rsidRDefault="00484507" w:rsidP="00484507">
      <w:pPr>
        <w:pStyle w:val="ListParagraph"/>
        <w:jc w:val="center"/>
      </w:pPr>
    </w:p>
    <w:p w14:paraId="7EE17595" w14:textId="71015CB7" w:rsidR="00126BF2" w:rsidRPr="00EC6B11" w:rsidRDefault="00126BF2" w:rsidP="00484507">
      <w:pPr>
        <w:pStyle w:val="ListParagraph"/>
        <w:jc w:val="center"/>
      </w:pPr>
    </w:p>
    <w:p w14:paraId="5C4ED203" w14:textId="185D00EA" w:rsidR="007860AC" w:rsidRPr="00EC6B11" w:rsidRDefault="007860AC" w:rsidP="005F5C5F">
      <w:pPr>
        <w:pStyle w:val="ListParagraph"/>
        <w:numPr>
          <w:ilvl w:val="0"/>
          <w:numId w:val="10"/>
        </w:numPr>
        <w:jc w:val="both"/>
      </w:pPr>
      <w:r w:rsidRPr="00EC6B11">
        <w:t xml:space="preserve">In this simulation you will plot output spectrum after each stage. You are going to work with voltage since matching is ignored for some tones and if you use </w:t>
      </w:r>
      <w:proofErr w:type="gramStart"/>
      <w:r w:rsidRPr="00EC6B11">
        <w:t>power</w:t>
      </w:r>
      <w:proofErr w:type="gramEnd"/>
      <w:r w:rsidRPr="00EC6B11">
        <w:t xml:space="preserve"> you </w:t>
      </w:r>
      <w:r w:rsidR="00D62C1B" w:rsidRPr="00EC6B11">
        <w:t>cannot observe</w:t>
      </w:r>
      <w:r w:rsidRPr="00EC6B11">
        <w:t xml:space="preserve"> any results. </w:t>
      </w:r>
      <w:r w:rsidRPr="00EC6B11">
        <w:rPr>
          <w:b/>
          <w:bCs/>
        </w:rPr>
        <w:t>Plot all your results in dB</w:t>
      </w:r>
    </w:p>
    <w:p w14:paraId="11AD7C90" w14:textId="4790506B" w:rsidR="00126BF2" w:rsidRPr="00EC6B11" w:rsidRDefault="00126BF2" w:rsidP="00484507">
      <w:pPr>
        <w:pStyle w:val="ListParagraph"/>
        <w:jc w:val="center"/>
      </w:pPr>
    </w:p>
    <w:p w14:paraId="0669E3E1" w14:textId="74372770" w:rsidR="00126BF2" w:rsidRPr="00EC6B11" w:rsidRDefault="00126BF2" w:rsidP="00126BF2">
      <w:pPr>
        <w:pStyle w:val="ListParagraph"/>
        <w:numPr>
          <w:ilvl w:val="0"/>
          <w:numId w:val="7"/>
        </w:numPr>
        <w:rPr>
          <w:b/>
          <w:bCs/>
        </w:rPr>
      </w:pPr>
      <w:r w:rsidRPr="00EC6B11">
        <w:t xml:space="preserve">Define following 6 tones in </w:t>
      </w:r>
      <w:r w:rsidRPr="00EC6B11">
        <w:rPr>
          <w:b/>
          <w:bCs/>
        </w:rPr>
        <w:t>harmonic balance setup</w:t>
      </w:r>
      <w:r w:rsidR="0035262A" w:rsidRPr="00EC6B11">
        <w:rPr>
          <w:b/>
          <w:bCs/>
        </w:rPr>
        <w:t>.</w:t>
      </w:r>
    </w:p>
    <w:p w14:paraId="5EDBE0E7" w14:textId="2CA8A5BD" w:rsidR="000D58EC" w:rsidRPr="00EC6B11" w:rsidRDefault="000D58EC" w:rsidP="00126BF2">
      <w:pPr>
        <w:pStyle w:val="ListParagraph"/>
        <w:numPr>
          <w:ilvl w:val="0"/>
          <w:numId w:val="7"/>
        </w:numPr>
      </w:pPr>
      <w:r w:rsidRPr="00EC6B11">
        <w:t>Explain how you calculated each of them.</w:t>
      </w:r>
    </w:p>
    <w:p w14:paraId="3C98C8F5" w14:textId="77777777" w:rsidR="00126BF2" w:rsidRPr="00EC6B11" w:rsidRDefault="00126BF2" w:rsidP="005F5C5F">
      <w:pPr>
        <w:pStyle w:val="ListParagraph"/>
        <w:ind w:left="450"/>
      </w:pPr>
    </w:p>
    <w:p w14:paraId="70E5EEED" w14:textId="7EC5FA0F" w:rsidR="00126BF2" w:rsidRPr="00EC6B11" w:rsidRDefault="00126BF2" w:rsidP="00126BF2">
      <w:pPr>
        <w:pStyle w:val="ListParagraph"/>
        <w:numPr>
          <w:ilvl w:val="0"/>
          <w:numId w:val="8"/>
        </w:numPr>
      </w:pPr>
      <w:proofErr w:type="spellStart"/>
      <w:r w:rsidRPr="00EC6B11">
        <w:t>f_in</w:t>
      </w:r>
      <w:proofErr w:type="spellEnd"/>
      <w:r w:rsidR="000D58EC" w:rsidRPr="00EC6B11">
        <w:t xml:space="preserve"> (desired channel)</w:t>
      </w:r>
    </w:p>
    <w:p w14:paraId="27626CCD" w14:textId="2168390B" w:rsidR="00126BF2" w:rsidRPr="00EC6B11" w:rsidRDefault="00126BF2" w:rsidP="00126BF2">
      <w:pPr>
        <w:pStyle w:val="ListParagraph"/>
        <w:numPr>
          <w:ilvl w:val="0"/>
          <w:numId w:val="8"/>
        </w:numPr>
      </w:pPr>
      <w:proofErr w:type="spellStart"/>
      <w:r w:rsidRPr="00EC6B11">
        <w:t>f_adjch</w:t>
      </w:r>
      <w:proofErr w:type="spellEnd"/>
      <w:r w:rsidR="000D58EC" w:rsidRPr="00EC6B11">
        <w:t xml:space="preserve"> (adjacent channel)</w:t>
      </w:r>
    </w:p>
    <w:p w14:paraId="72275AD4" w14:textId="03899D73" w:rsidR="00126BF2" w:rsidRPr="00EC6B11" w:rsidRDefault="00126BF2" w:rsidP="00126BF2">
      <w:pPr>
        <w:pStyle w:val="ListParagraph"/>
        <w:numPr>
          <w:ilvl w:val="0"/>
          <w:numId w:val="8"/>
        </w:numPr>
      </w:pPr>
      <w:proofErr w:type="spellStart"/>
      <w:r w:rsidRPr="00EC6B11">
        <w:t>f_block</w:t>
      </w:r>
      <w:proofErr w:type="spellEnd"/>
      <w:r w:rsidR="000D58EC" w:rsidRPr="00EC6B11">
        <w:t xml:space="preserve"> (blocker)</w:t>
      </w:r>
    </w:p>
    <w:p w14:paraId="268F96EB" w14:textId="550CBA9B" w:rsidR="00126BF2" w:rsidRPr="00EC6B11" w:rsidRDefault="00126BF2" w:rsidP="00126BF2">
      <w:pPr>
        <w:pStyle w:val="ListParagraph"/>
        <w:numPr>
          <w:ilvl w:val="0"/>
          <w:numId w:val="8"/>
        </w:numPr>
      </w:pPr>
      <w:proofErr w:type="spellStart"/>
      <w:r w:rsidRPr="00EC6B11">
        <w:t>f_im</w:t>
      </w:r>
      <w:proofErr w:type="spellEnd"/>
      <w:r w:rsidR="000D58EC" w:rsidRPr="00EC6B11">
        <w:t xml:space="preserve"> (image)</w:t>
      </w:r>
    </w:p>
    <w:p w14:paraId="296DF2A4" w14:textId="666C0A2E" w:rsidR="00126BF2" w:rsidRPr="00EC6B11" w:rsidRDefault="00126BF2" w:rsidP="00126BF2">
      <w:pPr>
        <w:pStyle w:val="ListParagraph"/>
        <w:numPr>
          <w:ilvl w:val="0"/>
          <w:numId w:val="8"/>
        </w:numPr>
      </w:pPr>
      <w:r w:rsidRPr="00EC6B11">
        <w:t>flo1</w:t>
      </w:r>
      <w:r w:rsidR="000D58EC" w:rsidRPr="00EC6B11">
        <w:t xml:space="preserve"> (Mixer 1 LO)</w:t>
      </w:r>
    </w:p>
    <w:p w14:paraId="049F69DC" w14:textId="1A05F929" w:rsidR="00126BF2" w:rsidRPr="00EC6B11" w:rsidRDefault="00126BF2" w:rsidP="00126BF2">
      <w:pPr>
        <w:pStyle w:val="ListParagraph"/>
        <w:numPr>
          <w:ilvl w:val="0"/>
          <w:numId w:val="8"/>
        </w:numPr>
      </w:pPr>
      <w:r w:rsidRPr="00EC6B11">
        <w:t>flo2</w:t>
      </w:r>
      <w:r w:rsidR="000D58EC" w:rsidRPr="00EC6B11">
        <w:t xml:space="preserve"> (Mixer 2 LO)</w:t>
      </w:r>
    </w:p>
    <w:p w14:paraId="3F30DF38" w14:textId="50F0465A" w:rsidR="00126BF2" w:rsidRPr="00EC6B11" w:rsidRDefault="00126BF2" w:rsidP="00126BF2">
      <w:pPr>
        <w:pStyle w:val="ListParagraph"/>
        <w:ind w:left="1170"/>
      </w:pPr>
    </w:p>
    <w:p w14:paraId="2CC7D0D3" w14:textId="4386E847" w:rsidR="00126BF2" w:rsidRPr="00EC6B11" w:rsidRDefault="00126BF2" w:rsidP="00126BF2">
      <w:pPr>
        <w:pStyle w:val="ListParagraph"/>
        <w:numPr>
          <w:ilvl w:val="0"/>
          <w:numId w:val="7"/>
        </w:numPr>
      </w:pPr>
      <w:r w:rsidRPr="00EC6B11">
        <w:t>Choose flo1 and flo2 in order to have IF1=450 MHz and IF2=10 MHz</w:t>
      </w:r>
    </w:p>
    <w:p w14:paraId="2989D658" w14:textId="7DF7EBE3" w:rsidR="00126BF2" w:rsidRPr="00EC6B11" w:rsidRDefault="00126BF2" w:rsidP="00126BF2">
      <w:pPr>
        <w:pStyle w:val="ListParagraph"/>
        <w:numPr>
          <w:ilvl w:val="0"/>
          <w:numId w:val="7"/>
        </w:numPr>
      </w:pPr>
      <w:r w:rsidRPr="00EC6B11">
        <w:t>Design your band</w:t>
      </w:r>
      <w:r w:rsidR="00E11A45" w:rsidRPr="00EC6B11">
        <w:t>-</w:t>
      </w:r>
      <w:r w:rsidRPr="00EC6B11">
        <w:t>select and image rejection filter in order to have</w:t>
      </w:r>
    </w:p>
    <w:p w14:paraId="47A53E12" w14:textId="023EC989" w:rsidR="00126BF2" w:rsidRPr="00EC6B11" w:rsidRDefault="00126BF2" w:rsidP="00126BF2">
      <w:pPr>
        <w:pStyle w:val="ListParagraph"/>
        <w:ind w:left="450"/>
      </w:pPr>
    </w:p>
    <w:p w14:paraId="3DC63A67" w14:textId="77777777" w:rsidR="00B77824" w:rsidRPr="00EC6B11" w:rsidRDefault="00B77824" w:rsidP="00126BF2">
      <w:pPr>
        <w:pStyle w:val="ListParagraph"/>
        <w:ind w:left="450"/>
      </w:pPr>
    </w:p>
    <w:p w14:paraId="3DE4FDBE" w14:textId="5CEB1BA0" w:rsidR="00126BF2" w:rsidRPr="00EC6B11" w:rsidRDefault="000D58EC" w:rsidP="005F5C5F">
      <w:r w:rsidRPr="00EC6B11">
        <w:t xml:space="preserve"> </w:t>
      </w:r>
      <w:r w:rsidR="00126BF2" w:rsidRPr="00EC6B11">
        <w:t>You will be choosing the following parameters for BPF filters</w:t>
      </w:r>
      <w:r w:rsidRPr="00EC6B11">
        <w:t xml:space="preserve"> (as shown in the figure below)</w:t>
      </w:r>
      <w:r w:rsidR="00126BF2" w:rsidRPr="00EC6B11">
        <w:t>:</w:t>
      </w:r>
    </w:p>
    <w:p w14:paraId="256DDC14" w14:textId="77777777" w:rsidR="00126BF2" w:rsidRPr="00EC6B11" w:rsidRDefault="00126BF2" w:rsidP="00126BF2">
      <w:pPr>
        <w:pStyle w:val="ListParagraph"/>
        <w:ind w:left="450"/>
      </w:pPr>
    </w:p>
    <w:p w14:paraId="172D82F9" w14:textId="4D130E03" w:rsidR="00126BF2" w:rsidRPr="00EC6B11" w:rsidRDefault="00126BF2" w:rsidP="00126BF2">
      <w:pPr>
        <w:pStyle w:val="ListParagraph"/>
        <w:numPr>
          <w:ilvl w:val="0"/>
          <w:numId w:val="7"/>
        </w:numPr>
      </w:pPr>
      <w:r w:rsidRPr="00EC6B11">
        <w:t>For band</w:t>
      </w:r>
      <w:r w:rsidR="00B74698" w:rsidRPr="00EC6B11">
        <w:t>-</w:t>
      </w:r>
      <w:r w:rsidRPr="00EC6B11">
        <w:t>select filter</w:t>
      </w:r>
      <w:r w:rsidR="00D62C1B" w:rsidRPr="00EC6B11">
        <w:t>,</w:t>
      </w:r>
      <w:r w:rsidRPr="00EC6B11">
        <w:t xml:space="preserve"> N=</w:t>
      </w:r>
      <w:r w:rsidR="006C61E9" w:rsidRPr="00EC6B11">
        <w:t>1</w:t>
      </w:r>
      <w:r w:rsidRPr="00EC6B11">
        <w:t xml:space="preserve"> and for image reject filter N=</w:t>
      </w:r>
      <w:r w:rsidR="006C61E9" w:rsidRPr="00EC6B11">
        <w:t>2</w:t>
      </w:r>
    </w:p>
    <w:p w14:paraId="37275A31" w14:textId="1F9831CC" w:rsidR="00126BF2" w:rsidRPr="00EC6B11" w:rsidRDefault="00126BF2" w:rsidP="00126BF2">
      <w:pPr>
        <w:pStyle w:val="ListParagraph"/>
        <w:numPr>
          <w:ilvl w:val="0"/>
          <w:numId w:val="7"/>
        </w:numPr>
      </w:pPr>
      <w:r w:rsidRPr="00EC6B11">
        <w:rPr>
          <w:b/>
          <w:bCs/>
        </w:rPr>
        <w:t>IL: Insertion loss</w:t>
      </w:r>
      <w:r w:rsidRPr="00EC6B11">
        <w:t xml:space="preserve">. </w:t>
      </w:r>
      <w:r w:rsidR="00D62C1B" w:rsidRPr="00EC6B11">
        <w:rPr>
          <w:b/>
          <w:bCs/>
        </w:rPr>
        <w:t>IL =NF</w:t>
      </w:r>
      <w:r w:rsidR="006C61E9" w:rsidRPr="00EC6B11">
        <w:rPr>
          <w:b/>
          <w:bCs/>
        </w:rPr>
        <w:t xml:space="preserve"> (for RF filters only)</w:t>
      </w:r>
    </w:p>
    <w:p w14:paraId="2CFE9364" w14:textId="461637CF" w:rsidR="000D58EC" w:rsidRPr="00EC6B11" w:rsidRDefault="000D58EC" w:rsidP="00126BF2">
      <w:pPr>
        <w:pStyle w:val="ListParagraph"/>
        <w:numPr>
          <w:ilvl w:val="0"/>
          <w:numId w:val="7"/>
        </w:numPr>
      </w:pPr>
      <w:r w:rsidRPr="00EC6B11">
        <w:t xml:space="preserve">The image should be rejected by </w:t>
      </w:r>
      <w:r w:rsidRPr="00EC6B11">
        <w:rPr>
          <w:b/>
          <w:bCs/>
        </w:rPr>
        <w:t xml:space="preserve">60dB </w:t>
      </w:r>
      <w:r w:rsidR="007860AC" w:rsidRPr="00EC6B11">
        <w:rPr>
          <w:b/>
          <w:bCs/>
        </w:rPr>
        <w:t>to</w:t>
      </w:r>
      <w:r w:rsidRPr="00EC6B11">
        <w:rPr>
          <w:b/>
          <w:bCs/>
        </w:rPr>
        <w:t xml:space="preserve"> 80dB</w:t>
      </w:r>
      <w:r w:rsidRPr="00EC6B11">
        <w:t xml:space="preserve"> at the input of first mixer.</w:t>
      </w:r>
    </w:p>
    <w:p w14:paraId="7FA79241" w14:textId="77777777" w:rsidR="00126BF2" w:rsidRPr="00EC6B11" w:rsidRDefault="00126BF2" w:rsidP="005F5C5F">
      <w:pPr>
        <w:pStyle w:val="ListParagraph"/>
        <w:ind w:left="450"/>
      </w:pPr>
    </w:p>
    <w:p w14:paraId="02C44EFC" w14:textId="4AB97006" w:rsidR="007860AC" w:rsidRPr="00EC6B11" w:rsidRDefault="00126BF2" w:rsidP="006C61E9">
      <w:pPr>
        <w:pStyle w:val="ListParagraph"/>
        <w:ind w:left="450"/>
        <w:jc w:val="center"/>
      </w:pPr>
      <w:r w:rsidRPr="00EC6B11">
        <w:rPr>
          <w:noProof/>
        </w:rPr>
        <w:drawing>
          <wp:inline distT="0" distB="0" distL="0" distR="0" wp14:anchorId="76309967" wp14:editId="77E6E569">
            <wp:extent cx="1068779" cy="17976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457" cy="181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FC0E4" w14:textId="2877C126" w:rsidR="007860AC" w:rsidRPr="00EC6B11" w:rsidRDefault="007860AC" w:rsidP="00126BF2">
      <w:pPr>
        <w:pStyle w:val="ListParagraph"/>
        <w:ind w:left="450"/>
        <w:jc w:val="center"/>
      </w:pPr>
    </w:p>
    <w:p w14:paraId="15398BE0" w14:textId="77777777" w:rsidR="007860AC" w:rsidRPr="00EC6B11" w:rsidRDefault="007860AC" w:rsidP="00126BF2">
      <w:pPr>
        <w:pStyle w:val="ListParagraph"/>
        <w:ind w:left="450"/>
        <w:jc w:val="center"/>
      </w:pPr>
    </w:p>
    <w:p w14:paraId="5614F2EC" w14:textId="408E66C4" w:rsidR="000D58EC" w:rsidRPr="00EC6B11" w:rsidRDefault="000D58EC" w:rsidP="000D58EC">
      <w:pPr>
        <w:pStyle w:val="ListParagraph"/>
        <w:numPr>
          <w:ilvl w:val="0"/>
          <w:numId w:val="7"/>
        </w:numPr>
      </w:pPr>
      <w:r w:rsidRPr="00EC6B11">
        <w:t xml:space="preserve">Choose </w:t>
      </w:r>
      <w:r w:rsidR="007860AC" w:rsidRPr="00EC6B11">
        <w:t xml:space="preserve">compression point </w:t>
      </w:r>
      <w:r w:rsidRPr="00EC6B11">
        <w:t>for LNA in order to achieve minimum gain of 10dB after desensitization.</w:t>
      </w:r>
    </w:p>
    <w:p w14:paraId="2D3825B3" w14:textId="4A0D5AA5" w:rsidR="000D58EC" w:rsidRPr="00EC6B11" w:rsidRDefault="000D58EC" w:rsidP="005F5C5F">
      <w:pPr>
        <w:pStyle w:val="ListParagraph"/>
        <w:ind w:left="450"/>
        <w:jc w:val="center"/>
      </w:pPr>
      <w:r w:rsidRPr="00EC6B11">
        <w:t>** Hint **</w:t>
      </w:r>
    </w:p>
    <w:p w14:paraId="722475CE" w14:textId="0CBC940E" w:rsidR="000D58EC" w:rsidRPr="00EC6B11" w:rsidRDefault="000D58EC" w:rsidP="000D58EC">
      <w:pPr>
        <w:pStyle w:val="ListParagraph"/>
        <w:ind w:left="450"/>
        <w:jc w:val="center"/>
      </w:pPr>
      <w:r w:rsidRPr="00EC6B11">
        <w:rPr>
          <w:noProof/>
        </w:rPr>
        <w:drawing>
          <wp:inline distT="0" distB="0" distL="0" distR="0" wp14:anchorId="39888ADE" wp14:editId="6CBCFA72">
            <wp:extent cx="2294904" cy="1593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3225" cy="159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485B" w14:textId="1606A161" w:rsidR="000D58EC" w:rsidRPr="00EC6B11" w:rsidRDefault="000D58EC" w:rsidP="00126BF2">
      <w:pPr>
        <w:pStyle w:val="ListParagraph"/>
        <w:ind w:left="450"/>
        <w:jc w:val="center"/>
      </w:pPr>
    </w:p>
    <w:p w14:paraId="1769C34F" w14:textId="3428FE72" w:rsidR="000D58EC" w:rsidRPr="00EC6B11" w:rsidRDefault="007860AC" w:rsidP="007860AC">
      <w:pPr>
        <w:pStyle w:val="ListParagraph"/>
        <w:numPr>
          <w:ilvl w:val="0"/>
          <w:numId w:val="7"/>
        </w:numPr>
      </w:pPr>
      <w:r w:rsidRPr="00EC6B11">
        <w:t>For mixers increase the comp point to be more than LNA and define a conversion gain.</w:t>
      </w:r>
    </w:p>
    <w:p w14:paraId="31A21F86" w14:textId="161FBDA1" w:rsidR="007860AC" w:rsidRPr="00EC6B11" w:rsidRDefault="007860AC" w:rsidP="007860AC">
      <w:pPr>
        <w:pStyle w:val="ListParagraph"/>
        <w:numPr>
          <w:ilvl w:val="0"/>
          <w:numId w:val="7"/>
        </w:numPr>
      </w:pPr>
      <w:r w:rsidRPr="00EC6B11">
        <w:t xml:space="preserve">After mixer use a low pass filter (can be </w:t>
      </w:r>
      <w:proofErr w:type="spellStart"/>
      <w:r w:rsidRPr="00EC6B11">
        <w:t>LPF_Elliptic</w:t>
      </w:r>
      <w:proofErr w:type="spellEnd"/>
      <w:r w:rsidRPr="00EC6B11">
        <w:t>) to do channel selection.</w:t>
      </w:r>
    </w:p>
    <w:p w14:paraId="5ABA777E" w14:textId="6F0D55F7" w:rsidR="007860AC" w:rsidRPr="00EC6B11" w:rsidRDefault="007860AC" w:rsidP="007860AC">
      <w:pPr>
        <w:pStyle w:val="ListParagraph"/>
        <w:numPr>
          <w:ilvl w:val="0"/>
          <w:numId w:val="7"/>
        </w:numPr>
      </w:pPr>
      <w:r w:rsidRPr="00EC6B11">
        <w:t>For IF filter you can use higher orders N&lt;</w:t>
      </w:r>
      <w:r w:rsidR="00D62C1B" w:rsidRPr="00EC6B11">
        <w:t>=</w:t>
      </w:r>
      <w:r w:rsidRPr="00EC6B11">
        <w:t>10</w:t>
      </w:r>
    </w:p>
    <w:p w14:paraId="6DA7CC81" w14:textId="62AA23B7" w:rsidR="006C61E9" w:rsidRPr="00EC6B11" w:rsidRDefault="006C61E9" w:rsidP="007860AC">
      <w:pPr>
        <w:pStyle w:val="ListParagraph"/>
        <w:numPr>
          <w:ilvl w:val="0"/>
          <w:numId w:val="7"/>
        </w:numPr>
      </w:pPr>
      <w:r w:rsidRPr="00EC6B11">
        <w:t>IF filter should have amplification and noise figure. you can use a cascaded block to model these filters:</w:t>
      </w:r>
    </w:p>
    <w:p w14:paraId="4B4CCF3E" w14:textId="0A76F430" w:rsidR="008B2271" w:rsidRPr="00EC6B11" w:rsidRDefault="006C61E9" w:rsidP="003D4F39">
      <w:pPr>
        <w:pStyle w:val="ListParagraph"/>
        <w:ind w:left="450"/>
        <w:jc w:val="center"/>
      </w:pPr>
      <w:r w:rsidRPr="00EC6B11">
        <w:rPr>
          <w:noProof/>
        </w:rPr>
        <w:drawing>
          <wp:inline distT="0" distB="0" distL="0" distR="0" wp14:anchorId="2C6BCF80" wp14:editId="7D7BE924">
            <wp:extent cx="1793509" cy="1525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799" cy="154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2271" w:rsidRPr="00EC6B11" w:rsidSect="00505C0A"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C940" w14:textId="77777777" w:rsidR="00505590" w:rsidRDefault="00505590" w:rsidP="00671FA1">
      <w:r>
        <w:separator/>
      </w:r>
    </w:p>
  </w:endnote>
  <w:endnote w:type="continuationSeparator" w:id="0">
    <w:p w14:paraId="7588F6A1" w14:textId="77777777" w:rsidR="00505590" w:rsidRDefault="00505590" w:rsidP="00671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5488910"/>
      <w:docPartObj>
        <w:docPartGallery w:val="Page Numbers (Bottom of Page)"/>
        <w:docPartUnique/>
      </w:docPartObj>
    </w:sdtPr>
    <w:sdtContent>
      <w:p w14:paraId="412D2419" w14:textId="40098B38" w:rsidR="00505C0A" w:rsidRDefault="00505C0A" w:rsidP="00A604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395305F" w14:textId="77777777" w:rsidR="00505C0A" w:rsidRDefault="00505C0A" w:rsidP="00505C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6790823"/>
      <w:docPartObj>
        <w:docPartGallery w:val="Page Numbers (Bottom of Page)"/>
        <w:docPartUnique/>
      </w:docPartObj>
    </w:sdtPr>
    <w:sdtContent>
      <w:p w14:paraId="6733BA8F" w14:textId="6001A42A" w:rsidR="00505C0A" w:rsidRDefault="00505C0A" w:rsidP="00A604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37EBD1" w14:textId="0E9FC723" w:rsidR="00505C0A" w:rsidRDefault="00505C0A" w:rsidP="00505C0A">
    <w:pPr>
      <w:pStyle w:val="Footer"/>
      <w:ind w:right="360"/>
    </w:pPr>
    <w:r>
      <w:t xml:space="preserve">EEE 598 – </w:t>
    </w:r>
    <w:proofErr w:type="spellStart"/>
    <w:r>
      <w:t>Skiaei</w:t>
    </w:r>
    <w:proofErr w:type="spellEnd"/>
    <w:r>
      <w:t xml:space="preserve"> S2026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0BC6" w14:textId="77777777" w:rsidR="00505590" w:rsidRDefault="00505590" w:rsidP="00671FA1">
      <w:r>
        <w:separator/>
      </w:r>
    </w:p>
  </w:footnote>
  <w:footnote w:type="continuationSeparator" w:id="0">
    <w:p w14:paraId="2FBBD83B" w14:textId="77777777" w:rsidR="00505590" w:rsidRDefault="00505590" w:rsidP="00671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D4A1" w14:textId="5858D350" w:rsidR="005E08D1" w:rsidRDefault="00671FA1" w:rsidP="005E08D1">
    <w:r w:rsidRPr="005773A9">
      <w:rPr>
        <w:b/>
        <w:bCs/>
      </w:rPr>
      <w:t xml:space="preserve">EEE598 – </w:t>
    </w:r>
    <w:r w:rsidR="00D07F38">
      <w:rPr>
        <w:b/>
        <w:bCs/>
      </w:rPr>
      <w:t>Spring 202</w:t>
    </w:r>
    <w:r w:rsidR="00505C0A">
      <w:rPr>
        <w:b/>
        <w:bCs/>
      </w:rPr>
      <w:t>6</w:t>
    </w:r>
    <w:r w:rsidR="00D07F38">
      <w:rPr>
        <w:b/>
        <w:bCs/>
      </w:rPr>
      <w:t xml:space="preserve"> –</w:t>
    </w:r>
    <w:r w:rsidR="005E08D1" w:rsidRPr="005E08D1">
      <w:rPr>
        <w:b/>
        <w:bCs/>
      </w:rPr>
      <w:t>Bluetooth Transceiver</w:t>
    </w:r>
    <w:r w:rsidR="005E08D1">
      <w:t xml:space="preserve"> </w:t>
    </w:r>
    <w:r w:rsidR="00505C0A">
      <w:t xml:space="preserve">– Overview and examples </w:t>
    </w:r>
  </w:p>
  <w:p w14:paraId="4132F88D" w14:textId="720FF09D" w:rsidR="00671FA1" w:rsidRPr="005773A9" w:rsidRDefault="00AE1F1C">
    <w:pPr>
      <w:pStyle w:val="Header"/>
      <w:rPr>
        <w:b/>
        <w:bCs/>
      </w:rPr>
    </w:pPr>
    <w:r w:rsidRPr="005773A9">
      <w:rPr>
        <w:b/>
        <w:bCs/>
      </w:rPr>
      <w:t xml:space="preserve"> </w:t>
    </w:r>
    <w:r w:rsidR="00671FA1" w:rsidRPr="005773A9"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A88"/>
    <w:multiLevelType w:val="multilevel"/>
    <w:tmpl w:val="E2BA7794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793C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BC59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546025E"/>
    <w:multiLevelType w:val="hybridMultilevel"/>
    <w:tmpl w:val="6D9C9C38"/>
    <w:lvl w:ilvl="0" w:tplc="FFFFFFFF">
      <w:start w:val="1"/>
      <w:numFmt w:val="upperRoman"/>
      <w:lvlText w:val="%1."/>
      <w:lvlJc w:val="left"/>
      <w:pPr>
        <w:ind w:left="63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decimal"/>
      <w:lvlText w:val="%5)"/>
      <w:lvlJc w:val="left"/>
      <w:pPr>
        <w:ind w:left="3240" w:hanging="360"/>
      </w:pPr>
      <w:rPr>
        <w:rFonts w:hint="default"/>
        <w:b/>
      </w:rPr>
    </w:lvl>
    <w:lvl w:ilvl="5" w:tplc="FFFFFFFF">
      <w:start w:val="1"/>
      <w:numFmt w:val="decimal"/>
      <w:lvlText w:val="%6-"/>
      <w:lvlJc w:val="left"/>
      <w:pPr>
        <w:ind w:left="414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824E73"/>
    <w:multiLevelType w:val="hybridMultilevel"/>
    <w:tmpl w:val="8C46E4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1146C"/>
    <w:multiLevelType w:val="multilevel"/>
    <w:tmpl w:val="8836E932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C007C22"/>
    <w:multiLevelType w:val="hybridMultilevel"/>
    <w:tmpl w:val="AE00A65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0D1B6E1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16336CB"/>
    <w:multiLevelType w:val="hybridMultilevel"/>
    <w:tmpl w:val="40C42AF6"/>
    <w:lvl w:ilvl="0" w:tplc="FFFFFFFF">
      <w:start w:val="1"/>
      <w:numFmt w:val="upperRoman"/>
      <w:lvlText w:val="%1."/>
      <w:lvlJc w:val="left"/>
      <w:pPr>
        <w:ind w:left="63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5" w:tplc="FFFFFFFF">
      <w:start w:val="1"/>
      <w:numFmt w:val="decimal"/>
      <w:lvlText w:val="%6-"/>
      <w:lvlJc w:val="left"/>
      <w:pPr>
        <w:ind w:left="414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18267B8"/>
    <w:multiLevelType w:val="hybridMultilevel"/>
    <w:tmpl w:val="6400C3A4"/>
    <w:lvl w:ilvl="0" w:tplc="AB22A1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51A9C"/>
    <w:multiLevelType w:val="hybridMultilevel"/>
    <w:tmpl w:val="EE666A0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1C604D7D"/>
    <w:multiLevelType w:val="hybridMultilevel"/>
    <w:tmpl w:val="161EF0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91747"/>
    <w:multiLevelType w:val="hybridMultilevel"/>
    <w:tmpl w:val="75CA3D1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1F5549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F83F19"/>
    <w:multiLevelType w:val="hybridMultilevel"/>
    <w:tmpl w:val="B5C25942"/>
    <w:lvl w:ilvl="0" w:tplc="8BB897E6">
      <w:start w:val="1"/>
      <w:numFmt w:val="decimal"/>
      <w:lvlText w:val="%1."/>
      <w:lvlJc w:val="left"/>
      <w:pPr>
        <w:ind w:left="63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8D89C98">
      <w:start w:val="1"/>
      <w:numFmt w:val="decimal"/>
      <w:lvlText w:val="%5)"/>
      <w:lvlJc w:val="left"/>
      <w:pPr>
        <w:ind w:left="3240" w:hanging="360"/>
      </w:pPr>
      <w:rPr>
        <w:rFonts w:hint="default"/>
        <w:b/>
      </w:rPr>
    </w:lvl>
    <w:lvl w:ilvl="5" w:tplc="7856FF8C">
      <w:start w:val="1"/>
      <w:numFmt w:val="decimal"/>
      <w:lvlText w:val="%6-"/>
      <w:lvlJc w:val="left"/>
      <w:pPr>
        <w:ind w:left="414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2A7CEA"/>
    <w:multiLevelType w:val="multilevel"/>
    <w:tmpl w:val="C48A75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3446D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58619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73120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A6F6BE4"/>
    <w:multiLevelType w:val="hybridMultilevel"/>
    <w:tmpl w:val="BCBCE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B27AE"/>
    <w:multiLevelType w:val="hybridMultilevel"/>
    <w:tmpl w:val="F962F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EC1988"/>
    <w:multiLevelType w:val="hybridMultilevel"/>
    <w:tmpl w:val="FC1E917E"/>
    <w:lvl w:ilvl="0" w:tplc="2646A74C">
      <w:start w:val="1"/>
      <w:numFmt w:val="decimal"/>
      <w:lvlText w:val="%1)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2827F7"/>
    <w:multiLevelType w:val="hybridMultilevel"/>
    <w:tmpl w:val="125CC1A8"/>
    <w:lvl w:ilvl="0" w:tplc="1A04831A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3242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6AD1F9E"/>
    <w:multiLevelType w:val="multilevel"/>
    <w:tmpl w:val="92BE00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8220C80"/>
    <w:multiLevelType w:val="hybridMultilevel"/>
    <w:tmpl w:val="7F206A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BB29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04535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486D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2695E69"/>
    <w:multiLevelType w:val="multilevel"/>
    <w:tmpl w:val="363AA7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38601B1"/>
    <w:multiLevelType w:val="hybridMultilevel"/>
    <w:tmpl w:val="196CA8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D12288"/>
    <w:multiLevelType w:val="hybridMultilevel"/>
    <w:tmpl w:val="F670B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AE831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BC728B7"/>
    <w:multiLevelType w:val="hybridMultilevel"/>
    <w:tmpl w:val="48FC7D42"/>
    <w:lvl w:ilvl="0" w:tplc="90127BD6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4" w15:restartNumberingAfterBreak="0">
    <w:nsid w:val="5DD04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E8C629A"/>
    <w:multiLevelType w:val="multilevel"/>
    <w:tmpl w:val="F0F486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6" w15:restartNumberingAfterBreak="0">
    <w:nsid w:val="61A134F6"/>
    <w:multiLevelType w:val="multilevel"/>
    <w:tmpl w:val="C48A75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8013D7C"/>
    <w:multiLevelType w:val="multilevel"/>
    <w:tmpl w:val="92BE00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DF9396C"/>
    <w:multiLevelType w:val="hybridMultilevel"/>
    <w:tmpl w:val="E99C9EFC"/>
    <w:lvl w:ilvl="0" w:tplc="D61A2DF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E0502E9"/>
    <w:multiLevelType w:val="multilevel"/>
    <w:tmpl w:val="0409001D"/>
    <w:lvl w:ilvl="0">
      <w:start w:val="1"/>
      <w:numFmt w:val="decimal"/>
      <w:lvlText w:val="%1)"/>
      <w:lvlJc w:val="left"/>
      <w:pPr>
        <w:ind w:left="990" w:hanging="360"/>
      </w:pPr>
    </w:lvl>
    <w:lvl w:ilvl="1">
      <w:start w:val="1"/>
      <w:numFmt w:val="lowerLetter"/>
      <w:lvlText w:val="%2)"/>
      <w:lvlJc w:val="left"/>
      <w:pPr>
        <w:ind w:left="1350" w:hanging="360"/>
      </w:pPr>
    </w:lvl>
    <w:lvl w:ilvl="2">
      <w:start w:val="1"/>
      <w:numFmt w:val="lowerRoman"/>
      <w:lvlText w:val="%3)"/>
      <w:lvlJc w:val="left"/>
      <w:pPr>
        <w:ind w:left="1710" w:hanging="360"/>
      </w:pPr>
    </w:lvl>
    <w:lvl w:ilvl="3">
      <w:start w:val="1"/>
      <w:numFmt w:val="decimal"/>
      <w:lvlText w:val="(%4)"/>
      <w:lvlJc w:val="left"/>
      <w:pPr>
        <w:ind w:left="2070" w:hanging="360"/>
      </w:pPr>
    </w:lvl>
    <w:lvl w:ilvl="4">
      <w:start w:val="1"/>
      <w:numFmt w:val="lowerLetter"/>
      <w:lvlText w:val="(%5)"/>
      <w:lvlJc w:val="left"/>
      <w:pPr>
        <w:ind w:left="2430" w:hanging="360"/>
      </w:pPr>
    </w:lvl>
    <w:lvl w:ilvl="5">
      <w:start w:val="1"/>
      <w:numFmt w:val="lowerRoman"/>
      <w:lvlText w:val="(%6)"/>
      <w:lvlJc w:val="left"/>
      <w:pPr>
        <w:ind w:left="2790" w:hanging="360"/>
      </w:pPr>
    </w:lvl>
    <w:lvl w:ilvl="6">
      <w:start w:val="1"/>
      <w:numFmt w:val="decimal"/>
      <w:lvlText w:val="%7."/>
      <w:lvlJc w:val="left"/>
      <w:pPr>
        <w:ind w:left="3150" w:hanging="360"/>
      </w:pPr>
    </w:lvl>
    <w:lvl w:ilvl="7">
      <w:start w:val="1"/>
      <w:numFmt w:val="lowerLetter"/>
      <w:lvlText w:val="%8."/>
      <w:lvlJc w:val="left"/>
      <w:pPr>
        <w:ind w:left="3510" w:hanging="360"/>
      </w:pPr>
    </w:lvl>
    <w:lvl w:ilvl="8">
      <w:start w:val="1"/>
      <w:numFmt w:val="lowerRoman"/>
      <w:lvlText w:val="%9."/>
      <w:lvlJc w:val="left"/>
      <w:pPr>
        <w:ind w:left="3870" w:hanging="360"/>
      </w:pPr>
    </w:lvl>
  </w:abstractNum>
  <w:abstractNum w:abstractNumId="40" w15:restartNumberingAfterBreak="0">
    <w:nsid w:val="70FC521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71755E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3775E93"/>
    <w:multiLevelType w:val="multilevel"/>
    <w:tmpl w:val="8836E932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6BD0146"/>
    <w:multiLevelType w:val="multilevel"/>
    <w:tmpl w:val="E2BA7794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9DD6184"/>
    <w:multiLevelType w:val="multilevel"/>
    <w:tmpl w:val="0409001D"/>
    <w:lvl w:ilvl="0">
      <w:start w:val="1"/>
      <w:numFmt w:val="decimal"/>
      <w:lvlText w:val="%1)"/>
      <w:lvlJc w:val="left"/>
      <w:pPr>
        <w:ind w:left="630" w:hanging="360"/>
      </w:p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45" w15:restartNumberingAfterBreak="0">
    <w:nsid w:val="7C7D29A6"/>
    <w:multiLevelType w:val="hybridMultilevel"/>
    <w:tmpl w:val="B52253C2"/>
    <w:lvl w:ilvl="0" w:tplc="CA4EC2B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7B261E"/>
    <w:multiLevelType w:val="hybridMultilevel"/>
    <w:tmpl w:val="28B4F0D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7" w15:restartNumberingAfterBreak="0">
    <w:nsid w:val="7E432EC5"/>
    <w:multiLevelType w:val="multilevel"/>
    <w:tmpl w:val="0409001D"/>
    <w:lvl w:ilvl="0">
      <w:start w:val="1"/>
      <w:numFmt w:val="decimal"/>
      <w:lvlText w:val="%1)"/>
      <w:lvlJc w:val="left"/>
      <w:pPr>
        <w:ind w:left="630" w:hanging="360"/>
      </w:p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48" w15:restartNumberingAfterBreak="0">
    <w:nsid w:val="7F2D32A4"/>
    <w:multiLevelType w:val="multilevel"/>
    <w:tmpl w:val="8836E932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07253238">
    <w:abstractNumId w:val="24"/>
  </w:num>
  <w:num w:numId="2" w16cid:durableId="932317267">
    <w:abstractNumId w:val="14"/>
  </w:num>
  <w:num w:numId="3" w16cid:durableId="1366246622">
    <w:abstractNumId w:val="41"/>
  </w:num>
  <w:num w:numId="4" w16cid:durableId="189683815">
    <w:abstractNumId w:val="37"/>
  </w:num>
  <w:num w:numId="5" w16cid:durableId="916406005">
    <w:abstractNumId w:val="4"/>
  </w:num>
  <w:num w:numId="6" w16cid:durableId="2052998167">
    <w:abstractNumId w:val="30"/>
  </w:num>
  <w:num w:numId="7" w16cid:durableId="853812193">
    <w:abstractNumId w:val="6"/>
  </w:num>
  <w:num w:numId="8" w16cid:durableId="1843541099">
    <w:abstractNumId w:val="10"/>
  </w:num>
  <w:num w:numId="9" w16cid:durableId="535120032">
    <w:abstractNumId w:val="12"/>
  </w:num>
  <w:num w:numId="10" w16cid:durableId="1929654573">
    <w:abstractNumId w:val="46"/>
  </w:num>
  <w:num w:numId="11" w16cid:durableId="1200123867">
    <w:abstractNumId w:val="22"/>
  </w:num>
  <w:num w:numId="12" w16cid:durableId="2094928303">
    <w:abstractNumId w:val="33"/>
  </w:num>
  <w:num w:numId="13" w16cid:durableId="305939535">
    <w:abstractNumId w:val="28"/>
  </w:num>
  <w:num w:numId="14" w16cid:durableId="600725744">
    <w:abstractNumId w:val="29"/>
  </w:num>
  <w:num w:numId="15" w16cid:durableId="749933122">
    <w:abstractNumId w:val="15"/>
  </w:num>
  <w:num w:numId="16" w16cid:durableId="827788099">
    <w:abstractNumId w:val="0"/>
  </w:num>
  <w:num w:numId="17" w16cid:durableId="801576910">
    <w:abstractNumId w:val="39"/>
  </w:num>
  <w:num w:numId="18" w16cid:durableId="1715930332">
    <w:abstractNumId w:val="36"/>
  </w:num>
  <w:num w:numId="19" w16cid:durableId="1474592045">
    <w:abstractNumId w:val="27"/>
  </w:num>
  <w:num w:numId="20" w16cid:durableId="1544976583">
    <w:abstractNumId w:val="47"/>
  </w:num>
  <w:num w:numId="21" w16cid:durableId="40598517">
    <w:abstractNumId w:val="9"/>
  </w:num>
  <w:num w:numId="22" w16cid:durableId="1192837696">
    <w:abstractNumId w:val="45"/>
  </w:num>
  <w:num w:numId="23" w16cid:durableId="789785240">
    <w:abstractNumId w:val="38"/>
  </w:num>
  <w:num w:numId="24" w16cid:durableId="909581162">
    <w:abstractNumId w:val="21"/>
  </w:num>
  <w:num w:numId="25" w16cid:durableId="879787161">
    <w:abstractNumId w:val="19"/>
  </w:num>
  <w:num w:numId="26" w16cid:durableId="235868475">
    <w:abstractNumId w:val="3"/>
  </w:num>
  <w:num w:numId="27" w16cid:durableId="1457214142">
    <w:abstractNumId w:val="7"/>
  </w:num>
  <w:num w:numId="28" w16cid:durableId="1747992124">
    <w:abstractNumId w:val="35"/>
  </w:num>
  <w:num w:numId="29" w16cid:durableId="1715692405">
    <w:abstractNumId w:val="32"/>
  </w:num>
  <w:num w:numId="30" w16cid:durableId="92751670">
    <w:abstractNumId w:val="16"/>
  </w:num>
  <w:num w:numId="31" w16cid:durableId="1221985817">
    <w:abstractNumId w:val="44"/>
  </w:num>
  <w:num w:numId="32" w16cid:durableId="1795129260">
    <w:abstractNumId w:val="42"/>
  </w:num>
  <w:num w:numId="33" w16cid:durableId="1482580988">
    <w:abstractNumId w:val="5"/>
  </w:num>
  <w:num w:numId="34" w16cid:durableId="1280137701">
    <w:abstractNumId w:val="48"/>
  </w:num>
  <w:num w:numId="35" w16cid:durableId="211767259">
    <w:abstractNumId w:val="20"/>
  </w:num>
  <w:num w:numId="36" w16cid:durableId="1023942304">
    <w:abstractNumId w:val="8"/>
  </w:num>
  <w:num w:numId="37" w16cid:durableId="416093975">
    <w:abstractNumId w:val="43"/>
  </w:num>
  <w:num w:numId="38" w16cid:durableId="868567173">
    <w:abstractNumId w:val="25"/>
  </w:num>
  <w:num w:numId="39" w16cid:durableId="48654595">
    <w:abstractNumId w:val="31"/>
  </w:num>
  <w:num w:numId="40" w16cid:durableId="1222982807">
    <w:abstractNumId w:val="18"/>
  </w:num>
  <w:num w:numId="41" w16cid:durableId="1538740449">
    <w:abstractNumId w:val="23"/>
  </w:num>
  <w:num w:numId="42" w16cid:durableId="170989926">
    <w:abstractNumId w:val="13"/>
  </w:num>
  <w:num w:numId="43" w16cid:durableId="724984554">
    <w:abstractNumId w:val="2"/>
  </w:num>
  <w:num w:numId="44" w16cid:durableId="1976713225">
    <w:abstractNumId w:val="26"/>
  </w:num>
  <w:num w:numId="45" w16cid:durableId="1491169539">
    <w:abstractNumId w:val="34"/>
  </w:num>
  <w:num w:numId="46" w16cid:durableId="1937246468">
    <w:abstractNumId w:val="1"/>
  </w:num>
  <w:num w:numId="47" w16cid:durableId="996110457">
    <w:abstractNumId w:val="17"/>
  </w:num>
  <w:num w:numId="48" w16cid:durableId="1660690470">
    <w:abstractNumId w:val="11"/>
  </w:num>
  <w:num w:numId="49" w16cid:durableId="33419338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6B"/>
    <w:rsid w:val="0001386D"/>
    <w:rsid w:val="0004580B"/>
    <w:rsid w:val="00082494"/>
    <w:rsid w:val="00082CFA"/>
    <w:rsid w:val="000917B3"/>
    <w:rsid w:val="000A6077"/>
    <w:rsid w:val="000C0177"/>
    <w:rsid w:val="000D58EC"/>
    <w:rsid w:val="000D6E98"/>
    <w:rsid w:val="00102236"/>
    <w:rsid w:val="00106330"/>
    <w:rsid w:val="00111817"/>
    <w:rsid w:val="00126BF2"/>
    <w:rsid w:val="00126DBF"/>
    <w:rsid w:val="00127312"/>
    <w:rsid w:val="00181572"/>
    <w:rsid w:val="00195F08"/>
    <w:rsid w:val="001B7E72"/>
    <w:rsid w:val="001C36BC"/>
    <w:rsid w:val="001C576F"/>
    <w:rsid w:val="001D2F0B"/>
    <w:rsid w:val="002223C0"/>
    <w:rsid w:val="00247405"/>
    <w:rsid w:val="00280AC3"/>
    <w:rsid w:val="0028371C"/>
    <w:rsid w:val="00296317"/>
    <w:rsid w:val="002B636B"/>
    <w:rsid w:val="002C0EFC"/>
    <w:rsid w:val="002C2237"/>
    <w:rsid w:val="002C3EE4"/>
    <w:rsid w:val="002D5BED"/>
    <w:rsid w:val="002E67F7"/>
    <w:rsid w:val="00320E1E"/>
    <w:rsid w:val="00337917"/>
    <w:rsid w:val="0035262A"/>
    <w:rsid w:val="00387504"/>
    <w:rsid w:val="00396C32"/>
    <w:rsid w:val="003A70EB"/>
    <w:rsid w:val="003C7515"/>
    <w:rsid w:val="003D4F39"/>
    <w:rsid w:val="003E0257"/>
    <w:rsid w:val="003E5815"/>
    <w:rsid w:val="003F2C0A"/>
    <w:rsid w:val="003F5E8C"/>
    <w:rsid w:val="004138AC"/>
    <w:rsid w:val="00430C83"/>
    <w:rsid w:val="00444599"/>
    <w:rsid w:val="00450AFA"/>
    <w:rsid w:val="00476E3A"/>
    <w:rsid w:val="00484507"/>
    <w:rsid w:val="004B707D"/>
    <w:rsid w:val="004C4E69"/>
    <w:rsid w:val="004D0DF8"/>
    <w:rsid w:val="00505590"/>
    <w:rsid w:val="00505C0A"/>
    <w:rsid w:val="00506D52"/>
    <w:rsid w:val="005104D8"/>
    <w:rsid w:val="00550461"/>
    <w:rsid w:val="00553C02"/>
    <w:rsid w:val="00563D45"/>
    <w:rsid w:val="005773A9"/>
    <w:rsid w:val="005811E2"/>
    <w:rsid w:val="005879CC"/>
    <w:rsid w:val="00593EBC"/>
    <w:rsid w:val="00596045"/>
    <w:rsid w:val="005B1CF8"/>
    <w:rsid w:val="005D4FEC"/>
    <w:rsid w:val="005E08D1"/>
    <w:rsid w:val="005F1C79"/>
    <w:rsid w:val="005F5C5F"/>
    <w:rsid w:val="00613498"/>
    <w:rsid w:val="00614932"/>
    <w:rsid w:val="006161B4"/>
    <w:rsid w:val="00616CB0"/>
    <w:rsid w:val="00620C91"/>
    <w:rsid w:val="006317A1"/>
    <w:rsid w:val="00671FA1"/>
    <w:rsid w:val="00672963"/>
    <w:rsid w:val="00693363"/>
    <w:rsid w:val="006C61E9"/>
    <w:rsid w:val="00700ABA"/>
    <w:rsid w:val="00725CC1"/>
    <w:rsid w:val="00745957"/>
    <w:rsid w:val="007860AC"/>
    <w:rsid w:val="00786E91"/>
    <w:rsid w:val="007A4772"/>
    <w:rsid w:val="007E4A78"/>
    <w:rsid w:val="00857859"/>
    <w:rsid w:val="00884522"/>
    <w:rsid w:val="008A6605"/>
    <w:rsid w:val="008B2271"/>
    <w:rsid w:val="008B6FBE"/>
    <w:rsid w:val="008C0830"/>
    <w:rsid w:val="008E1F6F"/>
    <w:rsid w:val="0090491A"/>
    <w:rsid w:val="00915958"/>
    <w:rsid w:val="00957FC2"/>
    <w:rsid w:val="009634FE"/>
    <w:rsid w:val="009709E5"/>
    <w:rsid w:val="00976D50"/>
    <w:rsid w:val="00994D91"/>
    <w:rsid w:val="009C197A"/>
    <w:rsid w:val="00A13E7E"/>
    <w:rsid w:val="00A46A56"/>
    <w:rsid w:val="00A91850"/>
    <w:rsid w:val="00A9711B"/>
    <w:rsid w:val="00AC59E6"/>
    <w:rsid w:val="00AE1F1C"/>
    <w:rsid w:val="00AE4FAF"/>
    <w:rsid w:val="00AF0A99"/>
    <w:rsid w:val="00B51EE8"/>
    <w:rsid w:val="00B73AEF"/>
    <w:rsid w:val="00B74698"/>
    <w:rsid w:val="00B74B45"/>
    <w:rsid w:val="00B77824"/>
    <w:rsid w:val="00B80A51"/>
    <w:rsid w:val="00B94719"/>
    <w:rsid w:val="00B97A6F"/>
    <w:rsid w:val="00BA4801"/>
    <w:rsid w:val="00BA630E"/>
    <w:rsid w:val="00BE4A15"/>
    <w:rsid w:val="00BE7525"/>
    <w:rsid w:val="00C04DB6"/>
    <w:rsid w:val="00C5470A"/>
    <w:rsid w:val="00C63378"/>
    <w:rsid w:val="00C9044C"/>
    <w:rsid w:val="00C90FF7"/>
    <w:rsid w:val="00CD6205"/>
    <w:rsid w:val="00CF6A6D"/>
    <w:rsid w:val="00D07F38"/>
    <w:rsid w:val="00D22DC3"/>
    <w:rsid w:val="00D370FE"/>
    <w:rsid w:val="00D43D26"/>
    <w:rsid w:val="00D6214A"/>
    <w:rsid w:val="00D62C1B"/>
    <w:rsid w:val="00D756FF"/>
    <w:rsid w:val="00D95E95"/>
    <w:rsid w:val="00DB7F01"/>
    <w:rsid w:val="00DD6A5D"/>
    <w:rsid w:val="00DE28C7"/>
    <w:rsid w:val="00DE3D8E"/>
    <w:rsid w:val="00DE6201"/>
    <w:rsid w:val="00E03B75"/>
    <w:rsid w:val="00E11A45"/>
    <w:rsid w:val="00E20C97"/>
    <w:rsid w:val="00E211FB"/>
    <w:rsid w:val="00E42C50"/>
    <w:rsid w:val="00E87663"/>
    <w:rsid w:val="00EA2597"/>
    <w:rsid w:val="00EA3A6D"/>
    <w:rsid w:val="00EC6739"/>
    <w:rsid w:val="00EC6B11"/>
    <w:rsid w:val="00ED1D37"/>
    <w:rsid w:val="00ED351D"/>
    <w:rsid w:val="00EE45D4"/>
    <w:rsid w:val="00EF41E2"/>
    <w:rsid w:val="00F03803"/>
    <w:rsid w:val="00F13D84"/>
    <w:rsid w:val="00F31B0B"/>
    <w:rsid w:val="00F463D5"/>
    <w:rsid w:val="00FC446B"/>
    <w:rsid w:val="00FD2202"/>
    <w:rsid w:val="00FD28AA"/>
    <w:rsid w:val="00FD7962"/>
    <w:rsid w:val="00FE5B88"/>
    <w:rsid w:val="00FF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1D30"/>
  <w14:defaultImageDpi w14:val="32767"/>
  <w15:chartTrackingRefBased/>
  <w15:docId w15:val="{71EBE4BB-3280-493E-A9BA-4091E266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CC1"/>
    <w:pPr>
      <w:keepNext/>
      <w:keepLines/>
      <w:numPr>
        <w:numId w:val="49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E7E"/>
    <w:pPr>
      <w:keepNext/>
      <w:keepLines/>
      <w:numPr>
        <w:ilvl w:val="1"/>
        <w:numId w:val="49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CB0"/>
    <w:pPr>
      <w:keepNext/>
      <w:keepLines/>
      <w:numPr>
        <w:ilvl w:val="2"/>
        <w:numId w:val="4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01"/>
    <w:pPr>
      <w:keepNext/>
      <w:keepLines/>
      <w:numPr>
        <w:ilvl w:val="3"/>
        <w:numId w:val="4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01"/>
    <w:pPr>
      <w:keepNext/>
      <w:keepLines/>
      <w:numPr>
        <w:ilvl w:val="4"/>
        <w:numId w:val="4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01"/>
    <w:pPr>
      <w:keepNext/>
      <w:keepLines/>
      <w:numPr>
        <w:ilvl w:val="5"/>
        <w:numId w:val="4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01"/>
    <w:pPr>
      <w:keepNext/>
      <w:keepLines/>
      <w:numPr>
        <w:ilvl w:val="6"/>
        <w:numId w:val="4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01"/>
    <w:pPr>
      <w:keepNext/>
      <w:keepLines/>
      <w:numPr>
        <w:ilvl w:val="7"/>
        <w:numId w:val="4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01"/>
    <w:pPr>
      <w:keepNext/>
      <w:keepLines/>
      <w:numPr>
        <w:ilvl w:val="8"/>
        <w:numId w:val="4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3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1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1FA1"/>
  </w:style>
  <w:style w:type="paragraph" w:styleId="Footer">
    <w:name w:val="footer"/>
    <w:basedOn w:val="Normal"/>
    <w:link w:val="FooterChar"/>
    <w:uiPriority w:val="99"/>
    <w:unhideWhenUsed/>
    <w:rsid w:val="00671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1FA1"/>
  </w:style>
  <w:style w:type="paragraph" w:styleId="BalloonText">
    <w:name w:val="Balloon Text"/>
    <w:basedOn w:val="Normal"/>
    <w:link w:val="BalloonTextChar"/>
    <w:uiPriority w:val="99"/>
    <w:semiHidden/>
    <w:unhideWhenUsed/>
    <w:rsid w:val="004845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50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223C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23C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5879C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25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3E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6CB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0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0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0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505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0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adocs.software.keysight.com/display/ads2009/BlueTooth+Example+Syste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edadocs.software.keysight.com/display/ads2009/Bluetooth+DesignGuide+Reference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3BD04-47D8-462B-BECD-FEE19B614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539</Words>
  <Characters>2520</Characters>
  <Application>Microsoft Office Word</Application>
  <DocSecurity>0</DocSecurity>
  <Lines>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</Company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Sayfe Kiaei</dc:creator>
  <cp:keywords/>
  <dc:description/>
  <cp:lastModifiedBy>Sayfe Kiaei</cp:lastModifiedBy>
  <cp:revision>2</cp:revision>
  <dcterms:created xsi:type="dcterms:W3CDTF">2026-03-23T21:08:00Z</dcterms:created>
  <dcterms:modified xsi:type="dcterms:W3CDTF">2026-03-23T21:08:00Z</dcterms:modified>
</cp:coreProperties>
</file>