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184" w:rsidRDefault="00EF0F21">
      <w:r>
        <w:t>Planning for tweet generator</w:t>
      </w:r>
    </w:p>
    <w:p w:rsidR="00EF0F21" w:rsidRDefault="00EF0F21"/>
    <w:p w:rsidR="00EF0F21" w:rsidRDefault="00CA78A2">
      <w:r>
        <w:t>Purpose of Project:</w:t>
      </w:r>
    </w:p>
    <w:p w:rsidR="00CA78A2" w:rsidRDefault="00CA78A2">
      <w:r>
        <w:t xml:space="preserve">Create a Tweet generator that shows a random Tweet when the “New Tweet” button is pressed. </w:t>
      </w:r>
    </w:p>
    <w:p w:rsidR="00CA78A2" w:rsidRDefault="00CA78A2">
      <w:r>
        <w:t>There will also be a tweet that will let you tweet the New Tweet.</w:t>
      </w:r>
    </w:p>
    <w:p w:rsidR="00CA78A2" w:rsidRDefault="00CA78A2"/>
    <w:p w:rsidR="00CA78A2" w:rsidRDefault="00CA78A2">
      <w:r>
        <w:t>Design:</w:t>
      </w:r>
    </w:p>
    <w:p w:rsidR="00CA78A2" w:rsidRDefault="00CA78A2">
      <w:r>
        <w:t>There will be a banner at the top that says “Random Tweet Generator” in the title</w:t>
      </w:r>
    </w:p>
    <w:p w:rsidR="008A7F01" w:rsidRDefault="008A7F01">
      <w:r>
        <w:t xml:space="preserve">Different design elements will be broken up using Bootstrap </w:t>
      </w:r>
    </w:p>
    <w:p w:rsidR="008A7F01" w:rsidRDefault="008A7F01">
      <w:r>
        <w:t>Image design using GIMP</w:t>
      </w:r>
    </w:p>
    <w:p w:rsidR="008A7F01" w:rsidRDefault="008A7F01">
      <w:r>
        <w:t>The generator will be in the middle of a one page website</w:t>
      </w:r>
    </w:p>
    <w:sectPr w:rsidR="008A7F01" w:rsidSect="00E3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F0F21"/>
    <w:rsid w:val="001C6FA4"/>
    <w:rsid w:val="006D0A03"/>
    <w:rsid w:val="008A7F01"/>
    <w:rsid w:val="009D7247"/>
    <w:rsid w:val="00CA78A2"/>
    <w:rsid w:val="00E32695"/>
    <w:rsid w:val="00E44B96"/>
    <w:rsid w:val="00EB5D1C"/>
    <w:rsid w:val="00EF0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swall</dc:creator>
  <cp:keywords/>
  <dc:description/>
  <cp:lastModifiedBy>swall</cp:lastModifiedBy>
  <cp:revision>4</cp:revision>
  <dcterms:created xsi:type="dcterms:W3CDTF">2017-03-27T12:58:00Z</dcterms:created>
  <dcterms:modified xsi:type="dcterms:W3CDTF">2017-03-27T13:31:00Z</dcterms:modified>
</cp:coreProperties>
</file>