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01C2" w14:textId="77777777" w:rsidR="00441E08" w:rsidRDefault="00674324">
      <w:r>
        <w:t>Soren Walljasper</w:t>
      </w:r>
    </w:p>
    <w:p w14:paraId="566E626A" w14:textId="77777777" w:rsidR="00674324" w:rsidRDefault="00674324">
      <w:r>
        <w:t>5/8/17</w:t>
      </w:r>
    </w:p>
    <w:p w14:paraId="63C26EEC" w14:textId="77777777" w:rsidR="00674324" w:rsidRDefault="00674324"/>
    <w:p w14:paraId="35263B96" w14:textId="77777777" w:rsidR="00674324" w:rsidRDefault="00674324" w:rsidP="00674324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Final Project Report</w:t>
      </w:r>
    </w:p>
    <w:p w14:paraId="16C8B9E5" w14:textId="77777777" w:rsidR="00E51C47" w:rsidRDefault="00636045" w:rsidP="00636045">
      <w:pPr>
        <w:spacing w:line="360" w:lineRule="auto"/>
      </w:pPr>
      <w:r>
        <w:tab/>
      </w:r>
    </w:p>
    <w:p w14:paraId="2D9035D9" w14:textId="77777777" w:rsidR="00674324" w:rsidRDefault="00636045" w:rsidP="00E51C47">
      <w:pPr>
        <w:spacing w:line="360" w:lineRule="auto"/>
        <w:ind w:firstLine="720"/>
      </w:pPr>
      <w:r>
        <w:t xml:space="preserve">Various transportation apps have, like </w:t>
      </w:r>
      <w:proofErr w:type="spellStart"/>
      <w:r>
        <w:t>Uber</w:t>
      </w:r>
      <w:proofErr w:type="spellEnd"/>
      <w:r>
        <w:t xml:space="preserve"> and </w:t>
      </w:r>
      <w:proofErr w:type="spellStart"/>
      <w:r>
        <w:t>Lyft</w:t>
      </w:r>
      <w:proofErr w:type="spellEnd"/>
      <w:r>
        <w:t xml:space="preserve"> have been sweeping the nation recently. The</w:t>
      </w:r>
      <w:r w:rsidR="001E46B3">
        <w:t>y</w:t>
      </w:r>
      <w:r>
        <w:t xml:space="preserve"> provide a sleek and simple interface to get where you are going easily, and have made navigating the late-night transit scene much safer for a lot of people. However there is a catch</w:t>
      </w:r>
      <w:r w:rsidR="00E51C47">
        <w:t xml:space="preserve">. These apps require </w:t>
      </w:r>
      <w:proofErr w:type="gramStart"/>
      <w:r w:rsidR="00E51C47">
        <w:t>a lot</w:t>
      </w:r>
      <w:proofErr w:type="gramEnd"/>
      <w:r w:rsidR="00E51C47">
        <w:t xml:space="preserve"> money to get around, and when money is tight, they are not an option. This leaves out people who are in need of a safe ride the most: those in impoverished neighborhoods, often ridden with violent crime. The safe walking app </w:t>
      </w:r>
      <w:r w:rsidR="001E46B3">
        <w:t>intends</w:t>
      </w:r>
      <w:r w:rsidR="00E51C47">
        <w:t xml:space="preserve"> to provide a free option for users to be able to avoid hot crime areas on walks home, and report suspicious activity they have seen to help others.</w:t>
      </w:r>
    </w:p>
    <w:p w14:paraId="106E8D64" w14:textId="77777777" w:rsidR="00ED2419" w:rsidRDefault="00E51C47" w:rsidP="00636045">
      <w:pPr>
        <w:spacing w:line="360" w:lineRule="auto"/>
      </w:pPr>
      <w:r>
        <w:tab/>
        <w:t>The Safe</w:t>
      </w:r>
      <w:r w:rsidR="00ED2419">
        <w:t xml:space="preserve"> walking App is a web app that utilizes server client interactions to allow users to add to a database and filter results based on time of day and type of crime. </w:t>
      </w:r>
      <w:r w:rsidR="001E46B3">
        <w:t>This version is</w:t>
      </w:r>
      <w:r w:rsidR="00ED2419">
        <w:t xml:space="preserve"> a </w:t>
      </w:r>
      <w:r w:rsidR="001E46B3">
        <w:t>prototype</w:t>
      </w:r>
      <w:r w:rsidR="00ED2419">
        <w:t xml:space="preserve"> that works in Chicago with base data collected by the Chicago Police Department from January – April 2017. I opted for a Web Application due to processing power constraints with the technology that I had available. Chicago made a good case study because data was readily available and it has been known for high violent crime rates. </w:t>
      </w:r>
    </w:p>
    <w:p w14:paraId="7C32FAB5" w14:textId="77777777" w:rsidR="00106D39" w:rsidRPr="00674324" w:rsidRDefault="00ED2419" w:rsidP="00636045">
      <w:pPr>
        <w:spacing w:line="360" w:lineRule="auto"/>
      </w:pPr>
      <w:r>
        <w:tab/>
        <w:t xml:space="preserve">There were a few challenges implementing the </w:t>
      </w:r>
      <w:proofErr w:type="spellStart"/>
      <w:r>
        <w:t>HTTPServlet</w:t>
      </w:r>
      <w:proofErr w:type="spellEnd"/>
      <w:r>
        <w:t xml:space="preserve">, again due to processing power. To combat this, we worked off a local </w:t>
      </w:r>
      <w:proofErr w:type="spellStart"/>
      <w:r>
        <w:t>GeoJson</w:t>
      </w:r>
      <w:proofErr w:type="spellEnd"/>
      <w:r>
        <w:t xml:space="preserve"> file. This allowed for full functionality for the mobile UI and spatial trends. </w:t>
      </w:r>
      <w:r w:rsidR="00106D39">
        <w:t>Because of this issue, two demo videos were created. The server client interactions can be seen in video 1. [</w:t>
      </w:r>
      <w:proofErr w:type="gramStart"/>
      <w:r w:rsidR="00106D39">
        <w:t>see</w:t>
      </w:r>
      <w:proofErr w:type="gramEnd"/>
      <w:r w:rsidR="00106D39">
        <w:t xml:space="preserve"> ‘</w:t>
      </w:r>
      <w:r w:rsidR="00106D39" w:rsidRPr="00106D39">
        <w:t>Server-Side-Demo</w:t>
      </w:r>
      <w:r w:rsidR="00106D39">
        <w:t xml:space="preserve">.swf’] In this video we show the data being called from the server, however because of processing power we were forced to limit it to one crime being shown. Then we show </w:t>
      </w:r>
      <w:r w:rsidR="001E46B3">
        <w:t>a</w:t>
      </w:r>
      <w:r w:rsidR="00106D39">
        <w:t xml:space="preserve"> crime </w:t>
      </w:r>
      <w:r w:rsidR="001E46B3">
        <w:t xml:space="preserve">report </w:t>
      </w:r>
      <w:r w:rsidR="00106D39">
        <w:t xml:space="preserve">being created that we can find in the database. This video shows proof of client-server interactions. The second video shows the </w:t>
      </w:r>
      <w:bookmarkStart w:id="0" w:name="_GoBack"/>
      <w:bookmarkEnd w:id="0"/>
      <w:r w:rsidR="00106D39">
        <w:t>full functionality of the interface. [</w:t>
      </w:r>
      <w:proofErr w:type="gramStart"/>
      <w:r w:rsidR="00106D39">
        <w:t>see</w:t>
      </w:r>
      <w:proofErr w:type="gramEnd"/>
      <w:r w:rsidR="00106D39">
        <w:t xml:space="preserve"> ‘</w:t>
      </w:r>
      <w:r w:rsidR="00106D39" w:rsidRPr="00106D39">
        <w:t>Full-Functionality</w:t>
      </w:r>
      <w:r w:rsidR="00106D39">
        <w:t xml:space="preserve">.swf’] This video shows us how the interface operates. We show retrieval functions with a popup, then Filtering functions, and lastly we can see the report creation, including map reload.    </w:t>
      </w:r>
    </w:p>
    <w:sectPr w:rsidR="00106D39" w:rsidRPr="00674324" w:rsidSect="00636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24"/>
    <w:rsid w:val="00106D39"/>
    <w:rsid w:val="001E46B3"/>
    <w:rsid w:val="00441E08"/>
    <w:rsid w:val="00636045"/>
    <w:rsid w:val="00674324"/>
    <w:rsid w:val="00E51C47"/>
    <w:rsid w:val="00ED24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B1C4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325</Words>
  <Characters>1857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Walljasper</dc:creator>
  <cp:keywords/>
  <dc:description/>
  <cp:lastModifiedBy>Soren Walljasper</cp:lastModifiedBy>
  <cp:revision>2</cp:revision>
  <dcterms:created xsi:type="dcterms:W3CDTF">2017-05-08T17:43:00Z</dcterms:created>
  <dcterms:modified xsi:type="dcterms:W3CDTF">2017-05-08T18:50:00Z</dcterms:modified>
</cp:coreProperties>
</file>