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635A" w14:textId="6653D58C" w:rsidR="00C6166E" w:rsidRPr="00C6166E" w:rsidRDefault="00C6166E" w:rsidP="00C6166E">
      <w:pPr>
        <w:spacing w:line="240" w:lineRule="auto"/>
        <w:jc w:val="center"/>
        <w:rPr>
          <w:rFonts w:ascii="Garamond" w:hAnsi="Garamond" w:cs="Segoe UI"/>
          <w:b/>
          <w:bCs/>
          <w:sz w:val="36"/>
          <w:szCs w:val="36"/>
          <w:u w:val="single"/>
        </w:rPr>
      </w:pPr>
      <w:r w:rsidRPr="00C6166E">
        <w:rPr>
          <w:rFonts w:ascii="Garamond" w:hAnsi="Garamond" w:cs="Segoe UI"/>
          <w:b/>
          <w:bCs/>
          <w:sz w:val="36"/>
          <w:szCs w:val="36"/>
          <w:u w:val="single"/>
        </w:rPr>
        <w:t>SQL Queries</w:t>
      </w:r>
    </w:p>
    <w:p w14:paraId="4993006C" w14:textId="235BC438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b/>
          <w:bCs/>
          <w:sz w:val="20"/>
          <w:szCs w:val="20"/>
        </w:rPr>
        <w:t>Data Exploration – Check Distinct Values</w:t>
      </w:r>
    </w:p>
    <w:p w14:paraId="27841630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Gender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Gender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153F8F2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Gender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1.0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/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(*)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Percentage</w:t>
      </w:r>
    </w:p>
    <w:p w14:paraId="5D8216A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</w:p>
    <w:p w14:paraId="62AC1474" w14:textId="77777777" w:rsidR="00002E2B" w:rsidRPr="00C6166E" w:rsidRDefault="00002E2B" w:rsidP="00C6166E">
      <w:pPr>
        <w:spacing w:line="240" w:lineRule="auto"/>
        <w:ind w:left="720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Group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by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Gender</w:t>
      </w:r>
    </w:p>
    <w:p w14:paraId="7E9995C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FF"/>
          <w:kern w:val="0"/>
          <w:sz w:val="20"/>
          <w:szCs w:val="20"/>
        </w:rPr>
      </w:pPr>
    </w:p>
    <w:p w14:paraId="65140C3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4D25B63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1.0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/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(*)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Percentage</w:t>
      </w:r>
    </w:p>
    <w:p w14:paraId="3ACBDE6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</w:p>
    <w:p w14:paraId="3A1F01E3" w14:textId="6429FA6A" w:rsidR="00002E2B" w:rsidRPr="00C6166E" w:rsidRDefault="00002E2B" w:rsidP="00C6166E">
      <w:pPr>
        <w:spacing w:line="240" w:lineRule="auto"/>
        <w:ind w:left="720"/>
        <w:rPr>
          <w:rFonts w:ascii="Segoe UI" w:hAnsi="Segoe UI" w:cs="Segoe UI"/>
          <w:color w:val="0000FF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Group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by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</w:p>
    <w:p w14:paraId="5298225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FF"/>
          <w:kern w:val="0"/>
          <w:sz w:val="20"/>
          <w:szCs w:val="20"/>
        </w:rPr>
      </w:pPr>
    </w:p>
    <w:p w14:paraId="316ABC13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TotalRev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6BDF586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/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100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RevPercentage</w:t>
      </w:r>
      <w:proofErr w:type="spellEnd"/>
    </w:p>
    <w:p w14:paraId="2081009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</w:p>
    <w:p w14:paraId="1000F581" w14:textId="77777777" w:rsidR="00002E2B" w:rsidRPr="00C6166E" w:rsidRDefault="00002E2B" w:rsidP="00C6166E">
      <w:pPr>
        <w:spacing w:line="240" w:lineRule="auto"/>
        <w:ind w:left="720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Group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by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</w:p>
    <w:p w14:paraId="630AA635" w14:textId="77777777" w:rsidR="00C6166E" w:rsidRDefault="00C6166E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FF"/>
          <w:kern w:val="0"/>
          <w:sz w:val="20"/>
          <w:szCs w:val="20"/>
        </w:rPr>
      </w:pPr>
    </w:p>
    <w:p w14:paraId="4A683F6E" w14:textId="39789C22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C562D6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1.0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/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Count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(*)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Percentage</w:t>
      </w:r>
    </w:p>
    <w:p w14:paraId="3118F5C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</w:p>
    <w:p w14:paraId="259A9F7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Group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by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</w:p>
    <w:p w14:paraId="3C3348F9" w14:textId="4C8848C0" w:rsidR="00002E2B" w:rsidRPr="00C6166E" w:rsidRDefault="00002E2B" w:rsidP="00C6166E">
      <w:pPr>
        <w:spacing w:line="240" w:lineRule="auto"/>
        <w:ind w:left="720"/>
        <w:rPr>
          <w:rFonts w:ascii="Segoe UI" w:hAnsi="Segoe UI" w:cs="Segoe UI"/>
          <w:color w:val="0000FF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Order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by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Percentage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desc</w:t>
      </w:r>
      <w:proofErr w:type="spellEnd"/>
    </w:p>
    <w:p w14:paraId="16835D03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48940CCA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b/>
          <w:bCs/>
          <w:sz w:val="20"/>
          <w:szCs w:val="20"/>
        </w:rPr>
        <w:t>Data Exploration – Check Nulls</w:t>
      </w:r>
    </w:p>
    <w:p w14:paraId="72BB6CE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</w:p>
    <w:p w14:paraId="1B4E041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Customer_ID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Customer_ID_Null_Count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AFF609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Gender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Gender_Null_Count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522934D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Age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Age_Null_Count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1DD91A6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Married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Married_Null_Count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C2949D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State_Null_Count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5702DAA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Number_of_Referrals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Number_of_Referrals_Null_Count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38C1EC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Tenure_in_Months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Tenure_in_Months_Null_Count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518487E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Value_Deal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Value_Deal_Null_Count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45EDF8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Phone_Service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Phone_Service_Null_Count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6B1BE0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Multiple_Lines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Multiple_Lines_Null_Count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BD485D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Internet_Service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Internet_Service_Null_Count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31F346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Internet_Type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Internet_Type_Null_Count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F2A9FE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Online_Security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Online_Security_Null_Count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14508D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Online_Backup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Online_Backup_Null_Count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0718C4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Device_Protection_Plan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Device_Protection_Plan_Null_Count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F1F6E0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Premium_Support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Premium_Support_Null_Count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3CC4A5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Streaming_TV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Streaming_TV_Null_Count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F4D14D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Streaming_Movies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Streaming_Movies_Null_Count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B24FF10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Streaming_Music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Streaming_Music_Null_Count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559FC8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Unlimited_Data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Unlimited_Data_Null_Count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83A15C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Contract_Null_Count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762060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Paperless_Billing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Paperless_Billing_Null_Count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68DFDC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Payment_Method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Payment_Method_Null_Count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304CAC5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Monthly_Charge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Monthly_Charge_Null_Count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87BFCD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Total_Charges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Total_Charges_Null_Count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79F944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Total_Refunds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Total_Refunds_Null_Count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0084F4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Total_Extra_Data_Charges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Total_Extra_Data_Charges_Null_Count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39D5DDFD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Total_Long_Distance_Charges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Total_Long_Distance_Charges_Null_Count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5CB1F72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326418A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45132F1D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Churn_Category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Churn_Category_Null_Count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C0340F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SUM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CASE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Churn_Reason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NULL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THEN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1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ELSE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0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END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Churn_Reason_Null_Count</w:t>
      </w:r>
      <w:proofErr w:type="spellEnd"/>
    </w:p>
    <w:p w14:paraId="67037DB3" w14:textId="2A9721A3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;</w:t>
      </w:r>
    </w:p>
    <w:p w14:paraId="0BFA1AAA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14DDAF0C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b/>
          <w:bCs/>
          <w:sz w:val="20"/>
          <w:szCs w:val="20"/>
        </w:rPr>
        <w:t>Remove null and insert the new data into Prod table</w:t>
      </w:r>
    </w:p>
    <w:p w14:paraId="1791172F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</w:p>
    <w:p w14:paraId="343325E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Customer_ID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942528F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Gender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065F58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Age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28994D0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Married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431EB5C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State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C3027FA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Number_of_Referrals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E7A5A6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Tenure_in_Months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6EA8D7D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Value_Deal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'None'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Value_Deal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F42C21D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Phone_Service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F1D93E0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Multiple_Lines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Multiple_Lines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CBEBAD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Internet_Service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3C12820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Internet_Type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'None'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Internet_Type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D122752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Online_Security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Online_Security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C7B4F2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Online_Backup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Online_Backup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1986742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Device_Protection_Plan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Device_Protection_Plan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EBE0B85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Premium_Support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Premium_Support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BCCBE2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Streaming_TV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Streaming_TV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8A82AB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Streaming_Movies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Streaming_Movies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67BD08C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Streaming_Music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Streaming_Music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36FC86D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Unlimited_Data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'No'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Unlimited_Data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0CEBDBB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Contract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651628F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Paperless_Billing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5B3EE78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Payment_Method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7462A1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Monthly_Charge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9C9D00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Total_Charges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4E3F942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Total_Refunds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7823B219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Total_Extra_Data_Charges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0C7454AF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Total_Long_Distance_Charges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65E16AC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Total_Revenue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13C95C43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EE52A44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Churn_Category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'Others'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Churn_Category</w:t>
      </w:r>
      <w:proofErr w:type="spellEnd"/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</w:p>
    <w:p w14:paraId="289347D3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   </w:t>
      </w:r>
      <w:r w:rsidRPr="00C6166E">
        <w:rPr>
          <w:rFonts w:ascii="Segoe UI" w:hAnsi="Segoe UI" w:cs="Segoe UI"/>
          <w:color w:val="FF00FF"/>
          <w:kern w:val="0"/>
          <w:sz w:val="20"/>
          <w:szCs w:val="20"/>
        </w:rPr>
        <w:t>ISNULL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Churn_Reason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'Others'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Churn_Reason</w:t>
      </w:r>
      <w:proofErr w:type="spellEnd"/>
    </w:p>
    <w:p w14:paraId="35372A5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</w:p>
    <w:p w14:paraId="205F35E7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INTO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db_Churn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.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dbo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.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prod_Churn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</w:p>
    <w:p w14:paraId="54B049E0" w14:textId="02F230A7" w:rsidR="00753C0F" w:rsidRPr="00C6166E" w:rsidRDefault="00002E2B" w:rsidP="00C6166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db_Churn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.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dbo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.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[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stg_Churn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]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;</w:t>
      </w:r>
    </w:p>
    <w:p w14:paraId="6B9F2CBF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7E32631E" w14:textId="073732A9" w:rsidR="00002E2B" w:rsidRPr="00C6166E" w:rsidRDefault="00002E2B" w:rsidP="00C6166E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  <w:r w:rsidRPr="00C6166E">
        <w:rPr>
          <w:rFonts w:ascii="Segoe UI" w:hAnsi="Segoe UI" w:cs="Segoe UI"/>
          <w:b/>
          <w:bCs/>
          <w:sz w:val="20"/>
          <w:szCs w:val="20"/>
        </w:rPr>
        <w:t>Create View for Power BI</w:t>
      </w:r>
    </w:p>
    <w:p w14:paraId="6E116A42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Create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View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vw_ChurnData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</w:p>
    <w:p w14:paraId="2D2669A1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ab/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prod_Churn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where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In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(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'Churned'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,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'Stayed'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)</w:t>
      </w:r>
    </w:p>
    <w:p w14:paraId="35AEFE82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</w:p>
    <w:p w14:paraId="1566A3D6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</w:p>
    <w:p w14:paraId="1DA7FDB8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Create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View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vw_JoinData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as</w:t>
      </w:r>
    </w:p>
    <w:p w14:paraId="50BD3F6E" w14:textId="77777777" w:rsidR="00002E2B" w:rsidRPr="00C6166E" w:rsidRDefault="00002E2B" w:rsidP="00C61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kern w:val="0"/>
          <w:sz w:val="20"/>
          <w:szCs w:val="20"/>
        </w:rPr>
      </w:pP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ab/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select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*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from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prod_Churn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0000FF"/>
          <w:kern w:val="0"/>
          <w:sz w:val="20"/>
          <w:szCs w:val="20"/>
        </w:rPr>
        <w:t>where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>Customer_Status</w:t>
      </w:r>
      <w:proofErr w:type="spellEnd"/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808080"/>
          <w:kern w:val="0"/>
          <w:sz w:val="20"/>
          <w:szCs w:val="20"/>
        </w:rPr>
        <w:t>=</w:t>
      </w:r>
      <w:r w:rsidRPr="00C6166E"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C6166E">
        <w:rPr>
          <w:rFonts w:ascii="Segoe UI" w:hAnsi="Segoe UI" w:cs="Segoe UI"/>
          <w:color w:val="FF0000"/>
          <w:kern w:val="0"/>
          <w:sz w:val="20"/>
          <w:szCs w:val="20"/>
        </w:rPr>
        <w:t>'Joined'</w:t>
      </w:r>
    </w:p>
    <w:p w14:paraId="0FB06C2B" w14:textId="77777777" w:rsidR="00002E2B" w:rsidRPr="00C6166E" w:rsidRDefault="00002E2B" w:rsidP="00C6166E">
      <w:pPr>
        <w:spacing w:line="240" w:lineRule="auto"/>
        <w:rPr>
          <w:rFonts w:ascii="Segoe UI" w:hAnsi="Segoe UI" w:cs="Segoe UI"/>
          <w:sz w:val="20"/>
          <w:szCs w:val="20"/>
        </w:rPr>
      </w:pPr>
    </w:p>
    <w:sectPr w:rsidR="00002E2B" w:rsidRPr="00C6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53FE0"/>
    <w:rsid w:val="00C6166E"/>
    <w:rsid w:val="00F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4433</Characters>
  <Application>Microsoft Office Word</Application>
  <DocSecurity>0</DocSecurity>
  <Lines>147</Lines>
  <Paragraphs>112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Swati Meher</cp:lastModifiedBy>
  <cp:revision>2</cp:revision>
  <dcterms:created xsi:type="dcterms:W3CDTF">2024-07-06T22:59:00Z</dcterms:created>
  <dcterms:modified xsi:type="dcterms:W3CDTF">2025-03-15T19:15:00Z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53e553c161152abdc70e3048452d6a6a3dbe062e206d305cb66d0109e036cd6a</vt:lpwstr>
  </property>
</Properties>
</file>