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61" w:rsidRDefault="00B66261" w:rsidP="00B66261">
      <w:pPr>
        <w:spacing w:before="100" w:beforeAutospacing="1" w:after="100" w:afterAutospacing="1" w:line="360" w:lineRule="atLeast"/>
        <w:jc w:val="center"/>
      </w:pPr>
      <w:r>
        <w:rPr>
          <w:rFonts w:hint="eastAsia"/>
          <w:sz w:val="44"/>
          <w:szCs w:val="44"/>
        </w:rPr>
        <w:t>第十四章 坚持和加强党的领导</w:t>
      </w:r>
      <w:r>
        <w:rPr>
          <w:rFonts w:hint="eastAsia"/>
        </w:rPr>
        <w:t xml:space="preserve"> </w:t>
      </w:r>
    </w:p>
    <w:p w:rsidR="00B66261" w:rsidRDefault="00B66261" w:rsidP="00B66261">
      <w:pPr>
        <w:pStyle w:val="6"/>
        <w:rPr>
          <w:rFonts w:hint="eastAsia"/>
        </w:rPr>
      </w:pPr>
      <w:r>
        <w:rPr>
          <w:rStyle w:val="a5"/>
          <w:rFonts w:asciiTheme="majorHAnsi" w:hAnsiTheme="majorHAnsi" w:cstheme="majorBidi" w:hint="eastAsia"/>
          <w:b/>
          <w:bCs/>
          <w:sz w:val="24"/>
          <w:szCs w:val="24"/>
        </w:rPr>
        <w:t>一、单选题（共</w:t>
      </w:r>
      <w:r>
        <w:rPr>
          <w:rStyle w:val="a5"/>
          <w:rFonts w:asciiTheme="majorHAnsi" w:hAnsiTheme="majorHAnsi" w:cstheme="majorBidi"/>
          <w:b/>
          <w:bCs/>
          <w:sz w:val="24"/>
          <w:szCs w:val="24"/>
        </w:rPr>
        <w:t>22</w:t>
      </w:r>
      <w:r>
        <w:rPr>
          <w:rStyle w:val="a5"/>
          <w:rFonts w:asciiTheme="majorHAnsi" w:hAnsiTheme="majorHAnsi" w:cstheme="majorBidi" w:hint="eastAsia"/>
          <w:b/>
          <w:bCs/>
          <w:sz w:val="24"/>
          <w:szCs w:val="24"/>
        </w:rPr>
        <w:t>题）</w:t>
      </w:r>
      <w:r>
        <w:rPr>
          <w:rStyle w:val="a5"/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1、判断一个政党是什么性质，主要看(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它的理论和纲领究竟代表哪个阶级的利益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它由什么人领导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它的党员出身于哪个阶级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它的党员有没有财产、有多少财产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解析：A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2、中国共产党的性质决定党的宗旨是（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实现共产主义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实现社会主义现代化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坚持党的基本路线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全心全意为人民服务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解析：D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3、中国特色社会主义最本质特征是（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人民当家做主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中国共产党的领导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坚持四项基本原则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坚持共同富裕的方向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B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解析：B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4、四个伟大中，起决定作用的是（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伟大梦想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伟大斗争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伟大工程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伟大事业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解析：C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5、党的十九大提出党的建设主线是（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先进性和纯洁性建设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思想建设和作风建设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组织建设和制度建设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执政能力建设、先进性和纯洁性建设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解析：D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6、党的（  ）是党的根本性建设，决定党的建设方向和效果。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思想建设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政治建设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组织建设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制度建设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B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解析：B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7、深刻认识党面临的（  ）的尖锐性和严峻性，坚持问题导向，保持战略定力，推动全面从严治党向纵深发展。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精神懈怠危险、能力不足危险、脱离群众危险、消极腐败危险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精神懈怠危险、封闭僵化危险、脱离群众危险、消极腐败危险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精神懈怠危险、能力不足危险、官僚主义危险、消极腐败危险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精神懈怠危险、能力不足危险、脱离群众危险、腐化堕落危险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解析：A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8、党的根本工作路线是（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实事求是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调查研究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群众路线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谦虚谨慎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解析：C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9、《中国共产党党章》明确规定，中国共产党是工人阶级的先锋队，同时是（）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中华人民的先锋队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B、 中华民族的先锋队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中国人民和中华民族的先锋队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中国新阶层的先锋队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解析：C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10、党的十八大作出的一项重大部署之一，就是要在全党深入开展党的群众路线教育实践活动，活动的主要内容是(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为民务实清廉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保持党的先进性和纯洁性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坚持光荣传统、发扬优良作风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密切联系群众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解析：A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11、习近平总书记在党的群众路线教育实践活动工作会议上的讲话指出，在党内脱离群众的现象大量存在，一些问题还相当严重，集中表现在“四风”，下列关于“四风”，表述正确的是(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形式主义、官僚主义、享乐主义、宗派之风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形式主义、官僚主义、享乐主义、奢靡之风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形式主义、主观主义、享乐主义、奢靡之风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唯心主义、官僚主义、享乐主义、奢靡之风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B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解析：B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12、</w:t>
      </w:r>
      <w:r>
        <w:rPr>
          <w:rFonts w:hAnsi="Calibri" w:cs="Times New Roman" w:hint="eastAsia"/>
          <w:b/>
          <w:bCs/>
          <w:sz w:val="21"/>
          <w:szCs w:val="21"/>
          <w:lang w:val="zh-CN"/>
        </w:rPr>
        <w:t>中国共产党最鲜明的品格是</w:t>
      </w:r>
      <w:r>
        <w:rPr>
          <w:rFonts w:hint="eastAsia"/>
          <w:b/>
          <w:bCs/>
        </w:rPr>
        <w:t>（）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</w:t>
      </w:r>
      <w:r>
        <w:rPr>
          <w:rFonts w:hAnsi="Calibri" w:cs="Times New Roman" w:hint="eastAsia"/>
          <w:sz w:val="21"/>
          <w:szCs w:val="21"/>
          <w:lang w:val="zh-CN"/>
        </w:rPr>
        <w:t xml:space="preserve">理论联系实际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</w:t>
      </w:r>
      <w:r>
        <w:rPr>
          <w:rFonts w:hAnsi="Calibri" w:cs="Times New Roman" w:hint="eastAsia"/>
          <w:sz w:val="21"/>
          <w:szCs w:val="21"/>
          <w:lang w:val="zh-CN"/>
        </w:rPr>
        <w:t>密切联系群众</w:t>
      </w:r>
      <w:r>
        <w:rPr>
          <w:rFonts w:hint="eastAsia"/>
        </w:rPr>
        <w:t xml:space="preserve">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</w:t>
      </w:r>
      <w:r>
        <w:rPr>
          <w:rFonts w:hAnsi="Calibri" w:cs="Times New Roman" w:hint="eastAsia"/>
          <w:sz w:val="21"/>
          <w:szCs w:val="21"/>
          <w:lang w:val="zh-CN"/>
        </w:rPr>
        <w:t>勇于自我革命、从严管党治党</w:t>
      </w:r>
      <w:r>
        <w:rPr>
          <w:rFonts w:hint="eastAsia"/>
        </w:rPr>
        <w:t xml:space="preserve">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D、 谦虚谨慎、不骄不躁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解析：C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13、习近平总书记要求党员领导干部要做到“三严三实”，不属于“三实”的是(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谋事要实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B、 创业要实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工作要实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做人要实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解析：C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14、要尊崇党章，严格执行新形势下党内政治生活若干准则，增强党内政治生活的（  ）。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政治性、时代性、原则性、战斗性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思想性、政治性、时代性、原则性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政治性、思想性、时代性、原则性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政治性、思想性、时代性、战斗性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解析：A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15、（ ），是中国共产党人的精神支柱和政治灵魂，也是保持党的团结统一的思想基础。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共产主义远大理想和新时代中国特色社会主义共同理想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共产主义远大理想和中国特色社会主义共同理想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共产主义崇高理想和新时代中国特色社会主义共同理想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共产主义崇高理想和中国特色社会主义共同理想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B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解析：B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16、</w:t>
      </w:r>
      <w:r>
        <w:rPr>
          <w:rFonts w:cs="Times New Roman" w:hint="eastAsia"/>
          <w:b/>
          <w:bCs/>
          <w:sz w:val="21"/>
          <w:szCs w:val="21"/>
          <w:lang w:val="zh-CN"/>
        </w:rPr>
        <w:t>衡量党和国家的一切工作和方针政策的最高标准是（  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</w:t>
      </w:r>
      <w:r>
        <w:rPr>
          <w:rFonts w:cs="Times New Roman" w:hint="eastAsia"/>
          <w:sz w:val="21"/>
          <w:szCs w:val="21"/>
          <w:lang w:val="zh-CN"/>
        </w:rPr>
        <w:t xml:space="preserve">是否符合马克思主义理论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B、 是否符合苏联模式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</w:t>
      </w:r>
      <w:r>
        <w:rPr>
          <w:rFonts w:cs="Times New Roman" w:hint="eastAsia"/>
          <w:sz w:val="21"/>
          <w:szCs w:val="21"/>
          <w:lang w:val="zh-CN"/>
        </w:rPr>
        <w:t>是否符合共产党党员的意志</w:t>
      </w:r>
      <w:r>
        <w:rPr>
          <w:rFonts w:hint="eastAsia"/>
        </w:rPr>
        <w:t xml:space="preserve">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</w:t>
      </w:r>
      <w:r>
        <w:rPr>
          <w:rFonts w:cs="Times New Roman" w:hint="eastAsia"/>
          <w:sz w:val="21"/>
          <w:szCs w:val="21"/>
          <w:lang w:val="zh-CN"/>
        </w:rPr>
        <w:t>是否符合最广大人民群众的根本利益</w:t>
      </w:r>
      <w:r>
        <w:rPr>
          <w:rFonts w:hint="eastAsia"/>
        </w:rPr>
        <w:t xml:space="preserve">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解析：D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17、面对新时代新使命，全党必须增强学习本领，马克思主义理论学习是必修课，重点是学习（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马克思列宁主义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毛泽东思想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C、 邓小平理论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习近平新时代中国特色社会主义思想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D</w:t>
      </w:r>
    </w:p>
    <w:p w:rsidR="00B66261" w:rsidRDefault="00B66261" w:rsidP="00B66261">
      <w:pPr>
        <w:pStyle w:val="mrt201"/>
        <w:rPr>
          <w:rFonts w:hint="eastAsia"/>
          <w:sz w:val="20"/>
          <w:szCs w:val="20"/>
        </w:rPr>
      </w:pPr>
      <w:r>
        <w:rPr>
          <w:rStyle w:val="a5"/>
          <w:rFonts w:hint="eastAsia"/>
          <w:sz w:val="20"/>
          <w:szCs w:val="20"/>
        </w:rPr>
        <w:t>18、增强党自我净化能力，根本靠强化（  ）。</w:t>
      </w:r>
      <w:r>
        <w:rPr>
          <w:rFonts w:hint="eastAsia"/>
          <w:sz w:val="20"/>
          <w:szCs w:val="20"/>
        </w:rPr>
        <w:t xml:space="preserve">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党的自我监督和舆论监督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党的自我监督和群众监督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党的自我监督和司法监督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党的自我监督和民主监督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B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19、中国共产党的最根本组织原则是（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民主自由制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民主集中制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中央集权制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集体领导制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B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20、中国特色社会主义制度优势的主要来源是（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人民代表大会制度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中国共产党的领导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中国共产党的自身优势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广大人民群众的支持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解析：C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21、确保党的路线方针政策和决策部署贯彻落实的基础是（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党的中央组织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党的地方组织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党的基层组织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党的领导组织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解析：C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pStyle w:val="mrt201"/>
        <w:rPr>
          <w:rFonts w:hint="eastAsia"/>
          <w:sz w:val="20"/>
          <w:szCs w:val="20"/>
        </w:rPr>
      </w:pPr>
      <w:r>
        <w:rPr>
          <w:rStyle w:val="a5"/>
          <w:rFonts w:hint="eastAsia"/>
          <w:sz w:val="20"/>
          <w:szCs w:val="20"/>
        </w:rPr>
        <w:t>22、中国特色社会主义制度优势的主要来源是（  ）</w:t>
      </w:r>
      <w:r>
        <w:rPr>
          <w:rFonts w:hint="eastAsia"/>
          <w:sz w:val="20"/>
          <w:szCs w:val="20"/>
        </w:rPr>
        <w:t xml:space="preserve">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人民群众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人民民主专政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C、 中国共产党的自身优势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人民代表大会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C</w:t>
      </w:r>
    </w:p>
    <w:p w:rsidR="00B66261" w:rsidRDefault="00B66261" w:rsidP="00B66261">
      <w:pPr>
        <w:pStyle w:val="6"/>
        <w:rPr>
          <w:rFonts w:hint="eastAsia"/>
        </w:rPr>
      </w:pPr>
      <w:r>
        <w:rPr>
          <w:rStyle w:val="a5"/>
          <w:rFonts w:asciiTheme="majorHAnsi" w:hAnsiTheme="majorHAnsi" w:cstheme="majorBidi" w:hint="eastAsia"/>
          <w:b/>
          <w:bCs/>
          <w:sz w:val="24"/>
          <w:szCs w:val="24"/>
        </w:rPr>
        <w:t>二、多选题（共</w:t>
      </w:r>
      <w:r>
        <w:rPr>
          <w:rStyle w:val="a5"/>
          <w:rFonts w:asciiTheme="majorHAnsi" w:hAnsiTheme="majorHAnsi" w:cstheme="majorBidi"/>
          <w:b/>
          <w:bCs/>
          <w:sz w:val="24"/>
          <w:szCs w:val="24"/>
        </w:rPr>
        <w:t>18</w:t>
      </w:r>
      <w:r>
        <w:rPr>
          <w:rStyle w:val="a5"/>
          <w:rFonts w:asciiTheme="majorHAnsi" w:hAnsiTheme="majorHAnsi" w:cstheme="majorBidi" w:hint="eastAsia"/>
          <w:b/>
          <w:bCs/>
          <w:sz w:val="24"/>
          <w:szCs w:val="24"/>
        </w:rPr>
        <w:t>题）</w:t>
      </w:r>
      <w:r>
        <w:rPr>
          <w:rStyle w:val="a5"/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1、当前，我们党面临的危险包括（ 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A、 精神懈怠的危险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B、 能力不足的危险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C、 脱离群众的危险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消极腐败的危险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</w:t>
      </w:r>
    </w:p>
    <w:p w:rsidR="00B66261" w:rsidRDefault="00B66261" w:rsidP="00B66261">
      <w:pPr>
        <w:spacing w:before="100" w:beforeAutospacing="1" w:after="100" w:afterAutospacing="1" w:line="315" w:lineRule="atLeast"/>
        <w:rPr>
          <w:rFonts w:hint="eastAsia"/>
        </w:rPr>
      </w:pPr>
      <w:r>
        <w:rPr>
          <w:rFonts w:hint="eastAsia"/>
        </w:rPr>
        <w:t>ABCD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2、中国共产党的领导决策核心是（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中央委员会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中央政治局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中央政治局常委会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中共中央总书记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3、中国共产党的领导包括（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政治领导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思想领导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组织领导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经济领导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 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4、中国共产党在长期斗争中形成的三大优良作风是（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理论联系实际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一切从实际出发，实事求是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批评与自我批评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密切联系群众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>正确答案： ACD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5、十八大报告强调指出，坚定不移反对腐败，永葆共产党人清正廉洁的政治本色，反腐败需要坚持的方针是(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标本兼治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综合治理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惩防并举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注重预防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6、我们党在新时期的历史任务是，带领全国各族人民全面建设小康社会，（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推进现代化建设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加强党的执政能力建设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完成祖国统一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维护世界和平与促进共同发展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7、党中央强调指出，从生死存亡的高度认识党群关系，具有十分重要的意义，体现在(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为了群众、相信群众、依靠群众，是马克思主义政党的本质要求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保持同人民群众的血肉联系，是党能否长期执政的关键所在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始终保持同人民群众的血肉联系，是中国共产党战胜各种困难和风险、不断取得事业成功的根本保证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是党的全心全意为人民服务宗旨的体现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8、关于开展党的群众路线教育实践活动，下列表述正确的是(    )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开展党的群众路线教育实践活动，是实现党的十八大确定的奋斗目标的必然要求。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开展党的群众路线教育实践活动，是保持党的先进性和纯洁性、巩固党的执政基础和执政地位的必然要求。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C、 开展党的群众路线教育实践活动，是解决群众反映强烈的突出问题的必然要求。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开展党的群众路线教育实践活动，有利于教育引导党员、干部牢固树立宗旨意识和马克思主义群众观点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9、党面临的危险包括（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精神懈怠危险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能力不足危险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脱离群众危险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消极腐败危险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10、党的领导是中国特色社会主义最本质的特征</w:t>
      </w:r>
      <w:r>
        <w:rPr>
          <w:rFonts w:ascii="微软雅黑" w:eastAsia="微软雅黑" w:hAnsi="微软雅黑" w:hint="eastAsia"/>
          <w:b/>
          <w:bCs/>
        </w:rPr>
        <w:t>，这是（</w:t>
      </w:r>
      <w:r>
        <w:rPr>
          <w:rFonts w:ascii="Tahoma" w:hAnsi="Tahoma" w:cs="Tahoma"/>
          <w:b/>
          <w:bCs/>
        </w:rPr>
        <w:t xml:space="preserve">   </w:t>
      </w:r>
      <w:r>
        <w:rPr>
          <w:rFonts w:ascii="微软雅黑" w:eastAsia="微软雅黑" w:hAnsi="微软雅黑" w:hint="eastAsia"/>
          <w:b/>
          <w:bCs/>
        </w:rPr>
        <w:t>）所决定的。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A、 这是由科学社会主义的理论逻辑所决定的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B、 这是由中国特色社会主义产生与发展的历史逻辑所决定的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C、 这是由中国特色社会主义迈向新征程的实践逻辑所决定的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D、 这是由社会主义的本质所决定的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11、坚持（  ）的要求，开展党的群众路线教育实践活动和“三严三实”专题教育，推进“两学一做”学习教育常态化制度化，全党理想信念更加坚定、党性更加坚强。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照镜子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正衣冠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洗洗澡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治治病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12、习近平提出的好干部标准是（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信念坚定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B、 为民服务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勤政务实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敢于担当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E、 清正廉洁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ABCDE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解析：ABCDE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13、党政军民学，东西南北中，党是领导一切的。必须增强____，自觉维护党中央权威和集中统一领导，自觉在思想上政治上行动上同党中央保持高度一致。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政治意识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大局意识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核心意识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看齐意识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E、 纪律意识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14、领导十三亿多人的社会主义大国，我们党既要政治过硬，也要本领高强。要（  ）。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增强学习本领，增强政治领导本领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增强改革创新本领，增强科学发展本领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增强依法执政本领，增强群众工作本领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增强狠抓落实本领，增强驾驭风险本领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15、要深刻认识党面临的（  ）的长期性和复杂性。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执政考验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改革开放考验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市场经济考验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生态保护考验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E、 外部环境考验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ABCE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16、新时代中国共产党的历史使命，就是统揽（ ），在全面建成小康社会的基础上全面建成社会主义现代化强国，实现中华民族伟大复兴的中国梦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A、 伟大梦想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伟大斗争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伟大工程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伟大事业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17、新时代党的建设总要求是（  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坚持和加强党的全面领导，坚持党要管党、全面从严治党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以加强党的长期执政能力建设、先进性和纯洁性建设为主线，以党的政治建设为统领，以坚定理想信念宗旨为根基，以调动全党积极性、主动性、创造性为着力点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全面推进党的政治建设、思想建设、组织建设、作风建设、纪律建设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D、 把制度建设贯穿其中，深入推进反腐败斗争，不断提高党的建设质量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E、 把党建设成为始终走在时代前列、人民衷心拥护、勇于自我革命、经得起各种风浪考验、朝气蓬勃的马克思主义执政党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ABCDE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解析：ABCDE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18、中国共产党的领导是中国特色社会主义制度的最大优势，这是因为（   ）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A、 党是中国特色社会主义制度的创建者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B、 党的领导是充分发挥中国特色社会主义制度优势的根本保障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C、 党的宗旨是全心全意为人民服务 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D、 党的自身优势是中国特色社会主义制度优势的主要来源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ABC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解析：ABD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pStyle w:val="6"/>
        <w:rPr>
          <w:rFonts w:hint="eastAsia"/>
        </w:rPr>
      </w:pPr>
      <w:r>
        <w:rPr>
          <w:rStyle w:val="a5"/>
          <w:rFonts w:asciiTheme="majorHAnsi" w:hAnsiTheme="majorHAnsi" w:cstheme="majorBidi" w:hint="eastAsia"/>
          <w:b/>
          <w:bCs/>
          <w:sz w:val="24"/>
          <w:szCs w:val="24"/>
        </w:rPr>
        <w:t>三、判断题（共</w:t>
      </w:r>
      <w:r>
        <w:rPr>
          <w:rStyle w:val="a5"/>
          <w:rFonts w:asciiTheme="majorHAnsi" w:hAnsiTheme="majorHAnsi" w:cstheme="majorBidi"/>
          <w:b/>
          <w:bCs/>
          <w:sz w:val="24"/>
          <w:szCs w:val="24"/>
        </w:rPr>
        <w:t>10</w:t>
      </w:r>
      <w:r>
        <w:rPr>
          <w:rStyle w:val="a5"/>
          <w:rFonts w:asciiTheme="majorHAnsi" w:hAnsiTheme="majorHAnsi" w:cstheme="majorBidi" w:hint="eastAsia"/>
          <w:b/>
          <w:bCs/>
          <w:sz w:val="24"/>
          <w:szCs w:val="24"/>
        </w:rPr>
        <w:t>题）</w:t>
      </w:r>
      <w:r>
        <w:rPr>
          <w:rStyle w:val="a5"/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1、中国共产党的执政地位是在长期革命斗争中逐步形成的，是近现代中国历史发展的必然，是人民的选择。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解析：正确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2、“坚持党要管党，从严治党”是新时代党的建设的主线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错误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解析：“坚持党要管党，从严治党”是新时代党的建设的根本方针。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3、中国共产党的最大政治优势是密切联系群众，党执政后的最大危险是脱离群众。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解析：中国共产党的最大政治优势是密切联系群众，党执政后的最大危险是脱离群众。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4、始终保持同人民群众的血肉联系，是中国共产党战胜各种困难和风险、不断取得事业成功的根本保证。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解析：正确。始终保持同人民群众的血肉联系，是中国共产党战胜各种困难和风险、不断取得事业成功的根本保证。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5、新时期推进党的建设新的伟大工程的重点，是加强党的执政能力建设和先进性建设。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错误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解析：错误。新时期推进党的建设新的伟大工程的重点，是加强党的长期执政能力建设、先进性和纯洁性建设。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6、新时代党的建设目的是坚持和加强党的全面领导，使党始终发挥总揽全局、协调各方的领导核心地位。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解析：正确。新时代党的建设目的是坚持和加强党的全面领导，使党始终发挥总揽全局、协调各方的领导核心地位。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7、党的思想建设是党的根本性建设，决定着党的建设方向和效果。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错误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 xml:space="preserve">解析：错误。党的政治建设是党的根本性建设，决定着党的建设方向和效果。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8、中国共产党的性质和宗旨，决定了党同各种消极腐败现象是水火不相容的。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lastRenderedPageBreak/>
        <w:t xml:space="preserve">解析：正确。中国共产党的性质和宗旨，决定了党同各种消极腐败现象是水火不相容的。 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9、习近平总书记强调党要坚持战略思维、创新思维、辩证思维、法治思维、底线思维，科学制定和坚决执行党的路线方针政策，把党总揽全局、协调各方落到实处。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</w:t>
      </w:r>
    </w:p>
    <w:p w:rsidR="00B66261" w:rsidRDefault="00B66261" w:rsidP="00B66261">
      <w:pPr>
        <w:spacing w:before="100" w:beforeAutospacing="1" w:after="100" w:afterAutospacing="1" w:line="315" w:lineRule="atLeast"/>
        <w:rPr>
          <w:rFonts w:hint="eastAsia"/>
        </w:rPr>
      </w:pPr>
      <w:r>
        <w:rPr>
          <w:rFonts w:hint="eastAsia"/>
        </w:rPr>
        <w:t>正确。习近平总书记强调党要坚持战略思维、创新思维、辩证思维、法治思维、底线思维，科学制定和坚决执行党的路线方针政策，把党总揽全局、协调各方落到实处。</w:t>
      </w:r>
    </w:p>
    <w:p w:rsidR="00B66261" w:rsidRDefault="00B66261" w:rsidP="00B66261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10、十九大提出党要增强政治领导本领，不断提高党把方向、谋大局、定政策、促改革的能力，提高保持政治定力、驾驭政治局面、防范政治风险的能力。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正确答案： 正确</w:t>
      </w:r>
    </w:p>
    <w:p w:rsidR="00B66261" w:rsidRDefault="00B66261" w:rsidP="00B66261">
      <w:pPr>
        <w:rPr>
          <w:rFonts w:hint="eastAsia"/>
        </w:rPr>
      </w:pPr>
      <w:r>
        <w:rPr>
          <w:rFonts w:hint="eastAsia"/>
        </w:rPr>
        <w:t>解析：正确。十九大提出党要增强政治领导本领，不断提高党把方向、谋大局、定政策、促改革的能力，提高保持政治定力、驾驭政治局面、防范政治风险的能力。</w:t>
      </w:r>
    </w:p>
    <w:p w:rsidR="00B66261" w:rsidRDefault="00B66261" w:rsidP="00B66261">
      <w:pPr>
        <w:rPr>
          <w:rFonts w:hint="eastAsia"/>
        </w:rPr>
      </w:pPr>
    </w:p>
    <w:p w:rsidR="00B66261" w:rsidRDefault="00B66261" w:rsidP="00B66261">
      <w:pPr>
        <w:rPr>
          <w:rFonts w:hint="eastAsia"/>
        </w:rPr>
      </w:pPr>
    </w:p>
    <w:p w:rsidR="00091B82" w:rsidRPr="00B66261" w:rsidRDefault="00091B82"/>
    <w:sectPr w:rsidR="00091B82" w:rsidRPr="00B66261" w:rsidSect="00091B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261" w:rsidRDefault="00B66261" w:rsidP="00B66261">
      <w:r>
        <w:separator/>
      </w:r>
    </w:p>
  </w:endnote>
  <w:endnote w:type="continuationSeparator" w:id="0">
    <w:p w:rsidR="00B66261" w:rsidRDefault="00B66261" w:rsidP="00B66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61" w:rsidRDefault="00B6626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61" w:rsidRDefault="00B6626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61" w:rsidRDefault="00B662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261" w:rsidRDefault="00B66261" w:rsidP="00B66261">
      <w:r>
        <w:separator/>
      </w:r>
    </w:p>
  </w:footnote>
  <w:footnote w:type="continuationSeparator" w:id="0">
    <w:p w:rsidR="00B66261" w:rsidRDefault="00B66261" w:rsidP="00B662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61" w:rsidRDefault="00B6626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61" w:rsidRDefault="00B66261" w:rsidP="00B6626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61" w:rsidRDefault="00B6626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261"/>
    <w:rsid w:val="0001117E"/>
    <w:rsid w:val="00012C30"/>
    <w:rsid w:val="0001329B"/>
    <w:rsid w:val="00014804"/>
    <w:rsid w:val="00014C3E"/>
    <w:rsid w:val="00020A1B"/>
    <w:rsid w:val="000233CF"/>
    <w:rsid w:val="000249E6"/>
    <w:rsid w:val="00030155"/>
    <w:rsid w:val="00033C2D"/>
    <w:rsid w:val="00034704"/>
    <w:rsid w:val="00034BFE"/>
    <w:rsid w:val="00041267"/>
    <w:rsid w:val="0004727C"/>
    <w:rsid w:val="00052313"/>
    <w:rsid w:val="00055150"/>
    <w:rsid w:val="00057F32"/>
    <w:rsid w:val="00063CF4"/>
    <w:rsid w:val="00064B54"/>
    <w:rsid w:val="000751DC"/>
    <w:rsid w:val="00075AF1"/>
    <w:rsid w:val="00091B82"/>
    <w:rsid w:val="0009502D"/>
    <w:rsid w:val="000A065A"/>
    <w:rsid w:val="000A0F91"/>
    <w:rsid w:val="000A0FC1"/>
    <w:rsid w:val="000A0FC2"/>
    <w:rsid w:val="000A249B"/>
    <w:rsid w:val="000A6354"/>
    <w:rsid w:val="000A7CE9"/>
    <w:rsid w:val="000B1AFC"/>
    <w:rsid w:val="000B3BC0"/>
    <w:rsid w:val="000B3CE1"/>
    <w:rsid w:val="000C4BE9"/>
    <w:rsid w:val="000E2274"/>
    <w:rsid w:val="000E2940"/>
    <w:rsid w:val="000E2A65"/>
    <w:rsid w:val="000E3D74"/>
    <w:rsid w:val="000E5202"/>
    <w:rsid w:val="000F0E08"/>
    <w:rsid w:val="000F1DD5"/>
    <w:rsid w:val="000F5EA5"/>
    <w:rsid w:val="001001E8"/>
    <w:rsid w:val="00100534"/>
    <w:rsid w:val="00105A4D"/>
    <w:rsid w:val="00110A6F"/>
    <w:rsid w:val="00110FE9"/>
    <w:rsid w:val="00111856"/>
    <w:rsid w:val="00115344"/>
    <w:rsid w:val="001203E2"/>
    <w:rsid w:val="0012281B"/>
    <w:rsid w:val="00123720"/>
    <w:rsid w:val="00125544"/>
    <w:rsid w:val="00125BFB"/>
    <w:rsid w:val="00126395"/>
    <w:rsid w:val="00126405"/>
    <w:rsid w:val="00132296"/>
    <w:rsid w:val="00133F4D"/>
    <w:rsid w:val="00140119"/>
    <w:rsid w:val="001412A7"/>
    <w:rsid w:val="00151204"/>
    <w:rsid w:val="001613E0"/>
    <w:rsid w:val="00165326"/>
    <w:rsid w:val="00166796"/>
    <w:rsid w:val="001758F8"/>
    <w:rsid w:val="001762CD"/>
    <w:rsid w:val="00182749"/>
    <w:rsid w:val="00185F93"/>
    <w:rsid w:val="00191B4A"/>
    <w:rsid w:val="0019422B"/>
    <w:rsid w:val="00195AED"/>
    <w:rsid w:val="00197C21"/>
    <w:rsid w:val="001A138D"/>
    <w:rsid w:val="001A22A0"/>
    <w:rsid w:val="001A2B0B"/>
    <w:rsid w:val="001A4E07"/>
    <w:rsid w:val="001B0129"/>
    <w:rsid w:val="001C4EF0"/>
    <w:rsid w:val="001C6199"/>
    <w:rsid w:val="001C70AB"/>
    <w:rsid w:val="001D26A0"/>
    <w:rsid w:val="001E29A0"/>
    <w:rsid w:val="001E320D"/>
    <w:rsid w:val="001E7FFC"/>
    <w:rsid w:val="001F1898"/>
    <w:rsid w:val="001F3E74"/>
    <w:rsid w:val="001F7EE9"/>
    <w:rsid w:val="002012B6"/>
    <w:rsid w:val="00202988"/>
    <w:rsid w:val="00205178"/>
    <w:rsid w:val="002071C4"/>
    <w:rsid w:val="00215B6C"/>
    <w:rsid w:val="00216EDA"/>
    <w:rsid w:val="00217475"/>
    <w:rsid w:val="00217ED5"/>
    <w:rsid w:val="00220146"/>
    <w:rsid w:val="002226DF"/>
    <w:rsid w:val="00222A5C"/>
    <w:rsid w:val="00223D66"/>
    <w:rsid w:val="002337E6"/>
    <w:rsid w:val="00235AF4"/>
    <w:rsid w:val="00241942"/>
    <w:rsid w:val="0024321D"/>
    <w:rsid w:val="00243B1C"/>
    <w:rsid w:val="00247038"/>
    <w:rsid w:val="00250BA5"/>
    <w:rsid w:val="00254E9E"/>
    <w:rsid w:val="0025526D"/>
    <w:rsid w:val="0025538A"/>
    <w:rsid w:val="00260C47"/>
    <w:rsid w:val="00261082"/>
    <w:rsid w:val="002629CD"/>
    <w:rsid w:val="00264D15"/>
    <w:rsid w:val="0027153D"/>
    <w:rsid w:val="0027467A"/>
    <w:rsid w:val="00274BAD"/>
    <w:rsid w:val="002826F0"/>
    <w:rsid w:val="00283F50"/>
    <w:rsid w:val="00287D64"/>
    <w:rsid w:val="00290E9C"/>
    <w:rsid w:val="002937D4"/>
    <w:rsid w:val="002A4F8D"/>
    <w:rsid w:val="002A7D5A"/>
    <w:rsid w:val="002B2D60"/>
    <w:rsid w:val="002B38F8"/>
    <w:rsid w:val="002B5151"/>
    <w:rsid w:val="002B6D3C"/>
    <w:rsid w:val="002B6F01"/>
    <w:rsid w:val="002C3278"/>
    <w:rsid w:val="002C35A0"/>
    <w:rsid w:val="002C697E"/>
    <w:rsid w:val="002C706A"/>
    <w:rsid w:val="002D4EC9"/>
    <w:rsid w:val="002D565B"/>
    <w:rsid w:val="002D5C59"/>
    <w:rsid w:val="002D5DD7"/>
    <w:rsid w:val="002D785B"/>
    <w:rsid w:val="002E1D82"/>
    <w:rsid w:val="002E495E"/>
    <w:rsid w:val="002E652B"/>
    <w:rsid w:val="002F1048"/>
    <w:rsid w:val="002F36C6"/>
    <w:rsid w:val="003000F2"/>
    <w:rsid w:val="00303F99"/>
    <w:rsid w:val="0030533D"/>
    <w:rsid w:val="00307C78"/>
    <w:rsid w:val="00311CDA"/>
    <w:rsid w:val="003166B7"/>
    <w:rsid w:val="003167DC"/>
    <w:rsid w:val="0031785F"/>
    <w:rsid w:val="0032624A"/>
    <w:rsid w:val="00334909"/>
    <w:rsid w:val="00337608"/>
    <w:rsid w:val="0034152A"/>
    <w:rsid w:val="003438EF"/>
    <w:rsid w:val="003443ED"/>
    <w:rsid w:val="003444E2"/>
    <w:rsid w:val="00344DAF"/>
    <w:rsid w:val="00346129"/>
    <w:rsid w:val="00346DC4"/>
    <w:rsid w:val="00347B2D"/>
    <w:rsid w:val="00355F67"/>
    <w:rsid w:val="00357B1A"/>
    <w:rsid w:val="00365D19"/>
    <w:rsid w:val="00367732"/>
    <w:rsid w:val="00373FD0"/>
    <w:rsid w:val="00382443"/>
    <w:rsid w:val="0038425A"/>
    <w:rsid w:val="00393531"/>
    <w:rsid w:val="00396808"/>
    <w:rsid w:val="00397F00"/>
    <w:rsid w:val="003A2D88"/>
    <w:rsid w:val="003A7772"/>
    <w:rsid w:val="003B42B3"/>
    <w:rsid w:val="003B5EB4"/>
    <w:rsid w:val="003B6E94"/>
    <w:rsid w:val="003B7C12"/>
    <w:rsid w:val="003B7DE7"/>
    <w:rsid w:val="003C2403"/>
    <w:rsid w:val="003C3DE4"/>
    <w:rsid w:val="003C626D"/>
    <w:rsid w:val="003C64DA"/>
    <w:rsid w:val="003C7796"/>
    <w:rsid w:val="003D23CD"/>
    <w:rsid w:val="003D2FB0"/>
    <w:rsid w:val="003D7136"/>
    <w:rsid w:val="003F244C"/>
    <w:rsid w:val="003F54F4"/>
    <w:rsid w:val="003F5679"/>
    <w:rsid w:val="0040017C"/>
    <w:rsid w:val="00400329"/>
    <w:rsid w:val="00401572"/>
    <w:rsid w:val="00404CD0"/>
    <w:rsid w:val="004053DD"/>
    <w:rsid w:val="00406704"/>
    <w:rsid w:val="00410D5A"/>
    <w:rsid w:val="004121FB"/>
    <w:rsid w:val="00416E2D"/>
    <w:rsid w:val="00422E75"/>
    <w:rsid w:val="004323E6"/>
    <w:rsid w:val="00432F54"/>
    <w:rsid w:val="00435017"/>
    <w:rsid w:val="00441A74"/>
    <w:rsid w:val="00443C84"/>
    <w:rsid w:val="00443EE1"/>
    <w:rsid w:val="00455279"/>
    <w:rsid w:val="00455477"/>
    <w:rsid w:val="004570D9"/>
    <w:rsid w:val="00465795"/>
    <w:rsid w:val="004707AE"/>
    <w:rsid w:val="00474A29"/>
    <w:rsid w:val="00474F04"/>
    <w:rsid w:val="00482DDB"/>
    <w:rsid w:val="00482EDB"/>
    <w:rsid w:val="004912DE"/>
    <w:rsid w:val="004912EF"/>
    <w:rsid w:val="0049195D"/>
    <w:rsid w:val="00494602"/>
    <w:rsid w:val="00495B26"/>
    <w:rsid w:val="00496BC4"/>
    <w:rsid w:val="004A1892"/>
    <w:rsid w:val="004A34B6"/>
    <w:rsid w:val="004A5411"/>
    <w:rsid w:val="004B1EE1"/>
    <w:rsid w:val="004B3F91"/>
    <w:rsid w:val="004C7017"/>
    <w:rsid w:val="004D26AF"/>
    <w:rsid w:val="004D7F33"/>
    <w:rsid w:val="004E4EB3"/>
    <w:rsid w:val="004E5A47"/>
    <w:rsid w:val="004E6B6F"/>
    <w:rsid w:val="004E719C"/>
    <w:rsid w:val="004F1310"/>
    <w:rsid w:val="004F13AE"/>
    <w:rsid w:val="004F279B"/>
    <w:rsid w:val="004F492B"/>
    <w:rsid w:val="004F5D57"/>
    <w:rsid w:val="00500338"/>
    <w:rsid w:val="005018D1"/>
    <w:rsid w:val="005025F3"/>
    <w:rsid w:val="0051028E"/>
    <w:rsid w:val="00510DD9"/>
    <w:rsid w:val="0051511C"/>
    <w:rsid w:val="00517222"/>
    <w:rsid w:val="0052037E"/>
    <w:rsid w:val="005210A9"/>
    <w:rsid w:val="00526A9D"/>
    <w:rsid w:val="00547488"/>
    <w:rsid w:val="00550929"/>
    <w:rsid w:val="00551C6D"/>
    <w:rsid w:val="00554C3D"/>
    <w:rsid w:val="005606B7"/>
    <w:rsid w:val="0056092E"/>
    <w:rsid w:val="005610FF"/>
    <w:rsid w:val="00562C83"/>
    <w:rsid w:val="005658A9"/>
    <w:rsid w:val="005660E5"/>
    <w:rsid w:val="00566DF8"/>
    <w:rsid w:val="00572546"/>
    <w:rsid w:val="00572908"/>
    <w:rsid w:val="00574B6E"/>
    <w:rsid w:val="00576B46"/>
    <w:rsid w:val="00577FE7"/>
    <w:rsid w:val="005843F7"/>
    <w:rsid w:val="00587B14"/>
    <w:rsid w:val="005901AF"/>
    <w:rsid w:val="0059373D"/>
    <w:rsid w:val="005A069B"/>
    <w:rsid w:val="005A5907"/>
    <w:rsid w:val="005B19D7"/>
    <w:rsid w:val="005B5E55"/>
    <w:rsid w:val="005C0193"/>
    <w:rsid w:val="005C098A"/>
    <w:rsid w:val="005C616F"/>
    <w:rsid w:val="005C6382"/>
    <w:rsid w:val="005C64F3"/>
    <w:rsid w:val="005D2421"/>
    <w:rsid w:val="005E3415"/>
    <w:rsid w:val="005E4F7E"/>
    <w:rsid w:val="005F1FBD"/>
    <w:rsid w:val="005F3D19"/>
    <w:rsid w:val="005F5BAA"/>
    <w:rsid w:val="00601EF0"/>
    <w:rsid w:val="00603E86"/>
    <w:rsid w:val="00604DA2"/>
    <w:rsid w:val="00605024"/>
    <w:rsid w:val="00611871"/>
    <w:rsid w:val="00614F30"/>
    <w:rsid w:val="00615419"/>
    <w:rsid w:val="0061648A"/>
    <w:rsid w:val="00617BE2"/>
    <w:rsid w:val="0062089A"/>
    <w:rsid w:val="00622265"/>
    <w:rsid w:val="00622E7F"/>
    <w:rsid w:val="00624B14"/>
    <w:rsid w:val="00633C76"/>
    <w:rsid w:val="0063594D"/>
    <w:rsid w:val="00636422"/>
    <w:rsid w:val="0064197C"/>
    <w:rsid w:val="00644CD9"/>
    <w:rsid w:val="0067279F"/>
    <w:rsid w:val="006864B6"/>
    <w:rsid w:val="006979A5"/>
    <w:rsid w:val="00697ABF"/>
    <w:rsid w:val="006A47A6"/>
    <w:rsid w:val="006A5808"/>
    <w:rsid w:val="006B2ACF"/>
    <w:rsid w:val="006B545D"/>
    <w:rsid w:val="006B6FB2"/>
    <w:rsid w:val="006C0169"/>
    <w:rsid w:val="006C7221"/>
    <w:rsid w:val="006C7619"/>
    <w:rsid w:val="006D1509"/>
    <w:rsid w:val="006D1939"/>
    <w:rsid w:val="006D244D"/>
    <w:rsid w:val="006D43F8"/>
    <w:rsid w:val="006D4BAD"/>
    <w:rsid w:val="006E58B4"/>
    <w:rsid w:val="006E608A"/>
    <w:rsid w:val="006E7B6E"/>
    <w:rsid w:val="006F454B"/>
    <w:rsid w:val="007041F0"/>
    <w:rsid w:val="00704A0D"/>
    <w:rsid w:val="00705A58"/>
    <w:rsid w:val="007067F1"/>
    <w:rsid w:val="00711E7B"/>
    <w:rsid w:val="00713F52"/>
    <w:rsid w:val="00715469"/>
    <w:rsid w:val="00715E83"/>
    <w:rsid w:val="007240EC"/>
    <w:rsid w:val="007246DF"/>
    <w:rsid w:val="007310C5"/>
    <w:rsid w:val="00745BA2"/>
    <w:rsid w:val="007462D2"/>
    <w:rsid w:val="00747140"/>
    <w:rsid w:val="00752465"/>
    <w:rsid w:val="00760039"/>
    <w:rsid w:val="007606BE"/>
    <w:rsid w:val="007637E4"/>
    <w:rsid w:val="00764435"/>
    <w:rsid w:val="00764C9D"/>
    <w:rsid w:val="007659BE"/>
    <w:rsid w:val="0078061B"/>
    <w:rsid w:val="007807CB"/>
    <w:rsid w:val="007842F1"/>
    <w:rsid w:val="00784BAC"/>
    <w:rsid w:val="00786F5E"/>
    <w:rsid w:val="007900FD"/>
    <w:rsid w:val="0079455B"/>
    <w:rsid w:val="00794F98"/>
    <w:rsid w:val="00796CDD"/>
    <w:rsid w:val="007A19B8"/>
    <w:rsid w:val="007A6307"/>
    <w:rsid w:val="007A7BB5"/>
    <w:rsid w:val="007B1CF5"/>
    <w:rsid w:val="007B6677"/>
    <w:rsid w:val="007C66B7"/>
    <w:rsid w:val="007C6EC6"/>
    <w:rsid w:val="007D0980"/>
    <w:rsid w:val="007D0CFA"/>
    <w:rsid w:val="007D170E"/>
    <w:rsid w:val="007D1D34"/>
    <w:rsid w:val="007D3384"/>
    <w:rsid w:val="007D59AB"/>
    <w:rsid w:val="007E3D82"/>
    <w:rsid w:val="007E482D"/>
    <w:rsid w:val="007E4C9D"/>
    <w:rsid w:val="007E6018"/>
    <w:rsid w:val="007F035C"/>
    <w:rsid w:val="007F757F"/>
    <w:rsid w:val="0080107F"/>
    <w:rsid w:val="00805472"/>
    <w:rsid w:val="0080583D"/>
    <w:rsid w:val="00806861"/>
    <w:rsid w:val="00807A5F"/>
    <w:rsid w:val="0081415D"/>
    <w:rsid w:val="008146BE"/>
    <w:rsid w:val="00820E39"/>
    <w:rsid w:val="00822661"/>
    <w:rsid w:val="008266CB"/>
    <w:rsid w:val="0082690C"/>
    <w:rsid w:val="008269E2"/>
    <w:rsid w:val="00826DEA"/>
    <w:rsid w:val="00830C94"/>
    <w:rsid w:val="008335EC"/>
    <w:rsid w:val="008365D7"/>
    <w:rsid w:val="0083775B"/>
    <w:rsid w:val="00837FA7"/>
    <w:rsid w:val="00845C63"/>
    <w:rsid w:val="0084718A"/>
    <w:rsid w:val="00853B24"/>
    <w:rsid w:val="00862C05"/>
    <w:rsid w:val="0086335A"/>
    <w:rsid w:val="00866723"/>
    <w:rsid w:val="00870CD9"/>
    <w:rsid w:val="00873CDC"/>
    <w:rsid w:val="00875C17"/>
    <w:rsid w:val="00875E7F"/>
    <w:rsid w:val="00876B6B"/>
    <w:rsid w:val="00881F15"/>
    <w:rsid w:val="00882529"/>
    <w:rsid w:val="008833FD"/>
    <w:rsid w:val="008838BC"/>
    <w:rsid w:val="00885846"/>
    <w:rsid w:val="008912F8"/>
    <w:rsid w:val="008917D4"/>
    <w:rsid w:val="00892E28"/>
    <w:rsid w:val="00893267"/>
    <w:rsid w:val="008955CC"/>
    <w:rsid w:val="00896AC5"/>
    <w:rsid w:val="008B179C"/>
    <w:rsid w:val="008B4409"/>
    <w:rsid w:val="008B5314"/>
    <w:rsid w:val="008B6E5B"/>
    <w:rsid w:val="008B6F92"/>
    <w:rsid w:val="008C4717"/>
    <w:rsid w:val="008C4A7A"/>
    <w:rsid w:val="008D5B37"/>
    <w:rsid w:val="008E2B6B"/>
    <w:rsid w:val="008E5A77"/>
    <w:rsid w:val="008F0B79"/>
    <w:rsid w:val="008F7C66"/>
    <w:rsid w:val="008F7D1A"/>
    <w:rsid w:val="00903148"/>
    <w:rsid w:val="00903AA5"/>
    <w:rsid w:val="009049E3"/>
    <w:rsid w:val="009057FB"/>
    <w:rsid w:val="00906933"/>
    <w:rsid w:val="009125F3"/>
    <w:rsid w:val="00913139"/>
    <w:rsid w:val="0091525B"/>
    <w:rsid w:val="00921702"/>
    <w:rsid w:val="009239E1"/>
    <w:rsid w:val="00927E5B"/>
    <w:rsid w:val="00931732"/>
    <w:rsid w:val="00934A74"/>
    <w:rsid w:val="00937B71"/>
    <w:rsid w:val="00940BE9"/>
    <w:rsid w:val="00943762"/>
    <w:rsid w:val="00945AA1"/>
    <w:rsid w:val="00951403"/>
    <w:rsid w:val="00952A4E"/>
    <w:rsid w:val="00953948"/>
    <w:rsid w:val="009555E0"/>
    <w:rsid w:val="00960CD9"/>
    <w:rsid w:val="00971902"/>
    <w:rsid w:val="00971AA0"/>
    <w:rsid w:val="00980406"/>
    <w:rsid w:val="00982E26"/>
    <w:rsid w:val="00985386"/>
    <w:rsid w:val="0099019D"/>
    <w:rsid w:val="00990F0C"/>
    <w:rsid w:val="00991AF5"/>
    <w:rsid w:val="00996016"/>
    <w:rsid w:val="009B1EEB"/>
    <w:rsid w:val="009B2E09"/>
    <w:rsid w:val="009B7019"/>
    <w:rsid w:val="009C2FFC"/>
    <w:rsid w:val="009C7285"/>
    <w:rsid w:val="009D123D"/>
    <w:rsid w:val="009D1725"/>
    <w:rsid w:val="009D32CF"/>
    <w:rsid w:val="009D4E10"/>
    <w:rsid w:val="009E0A58"/>
    <w:rsid w:val="009E0ED1"/>
    <w:rsid w:val="009E1509"/>
    <w:rsid w:val="009E1734"/>
    <w:rsid w:val="009E20C2"/>
    <w:rsid w:val="009E3C3F"/>
    <w:rsid w:val="009E5704"/>
    <w:rsid w:val="009F2040"/>
    <w:rsid w:val="00A034E2"/>
    <w:rsid w:val="00A05778"/>
    <w:rsid w:val="00A12B17"/>
    <w:rsid w:val="00A161E3"/>
    <w:rsid w:val="00A17902"/>
    <w:rsid w:val="00A215E2"/>
    <w:rsid w:val="00A23839"/>
    <w:rsid w:val="00A23B05"/>
    <w:rsid w:val="00A240A9"/>
    <w:rsid w:val="00A26B92"/>
    <w:rsid w:val="00A2721C"/>
    <w:rsid w:val="00A301A2"/>
    <w:rsid w:val="00A36273"/>
    <w:rsid w:val="00A438B2"/>
    <w:rsid w:val="00A45C7D"/>
    <w:rsid w:val="00A50A29"/>
    <w:rsid w:val="00A513A9"/>
    <w:rsid w:val="00A51CF9"/>
    <w:rsid w:val="00A52F3F"/>
    <w:rsid w:val="00A56403"/>
    <w:rsid w:val="00A5747C"/>
    <w:rsid w:val="00A6198A"/>
    <w:rsid w:val="00A65D7F"/>
    <w:rsid w:val="00A71E2C"/>
    <w:rsid w:val="00A73038"/>
    <w:rsid w:val="00A74CCA"/>
    <w:rsid w:val="00A8028C"/>
    <w:rsid w:val="00A804BC"/>
    <w:rsid w:val="00A854E5"/>
    <w:rsid w:val="00A91258"/>
    <w:rsid w:val="00A92E8F"/>
    <w:rsid w:val="00A94FD2"/>
    <w:rsid w:val="00AA2339"/>
    <w:rsid w:val="00AA35D9"/>
    <w:rsid w:val="00AA5C8D"/>
    <w:rsid w:val="00AB02C6"/>
    <w:rsid w:val="00AB3769"/>
    <w:rsid w:val="00AB46BF"/>
    <w:rsid w:val="00AB63C3"/>
    <w:rsid w:val="00AC5D73"/>
    <w:rsid w:val="00AC73F5"/>
    <w:rsid w:val="00AC749A"/>
    <w:rsid w:val="00AD1BB4"/>
    <w:rsid w:val="00AD1E79"/>
    <w:rsid w:val="00AD2D0B"/>
    <w:rsid w:val="00AD68AA"/>
    <w:rsid w:val="00AD725F"/>
    <w:rsid w:val="00AE0801"/>
    <w:rsid w:val="00AE174D"/>
    <w:rsid w:val="00AE4347"/>
    <w:rsid w:val="00AE652D"/>
    <w:rsid w:val="00AF0529"/>
    <w:rsid w:val="00AF20C9"/>
    <w:rsid w:val="00AF5AA6"/>
    <w:rsid w:val="00AF7638"/>
    <w:rsid w:val="00AF7799"/>
    <w:rsid w:val="00B03794"/>
    <w:rsid w:val="00B057CF"/>
    <w:rsid w:val="00B104E3"/>
    <w:rsid w:val="00B11E00"/>
    <w:rsid w:val="00B13042"/>
    <w:rsid w:val="00B235B9"/>
    <w:rsid w:val="00B3068D"/>
    <w:rsid w:val="00B33C5B"/>
    <w:rsid w:val="00B33CF7"/>
    <w:rsid w:val="00B3724E"/>
    <w:rsid w:val="00B41555"/>
    <w:rsid w:val="00B46A9C"/>
    <w:rsid w:val="00B524E8"/>
    <w:rsid w:val="00B55586"/>
    <w:rsid w:val="00B57A7B"/>
    <w:rsid w:val="00B63104"/>
    <w:rsid w:val="00B63DC7"/>
    <w:rsid w:val="00B6552C"/>
    <w:rsid w:val="00B66261"/>
    <w:rsid w:val="00B70447"/>
    <w:rsid w:val="00B70F54"/>
    <w:rsid w:val="00B735EF"/>
    <w:rsid w:val="00B737C3"/>
    <w:rsid w:val="00B77A17"/>
    <w:rsid w:val="00B81D50"/>
    <w:rsid w:val="00B834C2"/>
    <w:rsid w:val="00B83EC9"/>
    <w:rsid w:val="00B86C17"/>
    <w:rsid w:val="00B93749"/>
    <w:rsid w:val="00B96D25"/>
    <w:rsid w:val="00BA0CFB"/>
    <w:rsid w:val="00BA275D"/>
    <w:rsid w:val="00BA3BFA"/>
    <w:rsid w:val="00BA6B3C"/>
    <w:rsid w:val="00BB0A2D"/>
    <w:rsid w:val="00BB225A"/>
    <w:rsid w:val="00BB34F4"/>
    <w:rsid w:val="00BC1C90"/>
    <w:rsid w:val="00BC4FFB"/>
    <w:rsid w:val="00BD139D"/>
    <w:rsid w:val="00BD49DC"/>
    <w:rsid w:val="00BD576F"/>
    <w:rsid w:val="00BD74A5"/>
    <w:rsid w:val="00BE1D19"/>
    <w:rsid w:val="00BE27A5"/>
    <w:rsid w:val="00BE34A9"/>
    <w:rsid w:val="00BE37CD"/>
    <w:rsid w:val="00BE4D9F"/>
    <w:rsid w:val="00BE671A"/>
    <w:rsid w:val="00BF0624"/>
    <w:rsid w:val="00BF2A98"/>
    <w:rsid w:val="00BF3993"/>
    <w:rsid w:val="00C028D1"/>
    <w:rsid w:val="00C03D0E"/>
    <w:rsid w:val="00C04DF9"/>
    <w:rsid w:val="00C0611D"/>
    <w:rsid w:val="00C11FD0"/>
    <w:rsid w:val="00C1399D"/>
    <w:rsid w:val="00C25711"/>
    <w:rsid w:val="00C26CB5"/>
    <w:rsid w:val="00C27590"/>
    <w:rsid w:val="00C30AA8"/>
    <w:rsid w:val="00C31286"/>
    <w:rsid w:val="00C31DAE"/>
    <w:rsid w:val="00C33764"/>
    <w:rsid w:val="00C36501"/>
    <w:rsid w:val="00C46717"/>
    <w:rsid w:val="00C479AE"/>
    <w:rsid w:val="00C50347"/>
    <w:rsid w:val="00C52C29"/>
    <w:rsid w:val="00C57450"/>
    <w:rsid w:val="00C57641"/>
    <w:rsid w:val="00C6191D"/>
    <w:rsid w:val="00C67053"/>
    <w:rsid w:val="00C71014"/>
    <w:rsid w:val="00C712F3"/>
    <w:rsid w:val="00C77D76"/>
    <w:rsid w:val="00C83960"/>
    <w:rsid w:val="00C85964"/>
    <w:rsid w:val="00C865FA"/>
    <w:rsid w:val="00C94D43"/>
    <w:rsid w:val="00CA0007"/>
    <w:rsid w:val="00CA0D23"/>
    <w:rsid w:val="00CA4AC5"/>
    <w:rsid w:val="00CB30AB"/>
    <w:rsid w:val="00CC02C8"/>
    <w:rsid w:val="00CC22BE"/>
    <w:rsid w:val="00CE52FF"/>
    <w:rsid w:val="00CE5FEA"/>
    <w:rsid w:val="00CE7132"/>
    <w:rsid w:val="00CE7E98"/>
    <w:rsid w:val="00CF1123"/>
    <w:rsid w:val="00CF292E"/>
    <w:rsid w:val="00CF5DCC"/>
    <w:rsid w:val="00D03B76"/>
    <w:rsid w:val="00D14803"/>
    <w:rsid w:val="00D1511E"/>
    <w:rsid w:val="00D2394C"/>
    <w:rsid w:val="00D2505B"/>
    <w:rsid w:val="00D27048"/>
    <w:rsid w:val="00D2752D"/>
    <w:rsid w:val="00D33E04"/>
    <w:rsid w:val="00D42CDE"/>
    <w:rsid w:val="00D43806"/>
    <w:rsid w:val="00D43858"/>
    <w:rsid w:val="00D50903"/>
    <w:rsid w:val="00D53676"/>
    <w:rsid w:val="00D54917"/>
    <w:rsid w:val="00D55183"/>
    <w:rsid w:val="00D55219"/>
    <w:rsid w:val="00D55CE5"/>
    <w:rsid w:val="00D57A9A"/>
    <w:rsid w:val="00D620F4"/>
    <w:rsid w:val="00D62BC0"/>
    <w:rsid w:val="00D636DB"/>
    <w:rsid w:val="00D71677"/>
    <w:rsid w:val="00D733D9"/>
    <w:rsid w:val="00D77E9E"/>
    <w:rsid w:val="00D816FB"/>
    <w:rsid w:val="00D84685"/>
    <w:rsid w:val="00D8515A"/>
    <w:rsid w:val="00D93393"/>
    <w:rsid w:val="00DA4AF1"/>
    <w:rsid w:val="00DA58F6"/>
    <w:rsid w:val="00DA595C"/>
    <w:rsid w:val="00DA6B0A"/>
    <w:rsid w:val="00DA6E57"/>
    <w:rsid w:val="00DB4AA7"/>
    <w:rsid w:val="00DB61E0"/>
    <w:rsid w:val="00DB7000"/>
    <w:rsid w:val="00DC01DE"/>
    <w:rsid w:val="00DC37C0"/>
    <w:rsid w:val="00DC5899"/>
    <w:rsid w:val="00DD2A74"/>
    <w:rsid w:val="00DE1CED"/>
    <w:rsid w:val="00DE3B14"/>
    <w:rsid w:val="00DE5463"/>
    <w:rsid w:val="00DE6EEF"/>
    <w:rsid w:val="00DE7E96"/>
    <w:rsid w:val="00DF008F"/>
    <w:rsid w:val="00DF0B17"/>
    <w:rsid w:val="00DF0F5C"/>
    <w:rsid w:val="00DF55DB"/>
    <w:rsid w:val="00DF5B6E"/>
    <w:rsid w:val="00DF641E"/>
    <w:rsid w:val="00DF6DA7"/>
    <w:rsid w:val="00E0041A"/>
    <w:rsid w:val="00E019A8"/>
    <w:rsid w:val="00E11032"/>
    <w:rsid w:val="00E1190D"/>
    <w:rsid w:val="00E13447"/>
    <w:rsid w:val="00E14116"/>
    <w:rsid w:val="00E177BE"/>
    <w:rsid w:val="00E204C8"/>
    <w:rsid w:val="00E20D4A"/>
    <w:rsid w:val="00E2183D"/>
    <w:rsid w:val="00E253F0"/>
    <w:rsid w:val="00E265EF"/>
    <w:rsid w:val="00E303CD"/>
    <w:rsid w:val="00E348C2"/>
    <w:rsid w:val="00E35E4E"/>
    <w:rsid w:val="00E4748E"/>
    <w:rsid w:val="00E52AD4"/>
    <w:rsid w:val="00E563FD"/>
    <w:rsid w:val="00E66813"/>
    <w:rsid w:val="00E66E40"/>
    <w:rsid w:val="00E717C0"/>
    <w:rsid w:val="00E72E6E"/>
    <w:rsid w:val="00E8120E"/>
    <w:rsid w:val="00E81446"/>
    <w:rsid w:val="00E815C0"/>
    <w:rsid w:val="00E82900"/>
    <w:rsid w:val="00E96DCA"/>
    <w:rsid w:val="00EA117C"/>
    <w:rsid w:val="00EA2EDF"/>
    <w:rsid w:val="00EA55CB"/>
    <w:rsid w:val="00EA60B0"/>
    <w:rsid w:val="00EB4D99"/>
    <w:rsid w:val="00EB5D7C"/>
    <w:rsid w:val="00EC1497"/>
    <w:rsid w:val="00EC2CB8"/>
    <w:rsid w:val="00EC52F7"/>
    <w:rsid w:val="00EC6E47"/>
    <w:rsid w:val="00ED1249"/>
    <w:rsid w:val="00ED294E"/>
    <w:rsid w:val="00ED7442"/>
    <w:rsid w:val="00EE7D38"/>
    <w:rsid w:val="00EF0751"/>
    <w:rsid w:val="00EF546F"/>
    <w:rsid w:val="00F0078C"/>
    <w:rsid w:val="00F0647E"/>
    <w:rsid w:val="00F21F9A"/>
    <w:rsid w:val="00F22C36"/>
    <w:rsid w:val="00F23305"/>
    <w:rsid w:val="00F27153"/>
    <w:rsid w:val="00F327F8"/>
    <w:rsid w:val="00F36060"/>
    <w:rsid w:val="00F41EC8"/>
    <w:rsid w:val="00F50282"/>
    <w:rsid w:val="00F55024"/>
    <w:rsid w:val="00F568F0"/>
    <w:rsid w:val="00F614C0"/>
    <w:rsid w:val="00F71E0E"/>
    <w:rsid w:val="00F73656"/>
    <w:rsid w:val="00F772CD"/>
    <w:rsid w:val="00F85508"/>
    <w:rsid w:val="00F94F2F"/>
    <w:rsid w:val="00F9712F"/>
    <w:rsid w:val="00FA1E12"/>
    <w:rsid w:val="00FA65ED"/>
    <w:rsid w:val="00FB1FC9"/>
    <w:rsid w:val="00FB7447"/>
    <w:rsid w:val="00FB7D1D"/>
    <w:rsid w:val="00FC1772"/>
    <w:rsid w:val="00FC2804"/>
    <w:rsid w:val="00FC3359"/>
    <w:rsid w:val="00FC7573"/>
    <w:rsid w:val="00FD50F7"/>
    <w:rsid w:val="00FD7FE8"/>
    <w:rsid w:val="00FE0323"/>
    <w:rsid w:val="00FE5CB8"/>
    <w:rsid w:val="00FE6BB2"/>
    <w:rsid w:val="00FE71A2"/>
    <w:rsid w:val="00FF0ACA"/>
    <w:rsid w:val="00FF1F7D"/>
    <w:rsid w:val="00FF2B1C"/>
    <w:rsid w:val="00FF2E4C"/>
    <w:rsid w:val="00FF2EE8"/>
    <w:rsid w:val="00FF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61"/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B66261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26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2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26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261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B66261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rt201">
    <w:name w:val="mrt201"/>
    <w:basedOn w:val="a"/>
    <w:uiPriority w:val="99"/>
    <w:semiHidden/>
    <w:rsid w:val="00B66261"/>
    <w:pPr>
      <w:spacing w:before="300" w:after="100" w:afterAutospacing="1" w:line="360" w:lineRule="atLeast"/>
    </w:pPr>
  </w:style>
  <w:style w:type="character" w:styleId="a5">
    <w:name w:val="Strong"/>
    <w:basedOn w:val="a0"/>
    <w:uiPriority w:val="22"/>
    <w:qFormat/>
    <w:rsid w:val="00B662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870</Words>
  <Characters>4959</Characters>
  <Application>Microsoft Office Word</Application>
  <DocSecurity>0</DocSecurity>
  <Lines>41</Lines>
  <Paragraphs>11</Paragraphs>
  <ScaleCrop>false</ScaleCrop>
  <Company>微软中国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2019-06-10T10:07:00Z</dcterms:created>
  <dcterms:modified xsi:type="dcterms:W3CDTF">2019-06-10T10:07:00Z</dcterms:modified>
</cp:coreProperties>
</file>