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F712" w14:textId="77777777" w:rsidR="00C30F4E" w:rsidRPr="00C30F4E" w:rsidRDefault="00C30F4E" w:rsidP="00C30F4E">
      <w:r w:rsidRPr="00C30F4E">
        <w:t xml:space="preserve">YAML (YAML </w:t>
      </w:r>
      <w:proofErr w:type="spellStart"/>
      <w:r w:rsidRPr="00C30F4E">
        <w:t>Ain't</w:t>
      </w:r>
      <w:proofErr w:type="spellEnd"/>
      <w:r w:rsidRPr="00C30F4E">
        <w:t xml:space="preserve"> Markup Language) is a human-readable data serialization language frequently used in Spring Boot for externalized configuration. It serves as an alternative to the </w:t>
      </w:r>
      <w:proofErr w:type="gramStart"/>
      <w:r w:rsidRPr="00C30F4E">
        <w:t>traditional .properties</w:t>
      </w:r>
      <w:proofErr w:type="gramEnd"/>
      <w:r w:rsidRPr="00C30F4E">
        <w:t> files for defining application settings.</w:t>
      </w:r>
    </w:p>
    <w:p w14:paraId="6FB8255C" w14:textId="77777777" w:rsidR="00C30F4E" w:rsidRPr="00C30F4E" w:rsidRDefault="00C30F4E" w:rsidP="00C30F4E">
      <w:r w:rsidRPr="00C30F4E">
        <w:t>Key aspects of using YAML in Spring Boot:</w:t>
      </w:r>
    </w:p>
    <w:p w14:paraId="067E20A1" w14:textId="77777777" w:rsidR="00C30F4E" w:rsidRPr="00C30F4E" w:rsidRDefault="00C30F4E" w:rsidP="00C30F4E">
      <w:pPr>
        <w:numPr>
          <w:ilvl w:val="0"/>
          <w:numId w:val="1"/>
        </w:numPr>
      </w:pPr>
      <w:r w:rsidRPr="00C30F4E">
        <w:rPr>
          <w:b/>
          <w:bCs/>
        </w:rPr>
        <w:t>File Naming:</w:t>
      </w:r>
    </w:p>
    <w:p w14:paraId="2FB66AAD" w14:textId="77777777" w:rsidR="00C30F4E" w:rsidRPr="00C30F4E" w:rsidRDefault="00C30F4E" w:rsidP="00C30F4E">
      <w:r w:rsidRPr="00C30F4E">
        <w:t>Spring Boot automatically recognizes </w:t>
      </w:r>
      <w:proofErr w:type="spellStart"/>
      <w:r w:rsidRPr="00C30F4E">
        <w:t>application.yml</w:t>
      </w:r>
      <w:proofErr w:type="spellEnd"/>
      <w:r w:rsidRPr="00C30F4E">
        <w:t> or </w:t>
      </w:r>
      <w:proofErr w:type="spellStart"/>
      <w:r w:rsidRPr="00C30F4E">
        <w:t>application.yaml</w:t>
      </w:r>
      <w:proofErr w:type="spellEnd"/>
      <w:r w:rsidRPr="00C30F4E">
        <w:t> files located in the </w:t>
      </w:r>
      <w:proofErr w:type="spellStart"/>
      <w:r w:rsidRPr="00C30F4E">
        <w:t>src</w:t>
      </w:r>
      <w:proofErr w:type="spellEnd"/>
      <w:r w:rsidRPr="00C30F4E">
        <w:t>/main/resources directory as configuration files.</w:t>
      </w:r>
    </w:p>
    <w:p w14:paraId="04272C71" w14:textId="77777777" w:rsidR="00C30F4E" w:rsidRPr="00C30F4E" w:rsidRDefault="00C30F4E" w:rsidP="00C30F4E">
      <w:pPr>
        <w:numPr>
          <w:ilvl w:val="0"/>
          <w:numId w:val="1"/>
        </w:numPr>
      </w:pPr>
      <w:r w:rsidRPr="00C30F4E">
        <w:rPr>
          <w:b/>
          <w:bCs/>
        </w:rPr>
        <w:t>Hierarchical Structure:</w:t>
      </w:r>
    </w:p>
    <w:p w14:paraId="6DE0AA5D" w14:textId="77777777" w:rsidR="00C30F4E" w:rsidRPr="00C30F4E" w:rsidRDefault="00C30F4E" w:rsidP="00C30F4E">
      <w:r w:rsidRPr="00C30F4E">
        <w:t xml:space="preserve">YAML's indentation-based syntax allows for clear and concise representation of hierarchical configuration data, which is more readable than the flat key-value pairs </w:t>
      </w:r>
      <w:proofErr w:type="gramStart"/>
      <w:r w:rsidRPr="00C30F4E">
        <w:t>in .properties</w:t>
      </w:r>
      <w:proofErr w:type="gramEnd"/>
      <w:r w:rsidRPr="00C30F4E">
        <w:t> files for complex structures.</w:t>
      </w:r>
    </w:p>
    <w:p w14:paraId="5EF49E48" w14:textId="77777777" w:rsidR="00C30F4E" w:rsidRPr="00C30F4E" w:rsidRDefault="00C30F4E" w:rsidP="00C30F4E">
      <w:pPr>
        <w:numPr>
          <w:ilvl w:val="0"/>
          <w:numId w:val="1"/>
        </w:numPr>
      </w:pPr>
      <w:r w:rsidRPr="00C30F4E">
        <w:rPr>
          <w:b/>
          <w:bCs/>
        </w:rPr>
        <w:t>Automatic Loading:</w:t>
      </w:r>
    </w:p>
    <w:p w14:paraId="69690A98" w14:textId="77777777" w:rsidR="00C30F4E" w:rsidRPr="00C30F4E" w:rsidRDefault="00C30F4E" w:rsidP="00C30F4E">
      <w:r w:rsidRPr="00C30F4E">
        <w:t>Spring Boot automatically loads and parses </w:t>
      </w:r>
      <w:proofErr w:type="spellStart"/>
      <w:r w:rsidRPr="00C30F4E">
        <w:t>application.yml</w:t>
      </w:r>
      <w:proofErr w:type="spellEnd"/>
      <w:r w:rsidRPr="00C30F4E">
        <w:t> files at startup, making the defined properties available to your application.</w:t>
      </w:r>
    </w:p>
    <w:p w14:paraId="7DC84C45" w14:textId="77777777" w:rsidR="00C30F4E" w:rsidRPr="00C30F4E" w:rsidRDefault="00C30F4E" w:rsidP="00C30F4E">
      <w:pPr>
        <w:numPr>
          <w:ilvl w:val="0"/>
          <w:numId w:val="1"/>
        </w:numPr>
      </w:pPr>
      <w:r w:rsidRPr="00C30F4E">
        <w:rPr>
          <w:b/>
          <w:bCs/>
        </w:rPr>
        <w:t>Binding to POJOs:</w:t>
      </w:r>
    </w:p>
    <w:p w14:paraId="0822F838" w14:textId="77777777" w:rsidR="00C30F4E" w:rsidRPr="00C30F4E" w:rsidRDefault="00C30F4E" w:rsidP="00C30F4E">
      <w:r w:rsidRPr="00C30F4E">
        <w:t>You can bind YAML properties to Plain Old Java Objects (POJOs) using the @ConfigurationProperties annotation. This allows you to define a class with fields corresponding to your YAML structure and Spring Boot will automatically populate these fields with the respective values.</w:t>
      </w:r>
    </w:p>
    <w:p w14:paraId="40992747" w14:textId="77777777" w:rsidR="00C30F4E" w:rsidRPr="00C30F4E" w:rsidRDefault="00C30F4E" w:rsidP="00C30F4E">
      <w:pPr>
        <w:numPr>
          <w:ilvl w:val="0"/>
          <w:numId w:val="1"/>
        </w:numPr>
      </w:pPr>
      <w:r w:rsidRPr="00C30F4E">
        <w:rPr>
          <w:b/>
          <w:bCs/>
        </w:rPr>
        <w:t>Accessing Properties:</w:t>
      </w:r>
    </w:p>
    <w:p w14:paraId="4E84ABB4" w14:textId="77777777" w:rsidR="00C30F4E" w:rsidRPr="00C30F4E" w:rsidRDefault="00C30F4E" w:rsidP="00C30F4E">
      <w:r w:rsidRPr="00C30F4E">
        <w:t>Individual properties can be injected using the @Value annotation, or you can programmatically access them through the Environment object.</w:t>
      </w:r>
    </w:p>
    <w:p w14:paraId="52BBFB38" w14:textId="77777777" w:rsidR="00C30F4E" w:rsidRPr="00C30F4E" w:rsidRDefault="00C30F4E" w:rsidP="00C30F4E">
      <w:pPr>
        <w:numPr>
          <w:ilvl w:val="0"/>
          <w:numId w:val="1"/>
        </w:numPr>
      </w:pPr>
      <w:r w:rsidRPr="00C30F4E">
        <w:rPr>
          <w:b/>
          <w:bCs/>
        </w:rPr>
        <w:t>Multi-Profile Support:</w:t>
      </w:r>
    </w:p>
    <w:p w14:paraId="10A18397" w14:textId="77777777" w:rsidR="00C30F4E" w:rsidRPr="00C30F4E" w:rsidRDefault="00C30F4E" w:rsidP="00C30F4E">
      <w:r w:rsidRPr="00C30F4E">
        <w:t>YAML allows defining multiple profiles within a single </w:t>
      </w:r>
      <w:proofErr w:type="spellStart"/>
      <w:r w:rsidRPr="00C30F4E">
        <w:t>application.yml</w:t>
      </w:r>
      <w:proofErr w:type="spellEnd"/>
      <w:r w:rsidRPr="00C30F4E">
        <w:t> file using a --- separator and a </w:t>
      </w:r>
      <w:proofErr w:type="spellStart"/>
      <w:proofErr w:type="gramStart"/>
      <w:r w:rsidRPr="00C30F4E">
        <w:t>spring.profiles</w:t>
      </w:r>
      <w:proofErr w:type="spellEnd"/>
      <w:proofErr w:type="gramEnd"/>
      <w:r w:rsidRPr="00C30F4E">
        <w:t> key, enabling environment-specific configurations.</w:t>
      </w:r>
    </w:p>
    <w:p w14:paraId="1F41EF14" w14:textId="77777777" w:rsidR="00C30F4E" w:rsidRPr="00C30F4E" w:rsidRDefault="00C30F4E" w:rsidP="00C30F4E">
      <w:pPr>
        <w:numPr>
          <w:ilvl w:val="0"/>
          <w:numId w:val="1"/>
        </w:numPr>
      </w:pPr>
      <w:r w:rsidRPr="00C30F4E">
        <w:rPr>
          <w:b/>
          <w:bCs/>
        </w:rPr>
        <w:t>Dependency:</w:t>
      </w:r>
    </w:p>
    <w:p w14:paraId="3F7DA716" w14:textId="77777777" w:rsidR="00C30F4E" w:rsidRPr="00C30F4E" w:rsidRDefault="00C30F4E" w:rsidP="00C30F4E">
      <w:r w:rsidRPr="00C30F4E">
        <w:t xml:space="preserve">The </w:t>
      </w:r>
      <w:proofErr w:type="spellStart"/>
      <w:r w:rsidRPr="00C30F4E">
        <w:t>SnakeYAML</w:t>
      </w:r>
      <w:proofErr w:type="spellEnd"/>
      <w:r w:rsidRPr="00C30F4E">
        <w:t xml:space="preserve"> library is required on the </w:t>
      </w:r>
      <w:proofErr w:type="spellStart"/>
      <w:r w:rsidRPr="00C30F4E">
        <w:t>classpath</w:t>
      </w:r>
      <w:proofErr w:type="spellEnd"/>
      <w:r w:rsidRPr="00C30F4E">
        <w:t xml:space="preserve"> for Spring Boot to support YAML. If you are using Spring Boot's "starter POMs" (e.g., spring-boot-starter), </w:t>
      </w:r>
      <w:proofErr w:type="spellStart"/>
      <w:r w:rsidRPr="00C30F4E">
        <w:t>SnakeYAML</w:t>
      </w:r>
      <w:proofErr w:type="spellEnd"/>
      <w:r w:rsidRPr="00C30F4E">
        <w:t xml:space="preserve"> is typically included automatically.</w:t>
      </w:r>
    </w:p>
    <w:p w14:paraId="1E24A491" w14:textId="77777777" w:rsidR="001D10B7" w:rsidRDefault="001D10B7">
      <w:pPr>
        <w:pBdr>
          <w:bottom w:val="double" w:sz="6" w:space="1" w:color="auto"/>
        </w:pBdr>
      </w:pPr>
    </w:p>
    <w:p w14:paraId="47CE27A6" w14:textId="77777777" w:rsidR="0074467E" w:rsidRDefault="0074467E"/>
    <w:p w14:paraId="0C680D69" w14:textId="77777777" w:rsidR="00CE2791" w:rsidRDefault="00CE2791"/>
    <w:p w14:paraId="71FE6DBF" w14:textId="288E422C" w:rsidR="00CE2791" w:rsidRDefault="00CE2791">
      <w:r>
        <w:t>Extra Reference</w:t>
      </w:r>
    </w:p>
    <w:p w14:paraId="6D43B3CB" w14:textId="3A05D59E" w:rsidR="00CE2791" w:rsidRDefault="00CE2791">
      <w:r w:rsidRPr="00CE2791">
        <w:t>https://www.geeksforgeeks.org/java/spring-boot-application-yml-application-yaml-file/</w:t>
      </w:r>
    </w:p>
    <w:sectPr w:rsidR="00CE2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C1EF0"/>
    <w:multiLevelType w:val="multilevel"/>
    <w:tmpl w:val="06EE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11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4E"/>
    <w:rsid w:val="001D10B7"/>
    <w:rsid w:val="004A5CDC"/>
    <w:rsid w:val="00523F5F"/>
    <w:rsid w:val="0074467E"/>
    <w:rsid w:val="00A85183"/>
    <w:rsid w:val="00C30F4E"/>
    <w:rsid w:val="00CE2791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DEC5"/>
  <w15:chartTrackingRefBased/>
  <w15:docId w15:val="{7D98839E-C14F-4EE0-A65E-1D754F9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20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9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46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24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9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9452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0731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3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9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3958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5885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8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8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4368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6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9678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0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27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86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3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6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5140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1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9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092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3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70472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8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2057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8946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7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6963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3</cp:revision>
  <dcterms:created xsi:type="dcterms:W3CDTF">2025-06-18T16:12:00Z</dcterms:created>
  <dcterms:modified xsi:type="dcterms:W3CDTF">2025-06-18T16:15:00Z</dcterms:modified>
</cp:coreProperties>
</file>