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3BDEF" w14:textId="4F50323B" w:rsidR="001D10B7" w:rsidRPr="002973FF" w:rsidRDefault="00D05A42">
      <w:pPr>
        <w:rPr>
          <w:b/>
          <w:bCs/>
          <w:sz w:val="32"/>
          <w:szCs w:val="32"/>
        </w:rPr>
      </w:pPr>
      <w:r w:rsidRPr="002973FF">
        <w:rPr>
          <w:b/>
          <w:bCs/>
          <w:sz w:val="32"/>
          <w:szCs w:val="32"/>
        </w:rPr>
        <w:t>Actuator tutorial</w:t>
      </w:r>
    </w:p>
    <w:p w14:paraId="1D56FABC" w14:textId="0331B8F7" w:rsidR="00D05A42" w:rsidRDefault="003B747F">
      <w:r>
        <w:t>Site is</w:t>
      </w:r>
    </w:p>
    <w:p w14:paraId="5B9D1C86" w14:textId="0332E4A7" w:rsidR="003B747F" w:rsidRDefault="003B747F">
      <w:hyperlink r:id="rId5" w:history="1">
        <w:r w:rsidRPr="008F313D">
          <w:rPr>
            <w:rStyle w:val="Hyperlink"/>
          </w:rPr>
          <w:t>https://dev.to/manojshr/spring-boot-actuators-to-expose-operational-info-2aok</w:t>
        </w:r>
      </w:hyperlink>
    </w:p>
    <w:p w14:paraId="5D734F17" w14:textId="4476FAB4" w:rsidR="003B747F" w:rsidRDefault="00655DCF">
      <w:hyperlink r:id="rId6" w:history="1">
        <w:r w:rsidRPr="008F313D">
          <w:rPr>
            <w:rStyle w:val="Hyperlink"/>
          </w:rPr>
          <w:t>https://dev.to/manojshr/customise-health-endpoint-2e1</w:t>
        </w:r>
      </w:hyperlink>
    </w:p>
    <w:p w14:paraId="731E16A2" w14:textId="3FC04BF8" w:rsidR="00655DCF" w:rsidRDefault="00536124">
      <w:hyperlink r:id="rId7" w:history="1">
        <w:r w:rsidRPr="008F313D">
          <w:rPr>
            <w:rStyle w:val="Hyperlink"/>
          </w:rPr>
          <w:t>https://dev.to/manojshr/spring-actuators-custom-endpoint-3c9n</w:t>
        </w:r>
      </w:hyperlink>
    </w:p>
    <w:p w14:paraId="5FCBA194" w14:textId="77777777" w:rsidR="00536124" w:rsidRDefault="00536124"/>
    <w:sectPr w:rsidR="00536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47F07"/>
    <w:multiLevelType w:val="multilevel"/>
    <w:tmpl w:val="066A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D46C4"/>
    <w:multiLevelType w:val="multilevel"/>
    <w:tmpl w:val="2B5CC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2768766">
    <w:abstractNumId w:val="0"/>
  </w:num>
  <w:num w:numId="2" w16cid:durableId="1165785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42"/>
    <w:rsid w:val="001D10B7"/>
    <w:rsid w:val="002973FF"/>
    <w:rsid w:val="003B747F"/>
    <w:rsid w:val="004A5CDC"/>
    <w:rsid w:val="00503082"/>
    <w:rsid w:val="00536124"/>
    <w:rsid w:val="00655DCF"/>
    <w:rsid w:val="008C7E52"/>
    <w:rsid w:val="00A85183"/>
    <w:rsid w:val="00D00F88"/>
    <w:rsid w:val="00D0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D98FF"/>
  <w15:chartTrackingRefBased/>
  <w15:docId w15:val="{3E8E0723-4F2E-41B9-9E13-8BB53DCD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A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A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A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A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A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A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A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A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A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A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30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0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22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04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446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280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19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936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8784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931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7953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352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7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216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948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8650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1340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1977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54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587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527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36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893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to/manojshr/spring-actuators-custom-endpoint-3c9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manojshr/customise-health-endpoint-2e1" TargetMode="External"/><Relationship Id="rId5" Type="http://schemas.openxmlformats.org/officeDocument/2006/relationships/hyperlink" Target="https://dev.to/manojshr/spring-boot-actuators-to-expose-operational-info-2ao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6</cp:revision>
  <dcterms:created xsi:type="dcterms:W3CDTF">2025-06-19T16:51:00Z</dcterms:created>
  <dcterms:modified xsi:type="dcterms:W3CDTF">2025-06-19T17:20:00Z</dcterms:modified>
</cp:coreProperties>
</file>