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7476" w14:textId="77777777" w:rsidR="00EE2540" w:rsidRPr="00EE2540" w:rsidRDefault="00EE2540" w:rsidP="00EE2540">
      <w:r w:rsidRPr="00EE2540">
        <w:t xml:space="preserve">Let’s go over </w:t>
      </w:r>
      <w:r w:rsidRPr="00EE2540">
        <w:rPr>
          <w:b/>
          <w:bCs/>
        </w:rPr>
        <w:t>OpenAPI Specification (OAS)</w:t>
      </w:r>
      <w:r w:rsidRPr="00EE2540">
        <w:t xml:space="preserve"> and how it’s used to define, document, and even generate REST APIs.</w:t>
      </w:r>
    </w:p>
    <w:p w14:paraId="743081B2" w14:textId="77777777" w:rsidR="00EE2540" w:rsidRPr="00EE2540" w:rsidRDefault="00EE2540" w:rsidP="00EE2540">
      <w:r w:rsidRPr="00EE2540">
        <w:pict w14:anchorId="57E9211C">
          <v:rect id="_x0000_i1061" style="width:0;height:1.5pt" o:hralign="center" o:hrstd="t" o:hr="t" fillcolor="#a0a0a0" stroked="f"/>
        </w:pict>
      </w:r>
    </w:p>
    <w:p w14:paraId="03EC77AA" w14:textId="77777777" w:rsidR="00EE2540" w:rsidRPr="00EE2540" w:rsidRDefault="00EE2540" w:rsidP="00EE2540">
      <w:pPr>
        <w:rPr>
          <w:b/>
          <w:bCs/>
        </w:rPr>
      </w:pPr>
      <w:r w:rsidRPr="00EE2540">
        <w:rPr>
          <w:rFonts w:ascii="Segoe UI Emoji" w:hAnsi="Segoe UI Emoji" w:cs="Segoe UI Emoji"/>
          <w:b/>
          <w:bCs/>
        </w:rPr>
        <w:t>📘</w:t>
      </w:r>
      <w:r w:rsidRPr="00EE2540">
        <w:rPr>
          <w:b/>
          <w:bCs/>
        </w:rPr>
        <w:t xml:space="preserve"> What is the OpenAPI Specification?</w:t>
      </w:r>
    </w:p>
    <w:p w14:paraId="21B75AC0" w14:textId="77777777" w:rsidR="00EE2540" w:rsidRPr="00EE2540" w:rsidRDefault="00EE2540" w:rsidP="00EE2540">
      <w:r w:rsidRPr="00EE2540">
        <w:t xml:space="preserve">The </w:t>
      </w:r>
      <w:r w:rsidRPr="00EE2540">
        <w:rPr>
          <w:b/>
          <w:bCs/>
        </w:rPr>
        <w:t>OpenAPI Specification (OAS)</w:t>
      </w:r>
      <w:r w:rsidRPr="00EE2540">
        <w:t xml:space="preserve"> is a </w:t>
      </w:r>
      <w:r w:rsidRPr="00EE2540">
        <w:rPr>
          <w:b/>
          <w:bCs/>
        </w:rPr>
        <w:t>standard, machine-readable format</w:t>
      </w:r>
      <w:r w:rsidRPr="00EE2540">
        <w:t xml:space="preserve"> (usually YAML or JSON) that describes the structure of your REST APIs.</w:t>
      </w:r>
    </w:p>
    <w:p w14:paraId="12212EC0" w14:textId="77777777" w:rsidR="00EE2540" w:rsidRPr="00EE2540" w:rsidRDefault="00EE2540" w:rsidP="00EE2540">
      <w:r w:rsidRPr="00EE2540">
        <w:t xml:space="preserve">It’s the </w:t>
      </w:r>
      <w:r w:rsidRPr="00EE2540">
        <w:rPr>
          <w:b/>
          <w:bCs/>
        </w:rPr>
        <w:t>official successor to Swagger 2.0</w:t>
      </w:r>
      <w:r w:rsidRPr="00EE2540">
        <w:t xml:space="preserve"> and is now governed by the </w:t>
      </w:r>
      <w:hyperlink r:id="rId5" w:tgtFrame="_new" w:history="1">
        <w:r w:rsidRPr="00EE2540">
          <w:rPr>
            <w:rStyle w:val="Hyperlink"/>
          </w:rPr>
          <w:t>OpenAPI Initiative</w:t>
        </w:r>
      </w:hyperlink>
      <w:r w:rsidRPr="00EE2540">
        <w:t>.</w:t>
      </w:r>
    </w:p>
    <w:p w14:paraId="1E0B3BAB" w14:textId="77777777" w:rsidR="00EE2540" w:rsidRPr="00EE2540" w:rsidRDefault="00EE2540" w:rsidP="00EE2540">
      <w:r w:rsidRPr="00EE2540">
        <w:pict w14:anchorId="25A81C7F">
          <v:rect id="_x0000_i1062" style="width:0;height:1.5pt" o:hralign="center" o:hrstd="t" o:hr="t" fillcolor="#a0a0a0" stroked="f"/>
        </w:pict>
      </w:r>
    </w:p>
    <w:p w14:paraId="2FFCC046" w14:textId="77777777" w:rsidR="00EE2540" w:rsidRPr="00EE2540" w:rsidRDefault="00EE2540" w:rsidP="00EE2540">
      <w:pPr>
        <w:rPr>
          <w:b/>
          <w:bCs/>
        </w:rPr>
      </w:pPr>
      <w:r w:rsidRPr="00EE2540">
        <w:rPr>
          <w:rFonts w:ascii="Segoe UI Emoji" w:hAnsi="Segoe UI Emoji" w:cs="Segoe UI Emoji"/>
          <w:b/>
          <w:bCs/>
        </w:rPr>
        <w:t>🔧</w:t>
      </w:r>
      <w:r w:rsidRPr="00EE2540">
        <w:rPr>
          <w:b/>
          <w:bCs/>
        </w:rPr>
        <w:t xml:space="preserve"> OpenAPI in Action</w:t>
      </w:r>
    </w:p>
    <w:p w14:paraId="0E691D44" w14:textId="77777777" w:rsidR="00EE2540" w:rsidRPr="00EE2540" w:rsidRDefault="00EE2540" w:rsidP="00EE2540">
      <w:r w:rsidRPr="00EE2540">
        <w:t>An OpenAPI file:</w:t>
      </w:r>
    </w:p>
    <w:p w14:paraId="71947964" w14:textId="77777777" w:rsidR="00EE2540" w:rsidRPr="00EE2540" w:rsidRDefault="00EE2540" w:rsidP="00EE2540">
      <w:pPr>
        <w:numPr>
          <w:ilvl w:val="0"/>
          <w:numId w:val="1"/>
        </w:numPr>
      </w:pPr>
      <w:r w:rsidRPr="00EE2540">
        <w:t>Describes your API endpoints, request/response formats</w:t>
      </w:r>
    </w:p>
    <w:p w14:paraId="6801DA4D" w14:textId="77777777" w:rsidR="00EE2540" w:rsidRPr="00EE2540" w:rsidRDefault="00EE2540" w:rsidP="00EE2540">
      <w:pPr>
        <w:numPr>
          <w:ilvl w:val="0"/>
          <w:numId w:val="1"/>
        </w:numPr>
      </w:pPr>
      <w:r w:rsidRPr="00EE2540">
        <w:t>Defines schemas for objects, headers, params, etc.</w:t>
      </w:r>
    </w:p>
    <w:p w14:paraId="2A20A83F" w14:textId="77777777" w:rsidR="00EE2540" w:rsidRPr="00EE2540" w:rsidRDefault="00EE2540" w:rsidP="00EE2540">
      <w:pPr>
        <w:numPr>
          <w:ilvl w:val="0"/>
          <w:numId w:val="1"/>
        </w:numPr>
      </w:pPr>
      <w:r w:rsidRPr="00EE2540">
        <w:t>Can generate:</w:t>
      </w:r>
    </w:p>
    <w:p w14:paraId="41E33E6C" w14:textId="77777777" w:rsidR="00EE2540" w:rsidRPr="00EE2540" w:rsidRDefault="00EE2540" w:rsidP="00EE2540">
      <w:pPr>
        <w:numPr>
          <w:ilvl w:val="1"/>
          <w:numId w:val="1"/>
        </w:numPr>
      </w:pPr>
      <w:r w:rsidRPr="00EE2540">
        <w:t>Live documentation (Swagger UI)</w:t>
      </w:r>
    </w:p>
    <w:p w14:paraId="45DE7E4A" w14:textId="77777777" w:rsidR="00EE2540" w:rsidRPr="00EE2540" w:rsidRDefault="00EE2540" w:rsidP="00EE2540">
      <w:pPr>
        <w:numPr>
          <w:ilvl w:val="1"/>
          <w:numId w:val="1"/>
        </w:numPr>
      </w:pPr>
      <w:r w:rsidRPr="00EE2540">
        <w:t>Client SDKs (in Java, Python, etc.)</w:t>
      </w:r>
    </w:p>
    <w:p w14:paraId="039FBA8C" w14:textId="77777777" w:rsidR="00EE2540" w:rsidRPr="00EE2540" w:rsidRDefault="00EE2540" w:rsidP="00EE2540">
      <w:pPr>
        <w:numPr>
          <w:ilvl w:val="1"/>
          <w:numId w:val="1"/>
        </w:numPr>
      </w:pPr>
      <w:r w:rsidRPr="00EE2540">
        <w:t>Server stubs (Spring, Node.js, etc.)</w:t>
      </w:r>
    </w:p>
    <w:p w14:paraId="21C44249" w14:textId="77777777" w:rsidR="00EE2540" w:rsidRPr="00EE2540" w:rsidRDefault="00EE2540" w:rsidP="00EE2540">
      <w:r w:rsidRPr="00EE2540">
        <w:pict w14:anchorId="3D59E823">
          <v:rect id="_x0000_i1063" style="width:0;height:1.5pt" o:hralign="center" o:hrstd="t" o:hr="t" fillcolor="#a0a0a0" stroked="f"/>
        </w:pict>
      </w:r>
    </w:p>
    <w:p w14:paraId="012FB18E" w14:textId="77777777" w:rsidR="00EE2540" w:rsidRPr="00EE2540" w:rsidRDefault="00EE2540" w:rsidP="00EE2540">
      <w:pPr>
        <w:rPr>
          <w:b/>
          <w:bCs/>
        </w:rPr>
      </w:pPr>
      <w:r w:rsidRPr="00EE2540">
        <w:rPr>
          <w:rFonts w:ascii="Segoe UI Emoji" w:hAnsi="Segoe UI Emoji" w:cs="Segoe UI Emoji"/>
          <w:b/>
          <w:bCs/>
        </w:rPr>
        <w:t>📁</w:t>
      </w:r>
      <w:r w:rsidRPr="00EE2540">
        <w:rPr>
          <w:b/>
          <w:bCs/>
        </w:rPr>
        <w:t xml:space="preserve"> Minimal OpenAPI YAML Example</w:t>
      </w:r>
    </w:p>
    <w:p w14:paraId="19855A02" w14:textId="77777777" w:rsidR="00EE2540" w:rsidRPr="00EE2540" w:rsidRDefault="00EE2540" w:rsidP="00EE2540">
      <w:proofErr w:type="spellStart"/>
      <w:r w:rsidRPr="00EE2540">
        <w:t>openapi</w:t>
      </w:r>
      <w:proofErr w:type="spellEnd"/>
      <w:r w:rsidRPr="00EE2540">
        <w:t>: 3.0.3</w:t>
      </w:r>
    </w:p>
    <w:p w14:paraId="2BDAB460" w14:textId="77777777" w:rsidR="00EE2540" w:rsidRPr="00EE2540" w:rsidRDefault="00EE2540" w:rsidP="00EE2540">
      <w:r w:rsidRPr="00EE2540">
        <w:t>info:</w:t>
      </w:r>
    </w:p>
    <w:p w14:paraId="0046A2D1" w14:textId="77777777" w:rsidR="00EE2540" w:rsidRPr="00EE2540" w:rsidRDefault="00EE2540" w:rsidP="00EE2540">
      <w:r w:rsidRPr="00EE2540">
        <w:t xml:space="preserve">  title: User API</w:t>
      </w:r>
    </w:p>
    <w:p w14:paraId="30E0DA88" w14:textId="77777777" w:rsidR="00EE2540" w:rsidRPr="00EE2540" w:rsidRDefault="00EE2540" w:rsidP="00EE2540">
      <w:r w:rsidRPr="00EE2540">
        <w:t xml:space="preserve">  version: 1.0.0</w:t>
      </w:r>
    </w:p>
    <w:p w14:paraId="3D2C6C7F" w14:textId="77777777" w:rsidR="00EE2540" w:rsidRPr="00EE2540" w:rsidRDefault="00EE2540" w:rsidP="00EE2540">
      <w:r w:rsidRPr="00EE2540">
        <w:t xml:space="preserve">  description: Simple User Management API</w:t>
      </w:r>
    </w:p>
    <w:p w14:paraId="6C4B2B3C" w14:textId="77777777" w:rsidR="00EE2540" w:rsidRPr="00EE2540" w:rsidRDefault="00EE2540" w:rsidP="00EE2540"/>
    <w:p w14:paraId="1AC69A9B" w14:textId="77777777" w:rsidR="00EE2540" w:rsidRPr="00EE2540" w:rsidRDefault="00EE2540" w:rsidP="00EE2540">
      <w:r w:rsidRPr="00EE2540">
        <w:t>paths:</w:t>
      </w:r>
    </w:p>
    <w:p w14:paraId="5025DEE2" w14:textId="77777777" w:rsidR="00EE2540" w:rsidRPr="00EE2540" w:rsidRDefault="00EE2540" w:rsidP="00EE2540">
      <w:r w:rsidRPr="00EE2540">
        <w:t xml:space="preserve">  /</w:t>
      </w:r>
      <w:proofErr w:type="gramStart"/>
      <w:r w:rsidRPr="00EE2540">
        <w:t>users</w:t>
      </w:r>
      <w:proofErr w:type="gramEnd"/>
      <w:r w:rsidRPr="00EE2540">
        <w:t>:</w:t>
      </w:r>
    </w:p>
    <w:p w14:paraId="57E4753E" w14:textId="77777777" w:rsidR="00EE2540" w:rsidRPr="00EE2540" w:rsidRDefault="00EE2540" w:rsidP="00EE2540">
      <w:r w:rsidRPr="00EE2540">
        <w:t xml:space="preserve">    get:</w:t>
      </w:r>
    </w:p>
    <w:p w14:paraId="7272B000" w14:textId="77777777" w:rsidR="00EE2540" w:rsidRPr="00EE2540" w:rsidRDefault="00EE2540" w:rsidP="00EE2540">
      <w:r w:rsidRPr="00EE2540">
        <w:t xml:space="preserve">      summary: Get all users</w:t>
      </w:r>
    </w:p>
    <w:p w14:paraId="34D6E018" w14:textId="77777777" w:rsidR="00EE2540" w:rsidRPr="00EE2540" w:rsidRDefault="00EE2540" w:rsidP="00EE2540">
      <w:r w:rsidRPr="00EE2540">
        <w:t xml:space="preserve">      responses:</w:t>
      </w:r>
    </w:p>
    <w:p w14:paraId="325FC85E" w14:textId="77777777" w:rsidR="00EE2540" w:rsidRPr="00EE2540" w:rsidRDefault="00EE2540" w:rsidP="00EE2540">
      <w:r w:rsidRPr="00EE2540">
        <w:t xml:space="preserve">        '200':</w:t>
      </w:r>
    </w:p>
    <w:p w14:paraId="1F969B36" w14:textId="77777777" w:rsidR="00EE2540" w:rsidRPr="00EE2540" w:rsidRDefault="00EE2540" w:rsidP="00EE2540">
      <w:r w:rsidRPr="00EE2540">
        <w:t xml:space="preserve">          description: List of users</w:t>
      </w:r>
    </w:p>
    <w:p w14:paraId="6FCD3105" w14:textId="77777777" w:rsidR="00EE2540" w:rsidRPr="00EE2540" w:rsidRDefault="00EE2540" w:rsidP="00EE2540">
      <w:r w:rsidRPr="00EE2540">
        <w:lastRenderedPageBreak/>
        <w:t xml:space="preserve">          content:</w:t>
      </w:r>
    </w:p>
    <w:p w14:paraId="2DDE74D1" w14:textId="77777777" w:rsidR="00EE2540" w:rsidRPr="00EE2540" w:rsidRDefault="00EE2540" w:rsidP="00EE2540">
      <w:r w:rsidRPr="00EE2540">
        <w:t xml:space="preserve">            application/</w:t>
      </w:r>
      <w:proofErr w:type="spellStart"/>
      <w:r w:rsidRPr="00EE2540">
        <w:t>json</w:t>
      </w:r>
      <w:proofErr w:type="spellEnd"/>
      <w:r w:rsidRPr="00EE2540">
        <w:t>:</w:t>
      </w:r>
    </w:p>
    <w:p w14:paraId="4A345443" w14:textId="77777777" w:rsidR="00EE2540" w:rsidRPr="00EE2540" w:rsidRDefault="00EE2540" w:rsidP="00EE2540">
      <w:r w:rsidRPr="00EE2540">
        <w:t xml:space="preserve">              schema:</w:t>
      </w:r>
    </w:p>
    <w:p w14:paraId="54915C1D" w14:textId="77777777" w:rsidR="00EE2540" w:rsidRPr="00EE2540" w:rsidRDefault="00EE2540" w:rsidP="00EE2540">
      <w:r w:rsidRPr="00EE2540">
        <w:t xml:space="preserve">                type: array</w:t>
      </w:r>
    </w:p>
    <w:p w14:paraId="6787B334" w14:textId="77777777" w:rsidR="00EE2540" w:rsidRPr="00EE2540" w:rsidRDefault="00EE2540" w:rsidP="00EE2540">
      <w:r w:rsidRPr="00EE2540">
        <w:t xml:space="preserve">                items:</w:t>
      </w:r>
    </w:p>
    <w:p w14:paraId="5BF2B698" w14:textId="77777777" w:rsidR="00EE2540" w:rsidRPr="00EE2540" w:rsidRDefault="00EE2540" w:rsidP="00EE2540">
      <w:r w:rsidRPr="00EE2540">
        <w:t xml:space="preserve">                  $ref: '#/components/schemas/User'</w:t>
      </w:r>
    </w:p>
    <w:p w14:paraId="0953C3DB" w14:textId="77777777" w:rsidR="00EE2540" w:rsidRPr="00EE2540" w:rsidRDefault="00EE2540" w:rsidP="00EE2540"/>
    <w:p w14:paraId="6D8D6BD7" w14:textId="77777777" w:rsidR="00EE2540" w:rsidRPr="00EE2540" w:rsidRDefault="00EE2540" w:rsidP="00EE2540">
      <w:r w:rsidRPr="00EE2540">
        <w:t xml:space="preserve">  /users/{id}:</w:t>
      </w:r>
    </w:p>
    <w:p w14:paraId="656F1BA7" w14:textId="77777777" w:rsidR="00EE2540" w:rsidRPr="00EE2540" w:rsidRDefault="00EE2540" w:rsidP="00EE2540">
      <w:r w:rsidRPr="00EE2540">
        <w:t xml:space="preserve">    get:</w:t>
      </w:r>
    </w:p>
    <w:p w14:paraId="7284BBF1" w14:textId="77777777" w:rsidR="00EE2540" w:rsidRPr="00EE2540" w:rsidRDefault="00EE2540" w:rsidP="00EE2540">
      <w:r w:rsidRPr="00EE2540">
        <w:t xml:space="preserve">      summary: Get a user by ID</w:t>
      </w:r>
    </w:p>
    <w:p w14:paraId="692B0A6E" w14:textId="77777777" w:rsidR="00EE2540" w:rsidRPr="00EE2540" w:rsidRDefault="00EE2540" w:rsidP="00EE2540">
      <w:r w:rsidRPr="00EE2540">
        <w:t xml:space="preserve">      parameters:</w:t>
      </w:r>
    </w:p>
    <w:p w14:paraId="333BFDCC" w14:textId="77777777" w:rsidR="00EE2540" w:rsidRPr="00EE2540" w:rsidRDefault="00EE2540" w:rsidP="00EE2540">
      <w:r w:rsidRPr="00EE2540">
        <w:t xml:space="preserve">        - name: id</w:t>
      </w:r>
    </w:p>
    <w:p w14:paraId="1F843ACD" w14:textId="77777777" w:rsidR="00EE2540" w:rsidRPr="00EE2540" w:rsidRDefault="00EE2540" w:rsidP="00EE2540">
      <w:r w:rsidRPr="00EE2540">
        <w:t xml:space="preserve">          in: path</w:t>
      </w:r>
    </w:p>
    <w:p w14:paraId="2ED08D16" w14:textId="77777777" w:rsidR="00EE2540" w:rsidRPr="00EE2540" w:rsidRDefault="00EE2540" w:rsidP="00EE2540">
      <w:r w:rsidRPr="00EE2540">
        <w:t xml:space="preserve">          required: true</w:t>
      </w:r>
    </w:p>
    <w:p w14:paraId="11C14AD4" w14:textId="77777777" w:rsidR="00EE2540" w:rsidRPr="00EE2540" w:rsidRDefault="00EE2540" w:rsidP="00EE2540">
      <w:r w:rsidRPr="00EE2540">
        <w:t xml:space="preserve">          schema:</w:t>
      </w:r>
    </w:p>
    <w:p w14:paraId="3F606595" w14:textId="77777777" w:rsidR="00EE2540" w:rsidRPr="00EE2540" w:rsidRDefault="00EE2540" w:rsidP="00EE2540">
      <w:r w:rsidRPr="00EE2540">
        <w:t xml:space="preserve">            type: integer</w:t>
      </w:r>
    </w:p>
    <w:p w14:paraId="7025D24D" w14:textId="77777777" w:rsidR="00EE2540" w:rsidRPr="00EE2540" w:rsidRDefault="00EE2540" w:rsidP="00EE2540">
      <w:r w:rsidRPr="00EE2540">
        <w:t xml:space="preserve">      responses:</w:t>
      </w:r>
    </w:p>
    <w:p w14:paraId="7601D79E" w14:textId="77777777" w:rsidR="00EE2540" w:rsidRPr="00EE2540" w:rsidRDefault="00EE2540" w:rsidP="00EE2540">
      <w:r w:rsidRPr="00EE2540">
        <w:t xml:space="preserve">        '200':</w:t>
      </w:r>
    </w:p>
    <w:p w14:paraId="3FB9CE25" w14:textId="77777777" w:rsidR="00EE2540" w:rsidRPr="00EE2540" w:rsidRDefault="00EE2540" w:rsidP="00EE2540">
      <w:r w:rsidRPr="00EE2540">
        <w:t xml:space="preserve">          description: A user object</w:t>
      </w:r>
    </w:p>
    <w:p w14:paraId="5626441F" w14:textId="77777777" w:rsidR="00EE2540" w:rsidRPr="00EE2540" w:rsidRDefault="00EE2540" w:rsidP="00EE2540">
      <w:r w:rsidRPr="00EE2540">
        <w:t xml:space="preserve">          content:</w:t>
      </w:r>
    </w:p>
    <w:p w14:paraId="15103B92" w14:textId="77777777" w:rsidR="00EE2540" w:rsidRPr="00EE2540" w:rsidRDefault="00EE2540" w:rsidP="00EE2540">
      <w:r w:rsidRPr="00EE2540">
        <w:t xml:space="preserve">            application/</w:t>
      </w:r>
      <w:proofErr w:type="spellStart"/>
      <w:r w:rsidRPr="00EE2540">
        <w:t>json</w:t>
      </w:r>
      <w:proofErr w:type="spellEnd"/>
      <w:r w:rsidRPr="00EE2540">
        <w:t>:</w:t>
      </w:r>
    </w:p>
    <w:p w14:paraId="2ACA0F81" w14:textId="77777777" w:rsidR="00EE2540" w:rsidRPr="00EE2540" w:rsidRDefault="00EE2540" w:rsidP="00EE2540">
      <w:r w:rsidRPr="00EE2540">
        <w:t xml:space="preserve">              schema:</w:t>
      </w:r>
    </w:p>
    <w:p w14:paraId="24C19BEF" w14:textId="77777777" w:rsidR="00EE2540" w:rsidRPr="00EE2540" w:rsidRDefault="00EE2540" w:rsidP="00EE2540">
      <w:r w:rsidRPr="00EE2540">
        <w:t xml:space="preserve">                $ref: '#/components/schemas/User'</w:t>
      </w:r>
    </w:p>
    <w:p w14:paraId="3287F206" w14:textId="77777777" w:rsidR="00EE2540" w:rsidRPr="00EE2540" w:rsidRDefault="00EE2540" w:rsidP="00EE2540">
      <w:r w:rsidRPr="00EE2540">
        <w:t xml:space="preserve">        '404':</w:t>
      </w:r>
    </w:p>
    <w:p w14:paraId="245C8D9F" w14:textId="77777777" w:rsidR="00EE2540" w:rsidRPr="00EE2540" w:rsidRDefault="00EE2540" w:rsidP="00EE2540">
      <w:r w:rsidRPr="00EE2540">
        <w:t xml:space="preserve">          description: User not found</w:t>
      </w:r>
    </w:p>
    <w:p w14:paraId="0DB1E482" w14:textId="77777777" w:rsidR="00EE2540" w:rsidRPr="00EE2540" w:rsidRDefault="00EE2540" w:rsidP="00EE2540"/>
    <w:p w14:paraId="7C97F73C" w14:textId="77777777" w:rsidR="00EE2540" w:rsidRPr="00EE2540" w:rsidRDefault="00EE2540" w:rsidP="00EE2540">
      <w:r w:rsidRPr="00EE2540">
        <w:t>components:</w:t>
      </w:r>
    </w:p>
    <w:p w14:paraId="6CF4B8D9" w14:textId="77777777" w:rsidR="00EE2540" w:rsidRPr="00EE2540" w:rsidRDefault="00EE2540" w:rsidP="00EE2540">
      <w:r w:rsidRPr="00EE2540">
        <w:t xml:space="preserve">  schemas:</w:t>
      </w:r>
    </w:p>
    <w:p w14:paraId="03644702" w14:textId="77777777" w:rsidR="00EE2540" w:rsidRPr="00EE2540" w:rsidRDefault="00EE2540" w:rsidP="00EE2540">
      <w:r w:rsidRPr="00EE2540">
        <w:t xml:space="preserve">    User:</w:t>
      </w:r>
    </w:p>
    <w:p w14:paraId="3904DA0A" w14:textId="77777777" w:rsidR="00EE2540" w:rsidRPr="00EE2540" w:rsidRDefault="00EE2540" w:rsidP="00EE2540">
      <w:r w:rsidRPr="00EE2540">
        <w:t xml:space="preserve">      type: object</w:t>
      </w:r>
    </w:p>
    <w:p w14:paraId="0A2D81F6" w14:textId="77777777" w:rsidR="00EE2540" w:rsidRPr="00EE2540" w:rsidRDefault="00EE2540" w:rsidP="00EE2540">
      <w:r w:rsidRPr="00EE2540">
        <w:t xml:space="preserve">      properties:</w:t>
      </w:r>
    </w:p>
    <w:p w14:paraId="0EDF630E" w14:textId="77777777" w:rsidR="00EE2540" w:rsidRPr="00EE2540" w:rsidRDefault="00EE2540" w:rsidP="00EE2540">
      <w:r w:rsidRPr="00EE2540">
        <w:lastRenderedPageBreak/>
        <w:t xml:space="preserve">        id:</w:t>
      </w:r>
    </w:p>
    <w:p w14:paraId="2AE7DBC4" w14:textId="77777777" w:rsidR="00EE2540" w:rsidRPr="00EE2540" w:rsidRDefault="00EE2540" w:rsidP="00EE2540">
      <w:r w:rsidRPr="00EE2540">
        <w:t xml:space="preserve">          type: integer</w:t>
      </w:r>
    </w:p>
    <w:p w14:paraId="1BE6B337" w14:textId="77777777" w:rsidR="00EE2540" w:rsidRPr="00EE2540" w:rsidRDefault="00EE2540" w:rsidP="00EE2540">
      <w:r w:rsidRPr="00EE2540">
        <w:t xml:space="preserve">        name:</w:t>
      </w:r>
    </w:p>
    <w:p w14:paraId="7C76039E" w14:textId="77777777" w:rsidR="00EE2540" w:rsidRPr="00EE2540" w:rsidRDefault="00EE2540" w:rsidP="00EE2540">
      <w:r w:rsidRPr="00EE2540">
        <w:t xml:space="preserve">          type: string</w:t>
      </w:r>
    </w:p>
    <w:p w14:paraId="5675BEE8" w14:textId="77777777" w:rsidR="00EE2540" w:rsidRPr="00EE2540" w:rsidRDefault="00EE2540" w:rsidP="00EE2540">
      <w:r w:rsidRPr="00EE2540">
        <w:t xml:space="preserve">        email:</w:t>
      </w:r>
    </w:p>
    <w:p w14:paraId="7E29A384" w14:textId="77777777" w:rsidR="00EE2540" w:rsidRPr="00EE2540" w:rsidRDefault="00EE2540" w:rsidP="00EE2540">
      <w:r w:rsidRPr="00EE2540">
        <w:t xml:space="preserve">          type: string</w:t>
      </w:r>
    </w:p>
    <w:p w14:paraId="1E730BF8" w14:textId="77777777" w:rsidR="00EE2540" w:rsidRPr="00EE2540" w:rsidRDefault="00EE2540" w:rsidP="00EE2540">
      <w:r w:rsidRPr="00EE2540">
        <w:pict w14:anchorId="3D2B62CD">
          <v:rect id="_x0000_i1064" style="width:0;height:1.5pt" o:hralign="center" o:hrstd="t" o:hr="t" fillcolor="#a0a0a0" stroked="f"/>
        </w:pict>
      </w:r>
    </w:p>
    <w:p w14:paraId="3E9EFD3D" w14:textId="77777777" w:rsidR="00EE2540" w:rsidRPr="00EE2540" w:rsidRDefault="00EE2540" w:rsidP="00EE2540">
      <w:pPr>
        <w:rPr>
          <w:b/>
          <w:bCs/>
        </w:rPr>
      </w:pPr>
      <w:r w:rsidRPr="00EE2540">
        <w:rPr>
          <w:rFonts w:ascii="Segoe UI Emoji" w:hAnsi="Segoe UI Emoji" w:cs="Segoe UI Emoji"/>
          <w:b/>
          <w:bCs/>
        </w:rPr>
        <w:t>🧰</w:t>
      </w:r>
      <w:r w:rsidRPr="00EE2540">
        <w:rPr>
          <w:b/>
          <w:bCs/>
        </w:rPr>
        <w:t xml:space="preserve"> Tools that use OpenAPI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5514"/>
      </w:tblGrid>
      <w:tr w:rsidR="00EE2540" w:rsidRPr="00EE2540" w14:paraId="6DE832EE" w14:textId="77777777" w:rsidTr="00EE25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5E652" w14:textId="77777777" w:rsidR="00EE2540" w:rsidRPr="00EE2540" w:rsidRDefault="00EE2540" w:rsidP="00EE2540">
            <w:pPr>
              <w:rPr>
                <w:b/>
                <w:bCs/>
              </w:rPr>
            </w:pPr>
            <w:r w:rsidRPr="00EE254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441DDD7" w14:textId="77777777" w:rsidR="00EE2540" w:rsidRPr="00EE2540" w:rsidRDefault="00EE2540" w:rsidP="00EE2540">
            <w:pPr>
              <w:rPr>
                <w:b/>
                <w:bCs/>
              </w:rPr>
            </w:pPr>
            <w:r w:rsidRPr="00EE2540">
              <w:rPr>
                <w:b/>
                <w:bCs/>
              </w:rPr>
              <w:t>Purpose</w:t>
            </w:r>
          </w:p>
        </w:tc>
      </w:tr>
      <w:tr w:rsidR="00EE2540" w:rsidRPr="00EE2540" w14:paraId="6F0AC61F" w14:textId="77777777" w:rsidTr="00EE2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CCA4" w14:textId="77777777" w:rsidR="00EE2540" w:rsidRPr="00EE2540" w:rsidRDefault="00EE2540" w:rsidP="00EE2540">
            <w:r w:rsidRPr="00EE2540">
              <w:rPr>
                <w:b/>
                <w:bCs/>
              </w:rPr>
              <w:t>Swagger UI</w:t>
            </w:r>
          </w:p>
        </w:tc>
        <w:tc>
          <w:tcPr>
            <w:tcW w:w="0" w:type="auto"/>
            <w:vAlign w:val="center"/>
            <w:hideMark/>
          </w:tcPr>
          <w:p w14:paraId="3A15BD45" w14:textId="77777777" w:rsidR="00EE2540" w:rsidRPr="00EE2540" w:rsidRDefault="00EE2540" w:rsidP="00EE2540">
            <w:r w:rsidRPr="00EE2540">
              <w:t>Renders live documentation from OpenAPI</w:t>
            </w:r>
          </w:p>
        </w:tc>
      </w:tr>
      <w:tr w:rsidR="00EE2540" w:rsidRPr="00EE2540" w14:paraId="0F2BC759" w14:textId="77777777" w:rsidTr="00EE2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8D19" w14:textId="77777777" w:rsidR="00EE2540" w:rsidRPr="00EE2540" w:rsidRDefault="00EE2540" w:rsidP="00EE2540">
            <w:r w:rsidRPr="00EE2540">
              <w:rPr>
                <w:b/>
                <w:bCs/>
              </w:rPr>
              <w:t>Swagger Codegen</w:t>
            </w:r>
            <w:r w:rsidRPr="00EE2540">
              <w:t xml:space="preserve"> / </w:t>
            </w:r>
            <w:r w:rsidRPr="00EE2540">
              <w:rPr>
                <w:b/>
                <w:bCs/>
              </w:rPr>
              <w:t>OpenAPI Generator</w:t>
            </w:r>
          </w:p>
        </w:tc>
        <w:tc>
          <w:tcPr>
            <w:tcW w:w="0" w:type="auto"/>
            <w:vAlign w:val="center"/>
            <w:hideMark/>
          </w:tcPr>
          <w:p w14:paraId="6BB4B90B" w14:textId="77777777" w:rsidR="00EE2540" w:rsidRPr="00EE2540" w:rsidRDefault="00EE2540" w:rsidP="00EE2540">
            <w:r w:rsidRPr="00EE2540">
              <w:t>Generates client SDKs or server code</w:t>
            </w:r>
          </w:p>
        </w:tc>
      </w:tr>
      <w:tr w:rsidR="00EE2540" w:rsidRPr="00EE2540" w14:paraId="66DF29A4" w14:textId="77777777" w:rsidTr="00EE2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479F" w14:textId="77777777" w:rsidR="00EE2540" w:rsidRPr="00EE2540" w:rsidRDefault="00EE2540" w:rsidP="00EE2540">
            <w:r w:rsidRPr="00EE2540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034771A3" w14:textId="77777777" w:rsidR="00EE2540" w:rsidRPr="00EE2540" w:rsidRDefault="00EE2540" w:rsidP="00EE2540">
            <w:r w:rsidRPr="00EE2540">
              <w:t>Imports OpenAPI to generate test collections</w:t>
            </w:r>
          </w:p>
        </w:tc>
      </w:tr>
      <w:tr w:rsidR="00EE2540" w:rsidRPr="00EE2540" w14:paraId="7A77F567" w14:textId="77777777" w:rsidTr="00EE2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77F6" w14:textId="77777777" w:rsidR="00EE2540" w:rsidRPr="00EE2540" w:rsidRDefault="00EE2540" w:rsidP="00EE2540">
            <w:proofErr w:type="spellStart"/>
            <w:r w:rsidRPr="00EE2540">
              <w:rPr>
                <w:b/>
                <w:bCs/>
              </w:rPr>
              <w:t>Springdoc</w:t>
            </w:r>
            <w:proofErr w:type="spellEnd"/>
            <w:r w:rsidRPr="00EE2540">
              <w:rPr>
                <w:b/>
                <w:bCs/>
              </w:rPr>
              <w:t xml:space="preserve"> OpenAPI</w:t>
            </w:r>
          </w:p>
        </w:tc>
        <w:tc>
          <w:tcPr>
            <w:tcW w:w="0" w:type="auto"/>
            <w:vAlign w:val="center"/>
            <w:hideMark/>
          </w:tcPr>
          <w:p w14:paraId="28FFDAC1" w14:textId="77777777" w:rsidR="00EE2540" w:rsidRPr="00EE2540" w:rsidRDefault="00EE2540" w:rsidP="00EE2540">
            <w:r w:rsidRPr="00EE2540">
              <w:t>Automatically generates OpenAPI from Spring Boot annotations</w:t>
            </w:r>
          </w:p>
        </w:tc>
      </w:tr>
    </w:tbl>
    <w:p w14:paraId="670E61B5" w14:textId="77777777" w:rsidR="00EE2540" w:rsidRPr="00EE2540" w:rsidRDefault="00EE2540" w:rsidP="00EE2540">
      <w:r w:rsidRPr="00EE2540">
        <w:pict w14:anchorId="447A3561">
          <v:rect id="_x0000_i1065" style="width:0;height:1.5pt" o:hralign="center" o:hrstd="t" o:hr="t" fillcolor="#a0a0a0" stroked="f"/>
        </w:pict>
      </w:r>
    </w:p>
    <w:p w14:paraId="2DC74F2C" w14:textId="77777777" w:rsidR="00EE2540" w:rsidRPr="00EE2540" w:rsidRDefault="00EE2540" w:rsidP="00EE2540">
      <w:pPr>
        <w:rPr>
          <w:b/>
          <w:bCs/>
        </w:rPr>
      </w:pPr>
      <w:r w:rsidRPr="00EE2540">
        <w:rPr>
          <w:rFonts w:ascii="Segoe UI Emoji" w:hAnsi="Segoe UI Emoji" w:cs="Segoe UI Emoji"/>
          <w:b/>
          <w:bCs/>
        </w:rPr>
        <w:t>🚀</w:t>
      </w:r>
      <w:r w:rsidRPr="00EE2540">
        <w:rPr>
          <w:b/>
          <w:bCs/>
        </w:rPr>
        <w:t xml:space="preserve"> Using OpenAPI in Spring Boot</w:t>
      </w:r>
    </w:p>
    <w:p w14:paraId="52350C79" w14:textId="77777777" w:rsidR="00EE2540" w:rsidRPr="00EE2540" w:rsidRDefault="00EE2540" w:rsidP="00EE2540">
      <w:r w:rsidRPr="00EE2540">
        <w:t xml:space="preserve">With </w:t>
      </w:r>
      <w:proofErr w:type="spellStart"/>
      <w:r w:rsidRPr="00EE2540">
        <w:t>springdoc-openapi</w:t>
      </w:r>
      <w:proofErr w:type="spellEnd"/>
      <w:r w:rsidRPr="00EE2540">
        <w:t xml:space="preserve"> (for Spring Boot 3.x):</w:t>
      </w:r>
    </w:p>
    <w:p w14:paraId="582C4E5B" w14:textId="77777777" w:rsidR="00EE2540" w:rsidRPr="00EE2540" w:rsidRDefault="00EE2540" w:rsidP="00EE2540">
      <w:pPr>
        <w:rPr>
          <w:b/>
          <w:bCs/>
        </w:rPr>
      </w:pPr>
      <w:r w:rsidRPr="00EE2540">
        <w:rPr>
          <w:b/>
          <w:bCs/>
        </w:rPr>
        <w:t>1. Add dependency:</w:t>
      </w:r>
    </w:p>
    <w:p w14:paraId="0136D90A" w14:textId="77777777" w:rsidR="00EE2540" w:rsidRPr="00EE2540" w:rsidRDefault="00EE2540" w:rsidP="00EE2540">
      <w:r w:rsidRPr="00EE2540">
        <w:t>&lt;dependency&gt;</w:t>
      </w:r>
    </w:p>
    <w:p w14:paraId="30310FC1" w14:textId="77777777" w:rsidR="00EE2540" w:rsidRPr="00EE2540" w:rsidRDefault="00EE2540" w:rsidP="00EE2540">
      <w:r w:rsidRPr="00EE2540">
        <w:t xml:space="preserve">  &lt;</w:t>
      </w:r>
      <w:proofErr w:type="spellStart"/>
      <w:r w:rsidRPr="00EE2540">
        <w:t>groupId</w:t>
      </w:r>
      <w:proofErr w:type="spellEnd"/>
      <w:r w:rsidRPr="00EE2540">
        <w:t>&gt;</w:t>
      </w:r>
      <w:proofErr w:type="spellStart"/>
      <w:r w:rsidRPr="00EE2540">
        <w:t>org.springdoc</w:t>
      </w:r>
      <w:proofErr w:type="spellEnd"/>
      <w:r w:rsidRPr="00EE2540">
        <w:t>&lt;/</w:t>
      </w:r>
      <w:proofErr w:type="spellStart"/>
      <w:r w:rsidRPr="00EE2540">
        <w:t>groupId</w:t>
      </w:r>
      <w:proofErr w:type="spellEnd"/>
      <w:r w:rsidRPr="00EE2540">
        <w:t>&gt;</w:t>
      </w:r>
    </w:p>
    <w:p w14:paraId="65361EA7" w14:textId="77777777" w:rsidR="00EE2540" w:rsidRPr="00EE2540" w:rsidRDefault="00EE2540" w:rsidP="00EE2540">
      <w:r w:rsidRPr="00EE2540">
        <w:t xml:space="preserve">  &lt;</w:t>
      </w:r>
      <w:proofErr w:type="spellStart"/>
      <w:r w:rsidRPr="00EE2540">
        <w:t>artifactId</w:t>
      </w:r>
      <w:proofErr w:type="spellEnd"/>
      <w:r w:rsidRPr="00EE2540">
        <w:t>&gt;</w:t>
      </w:r>
      <w:proofErr w:type="spellStart"/>
      <w:r w:rsidRPr="00EE2540">
        <w:t>springdoc</w:t>
      </w:r>
      <w:proofErr w:type="spellEnd"/>
      <w:r w:rsidRPr="00EE2540">
        <w:t>-</w:t>
      </w:r>
      <w:proofErr w:type="spellStart"/>
      <w:r w:rsidRPr="00EE2540">
        <w:t>openapi</w:t>
      </w:r>
      <w:proofErr w:type="spellEnd"/>
      <w:r w:rsidRPr="00EE2540">
        <w:t>-starter-</w:t>
      </w:r>
      <w:proofErr w:type="spellStart"/>
      <w:r w:rsidRPr="00EE2540">
        <w:t>webmvc</w:t>
      </w:r>
      <w:proofErr w:type="spellEnd"/>
      <w:r w:rsidRPr="00EE2540">
        <w:t>-</w:t>
      </w:r>
      <w:proofErr w:type="spellStart"/>
      <w:r w:rsidRPr="00EE2540">
        <w:t>ui</w:t>
      </w:r>
      <w:proofErr w:type="spellEnd"/>
      <w:r w:rsidRPr="00EE2540">
        <w:t>&lt;/</w:t>
      </w:r>
      <w:proofErr w:type="spellStart"/>
      <w:r w:rsidRPr="00EE2540">
        <w:t>artifactId</w:t>
      </w:r>
      <w:proofErr w:type="spellEnd"/>
      <w:r w:rsidRPr="00EE2540">
        <w:t>&gt;</w:t>
      </w:r>
    </w:p>
    <w:p w14:paraId="6842D335" w14:textId="77777777" w:rsidR="00EE2540" w:rsidRPr="00EE2540" w:rsidRDefault="00EE2540" w:rsidP="00EE2540">
      <w:r w:rsidRPr="00EE2540">
        <w:t xml:space="preserve">  &lt;version&gt;2.2.0&lt;/version&gt;</w:t>
      </w:r>
    </w:p>
    <w:p w14:paraId="66AD7503" w14:textId="77777777" w:rsidR="00EE2540" w:rsidRPr="00EE2540" w:rsidRDefault="00EE2540" w:rsidP="00EE2540">
      <w:r w:rsidRPr="00EE2540">
        <w:t>&lt;/dependency&gt;</w:t>
      </w:r>
    </w:p>
    <w:p w14:paraId="276EEF59" w14:textId="77777777" w:rsidR="00EE2540" w:rsidRPr="00EE2540" w:rsidRDefault="00EE2540" w:rsidP="00EE2540">
      <w:pPr>
        <w:rPr>
          <w:b/>
          <w:bCs/>
        </w:rPr>
      </w:pPr>
      <w:r w:rsidRPr="00EE2540">
        <w:rPr>
          <w:b/>
          <w:bCs/>
        </w:rPr>
        <w:t>2. Annotate your controller:</w:t>
      </w:r>
    </w:p>
    <w:p w14:paraId="4E56EBAF" w14:textId="77777777" w:rsidR="00EE2540" w:rsidRPr="00EE2540" w:rsidRDefault="00EE2540" w:rsidP="00EE2540">
      <w:r w:rsidRPr="00EE2540">
        <w:t>@RestController</w:t>
      </w:r>
    </w:p>
    <w:p w14:paraId="779C6693" w14:textId="77777777" w:rsidR="00EE2540" w:rsidRPr="00EE2540" w:rsidRDefault="00EE2540" w:rsidP="00EE2540">
      <w:r w:rsidRPr="00EE2540">
        <w:t>@RequestMapping("/users")</w:t>
      </w:r>
    </w:p>
    <w:p w14:paraId="4618099E" w14:textId="77777777" w:rsidR="00EE2540" w:rsidRPr="00EE2540" w:rsidRDefault="00EE2540" w:rsidP="00EE2540">
      <w:r w:rsidRPr="00EE2540">
        <w:t>@</w:t>
      </w:r>
      <w:proofErr w:type="gramStart"/>
      <w:r w:rsidRPr="00EE2540">
        <w:t>Tag(</w:t>
      </w:r>
      <w:proofErr w:type="gramEnd"/>
      <w:r w:rsidRPr="00EE2540">
        <w:t>name = "User APIs", description = "Operations related to users")</w:t>
      </w:r>
    </w:p>
    <w:p w14:paraId="2335C1C0" w14:textId="77777777" w:rsidR="00EE2540" w:rsidRPr="00EE2540" w:rsidRDefault="00EE2540" w:rsidP="00EE2540">
      <w:r w:rsidRPr="00EE2540">
        <w:t xml:space="preserve">public class </w:t>
      </w:r>
      <w:proofErr w:type="spellStart"/>
      <w:r w:rsidRPr="00EE2540">
        <w:t>UserController</w:t>
      </w:r>
      <w:proofErr w:type="spellEnd"/>
      <w:r w:rsidRPr="00EE2540">
        <w:t xml:space="preserve"> {</w:t>
      </w:r>
    </w:p>
    <w:p w14:paraId="6056A3F0" w14:textId="77777777" w:rsidR="00EE2540" w:rsidRPr="00EE2540" w:rsidRDefault="00EE2540" w:rsidP="00EE2540"/>
    <w:p w14:paraId="76DC0913" w14:textId="77777777" w:rsidR="00EE2540" w:rsidRPr="00EE2540" w:rsidRDefault="00EE2540" w:rsidP="00EE2540">
      <w:r w:rsidRPr="00EE2540">
        <w:t xml:space="preserve">    @</w:t>
      </w:r>
      <w:proofErr w:type="gramStart"/>
      <w:r w:rsidRPr="00EE2540">
        <w:t>Operation(</w:t>
      </w:r>
      <w:proofErr w:type="gramEnd"/>
      <w:r w:rsidRPr="00EE2540">
        <w:t>summary = "Get user by ID")</w:t>
      </w:r>
    </w:p>
    <w:p w14:paraId="72550467" w14:textId="77777777" w:rsidR="00EE2540" w:rsidRPr="00EE2540" w:rsidRDefault="00EE2540" w:rsidP="00EE2540">
      <w:r w:rsidRPr="00EE2540">
        <w:lastRenderedPageBreak/>
        <w:t xml:space="preserve">    @</w:t>
      </w:r>
      <w:proofErr w:type="gramStart"/>
      <w:r w:rsidRPr="00EE2540">
        <w:t>ApiResponse(</w:t>
      </w:r>
      <w:proofErr w:type="gramEnd"/>
      <w:r w:rsidRPr="00EE2540">
        <w:t>responseCode = "200", description = "User found")</w:t>
      </w:r>
    </w:p>
    <w:p w14:paraId="4296CFD7" w14:textId="77777777" w:rsidR="00EE2540" w:rsidRPr="00EE2540" w:rsidRDefault="00EE2540" w:rsidP="00EE2540">
      <w:r w:rsidRPr="00EE2540">
        <w:t xml:space="preserve">    @</w:t>
      </w:r>
      <w:proofErr w:type="gramStart"/>
      <w:r w:rsidRPr="00EE2540">
        <w:t>ApiResponse(</w:t>
      </w:r>
      <w:proofErr w:type="gramEnd"/>
      <w:r w:rsidRPr="00EE2540">
        <w:t>responseCode = "404", description = "User not found")</w:t>
      </w:r>
    </w:p>
    <w:p w14:paraId="2EB03EA7" w14:textId="77777777" w:rsidR="00EE2540" w:rsidRPr="00EE2540" w:rsidRDefault="00EE2540" w:rsidP="00EE2540">
      <w:r w:rsidRPr="00EE2540">
        <w:t xml:space="preserve">    @GetMapping("/{id}")</w:t>
      </w:r>
    </w:p>
    <w:p w14:paraId="3A605473" w14:textId="77777777" w:rsidR="00EE2540" w:rsidRPr="00EE2540" w:rsidRDefault="00EE2540" w:rsidP="00EE2540">
      <w:r w:rsidRPr="00EE2540">
        <w:t xml:space="preserve">    public </w:t>
      </w:r>
      <w:proofErr w:type="spellStart"/>
      <w:r w:rsidRPr="00EE2540">
        <w:t>ResponseEntity</w:t>
      </w:r>
      <w:proofErr w:type="spellEnd"/>
      <w:r w:rsidRPr="00EE2540">
        <w:t xml:space="preserve">&lt;User&gt; </w:t>
      </w:r>
      <w:proofErr w:type="spellStart"/>
      <w:proofErr w:type="gramStart"/>
      <w:r w:rsidRPr="00EE2540">
        <w:t>getUser</w:t>
      </w:r>
      <w:proofErr w:type="spellEnd"/>
      <w:r w:rsidRPr="00EE2540">
        <w:t>(</w:t>
      </w:r>
      <w:proofErr w:type="gramEnd"/>
      <w:r w:rsidRPr="00EE2540">
        <w:t>@PathVariable int id) {</w:t>
      </w:r>
    </w:p>
    <w:p w14:paraId="1C949A12" w14:textId="77777777" w:rsidR="00EE2540" w:rsidRPr="00EE2540" w:rsidRDefault="00EE2540" w:rsidP="00EE2540">
      <w:r w:rsidRPr="00EE2540">
        <w:t xml:space="preserve">        ...</w:t>
      </w:r>
    </w:p>
    <w:p w14:paraId="0BE7534C" w14:textId="77777777" w:rsidR="00EE2540" w:rsidRPr="00EE2540" w:rsidRDefault="00EE2540" w:rsidP="00EE2540">
      <w:r w:rsidRPr="00EE2540">
        <w:t xml:space="preserve">    }</w:t>
      </w:r>
    </w:p>
    <w:p w14:paraId="44734B46" w14:textId="77777777" w:rsidR="00EE2540" w:rsidRPr="00EE2540" w:rsidRDefault="00EE2540" w:rsidP="00EE2540">
      <w:r w:rsidRPr="00EE2540">
        <w:t>}</w:t>
      </w:r>
    </w:p>
    <w:p w14:paraId="161B8CE8" w14:textId="77777777" w:rsidR="00EE2540" w:rsidRPr="00EE2540" w:rsidRDefault="00EE2540" w:rsidP="00EE2540">
      <w:pPr>
        <w:rPr>
          <w:b/>
          <w:bCs/>
        </w:rPr>
      </w:pPr>
      <w:r w:rsidRPr="00EE2540">
        <w:rPr>
          <w:b/>
          <w:bCs/>
        </w:rPr>
        <w:t>3. Access Swagger UI:</w:t>
      </w:r>
    </w:p>
    <w:p w14:paraId="4CB8E99A" w14:textId="77777777" w:rsidR="00EE2540" w:rsidRPr="00EE2540" w:rsidRDefault="00EE2540" w:rsidP="00EE2540">
      <w:r w:rsidRPr="00EE2540">
        <w:t>http://localhost:8080/swagger-ui.html</w:t>
      </w:r>
    </w:p>
    <w:p w14:paraId="6CE696E7" w14:textId="77777777" w:rsidR="00EE2540" w:rsidRPr="00EE2540" w:rsidRDefault="00EE2540" w:rsidP="00EE2540">
      <w:r w:rsidRPr="00EE2540">
        <w:t>or</w:t>
      </w:r>
    </w:p>
    <w:p w14:paraId="366E3C8D" w14:textId="77777777" w:rsidR="00EE2540" w:rsidRPr="00EE2540" w:rsidRDefault="00EE2540" w:rsidP="00EE2540">
      <w:r w:rsidRPr="00EE2540">
        <w:t>http://localhost:8080/swagger-ui/index.html</w:t>
      </w:r>
    </w:p>
    <w:p w14:paraId="3E15B2FB" w14:textId="77777777" w:rsidR="00EE2540" w:rsidRPr="00EE2540" w:rsidRDefault="00EE2540" w:rsidP="00EE2540">
      <w:r w:rsidRPr="00EE2540">
        <w:pict w14:anchorId="1F5E9B17">
          <v:rect id="_x0000_i1066" style="width:0;height:1.5pt" o:hralign="center" o:hrstd="t" o:hr="t" fillcolor="#a0a0a0" stroked="f"/>
        </w:pict>
      </w:r>
    </w:p>
    <w:p w14:paraId="61802524" w14:textId="77777777" w:rsidR="00EE2540" w:rsidRPr="00EE2540" w:rsidRDefault="00EE2540" w:rsidP="00EE2540">
      <w:pPr>
        <w:rPr>
          <w:b/>
          <w:bCs/>
        </w:rPr>
      </w:pPr>
      <w:r w:rsidRPr="00EE2540">
        <w:rPr>
          <w:rFonts w:ascii="Segoe UI Symbol" w:hAnsi="Segoe UI Symbol" w:cs="Segoe UI Symbol"/>
          <w:b/>
          <w:bCs/>
        </w:rPr>
        <w:t>🛠</w:t>
      </w:r>
      <w:r w:rsidRPr="00EE2540">
        <w:rPr>
          <w:b/>
          <w:bCs/>
        </w:rPr>
        <w:t xml:space="preserve"> REST API Lifecycle with OpenAPI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386"/>
      </w:tblGrid>
      <w:tr w:rsidR="00EE2540" w:rsidRPr="00EE2540" w14:paraId="0CD1CBDF" w14:textId="77777777" w:rsidTr="00E328A7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0C1DCDBE" w14:textId="77777777" w:rsidR="00EE2540" w:rsidRPr="00EE2540" w:rsidRDefault="00EE2540" w:rsidP="00EE2540">
            <w:pPr>
              <w:rPr>
                <w:b/>
                <w:bCs/>
              </w:rPr>
            </w:pPr>
            <w:r w:rsidRPr="00EE2540">
              <w:rPr>
                <w:b/>
                <w:bCs/>
              </w:rPr>
              <w:t>Step</w:t>
            </w:r>
          </w:p>
        </w:tc>
        <w:tc>
          <w:tcPr>
            <w:tcW w:w="5341" w:type="dxa"/>
            <w:vAlign w:val="center"/>
            <w:hideMark/>
          </w:tcPr>
          <w:p w14:paraId="6E6AA892" w14:textId="77777777" w:rsidR="00EE2540" w:rsidRPr="00EE2540" w:rsidRDefault="00EE2540" w:rsidP="00EE2540">
            <w:pPr>
              <w:rPr>
                <w:b/>
                <w:bCs/>
              </w:rPr>
            </w:pPr>
            <w:r w:rsidRPr="00EE2540">
              <w:rPr>
                <w:b/>
                <w:bCs/>
              </w:rPr>
              <w:t>Action</w:t>
            </w:r>
          </w:p>
        </w:tc>
      </w:tr>
      <w:tr w:rsidR="00EE2540" w:rsidRPr="00EE2540" w14:paraId="1C04D438" w14:textId="77777777" w:rsidTr="00E328A7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786F3F7" w14:textId="77777777" w:rsidR="00EE2540" w:rsidRPr="00EE2540" w:rsidRDefault="00EE2540" w:rsidP="00EE2540">
            <w:r w:rsidRPr="00EE2540">
              <w:t>1. Design-first</w:t>
            </w:r>
          </w:p>
        </w:tc>
        <w:tc>
          <w:tcPr>
            <w:tcW w:w="5341" w:type="dxa"/>
            <w:vAlign w:val="center"/>
            <w:hideMark/>
          </w:tcPr>
          <w:p w14:paraId="3F4A2F49" w14:textId="77777777" w:rsidR="00EE2540" w:rsidRPr="00EE2540" w:rsidRDefault="00EE2540" w:rsidP="00EE2540">
            <w:r w:rsidRPr="00EE2540">
              <w:t>Write OpenAPI spec before coding</w:t>
            </w:r>
          </w:p>
        </w:tc>
      </w:tr>
      <w:tr w:rsidR="00EE2540" w:rsidRPr="00EE2540" w14:paraId="5FAB35A9" w14:textId="77777777" w:rsidTr="00E328A7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04E33E0" w14:textId="77777777" w:rsidR="00EE2540" w:rsidRPr="00EE2540" w:rsidRDefault="00EE2540" w:rsidP="00EE2540">
            <w:r w:rsidRPr="00EE2540">
              <w:t>2. Code-first</w:t>
            </w:r>
          </w:p>
        </w:tc>
        <w:tc>
          <w:tcPr>
            <w:tcW w:w="5341" w:type="dxa"/>
            <w:vAlign w:val="center"/>
            <w:hideMark/>
          </w:tcPr>
          <w:p w14:paraId="5328CF72" w14:textId="77777777" w:rsidR="00EE2540" w:rsidRPr="00EE2540" w:rsidRDefault="00EE2540" w:rsidP="00EE2540">
            <w:r w:rsidRPr="00EE2540">
              <w:t>Annotate code, generate OpenAPI</w:t>
            </w:r>
          </w:p>
        </w:tc>
      </w:tr>
      <w:tr w:rsidR="00EE2540" w:rsidRPr="00EE2540" w14:paraId="39DF3E65" w14:textId="77777777" w:rsidTr="00E328A7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636762D" w14:textId="77777777" w:rsidR="00EE2540" w:rsidRPr="00EE2540" w:rsidRDefault="00EE2540" w:rsidP="00EE2540">
            <w:r w:rsidRPr="00EE2540">
              <w:t>3. Validate</w:t>
            </w:r>
          </w:p>
        </w:tc>
        <w:tc>
          <w:tcPr>
            <w:tcW w:w="5341" w:type="dxa"/>
            <w:vAlign w:val="center"/>
            <w:hideMark/>
          </w:tcPr>
          <w:p w14:paraId="326077C3" w14:textId="77777777" w:rsidR="00EE2540" w:rsidRPr="00EE2540" w:rsidRDefault="00EE2540" w:rsidP="00EE2540">
            <w:r w:rsidRPr="00EE2540">
              <w:t>Lint and validate the spec</w:t>
            </w:r>
          </w:p>
        </w:tc>
      </w:tr>
      <w:tr w:rsidR="00EE2540" w:rsidRPr="00EE2540" w14:paraId="79D3C6A2" w14:textId="77777777" w:rsidTr="00E328A7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4697844" w14:textId="77777777" w:rsidR="00EE2540" w:rsidRPr="00EE2540" w:rsidRDefault="00EE2540" w:rsidP="00EE2540">
            <w:r w:rsidRPr="00EE2540">
              <w:t>4. Generate Docs</w:t>
            </w:r>
          </w:p>
        </w:tc>
        <w:tc>
          <w:tcPr>
            <w:tcW w:w="5341" w:type="dxa"/>
            <w:vAlign w:val="center"/>
            <w:hideMark/>
          </w:tcPr>
          <w:p w14:paraId="1D379ECC" w14:textId="77777777" w:rsidR="00EE2540" w:rsidRPr="00EE2540" w:rsidRDefault="00EE2540" w:rsidP="00EE2540">
            <w:r w:rsidRPr="00EE2540">
              <w:t xml:space="preserve">Swagger UI, </w:t>
            </w:r>
            <w:proofErr w:type="spellStart"/>
            <w:r w:rsidRPr="00EE2540">
              <w:t>ReDoc</w:t>
            </w:r>
            <w:proofErr w:type="spellEnd"/>
            <w:r w:rsidRPr="00EE2540">
              <w:t>, etc.</w:t>
            </w:r>
          </w:p>
        </w:tc>
      </w:tr>
      <w:tr w:rsidR="00EE2540" w:rsidRPr="00EE2540" w14:paraId="309EBE9A" w14:textId="77777777" w:rsidTr="00E328A7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C781C7A" w14:textId="77777777" w:rsidR="00EE2540" w:rsidRPr="00EE2540" w:rsidRDefault="00EE2540" w:rsidP="00EE2540">
            <w:r w:rsidRPr="00EE2540">
              <w:t>5. Generate Clients</w:t>
            </w:r>
          </w:p>
        </w:tc>
        <w:tc>
          <w:tcPr>
            <w:tcW w:w="5341" w:type="dxa"/>
            <w:vAlign w:val="center"/>
            <w:hideMark/>
          </w:tcPr>
          <w:p w14:paraId="36E95641" w14:textId="77777777" w:rsidR="00EE2540" w:rsidRPr="00EE2540" w:rsidRDefault="00EE2540" w:rsidP="00EE2540">
            <w:r w:rsidRPr="00EE2540">
              <w:t xml:space="preserve">With </w:t>
            </w:r>
            <w:proofErr w:type="spellStart"/>
            <w:r w:rsidRPr="00EE2540">
              <w:t>openapi</w:t>
            </w:r>
            <w:proofErr w:type="spellEnd"/>
            <w:r w:rsidRPr="00EE2540">
              <w:t>-generator CLI or plugin</w:t>
            </w:r>
          </w:p>
        </w:tc>
      </w:tr>
      <w:tr w:rsidR="00EE2540" w:rsidRPr="00EE2540" w14:paraId="50BA7905" w14:textId="77777777" w:rsidTr="00E328A7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502DC42" w14:textId="77777777" w:rsidR="00EE2540" w:rsidRPr="00EE2540" w:rsidRDefault="00EE2540" w:rsidP="00EE2540">
            <w:r w:rsidRPr="00EE2540">
              <w:t>6. Evolve Safely</w:t>
            </w:r>
          </w:p>
        </w:tc>
        <w:tc>
          <w:tcPr>
            <w:tcW w:w="5341" w:type="dxa"/>
            <w:vAlign w:val="center"/>
            <w:hideMark/>
          </w:tcPr>
          <w:p w14:paraId="69C8A04C" w14:textId="77777777" w:rsidR="00EE2540" w:rsidRPr="00EE2540" w:rsidRDefault="00EE2540" w:rsidP="00EE2540">
            <w:r w:rsidRPr="00EE2540">
              <w:t>Use versioning and backward compatibility</w:t>
            </w:r>
          </w:p>
        </w:tc>
      </w:tr>
    </w:tbl>
    <w:p w14:paraId="63A27242" w14:textId="77777777" w:rsidR="001D10B7" w:rsidRDefault="001D10B7"/>
    <w:p w14:paraId="23D50769" w14:textId="77777777" w:rsidR="008355A8" w:rsidRDefault="008355A8">
      <w:pPr>
        <w:pBdr>
          <w:bottom w:val="double" w:sz="6" w:space="1" w:color="auto"/>
        </w:pBdr>
      </w:pPr>
    </w:p>
    <w:p w14:paraId="0916D2BB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🧩</w:t>
      </w:r>
      <w:r w:rsidRPr="008355A8">
        <w:rPr>
          <w:b/>
          <w:bCs/>
        </w:rPr>
        <w:t xml:space="preserve"> API Management Tools</w:t>
      </w:r>
    </w:p>
    <w:p w14:paraId="4B9EF8C5" w14:textId="5AB70471" w:rsidR="00BC6E22" w:rsidRDefault="008355A8" w:rsidP="008355A8">
      <w:r w:rsidRPr="008355A8">
        <w:t>API management tools help design, secure, monitor, and version APIs across their lifecycle.</w:t>
      </w:r>
    </w:p>
    <w:p w14:paraId="3A3255FE" w14:textId="77777777" w:rsidR="00BC6E22" w:rsidRDefault="00BC6E22">
      <w:r>
        <w:br w:type="page"/>
      </w:r>
    </w:p>
    <w:p w14:paraId="2CBA772F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lastRenderedPageBreak/>
        <w:t>🔧</w:t>
      </w:r>
      <w:r w:rsidRPr="008355A8">
        <w:rPr>
          <w:b/>
          <w:bCs/>
        </w:rPr>
        <w:t xml:space="preserve"> Popular Tools: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827"/>
      </w:tblGrid>
      <w:tr w:rsidR="008355A8" w:rsidRPr="008355A8" w14:paraId="23EDE006" w14:textId="77777777" w:rsidTr="00BC6E22">
        <w:trPr>
          <w:tblHeader/>
          <w:tblCellSpacing w:w="15" w:type="dxa"/>
        </w:trPr>
        <w:tc>
          <w:tcPr>
            <w:tcW w:w="3499" w:type="dxa"/>
            <w:vAlign w:val="center"/>
            <w:hideMark/>
          </w:tcPr>
          <w:p w14:paraId="087B02D8" w14:textId="77777777" w:rsidR="008355A8" w:rsidRPr="008355A8" w:rsidRDefault="008355A8" w:rsidP="008355A8">
            <w:pPr>
              <w:rPr>
                <w:b/>
                <w:bCs/>
              </w:rPr>
            </w:pPr>
            <w:r w:rsidRPr="008355A8">
              <w:rPr>
                <w:b/>
                <w:bCs/>
              </w:rPr>
              <w:t>Tool</w:t>
            </w:r>
          </w:p>
        </w:tc>
        <w:tc>
          <w:tcPr>
            <w:tcW w:w="3782" w:type="dxa"/>
            <w:vAlign w:val="center"/>
            <w:hideMark/>
          </w:tcPr>
          <w:p w14:paraId="7228D7DB" w14:textId="77777777" w:rsidR="008355A8" w:rsidRPr="008355A8" w:rsidRDefault="008355A8" w:rsidP="008355A8">
            <w:pPr>
              <w:rPr>
                <w:b/>
                <w:bCs/>
              </w:rPr>
            </w:pPr>
            <w:r w:rsidRPr="008355A8">
              <w:rPr>
                <w:b/>
                <w:bCs/>
              </w:rPr>
              <w:t>Purpose</w:t>
            </w:r>
          </w:p>
        </w:tc>
      </w:tr>
      <w:tr w:rsidR="008355A8" w:rsidRPr="008355A8" w14:paraId="711D5AD4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77B81C92" w14:textId="77777777" w:rsidR="008355A8" w:rsidRPr="008355A8" w:rsidRDefault="008355A8" w:rsidP="008355A8">
            <w:r w:rsidRPr="008355A8">
              <w:rPr>
                <w:b/>
                <w:bCs/>
              </w:rPr>
              <w:t>Swagger / OpenAPI</w:t>
            </w:r>
          </w:p>
        </w:tc>
        <w:tc>
          <w:tcPr>
            <w:tcW w:w="3782" w:type="dxa"/>
            <w:vAlign w:val="center"/>
            <w:hideMark/>
          </w:tcPr>
          <w:p w14:paraId="6D2CF76F" w14:textId="77777777" w:rsidR="008355A8" w:rsidRPr="008355A8" w:rsidRDefault="008355A8" w:rsidP="008355A8">
            <w:r w:rsidRPr="008355A8">
              <w:t>API design and documentation</w:t>
            </w:r>
          </w:p>
        </w:tc>
      </w:tr>
      <w:tr w:rsidR="008355A8" w:rsidRPr="008355A8" w14:paraId="5EA489B2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0E325A73" w14:textId="77777777" w:rsidR="008355A8" w:rsidRPr="008355A8" w:rsidRDefault="008355A8" w:rsidP="008355A8">
            <w:r w:rsidRPr="008355A8">
              <w:rPr>
                <w:b/>
                <w:bCs/>
              </w:rPr>
              <w:t>Postman</w:t>
            </w:r>
          </w:p>
        </w:tc>
        <w:tc>
          <w:tcPr>
            <w:tcW w:w="3782" w:type="dxa"/>
            <w:vAlign w:val="center"/>
            <w:hideMark/>
          </w:tcPr>
          <w:p w14:paraId="3CC4A2C1" w14:textId="77777777" w:rsidR="008355A8" w:rsidRPr="008355A8" w:rsidRDefault="008355A8" w:rsidP="008355A8">
            <w:r w:rsidRPr="008355A8">
              <w:t>Testing, mocking, monitoring</w:t>
            </w:r>
          </w:p>
        </w:tc>
      </w:tr>
      <w:tr w:rsidR="008355A8" w:rsidRPr="008355A8" w14:paraId="3EEDEF25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69436BB8" w14:textId="77777777" w:rsidR="008355A8" w:rsidRPr="008355A8" w:rsidRDefault="008355A8" w:rsidP="008355A8">
            <w:r w:rsidRPr="008355A8">
              <w:rPr>
                <w:b/>
                <w:bCs/>
              </w:rPr>
              <w:t>Kong</w:t>
            </w:r>
          </w:p>
        </w:tc>
        <w:tc>
          <w:tcPr>
            <w:tcW w:w="3782" w:type="dxa"/>
            <w:vAlign w:val="center"/>
            <w:hideMark/>
          </w:tcPr>
          <w:p w14:paraId="5A886DEC" w14:textId="77777777" w:rsidR="008355A8" w:rsidRPr="008355A8" w:rsidRDefault="008355A8" w:rsidP="008355A8">
            <w:r w:rsidRPr="008355A8">
              <w:t>Open-source API gateway</w:t>
            </w:r>
          </w:p>
        </w:tc>
      </w:tr>
      <w:tr w:rsidR="008355A8" w:rsidRPr="008355A8" w14:paraId="6A8DF933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48FC344F" w14:textId="77777777" w:rsidR="008355A8" w:rsidRPr="008355A8" w:rsidRDefault="008355A8" w:rsidP="008355A8">
            <w:r w:rsidRPr="008355A8">
              <w:rPr>
                <w:b/>
                <w:bCs/>
              </w:rPr>
              <w:t>Apigee (Google)</w:t>
            </w:r>
          </w:p>
        </w:tc>
        <w:tc>
          <w:tcPr>
            <w:tcW w:w="3782" w:type="dxa"/>
            <w:vAlign w:val="center"/>
            <w:hideMark/>
          </w:tcPr>
          <w:p w14:paraId="0E6F9AB0" w14:textId="77777777" w:rsidR="008355A8" w:rsidRPr="008355A8" w:rsidRDefault="008355A8" w:rsidP="008355A8">
            <w:r w:rsidRPr="008355A8">
              <w:t>Full API lifecycle management</w:t>
            </w:r>
          </w:p>
        </w:tc>
      </w:tr>
      <w:tr w:rsidR="008355A8" w:rsidRPr="008355A8" w14:paraId="33F5159F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639DFA42" w14:textId="77777777" w:rsidR="008355A8" w:rsidRPr="008355A8" w:rsidRDefault="008355A8" w:rsidP="008355A8">
            <w:r w:rsidRPr="008355A8">
              <w:rPr>
                <w:b/>
                <w:bCs/>
              </w:rPr>
              <w:t>Azure API Management</w:t>
            </w:r>
          </w:p>
        </w:tc>
        <w:tc>
          <w:tcPr>
            <w:tcW w:w="3782" w:type="dxa"/>
            <w:vAlign w:val="center"/>
            <w:hideMark/>
          </w:tcPr>
          <w:p w14:paraId="3E96A2EC" w14:textId="77777777" w:rsidR="008355A8" w:rsidRPr="008355A8" w:rsidRDefault="008355A8" w:rsidP="008355A8">
            <w:r w:rsidRPr="008355A8">
              <w:t>Enterprise-level API gateway</w:t>
            </w:r>
          </w:p>
        </w:tc>
      </w:tr>
      <w:tr w:rsidR="008355A8" w:rsidRPr="008355A8" w14:paraId="61F3566B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5C4B3F17" w14:textId="77777777" w:rsidR="008355A8" w:rsidRPr="008355A8" w:rsidRDefault="008355A8" w:rsidP="008355A8">
            <w:r w:rsidRPr="008355A8">
              <w:rPr>
                <w:b/>
                <w:bCs/>
              </w:rPr>
              <w:t>AWS API Gateway</w:t>
            </w:r>
          </w:p>
        </w:tc>
        <w:tc>
          <w:tcPr>
            <w:tcW w:w="3782" w:type="dxa"/>
            <w:vAlign w:val="center"/>
            <w:hideMark/>
          </w:tcPr>
          <w:p w14:paraId="4DC03663" w14:textId="77777777" w:rsidR="008355A8" w:rsidRPr="008355A8" w:rsidRDefault="008355A8" w:rsidP="008355A8">
            <w:r w:rsidRPr="008355A8">
              <w:t>Secure, scale, and manage APIs on AWS</w:t>
            </w:r>
          </w:p>
        </w:tc>
      </w:tr>
      <w:tr w:rsidR="008355A8" w:rsidRPr="008355A8" w14:paraId="18C8B7F2" w14:textId="77777777" w:rsidTr="00BC6E22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4F473AA2" w14:textId="77777777" w:rsidR="008355A8" w:rsidRPr="008355A8" w:rsidRDefault="008355A8" w:rsidP="008355A8">
            <w:proofErr w:type="spellStart"/>
            <w:r w:rsidRPr="008355A8">
              <w:rPr>
                <w:b/>
                <w:bCs/>
              </w:rPr>
              <w:t>Tyk</w:t>
            </w:r>
            <w:proofErr w:type="spellEnd"/>
            <w:r w:rsidRPr="008355A8">
              <w:rPr>
                <w:b/>
                <w:bCs/>
              </w:rPr>
              <w:t xml:space="preserve"> / WSO2 / MuleSoft</w:t>
            </w:r>
          </w:p>
        </w:tc>
        <w:tc>
          <w:tcPr>
            <w:tcW w:w="3782" w:type="dxa"/>
            <w:vAlign w:val="center"/>
            <w:hideMark/>
          </w:tcPr>
          <w:p w14:paraId="7AA14B0A" w14:textId="77777777" w:rsidR="008355A8" w:rsidRPr="008355A8" w:rsidRDefault="008355A8" w:rsidP="008355A8">
            <w:r w:rsidRPr="008355A8">
              <w:t>API Gateway &amp; lifecycle management</w:t>
            </w:r>
          </w:p>
        </w:tc>
      </w:tr>
    </w:tbl>
    <w:p w14:paraId="4E7B4143" w14:textId="77777777" w:rsidR="00BC6E22" w:rsidRDefault="00BC6E22" w:rsidP="008355A8">
      <w:pPr>
        <w:rPr>
          <w:rFonts w:ascii="Segoe UI Emoji" w:hAnsi="Segoe UI Emoji" w:cs="Segoe UI Emoji"/>
          <w:b/>
          <w:bCs/>
        </w:rPr>
      </w:pPr>
    </w:p>
    <w:p w14:paraId="67457563" w14:textId="3819BD2D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🧠</w:t>
      </w:r>
      <w:r w:rsidRPr="008355A8">
        <w:rPr>
          <w:b/>
          <w:bCs/>
        </w:rPr>
        <w:t xml:space="preserve"> Features Typically Managed:</w:t>
      </w:r>
    </w:p>
    <w:p w14:paraId="6EB532D3" w14:textId="77777777" w:rsidR="008355A8" w:rsidRPr="008355A8" w:rsidRDefault="008355A8" w:rsidP="008355A8">
      <w:pPr>
        <w:numPr>
          <w:ilvl w:val="0"/>
          <w:numId w:val="2"/>
        </w:numPr>
      </w:pPr>
      <w:r w:rsidRPr="008355A8">
        <w:t>Authentication (OAuth2, JWT, API Keys)</w:t>
      </w:r>
    </w:p>
    <w:p w14:paraId="386BBD04" w14:textId="77777777" w:rsidR="008355A8" w:rsidRPr="008355A8" w:rsidRDefault="008355A8" w:rsidP="008355A8">
      <w:pPr>
        <w:numPr>
          <w:ilvl w:val="0"/>
          <w:numId w:val="2"/>
        </w:numPr>
      </w:pPr>
      <w:r w:rsidRPr="008355A8">
        <w:t>Rate limiting &amp; throttling</w:t>
      </w:r>
    </w:p>
    <w:p w14:paraId="183F1FBE" w14:textId="77777777" w:rsidR="008355A8" w:rsidRPr="008355A8" w:rsidRDefault="008355A8" w:rsidP="008355A8">
      <w:pPr>
        <w:numPr>
          <w:ilvl w:val="0"/>
          <w:numId w:val="2"/>
        </w:numPr>
      </w:pPr>
      <w:r w:rsidRPr="008355A8">
        <w:t>Monitoring, analytics, logging</w:t>
      </w:r>
    </w:p>
    <w:p w14:paraId="48B174F8" w14:textId="77777777" w:rsidR="008355A8" w:rsidRPr="008355A8" w:rsidRDefault="008355A8" w:rsidP="008355A8">
      <w:pPr>
        <w:numPr>
          <w:ilvl w:val="0"/>
          <w:numId w:val="2"/>
        </w:numPr>
      </w:pPr>
      <w:r w:rsidRPr="008355A8">
        <w:t>Versioning</w:t>
      </w:r>
    </w:p>
    <w:p w14:paraId="5AE129BB" w14:textId="77777777" w:rsidR="008355A8" w:rsidRPr="008355A8" w:rsidRDefault="008355A8" w:rsidP="008355A8">
      <w:pPr>
        <w:numPr>
          <w:ilvl w:val="0"/>
          <w:numId w:val="2"/>
        </w:numPr>
      </w:pPr>
      <w:r w:rsidRPr="008355A8">
        <w:t>Developer portals</w:t>
      </w:r>
    </w:p>
    <w:p w14:paraId="0B0ACA65" w14:textId="77777777" w:rsidR="008355A8" w:rsidRPr="008355A8" w:rsidRDefault="008355A8" w:rsidP="008355A8">
      <w:pPr>
        <w:numPr>
          <w:ilvl w:val="0"/>
          <w:numId w:val="2"/>
        </w:numPr>
      </w:pPr>
      <w:r w:rsidRPr="008355A8">
        <w:t>Request transformation / routing</w:t>
      </w:r>
    </w:p>
    <w:p w14:paraId="380347E7" w14:textId="77777777" w:rsidR="008355A8" w:rsidRPr="008355A8" w:rsidRDefault="008355A8" w:rsidP="008355A8">
      <w:r w:rsidRPr="008355A8">
        <w:pict w14:anchorId="1CAC6D4F">
          <v:rect id="_x0000_i1091" style="width:0;height:1.5pt" o:hralign="center" o:hrstd="t" o:hr="t" fillcolor="#a0a0a0" stroked="f"/>
        </w:pict>
      </w:r>
    </w:p>
    <w:p w14:paraId="70EA4022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✍️</w:t>
      </w:r>
      <w:r w:rsidRPr="008355A8">
        <w:rPr>
          <w:b/>
          <w:bCs/>
        </w:rPr>
        <w:t xml:space="preserve"> Writing YAML with Swagger</w:t>
      </w:r>
    </w:p>
    <w:p w14:paraId="65AB42AC" w14:textId="77777777" w:rsidR="008355A8" w:rsidRPr="008355A8" w:rsidRDefault="008355A8" w:rsidP="008355A8">
      <w:r w:rsidRPr="008355A8">
        <w:t>Swagger (now called OpenAPI) uses YAML or JSON to define RESTful APIs.</w:t>
      </w:r>
    </w:p>
    <w:p w14:paraId="7629B718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✅</w:t>
      </w:r>
      <w:r w:rsidRPr="008355A8">
        <w:rPr>
          <w:b/>
          <w:bCs/>
        </w:rPr>
        <w:t xml:space="preserve"> Sample Swagger YAML (OpenAPI 3.1.0):</w:t>
      </w:r>
    </w:p>
    <w:p w14:paraId="2E7524D4" w14:textId="77777777" w:rsidR="008355A8" w:rsidRPr="008355A8" w:rsidRDefault="008355A8" w:rsidP="008355A8">
      <w:proofErr w:type="spellStart"/>
      <w:r w:rsidRPr="008355A8">
        <w:t>openapi</w:t>
      </w:r>
      <w:proofErr w:type="spellEnd"/>
      <w:r w:rsidRPr="008355A8">
        <w:t>: 3.1.0</w:t>
      </w:r>
    </w:p>
    <w:p w14:paraId="5F129315" w14:textId="77777777" w:rsidR="008355A8" w:rsidRPr="008355A8" w:rsidRDefault="008355A8" w:rsidP="008355A8">
      <w:r w:rsidRPr="008355A8">
        <w:t>info:</w:t>
      </w:r>
    </w:p>
    <w:p w14:paraId="66A18410" w14:textId="77777777" w:rsidR="008355A8" w:rsidRPr="008355A8" w:rsidRDefault="008355A8" w:rsidP="008355A8">
      <w:r w:rsidRPr="008355A8">
        <w:t xml:space="preserve">  title: Book API</w:t>
      </w:r>
    </w:p>
    <w:p w14:paraId="5D54482E" w14:textId="77777777" w:rsidR="008355A8" w:rsidRPr="008355A8" w:rsidRDefault="008355A8" w:rsidP="008355A8">
      <w:r w:rsidRPr="008355A8">
        <w:t xml:space="preserve">  version: 1.0.0</w:t>
      </w:r>
    </w:p>
    <w:p w14:paraId="0561FBE9" w14:textId="77777777" w:rsidR="008355A8" w:rsidRPr="008355A8" w:rsidRDefault="008355A8" w:rsidP="008355A8">
      <w:r w:rsidRPr="008355A8">
        <w:t xml:space="preserve">  description: An API to manage books</w:t>
      </w:r>
    </w:p>
    <w:p w14:paraId="1B09BC0A" w14:textId="77777777" w:rsidR="008355A8" w:rsidRPr="008355A8" w:rsidRDefault="008355A8" w:rsidP="008355A8"/>
    <w:p w14:paraId="5F7F8D6B" w14:textId="77777777" w:rsidR="008355A8" w:rsidRPr="008355A8" w:rsidRDefault="008355A8" w:rsidP="008355A8">
      <w:r w:rsidRPr="008355A8">
        <w:t>paths:</w:t>
      </w:r>
    </w:p>
    <w:p w14:paraId="3B612E25" w14:textId="77777777" w:rsidR="008355A8" w:rsidRPr="008355A8" w:rsidRDefault="008355A8" w:rsidP="008355A8">
      <w:r w:rsidRPr="008355A8">
        <w:t xml:space="preserve">  /</w:t>
      </w:r>
      <w:proofErr w:type="gramStart"/>
      <w:r w:rsidRPr="008355A8">
        <w:t>books</w:t>
      </w:r>
      <w:proofErr w:type="gramEnd"/>
      <w:r w:rsidRPr="008355A8">
        <w:t>:</w:t>
      </w:r>
    </w:p>
    <w:p w14:paraId="1A3406FA" w14:textId="77777777" w:rsidR="008355A8" w:rsidRPr="008355A8" w:rsidRDefault="008355A8" w:rsidP="008355A8">
      <w:r w:rsidRPr="008355A8">
        <w:lastRenderedPageBreak/>
        <w:t xml:space="preserve">    get:</w:t>
      </w:r>
    </w:p>
    <w:p w14:paraId="58FC6DE0" w14:textId="77777777" w:rsidR="008355A8" w:rsidRPr="008355A8" w:rsidRDefault="008355A8" w:rsidP="008355A8">
      <w:r w:rsidRPr="008355A8">
        <w:t xml:space="preserve">      summary: Get all books</w:t>
      </w:r>
    </w:p>
    <w:p w14:paraId="67100809" w14:textId="77777777" w:rsidR="008355A8" w:rsidRPr="008355A8" w:rsidRDefault="008355A8" w:rsidP="008355A8">
      <w:r w:rsidRPr="008355A8">
        <w:t xml:space="preserve">      responses:</w:t>
      </w:r>
    </w:p>
    <w:p w14:paraId="6D111D0E" w14:textId="77777777" w:rsidR="008355A8" w:rsidRPr="008355A8" w:rsidRDefault="008355A8" w:rsidP="008355A8">
      <w:r w:rsidRPr="008355A8">
        <w:t xml:space="preserve">        '200':</w:t>
      </w:r>
    </w:p>
    <w:p w14:paraId="44948F7B" w14:textId="77777777" w:rsidR="008355A8" w:rsidRPr="008355A8" w:rsidRDefault="008355A8" w:rsidP="008355A8">
      <w:r w:rsidRPr="008355A8">
        <w:t xml:space="preserve">          description: A list of books</w:t>
      </w:r>
    </w:p>
    <w:p w14:paraId="12514305" w14:textId="77777777" w:rsidR="008355A8" w:rsidRPr="008355A8" w:rsidRDefault="008355A8" w:rsidP="008355A8">
      <w:r w:rsidRPr="008355A8">
        <w:t xml:space="preserve">          content:</w:t>
      </w:r>
    </w:p>
    <w:p w14:paraId="5284C86B" w14:textId="77777777" w:rsidR="008355A8" w:rsidRPr="008355A8" w:rsidRDefault="008355A8" w:rsidP="008355A8">
      <w:r w:rsidRPr="008355A8">
        <w:t xml:space="preserve">            application/</w:t>
      </w:r>
      <w:proofErr w:type="spellStart"/>
      <w:r w:rsidRPr="008355A8">
        <w:t>json</w:t>
      </w:r>
      <w:proofErr w:type="spellEnd"/>
      <w:r w:rsidRPr="008355A8">
        <w:t>:</w:t>
      </w:r>
    </w:p>
    <w:p w14:paraId="4B099427" w14:textId="77777777" w:rsidR="008355A8" w:rsidRPr="008355A8" w:rsidRDefault="008355A8" w:rsidP="008355A8">
      <w:r w:rsidRPr="008355A8">
        <w:t xml:space="preserve">              schema:</w:t>
      </w:r>
    </w:p>
    <w:p w14:paraId="4985697E" w14:textId="77777777" w:rsidR="008355A8" w:rsidRPr="008355A8" w:rsidRDefault="008355A8" w:rsidP="008355A8">
      <w:r w:rsidRPr="008355A8">
        <w:t xml:space="preserve">                type: array</w:t>
      </w:r>
    </w:p>
    <w:p w14:paraId="1E2CF200" w14:textId="77777777" w:rsidR="008355A8" w:rsidRPr="008355A8" w:rsidRDefault="008355A8" w:rsidP="008355A8">
      <w:r w:rsidRPr="008355A8">
        <w:t xml:space="preserve">                items:</w:t>
      </w:r>
    </w:p>
    <w:p w14:paraId="3D4C9AB4" w14:textId="77777777" w:rsidR="008355A8" w:rsidRPr="008355A8" w:rsidRDefault="008355A8" w:rsidP="008355A8">
      <w:r w:rsidRPr="008355A8">
        <w:t xml:space="preserve">                  $ref: '#/$</w:t>
      </w:r>
      <w:proofErr w:type="spellStart"/>
      <w:r w:rsidRPr="008355A8">
        <w:t>defs</w:t>
      </w:r>
      <w:proofErr w:type="spellEnd"/>
      <w:r w:rsidRPr="008355A8">
        <w:t>/Book'</w:t>
      </w:r>
    </w:p>
    <w:p w14:paraId="3ED7C7C7" w14:textId="77777777" w:rsidR="008355A8" w:rsidRPr="008355A8" w:rsidRDefault="008355A8" w:rsidP="008355A8"/>
    <w:p w14:paraId="7717F5B5" w14:textId="77777777" w:rsidR="008355A8" w:rsidRPr="008355A8" w:rsidRDefault="008355A8" w:rsidP="008355A8">
      <w:r w:rsidRPr="008355A8">
        <w:t xml:space="preserve">  /books/{id}:</w:t>
      </w:r>
    </w:p>
    <w:p w14:paraId="6D3A077A" w14:textId="77777777" w:rsidR="008355A8" w:rsidRPr="008355A8" w:rsidRDefault="008355A8" w:rsidP="008355A8">
      <w:r w:rsidRPr="008355A8">
        <w:t xml:space="preserve">    get:</w:t>
      </w:r>
    </w:p>
    <w:p w14:paraId="663DD4B8" w14:textId="77777777" w:rsidR="008355A8" w:rsidRPr="008355A8" w:rsidRDefault="008355A8" w:rsidP="008355A8">
      <w:r w:rsidRPr="008355A8">
        <w:t xml:space="preserve">      summary: Get a book by ID</w:t>
      </w:r>
    </w:p>
    <w:p w14:paraId="6D168B5B" w14:textId="77777777" w:rsidR="008355A8" w:rsidRPr="008355A8" w:rsidRDefault="008355A8" w:rsidP="008355A8">
      <w:r w:rsidRPr="008355A8">
        <w:t xml:space="preserve">      parameters:</w:t>
      </w:r>
    </w:p>
    <w:p w14:paraId="14ED0D36" w14:textId="77777777" w:rsidR="008355A8" w:rsidRPr="008355A8" w:rsidRDefault="008355A8" w:rsidP="008355A8">
      <w:r w:rsidRPr="008355A8">
        <w:t xml:space="preserve">        - name: id</w:t>
      </w:r>
    </w:p>
    <w:p w14:paraId="65207A80" w14:textId="77777777" w:rsidR="008355A8" w:rsidRPr="008355A8" w:rsidRDefault="008355A8" w:rsidP="008355A8">
      <w:r w:rsidRPr="008355A8">
        <w:t xml:space="preserve">          in: path</w:t>
      </w:r>
    </w:p>
    <w:p w14:paraId="2A086EF2" w14:textId="77777777" w:rsidR="008355A8" w:rsidRPr="008355A8" w:rsidRDefault="008355A8" w:rsidP="008355A8">
      <w:r w:rsidRPr="008355A8">
        <w:t xml:space="preserve">          required: true</w:t>
      </w:r>
    </w:p>
    <w:p w14:paraId="209509B7" w14:textId="77777777" w:rsidR="008355A8" w:rsidRPr="008355A8" w:rsidRDefault="008355A8" w:rsidP="008355A8">
      <w:r w:rsidRPr="008355A8">
        <w:t xml:space="preserve">          schema:</w:t>
      </w:r>
    </w:p>
    <w:p w14:paraId="10A2761E" w14:textId="77777777" w:rsidR="008355A8" w:rsidRPr="008355A8" w:rsidRDefault="008355A8" w:rsidP="008355A8">
      <w:r w:rsidRPr="008355A8">
        <w:t xml:space="preserve">            type: integer</w:t>
      </w:r>
    </w:p>
    <w:p w14:paraId="439A1F0F" w14:textId="77777777" w:rsidR="008355A8" w:rsidRPr="008355A8" w:rsidRDefault="008355A8" w:rsidP="008355A8">
      <w:r w:rsidRPr="008355A8">
        <w:t xml:space="preserve">      responses:</w:t>
      </w:r>
    </w:p>
    <w:p w14:paraId="0AA66B34" w14:textId="77777777" w:rsidR="008355A8" w:rsidRPr="008355A8" w:rsidRDefault="008355A8" w:rsidP="008355A8">
      <w:r w:rsidRPr="008355A8">
        <w:t xml:space="preserve">        '200':</w:t>
      </w:r>
    </w:p>
    <w:p w14:paraId="2D6B5AD2" w14:textId="77777777" w:rsidR="008355A8" w:rsidRPr="008355A8" w:rsidRDefault="008355A8" w:rsidP="008355A8">
      <w:r w:rsidRPr="008355A8">
        <w:t xml:space="preserve">          description: A book</w:t>
      </w:r>
    </w:p>
    <w:p w14:paraId="0A87F539" w14:textId="77777777" w:rsidR="008355A8" w:rsidRPr="008355A8" w:rsidRDefault="008355A8" w:rsidP="008355A8">
      <w:r w:rsidRPr="008355A8">
        <w:t xml:space="preserve">          content:</w:t>
      </w:r>
    </w:p>
    <w:p w14:paraId="1CD73166" w14:textId="77777777" w:rsidR="008355A8" w:rsidRPr="008355A8" w:rsidRDefault="008355A8" w:rsidP="008355A8">
      <w:r w:rsidRPr="008355A8">
        <w:t xml:space="preserve">            application/</w:t>
      </w:r>
      <w:proofErr w:type="spellStart"/>
      <w:r w:rsidRPr="008355A8">
        <w:t>json</w:t>
      </w:r>
      <w:proofErr w:type="spellEnd"/>
      <w:r w:rsidRPr="008355A8">
        <w:t>:</w:t>
      </w:r>
    </w:p>
    <w:p w14:paraId="068ED78C" w14:textId="77777777" w:rsidR="008355A8" w:rsidRPr="008355A8" w:rsidRDefault="008355A8" w:rsidP="008355A8">
      <w:r w:rsidRPr="008355A8">
        <w:t xml:space="preserve">              schema:</w:t>
      </w:r>
    </w:p>
    <w:p w14:paraId="30EFBFE5" w14:textId="77777777" w:rsidR="008355A8" w:rsidRPr="008355A8" w:rsidRDefault="008355A8" w:rsidP="008355A8">
      <w:r w:rsidRPr="008355A8">
        <w:t xml:space="preserve">                $ref: '#/$</w:t>
      </w:r>
      <w:proofErr w:type="spellStart"/>
      <w:r w:rsidRPr="008355A8">
        <w:t>defs</w:t>
      </w:r>
      <w:proofErr w:type="spellEnd"/>
      <w:r w:rsidRPr="008355A8">
        <w:t>/Book'</w:t>
      </w:r>
    </w:p>
    <w:p w14:paraId="78A18A35" w14:textId="77777777" w:rsidR="008355A8" w:rsidRPr="008355A8" w:rsidRDefault="008355A8" w:rsidP="008355A8"/>
    <w:p w14:paraId="6840012C" w14:textId="77777777" w:rsidR="008355A8" w:rsidRPr="008355A8" w:rsidRDefault="008355A8" w:rsidP="008355A8">
      <w:r w:rsidRPr="008355A8">
        <w:t>$</w:t>
      </w:r>
      <w:proofErr w:type="spellStart"/>
      <w:r w:rsidRPr="008355A8">
        <w:t>defs</w:t>
      </w:r>
      <w:proofErr w:type="spellEnd"/>
      <w:r w:rsidRPr="008355A8">
        <w:t>:</w:t>
      </w:r>
    </w:p>
    <w:p w14:paraId="7A79E0CE" w14:textId="77777777" w:rsidR="008355A8" w:rsidRPr="008355A8" w:rsidRDefault="008355A8" w:rsidP="008355A8">
      <w:r w:rsidRPr="008355A8">
        <w:t xml:space="preserve">  Book:</w:t>
      </w:r>
    </w:p>
    <w:p w14:paraId="30B2274A" w14:textId="77777777" w:rsidR="008355A8" w:rsidRPr="008355A8" w:rsidRDefault="008355A8" w:rsidP="008355A8">
      <w:r w:rsidRPr="008355A8">
        <w:lastRenderedPageBreak/>
        <w:t xml:space="preserve">    type: object</w:t>
      </w:r>
    </w:p>
    <w:p w14:paraId="3D99FD74" w14:textId="77777777" w:rsidR="008355A8" w:rsidRPr="008355A8" w:rsidRDefault="008355A8" w:rsidP="008355A8">
      <w:r w:rsidRPr="008355A8">
        <w:t xml:space="preserve">    properties:</w:t>
      </w:r>
    </w:p>
    <w:p w14:paraId="579D0E20" w14:textId="77777777" w:rsidR="008355A8" w:rsidRPr="008355A8" w:rsidRDefault="008355A8" w:rsidP="008355A8">
      <w:r w:rsidRPr="008355A8">
        <w:t xml:space="preserve">      id:</w:t>
      </w:r>
    </w:p>
    <w:p w14:paraId="3F33CA4D" w14:textId="77777777" w:rsidR="008355A8" w:rsidRPr="008355A8" w:rsidRDefault="008355A8" w:rsidP="008355A8">
      <w:r w:rsidRPr="008355A8">
        <w:t xml:space="preserve">        type: integer</w:t>
      </w:r>
    </w:p>
    <w:p w14:paraId="40E4BC4C" w14:textId="77777777" w:rsidR="008355A8" w:rsidRPr="008355A8" w:rsidRDefault="008355A8" w:rsidP="008355A8">
      <w:r w:rsidRPr="008355A8">
        <w:t xml:space="preserve">      title:</w:t>
      </w:r>
    </w:p>
    <w:p w14:paraId="22187EA9" w14:textId="77777777" w:rsidR="008355A8" w:rsidRPr="008355A8" w:rsidRDefault="008355A8" w:rsidP="008355A8">
      <w:r w:rsidRPr="008355A8">
        <w:t xml:space="preserve">        type: string</w:t>
      </w:r>
    </w:p>
    <w:p w14:paraId="20BFE513" w14:textId="77777777" w:rsidR="008355A8" w:rsidRPr="008355A8" w:rsidRDefault="008355A8" w:rsidP="008355A8">
      <w:r w:rsidRPr="008355A8">
        <w:t xml:space="preserve">      author:</w:t>
      </w:r>
    </w:p>
    <w:p w14:paraId="7CC3CEE8" w14:textId="77777777" w:rsidR="008355A8" w:rsidRPr="008355A8" w:rsidRDefault="008355A8" w:rsidP="008355A8">
      <w:r w:rsidRPr="008355A8">
        <w:t xml:space="preserve">        type: string</w:t>
      </w:r>
    </w:p>
    <w:p w14:paraId="7EE5A5A5" w14:textId="77777777" w:rsidR="008355A8" w:rsidRPr="008355A8" w:rsidRDefault="008355A8" w:rsidP="008355A8">
      <w:r w:rsidRPr="008355A8">
        <w:t xml:space="preserve">    required: [id, title, author]</w:t>
      </w:r>
    </w:p>
    <w:p w14:paraId="4B10A573" w14:textId="77777777" w:rsidR="008355A8" w:rsidRPr="008355A8" w:rsidRDefault="008355A8" w:rsidP="008355A8">
      <w:r w:rsidRPr="008355A8">
        <w:rPr>
          <w:rFonts w:ascii="Segoe UI Emoji" w:hAnsi="Segoe UI Emoji" w:cs="Segoe UI Emoji"/>
        </w:rPr>
        <w:t>🔗</w:t>
      </w:r>
      <w:r w:rsidRPr="008355A8">
        <w:t xml:space="preserve"> </w:t>
      </w:r>
      <w:r w:rsidRPr="008355A8">
        <w:rPr>
          <w:b/>
          <w:bCs/>
        </w:rPr>
        <w:t>Try it</w:t>
      </w:r>
      <w:r w:rsidRPr="008355A8">
        <w:t xml:space="preserve"> at https://editor.swagger.io</w:t>
      </w:r>
    </w:p>
    <w:p w14:paraId="58A80604" w14:textId="77777777" w:rsidR="008355A8" w:rsidRPr="008355A8" w:rsidRDefault="008355A8" w:rsidP="008355A8">
      <w:r w:rsidRPr="008355A8">
        <w:pict w14:anchorId="1DEA2B0B">
          <v:rect id="_x0000_i1092" style="width:0;height:1.5pt" o:hralign="center" o:hrstd="t" o:hr="t" fillcolor="#a0a0a0" stroked="f"/>
        </w:pict>
      </w:r>
    </w:p>
    <w:p w14:paraId="40FBAE1B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🌐</w:t>
      </w:r>
      <w:r w:rsidRPr="008355A8">
        <w:rPr>
          <w:b/>
          <w:bCs/>
        </w:rPr>
        <w:t xml:space="preserve"> Swagger Web API Tools</w:t>
      </w:r>
    </w:p>
    <w:p w14:paraId="125315CE" w14:textId="77777777" w:rsidR="008355A8" w:rsidRPr="008355A8" w:rsidRDefault="008355A8" w:rsidP="008355A8">
      <w:r w:rsidRPr="008355A8">
        <w:t>Swagger provides a suite of web-based tools under the OpenAPI ecosystem:</w:t>
      </w:r>
    </w:p>
    <w:p w14:paraId="18784B11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Symbol" w:hAnsi="Segoe UI Symbol" w:cs="Segoe UI Symbol"/>
          <w:b/>
          <w:bCs/>
        </w:rPr>
        <w:t>🛠</w:t>
      </w:r>
      <w:r w:rsidRPr="008355A8">
        <w:rPr>
          <w:b/>
          <w:bCs/>
        </w:rPr>
        <w:t xml:space="preserve"> Tool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961"/>
      </w:tblGrid>
      <w:tr w:rsidR="008355A8" w:rsidRPr="008355A8" w14:paraId="590C0C70" w14:textId="77777777" w:rsidTr="008355A8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59E48CBD" w14:textId="77777777" w:rsidR="008355A8" w:rsidRPr="008355A8" w:rsidRDefault="008355A8" w:rsidP="008355A8">
            <w:pPr>
              <w:rPr>
                <w:b/>
                <w:bCs/>
              </w:rPr>
            </w:pPr>
            <w:r w:rsidRPr="008355A8">
              <w:rPr>
                <w:b/>
                <w:bCs/>
              </w:rPr>
              <w:t>Tool</w:t>
            </w:r>
          </w:p>
        </w:tc>
        <w:tc>
          <w:tcPr>
            <w:tcW w:w="4916" w:type="dxa"/>
            <w:vAlign w:val="center"/>
            <w:hideMark/>
          </w:tcPr>
          <w:p w14:paraId="2FF80607" w14:textId="77777777" w:rsidR="008355A8" w:rsidRPr="008355A8" w:rsidRDefault="008355A8" w:rsidP="008355A8">
            <w:pPr>
              <w:rPr>
                <w:b/>
                <w:bCs/>
              </w:rPr>
            </w:pPr>
            <w:r w:rsidRPr="008355A8">
              <w:rPr>
                <w:b/>
                <w:bCs/>
              </w:rPr>
              <w:t>Description</w:t>
            </w:r>
          </w:p>
        </w:tc>
      </w:tr>
      <w:tr w:rsidR="008355A8" w:rsidRPr="008355A8" w14:paraId="0A82FC06" w14:textId="77777777" w:rsidTr="008355A8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E4612FB" w14:textId="77777777" w:rsidR="008355A8" w:rsidRPr="008355A8" w:rsidRDefault="008355A8" w:rsidP="008355A8">
            <w:r w:rsidRPr="008355A8">
              <w:rPr>
                <w:b/>
                <w:bCs/>
              </w:rPr>
              <w:t>Swagger Editor</w:t>
            </w:r>
          </w:p>
        </w:tc>
        <w:tc>
          <w:tcPr>
            <w:tcW w:w="4916" w:type="dxa"/>
            <w:vAlign w:val="center"/>
            <w:hideMark/>
          </w:tcPr>
          <w:p w14:paraId="21530F69" w14:textId="77777777" w:rsidR="008355A8" w:rsidRPr="008355A8" w:rsidRDefault="008355A8" w:rsidP="008355A8">
            <w:r w:rsidRPr="008355A8">
              <w:t>Web UI for writing and validating OpenAPI YAML</w:t>
            </w:r>
          </w:p>
        </w:tc>
      </w:tr>
      <w:tr w:rsidR="008355A8" w:rsidRPr="008355A8" w14:paraId="66E31571" w14:textId="77777777" w:rsidTr="008355A8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E0B3397" w14:textId="77777777" w:rsidR="008355A8" w:rsidRPr="008355A8" w:rsidRDefault="008355A8" w:rsidP="008355A8">
            <w:r w:rsidRPr="008355A8">
              <w:rPr>
                <w:b/>
                <w:bCs/>
              </w:rPr>
              <w:t>Swagger UI</w:t>
            </w:r>
          </w:p>
        </w:tc>
        <w:tc>
          <w:tcPr>
            <w:tcW w:w="4916" w:type="dxa"/>
            <w:vAlign w:val="center"/>
            <w:hideMark/>
          </w:tcPr>
          <w:p w14:paraId="6EC717A5" w14:textId="77777777" w:rsidR="008355A8" w:rsidRPr="008355A8" w:rsidRDefault="008355A8" w:rsidP="008355A8">
            <w:r w:rsidRPr="008355A8">
              <w:t>Renders YAML as interactive API docs (try it out)</w:t>
            </w:r>
          </w:p>
        </w:tc>
      </w:tr>
      <w:tr w:rsidR="008355A8" w:rsidRPr="008355A8" w14:paraId="66183806" w14:textId="77777777" w:rsidTr="008355A8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0BA7DAC" w14:textId="77777777" w:rsidR="008355A8" w:rsidRPr="008355A8" w:rsidRDefault="008355A8" w:rsidP="008355A8">
            <w:r w:rsidRPr="008355A8">
              <w:rPr>
                <w:b/>
                <w:bCs/>
              </w:rPr>
              <w:t>Swagger Codegen</w:t>
            </w:r>
          </w:p>
        </w:tc>
        <w:tc>
          <w:tcPr>
            <w:tcW w:w="4916" w:type="dxa"/>
            <w:vAlign w:val="center"/>
            <w:hideMark/>
          </w:tcPr>
          <w:p w14:paraId="7D73FF5B" w14:textId="77777777" w:rsidR="008355A8" w:rsidRPr="008355A8" w:rsidRDefault="008355A8" w:rsidP="008355A8">
            <w:r w:rsidRPr="008355A8">
              <w:t>Generate client/server code in 40+ languages</w:t>
            </w:r>
          </w:p>
        </w:tc>
      </w:tr>
      <w:tr w:rsidR="008355A8" w:rsidRPr="008355A8" w14:paraId="5466D646" w14:textId="77777777" w:rsidTr="008355A8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A2A22A9" w14:textId="77777777" w:rsidR="008355A8" w:rsidRPr="008355A8" w:rsidRDefault="008355A8" w:rsidP="008355A8">
            <w:r w:rsidRPr="008355A8">
              <w:rPr>
                <w:b/>
                <w:bCs/>
              </w:rPr>
              <w:t>OpenAPI Generator</w:t>
            </w:r>
          </w:p>
        </w:tc>
        <w:tc>
          <w:tcPr>
            <w:tcW w:w="4916" w:type="dxa"/>
            <w:vAlign w:val="center"/>
            <w:hideMark/>
          </w:tcPr>
          <w:p w14:paraId="4D807720" w14:textId="77777777" w:rsidR="008355A8" w:rsidRPr="008355A8" w:rsidRDefault="008355A8" w:rsidP="008355A8">
            <w:r w:rsidRPr="008355A8">
              <w:t xml:space="preserve">Advanced fork of Swagger </w:t>
            </w:r>
            <w:proofErr w:type="spellStart"/>
            <w:r w:rsidRPr="008355A8">
              <w:t>Codegen</w:t>
            </w:r>
            <w:proofErr w:type="spellEnd"/>
            <w:r w:rsidRPr="008355A8">
              <w:t xml:space="preserve"> (most popular)</w:t>
            </w:r>
          </w:p>
        </w:tc>
      </w:tr>
      <w:tr w:rsidR="008355A8" w:rsidRPr="008355A8" w14:paraId="3116FA59" w14:textId="77777777" w:rsidTr="008355A8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837187F" w14:textId="77777777" w:rsidR="008355A8" w:rsidRPr="008355A8" w:rsidRDefault="008355A8" w:rsidP="008355A8">
            <w:proofErr w:type="spellStart"/>
            <w:r w:rsidRPr="008355A8">
              <w:rPr>
                <w:b/>
                <w:bCs/>
              </w:rPr>
              <w:t>SwaggerHub</w:t>
            </w:r>
            <w:proofErr w:type="spellEnd"/>
          </w:p>
        </w:tc>
        <w:tc>
          <w:tcPr>
            <w:tcW w:w="4916" w:type="dxa"/>
            <w:vAlign w:val="center"/>
            <w:hideMark/>
          </w:tcPr>
          <w:p w14:paraId="44B3642D" w14:textId="77777777" w:rsidR="008355A8" w:rsidRPr="008355A8" w:rsidRDefault="008355A8" w:rsidP="008355A8">
            <w:r w:rsidRPr="008355A8">
              <w:t>Hosted API design + collaboration platform</w:t>
            </w:r>
          </w:p>
        </w:tc>
      </w:tr>
    </w:tbl>
    <w:p w14:paraId="6979C923" w14:textId="77777777" w:rsidR="008355A8" w:rsidRDefault="008355A8" w:rsidP="008355A8">
      <w:pPr>
        <w:rPr>
          <w:rFonts w:ascii="Segoe UI Emoji" w:hAnsi="Segoe UI Emoji" w:cs="Segoe UI Emoji"/>
          <w:b/>
          <w:bCs/>
        </w:rPr>
      </w:pPr>
    </w:p>
    <w:p w14:paraId="598F06AA" w14:textId="1539E7AE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🚀</w:t>
      </w:r>
      <w:r w:rsidRPr="008355A8">
        <w:rPr>
          <w:b/>
          <w:bCs/>
        </w:rPr>
        <w:t xml:space="preserve"> Example Usage:</w:t>
      </w:r>
    </w:p>
    <w:p w14:paraId="6FD1729F" w14:textId="77777777" w:rsidR="008355A8" w:rsidRPr="008355A8" w:rsidRDefault="008355A8" w:rsidP="008355A8">
      <w:proofErr w:type="spellStart"/>
      <w:r w:rsidRPr="008355A8">
        <w:t>openapi</w:t>
      </w:r>
      <w:proofErr w:type="spellEnd"/>
      <w:r w:rsidRPr="008355A8">
        <w:t>-generator-cli generate \</w:t>
      </w:r>
    </w:p>
    <w:p w14:paraId="512742C2" w14:textId="77777777" w:rsidR="008355A8" w:rsidRPr="008355A8" w:rsidRDefault="008355A8" w:rsidP="008355A8">
      <w:r w:rsidRPr="008355A8">
        <w:t xml:space="preserve">  -</w:t>
      </w:r>
      <w:proofErr w:type="spellStart"/>
      <w:r w:rsidRPr="008355A8">
        <w:t>i</w:t>
      </w:r>
      <w:proofErr w:type="spellEnd"/>
      <w:r w:rsidRPr="008355A8">
        <w:t xml:space="preserve"> </w:t>
      </w:r>
      <w:proofErr w:type="spellStart"/>
      <w:proofErr w:type="gramStart"/>
      <w:r w:rsidRPr="008355A8">
        <w:t>openapi.yaml</w:t>
      </w:r>
      <w:proofErr w:type="spellEnd"/>
      <w:proofErr w:type="gramEnd"/>
      <w:r w:rsidRPr="008355A8">
        <w:t xml:space="preserve"> \</w:t>
      </w:r>
    </w:p>
    <w:p w14:paraId="6A38F633" w14:textId="77777777" w:rsidR="008355A8" w:rsidRPr="008355A8" w:rsidRDefault="008355A8" w:rsidP="008355A8">
      <w:r w:rsidRPr="008355A8">
        <w:t xml:space="preserve">  -g spring \</w:t>
      </w:r>
    </w:p>
    <w:p w14:paraId="2649E7AF" w14:textId="77777777" w:rsidR="008355A8" w:rsidRPr="008355A8" w:rsidRDefault="008355A8" w:rsidP="008355A8">
      <w:r w:rsidRPr="008355A8">
        <w:t xml:space="preserve">  -o spring-server</w:t>
      </w:r>
    </w:p>
    <w:p w14:paraId="7C49E04A" w14:textId="77777777" w:rsidR="008355A8" w:rsidRPr="008355A8" w:rsidRDefault="008355A8" w:rsidP="008355A8">
      <w:r w:rsidRPr="008355A8">
        <w:pict w14:anchorId="3B821971">
          <v:rect id="_x0000_i1093" style="width:0;height:1.5pt" o:hralign="center" o:hrstd="t" o:hr="t" fillcolor="#a0a0a0" stroked="f"/>
        </w:pict>
      </w:r>
    </w:p>
    <w:p w14:paraId="392E6E2B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🧾</w:t>
      </w:r>
      <w:r w:rsidRPr="008355A8">
        <w:rPr>
          <w:b/>
          <w:bCs/>
        </w:rPr>
        <w:t xml:space="preserve"> API Management Requirements</w:t>
      </w:r>
    </w:p>
    <w:p w14:paraId="4545480E" w14:textId="77777777" w:rsidR="008355A8" w:rsidRPr="008355A8" w:rsidRDefault="008355A8" w:rsidP="008355A8">
      <w:r w:rsidRPr="008355A8">
        <w:t>Good API Management must address:</w:t>
      </w:r>
    </w:p>
    <w:p w14:paraId="0DEA1229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lastRenderedPageBreak/>
        <w:t>✅</w:t>
      </w:r>
      <w:r w:rsidRPr="008355A8">
        <w:rPr>
          <w:b/>
          <w:bCs/>
        </w:rPr>
        <w:t xml:space="preserve"> 1. Security</w:t>
      </w:r>
    </w:p>
    <w:p w14:paraId="67C776E6" w14:textId="77777777" w:rsidR="008355A8" w:rsidRPr="008355A8" w:rsidRDefault="008355A8" w:rsidP="008355A8">
      <w:pPr>
        <w:numPr>
          <w:ilvl w:val="0"/>
          <w:numId w:val="3"/>
        </w:numPr>
      </w:pPr>
      <w:r w:rsidRPr="008355A8">
        <w:t>API keys</w:t>
      </w:r>
    </w:p>
    <w:p w14:paraId="6A2944BF" w14:textId="77777777" w:rsidR="008355A8" w:rsidRPr="008355A8" w:rsidRDefault="008355A8" w:rsidP="008355A8">
      <w:pPr>
        <w:numPr>
          <w:ilvl w:val="0"/>
          <w:numId w:val="3"/>
        </w:numPr>
      </w:pPr>
      <w:r w:rsidRPr="008355A8">
        <w:t>OAuth2 / JWT</w:t>
      </w:r>
    </w:p>
    <w:p w14:paraId="4C3F4281" w14:textId="77777777" w:rsidR="008355A8" w:rsidRPr="008355A8" w:rsidRDefault="008355A8" w:rsidP="008355A8">
      <w:pPr>
        <w:numPr>
          <w:ilvl w:val="0"/>
          <w:numId w:val="3"/>
        </w:numPr>
      </w:pPr>
      <w:r w:rsidRPr="008355A8">
        <w:t>IP whitelisting</w:t>
      </w:r>
    </w:p>
    <w:p w14:paraId="31E73704" w14:textId="77777777" w:rsidR="008355A8" w:rsidRPr="008355A8" w:rsidRDefault="008355A8" w:rsidP="008355A8">
      <w:pPr>
        <w:numPr>
          <w:ilvl w:val="0"/>
          <w:numId w:val="3"/>
        </w:numPr>
      </w:pPr>
      <w:r w:rsidRPr="008355A8">
        <w:t>HTTPS enforcement</w:t>
      </w:r>
    </w:p>
    <w:p w14:paraId="0E365A5D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✅</w:t>
      </w:r>
      <w:r w:rsidRPr="008355A8">
        <w:rPr>
          <w:b/>
          <w:bCs/>
        </w:rPr>
        <w:t xml:space="preserve"> 2. Rate Limiting</w:t>
      </w:r>
    </w:p>
    <w:p w14:paraId="56356751" w14:textId="77777777" w:rsidR="008355A8" w:rsidRPr="008355A8" w:rsidRDefault="008355A8" w:rsidP="008355A8">
      <w:pPr>
        <w:numPr>
          <w:ilvl w:val="0"/>
          <w:numId w:val="4"/>
        </w:numPr>
      </w:pPr>
      <w:r w:rsidRPr="008355A8">
        <w:t>Prevent abuse</w:t>
      </w:r>
    </w:p>
    <w:p w14:paraId="59C97DD8" w14:textId="77777777" w:rsidR="008355A8" w:rsidRPr="008355A8" w:rsidRDefault="008355A8" w:rsidP="008355A8">
      <w:pPr>
        <w:numPr>
          <w:ilvl w:val="0"/>
          <w:numId w:val="4"/>
        </w:numPr>
      </w:pPr>
      <w:r w:rsidRPr="008355A8">
        <w:t>Limit usage per token/IP</w:t>
      </w:r>
    </w:p>
    <w:p w14:paraId="21EDA522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✅</w:t>
      </w:r>
      <w:r w:rsidRPr="008355A8">
        <w:rPr>
          <w:b/>
          <w:bCs/>
        </w:rPr>
        <w:t xml:space="preserve"> 3. Monitoring &amp; Logging</w:t>
      </w:r>
    </w:p>
    <w:p w14:paraId="34E4BEC7" w14:textId="77777777" w:rsidR="008355A8" w:rsidRPr="008355A8" w:rsidRDefault="008355A8" w:rsidP="008355A8">
      <w:pPr>
        <w:numPr>
          <w:ilvl w:val="0"/>
          <w:numId w:val="5"/>
        </w:numPr>
      </w:pPr>
      <w:r w:rsidRPr="008355A8">
        <w:t>Track API usage (who, what, when)</w:t>
      </w:r>
    </w:p>
    <w:p w14:paraId="46779F53" w14:textId="77777777" w:rsidR="008355A8" w:rsidRPr="008355A8" w:rsidRDefault="008355A8" w:rsidP="008355A8">
      <w:pPr>
        <w:numPr>
          <w:ilvl w:val="0"/>
          <w:numId w:val="5"/>
        </w:numPr>
      </w:pPr>
      <w:r w:rsidRPr="008355A8">
        <w:t>Integrate with Prometheus, Grafana, ELK stack</w:t>
      </w:r>
    </w:p>
    <w:p w14:paraId="7628147B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✅</w:t>
      </w:r>
      <w:r w:rsidRPr="008355A8">
        <w:rPr>
          <w:b/>
          <w:bCs/>
        </w:rPr>
        <w:t xml:space="preserve"> 4. Versioning</w:t>
      </w:r>
    </w:p>
    <w:p w14:paraId="7AA6B102" w14:textId="77777777" w:rsidR="008355A8" w:rsidRPr="008355A8" w:rsidRDefault="008355A8" w:rsidP="008355A8">
      <w:pPr>
        <w:numPr>
          <w:ilvl w:val="0"/>
          <w:numId w:val="6"/>
        </w:numPr>
      </w:pPr>
      <w:r w:rsidRPr="008355A8">
        <w:t>/v1/, /v2/</w:t>
      </w:r>
    </w:p>
    <w:p w14:paraId="67E1A385" w14:textId="77777777" w:rsidR="008355A8" w:rsidRPr="008355A8" w:rsidRDefault="008355A8" w:rsidP="008355A8">
      <w:pPr>
        <w:numPr>
          <w:ilvl w:val="0"/>
          <w:numId w:val="6"/>
        </w:numPr>
      </w:pPr>
      <w:r w:rsidRPr="008355A8">
        <w:t>Deprecation strategies</w:t>
      </w:r>
    </w:p>
    <w:p w14:paraId="564B00A7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✅</w:t>
      </w:r>
      <w:r w:rsidRPr="008355A8">
        <w:rPr>
          <w:b/>
          <w:bCs/>
        </w:rPr>
        <w:t xml:space="preserve"> 5. Gateway Integration</w:t>
      </w:r>
    </w:p>
    <w:p w14:paraId="1664F09F" w14:textId="77777777" w:rsidR="008355A8" w:rsidRPr="008355A8" w:rsidRDefault="008355A8" w:rsidP="008355A8">
      <w:pPr>
        <w:numPr>
          <w:ilvl w:val="0"/>
          <w:numId w:val="7"/>
        </w:numPr>
      </w:pPr>
      <w:r w:rsidRPr="008355A8">
        <w:t>Reverse proxy, routing</w:t>
      </w:r>
    </w:p>
    <w:p w14:paraId="396FB118" w14:textId="77777777" w:rsidR="008355A8" w:rsidRPr="008355A8" w:rsidRDefault="008355A8" w:rsidP="008355A8">
      <w:pPr>
        <w:numPr>
          <w:ilvl w:val="0"/>
          <w:numId w:val="7"/>
        </w:numPr>
      </w:pPr>
      <w:r w:rsidRPr="008355A8">
        <w:t>Request/response transformations</w:t>
      </w:r>
    </w:p>
    <w:p w14:paraId="0CE9BB71" w14:textId="77777777" w:rsidR="008355A8" w:rsidRPr="008355A8" w:rsidRDefault="008355A8" w:rsidP="008355A8">
      <w:pPr>
        <w:rPr>
          <w:b/>
          <w:bCs/>
        </w:rPr>
      </w:pPr>
      <w:r w:rsidRPr="008355A8">
        <w:rPr>
          <w:rFonts w:ascii="Segoe UI Emoji" w:hAnsi="Segoe UI Emoji" w:cs="Segoe UI Emoji"/>
          <w:b/>
          <w:bCs/>
        </w:rPr>
        <w:t>✅</w:t>
      </w:r>
      <w:r w:rsidRPr="008355A8">
        <w:rPr>
          <w:b/>
          <w:bCs/>
        </w:rPr>
        <w:t xml:space="preserve"> 6. Developer Portal</w:t>
      </w:r>
    </w:p>
    <w:p w14:paraId="7DC889BB" w14:textId="77777777" w:rsidR="008355A8" w:rsidRPr="008355A8" w:rsidRDefault="008355A8" w:rsidP="008355A8">
      <w:pPr>
        <w:numPr>
          <w:ilvl w:val="0"/>
          <w:numId w:val="8"/>
        </w:numPr>
      </w:pPr>
      <w:r w:rsidRPr="008355A8">
        <w:t>Docs, try-it-now console</w:t>
      </w:r>
    </w:p>
    <w:p w14:paraId="1158C72B" w14:textId="77777777" w:rsidR="008355A8" w:rsidRPr="008355A8" w:rsidRDefault="008355A8" w:rsidP="008355A8">
      <w:pPr>
        <w:numPr>
          <w:ilvl w:val="0"/>
          <w:numId w:val="8"/>
        </w:numPr>
      </w:pPr>
      <w:r w:rsidRPr="008355A8">
        <w:t>API key generation</w:t>
      </w:r>
    </w:p>
    <w:p w14:paraId="15DD7665" w14:textId="77777777" w:rsidR="008355A8" w:rsidRPr="008355A8" w:rsidRDefault="008355A8" w:rsidP="008355A8">
      <w:pPr>
        <w:numPr>
          <w:ilvl w:val="0"/>
          <w:numId w:val="8"/>
        </w:numPr>
      </w:pPr>
      <w:r w:rsidRPr="008355A8">
        <w:t>Onboarding guides</w:t>
      </w:r>
    </w:p>
    <w:p w14:paraId="73297CA0" w14:textId="77777777" w:rsidR="008355A8" w:rsidRDefault="008355A8"/>
    <w:sectPr w:rsidR="0083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5C8C"/>
    <w:multiLevelType w:val="multilevel"/>
    <w:tmpl w:val="6CC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26B5D"/>
    <w:multiLevelType w:val="multilevel"/>
    <w:tmpl w:val="1C5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2C5E"/>
    <w:multiLevelType w:val="multilevel"/>
    <w:tmpl w:val="AA4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3764D"/>
    <w:multiLevelType w:val="multilevel"/>
    <w:tmpl w:val="989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12B6C"/>
    <w:multiLevelType w:val="multilevel"/>
    <w:tmpl w:val="2CC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F0ACE"/>
    <w:multiLevelType w:val="multilevel"/>
    <w:tmpl w:val="5A2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C7A04"/>
    <w:multiLevelType w:val="multilevel"/>
    <w:tmpl w:val="5E8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B2E3D"/>
    <w:multiLevelType w:val="multilevel"/>
    <w:tmpl w:val="4DF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729357">
    <w:abstractNumId w:val="6"/>
  </w:num>
  <w:num w:numId="2" w16cid:durableId="1663267561">
    <w:abstractNumId w:val="7"/>
  </w:num>
  <w:num w:numId="3" w16cid:durableId="2065518134">
    <w:abstractNumId w:val="2"/>
  </w:num>
  <w:num w:numId="4" w16cid:durableId="678461179">
    <w:abstractNumId w:val="4"/>
  </w:num>
  <w:num w:numId="5" w16cid:durableId="1975408243">
    <w:abstractNumId w:val="5"/>
  </w:num>
  <w:num w:numId="6" w16cid:durableId="79495214">
    <w:abstractNumId w:val="3"/>
  </w:num>
  <w:num w:numId="7" w16cid:durableId="427820946">
    <w:abstractNumId w:val="0"/>
  </w:num>
  <w:num w:numId="8" w16cid:durableId="11533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40"/>
    <w:rsid w:val="001D10B7"/>
    <w:rsid w:val="004A5CDC"/>
    <w:rsid w:val="008355A8"/>
    <w:rsid w:val="008D0A62"/>
    <w:rsid w:val="00A85183"/>
    <w:rsid w:val="00BC6E22"/>
    <w:rsid w:val="00D00F88"/>
    <w:rsid w:val="00E328A7"/>
    <w:rsid w:val="00E44542"/>
    <w:rsid w:val="00EE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3B32"/>
  <w15:chartTrackingRefBased/>
  <w15:docId w15:val="{19E98A84-C6AE-43CF-BA03-3967A5FB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ap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5</cp:revision>
  <dcterms:created xsi:type="dcterms:W3CDTF">2025-06-20T16:49:00Z</dcterms:created>
  <dcterms:modified xsi:type="dcterms:W3CDTF">2025-06-20T18:01:00Z</dcterms:modified>
</cp:coreProperties>
</file>