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7F15" w14:textId="77777777" w:rsidR="00172341" w:rsidRPr="00172341" w:rsidRDefault="00172341" w:rsidP="00172341">
      <w:r w:rsidRPr="00172341">
        <w:t xml:space="preserve">To </w:t>
      </w:r>
      <w:r w:rsidRPr="00172341">
        <w:rPr>
          <w:b/>
          <w:bCs/>
        </w:rPr>
        <w:t>force the use of encryption (HTTPS)</w:t>
      </w:r>
      <w:r w:rsidRPr="00172341">
        <w:t xml:space="preserve"> between a </w:t>
      </w:r>
      <w:r w:rsidRPr="00172341">
        <w:rPr>
          <w:b/>
          <w:bCs/>
        </w:rPr>
        <w:t>web application and the client browser</w:t>
      </w:r>
      <w:r w:rsidRPr="00172341">
        <w:t xml:space="preserve"> in </w:t>
      </w:r>
      <w:r w:rsidRPr="00172341">
        <w:rPr>
          <w:b/>
          <w:bCs/>
        </w:rPr>
        <w:t>Tomcat</w:t>
      </w:r>
      <w:r w:rsidRPr="00172341">
        <w:t>, you must:</w:t>
      </w:r>
    </w:p>
    <w:p w14:paraId="159D2AB7" w14:textId="77777777" w:rsidR="00172341" w:rsidRPr="00172341" w:rsidRDefault="00172341" w:rsidP="00172341">
      <w:r w:rsidRPr="00172341">
        <w:pict w14:anchorId="2F071BD3">
          <v:rect id="_x0000_i1061" style="width:0;height:1.5pt" o:hralign="center" o:hrstd="t" o:hr="t" fillcolor="#a0a0a0" stroked="f"/>
        </w:pict>
      </w:r>
    </w:p>
    <w:p w14:paraId="497C590A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1. Configure SSL (HTTPS) Connector in Tomcat</w:t>
      </w:r>
    </w:p>
    <w:p w14:paraId="4270B511" w14:textId="77777777" w:rsidR="00172341" w:rsidRPr="00172341" w:rsidRDefault="00172341" w:rsidP="00172341">
      <w:r w:rsidRPr="00172341">
        <w:t>Edit conf/server.xml:</w:t>
      </w:r>
    </w:p>
    <w:p w14:paraId="46A5BDE2" w14:textId="77777777" w:rsidR="00172341" w:rsidRPr="00172341" w:rsidRDefault="00172341" w:rsidP="00172341">
      <w:r w:rsidRPr="00172341">
        <w:t>&lt;Connector port="8443" protocol="org.apache.coyote.http11.Http11NioProtocol"</w:t>
      </w:r>
    </w:p>
    <w:p w14:paraId="5F7256D3" w14:textId="77777777" w:rsidR="00172341" w:rsidRPr="00172341" w:rsidRDefault="00172341" w:rsidP="00172341">
      <w:r w:rsidRPr="00172341">
        <w:t xml:space="preserve">           </w:t>
      </w:r>
      <w:proofErr w:type="spellStart"/>
      <w:r w:rsidRPr="00172341">
        <w:t>maxThreads</w:t>
      </w:r>
      <w:proofErr w:type="spellEnd"/>
      <w:r w:rsidRPr="00172341">
        <w:t xml:space="preserve">="150" </w:t>
      </w:r>
      <w:proofErr w:type="spellStart"/>
      <w:r w:rsidRPr="00172341">
        <w:t>SSLEnabled</w:t>
      </w:r>
      <w:proofErr w:type="spellEnd"/>
      <w:r w:rsidRPr="00172341">
        <w:t>="true"</w:t>
      </w:r>
    </w:p>
    <w:p w14:paraId="4079C0AF" w14:textId="77777777" w:rsidR="00172341" w:rsidRPr="00172341" w:rsidRDefault="00172341" w:rsidP="00172341">
      <w:r w:rsidRPr="00172341">
        <w:t xml:space="preserve">           scheme="https" secure="true"</w:t>
      </w:r>
    </w:p>
    <w:p w14:paraId="19E1BFDC" w14:textId="77777777" w:rsidR="00172341" w:rsidRPr="00172341" w:rsidRDefault="00172341" w:rsidP="00172341">
      <w:r w:rsidRPr="00172341">
        <w:t xml:space="preserve">           </w:t>
      </w:r>
      <w:proofErr w:type="spellStart"/>
      <w:r w:rsidRPr="00172341">
        <w:t>keystoreFile</w:t>
      </w:r>
      <w:proofErr w:type="spellEnd"/>
      <w:r w:rsidRPr="00172341">
        <w:t>="conf/</w:t>
      </w:r>
      <w:proofErr w:type="spellStart"/>
      <w:r w:rsidRPr="00172341">
        <w:t>keystore.jks</w:t>
      </w:r>
      <w:proofErr w:type="spellEnd"/>
      <w:r w:rsidRPr="00172341">
        <w:t xml:space="preserve">" </w:t>
      </w:r>
      <w:proofErr w:type="spellStart"/>
      <w:r w:rsidRPr="00172341">
        <w:t>keystorePass</w:t>
      </w:r>
      <w:proofErr w:type="spellEnd"/>
      <w:r w:rsidRPr="00172341">
        <w:t>="</w:t>
      </w:r>
      <w:proofErr w:type="spellStart"/>
      <w:r w:rsidRPr="00172341">
        <w:t>changeit</w:t>
      </w:r>
      <w:proofErr w:type="spellEnd"/>
      <w:r w:rsidRPr="00172341">
        <w:t>"</w:t>
      </w:r>
    </w:p>
    <w:p w14:paraId="048A1CF0" w14:textId="77777777" w:rsidR="00172341" w:rsidRPr="00172341" w:rsidRDefault="00172341" w:rsidP="00172341">
      <w:r w:rsidRPr="00172341">
        <w:t xml:space="preserve">           </w:t>
      </w:r>
      <w:proofErr w:type="spellStart"/>
      <w:r w:rsidRPr="00172341">
        <w:t>clientAuth</w:t>
      </w:r>
      <w:proofErr w:type="spellEnd"/>
      <w:r w:rsidRPr="00172341">
        <w:t xml:space="preserve">="false" </w:t>
      </w:r>
      <w:proofErr w:type="spellStart"/>
      <w:r w:rsidRPr="00172341">
        <w:t>sslProtocol</w:t>
      </w:r>
      <w:proofErr w:type="spellEnd"/>
      <w:r w:rsidRPr="00172341">
        <w:t>="TLS"/&gt;</w:t>
      </w:r>
    </w:p>
    <w:p w14:paraId="4184D7A3" w14:textId="77777777" w:rsidR="00172341" w:rsidRPr="00172341" w:rsidRDefault="00172341" w:rsidP="00172341">
      <w:pPr>
        <w:numPr>
          <w:ilvl w:val="0"/>
          <w:numId w:val="1"/>
        </w:numPr>
      </w:pPr>
      <w:r w:rsidRPr="00172341">
        <w:t>port="8443" — standard HTTPS port</w:t>
      </w:r>
    </w:p>
    <w:p w14:paraId="205167C0" w14:textId="77777777" w:rsidR="00172341" w:rsidRPr="00172341" w:rsidRDefault="00172341" w:rsidP="00172341">
      <w:pPr>
        <w:numPr>
          <w:ilvl w:val="0"/>
          <w:numId w:val="1"/>
        </w:numPr>
      </w:pPr>
      <w:proofErr w:type="spellStart"/>
      <w:r w:rsidRPr="00172341">
        <w:t>keystoreFile</w:t>
      </w:r>
      <w:proofErr w:type="spellEnd"/>
      <w:r w:rsidRPr="00172341">
        <w:t xml:space="preserve"> — your server certificate (generated via </w:t>
      </w:r>
      <w:proofErr w:type="spellStart"/>
      <w:r w:rsidRPr="00172341">
        <w:t>keytool</w:t>
      </w:r>
      <w:proofErr w:type="spellEnd"/>
      <w:r w:rsidRPr="00172341">
        <w:t>)</w:t>
      </w:r>
    </w:p>
    <w:p w14:paraId="6E05FAED" w14:textId="77777777" w:rsidR="00172341" w:rsidRPr="00172341" w:rsidRDefault="00172341" w:rsidP="00172341">
      <w:pPr>
        <w:numPr>
          <w:ilvl w:val="0"/>
          <w:numId w:val="1"/>
        </w:numPr>
      </w:pPr>
      <w:proofErr w:type="spellStart"/>
      <w:r w:rsidRPr="00172341">
        <w:t>keystorePass</w:t>
      </w:r>
      <w:proofErr w:type="spellEnd"/>
      <w:r w:rsidRPr="00172341">
        <w:t xml:space="preserve"> — password used to protect your keystore</w:t>
      </w:r>
    </w:p>
    <w:p w14:paraId="76784F8E" w14:textId="77777777" w:rsidR="00172341" w:rsidRPr="00172341" w:rsidRDefault="00172341" w:rsidP="00172341">
      <w:r w:rsidRPr="00172341">
        <w:pict w14:anchorId="3EC32BEB">
          <v:rect id="_x0000_i1062" style="width:0;height:1.5pt" o:hralign="center" o:hrstd="t" o:hr="t" fillcolor="#a0a0a0" stroked="f"/>
        </w:pict>
      </w:r>
    </w:p>
    <w:p w14:paraId="0090E55D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2. Generate a Keystore (if not already)</w:t>
      </w:r>
    </w:p>
    <w:p w14:paraId="0872CCEA" w14:textId="77777777" w:rsidR="00172341" w:rsidRPr="00172341" w:rsidRDefault="00172341" w:rsidP="00172341">
      <w:proofErr w:type="spellStart"/>
      <w:r w:rsidRPr="00172341">
        <w:t>keytool</w:t>
      </w:r>
      <w:proofErr w:type="spellEnd"/>
      <w:r w:rsidRPr="00172341">
        <w:t xml:space="preserve"> -</w:t>
      </w:r>
      <w:proofErr w:type="spellStart"/>
      <w:r w:rsidRPr="00172341">
        <w:t>genkeypair</w:t>
      </w:r>
      <w:proofErr w:type="spellEnd"/>
      <w:r w:rsidRPr="00172341">
        <w:t xml:space="preserve"> -alias tomcat -</w:t>
      </w:r>
      <w:proofErr w:type="spellStart"/>
      <w:r w:rsidRPr="00172341">
        <w:t>keyalg</w:t>
      </w:r>
      <w:proofErr w:type="spellEnd"/>
      <w:r w:rsidRPr="00172341">
        <w:t xml:space="preserve"> RSA -</w:t>
      </w:r>
      <w:proofErr w:type="spellStart"/>
      <w:r w:rsidRPr="00172341">
        <w:t>keysize</w:t>
      </w:r>
      <w:proofErr w:type="spellEnd"/>
      <w:r w:rsidRPr="00172341">
        <w:t xml:space="preserve"> 2048 \</w:t>
      </w:r>
    </w:p>
    <w:p w14:paraId="372BD47F" w14:textId="77777777" w:rsidR="00172341" w:rsidRPr="00172341" w:rsidRDefault="00172341" w:rsidP="00172341">
      <w:r w:rsidRPr="00172341">
        <w:t xml:space="preserve">  -keystore conf/</w:t>
      </w:r>
      <w:proofErr w:type="spellStart"/>
      <w:r w:rsidRPr="00172341">
        <w:t>keystore.jks</w:t>
      </w:r>
      <w:proofErr w:type="spellEnd"/>
      <w:r w:rsidRPr="00172341">
        <w:t xml:space="preserve"> -validity 3650 \</w:t>
      </w:r>
    </w:p>
    <w:p w14:paraId="2783DB6A" w14:textId="77777777" w:rsidR="00172341" w:rsidRPr="00172341" w:rsidRDefault="00172341" w:rsidP="00172341">
      <w:r w:rsidRPr="00172341">
        <w:t xml:space="preserve">  -</w:t>
      </w:r>
      <w:proofErr w:type="spellStart"/>
      <w:r w:rsidRPr="00172341">
        <w:t>storepass</w:t>
      </w:r>
      <w:proofErr w:type="spellEnd"/>
      <w:r w:rsidRPr="00172341">
        <w:t xml:space="preserve"> </w:t>
      </w:r>
      <w:proofErr w:type="spellStart"/>
      <w:r w:rsidRPr="00172341">
        <w:t>changeit</w:t>
      </w:r>
      <w:proofErr w:type="spellEnd"/>
      <w:r w:rsidRPr="00172341">
        <w:t xml:space="preserve"> -</w:t>
      </w:r>
      <w:proofErr w:type="spellStart"/>
      <w:r w:rsidRPr="00172341">
        <w:t>keypass</w:t>
      </w:r>
      <w:proofErr w:type="spellEnd"/>
      <w:r w:rsidRPr="00172341">
        <w:t xml:space="preserve"> </w:t>
      </w:r>
      <w:proofErr w:type="spellStart"/>
      <w:r w:rsidRPr="00172341">
        <w:t>changeit</w:t>
      </w:r>
      <w:proofErr w:type="spellEnd"/>
      <w:r w:rsidRPr="00172341">
        <w:t xml:space="preserve"> \</w:t>
      </w:r>
    </w:p>
    <w:p w14:paraId="08852BBB" w14:textId="77777777" w:rsidR="00172341" w:rsidRPr="00172341" w:rsidRDefault="00172341" w:rsidP="00172341">
      <w:r w:rsidRPr="00172341">
        <w:t xml:space="preserve">  -</w:t>
      </w:r>
      <w:proofErr w:type="spellStart"/>
      <w:r w:rsidRPr="00172341">
        <w:t>dname</w:t>
      </w:r>
      <w:proofErr w:type="spellEnd"/>
      <w:r w:rsidRPr="00172341">
        <w:t xml:space="preserve"> "CN=localhost, OU=IT, O=</w:t>
      </w:r>
      <w:proofErr w:type="spellStart"/>
      <w:r w:rsidRPr="00172341">
        <w:t>YourOrg</w:t>
      </w:r>
      <w:proofErr w:type="spellEnd"/>
      <w:r w:rsidRPr="00172341">
        <w:t>, L=City, S=State, C=IN"</w:t>
      </w:r>
    </w:p>
    <w:p w14:paraId="77EB5D94" w14:textId="77777777" w:rsidR="00172341" w:rsidRPr="00172341" w:rsidRDefault="00172341" w:rsidP="00172341">
      <w:r w:rsidRPr="00172341">
        <w:pict w14:anchorId="6078AE09">
          <v:rect id="_x0000_i1063" style="width:0;height:1.5pt" o:hralign="center" o:hrstd="t" o:hr="t" fillcolor="#a0a0a0" stroked="f"/>
        </w:pict>
      </w:r>
    </w:p>
    <w:p w14:paraId="1B71DCE5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3. Enforce HTTPS in web.xml</w:t>
      </w:r>
    </w:p>
    <w:p w14:paraId="7A3406D8" w14:textId="77777777" w:rsidR="00172341" w:rsidRPr="00172341" w:rsidRDefault="00172341" w:rsidP="00172341">
      <w:r w:rsidRPr="00172341">
        <w:t xml:space="preserve">Force encryption using a </w:t>
      </w:r>
      <w:r w:rsidRPr="00172341">
        <w:rPr>
          <w:b/>
          <w:bCs/>
        </w:rPr>
        <w:t>security constraint</w:t>
      </w:r>
      <w:r w:rsidRPr="00172341">
        <w:t>:</w:t>
      </w:r>
    </w:p>
    <w:p w14:paraId="7E6A02B2" w14:textId="77777777" w:rsidR="00172341" w:rsidRPr="00172341" w:rsidRDefault="00172341" w:rsidP="00172341">
      <w:r w:rsidRPr="00172341">
        <w:t>&lt;security-constraint&gt;</w:t>
      </w:r>
    </w:p>
    <w:p w14:paraId="43F6704F" w14:textId="77777777" w:rsidR="00172341" w:rsidRPr="00172341" w:rsidRDefault="00172341" w:rsidP="00172341">
      <w:r w:rsidRPr="00172341">
        <w:t xml:space="preserve">    &lt;web-resource-collection&gt;</w:t>
      </w:r>
    </w:p>
    <w:p w14:paraId="603F5419" w14:textId="77777777" w:rsidR="00172341" w:rsidRPr="00172341" w:rsidRDefault="00172341" w:rsidP="00172341">
      <w:r w:rsidRPr="00172341">
        <w:t xml:space="preserve">        &lt;web-resource-name&gt;Secure Area&lt;/web-resource-name&gt;</w:t>
      </w:r>
    </w:p>
    <w:p w14:paraId="788A3545" w14:textId="77777777" w:rsidR="00172341" w:rsidRPr="00172341" w:rsidRDefault="00172341" w:rsidP="00172341">
      <w:r w:rsidRPr="00172341">
        <w:t xml:space="preserve">        &lt;</w:t>
      </w:r>
      <w:proofErr w:type="spellStart"/>
      <w:r w:rsidRPr="00172341">
        <w:t>url</w:t>
      </w:r>
      <w:proofErr w:type="spellEnd"/>
      <w:r w:rsidRPr="00172341">
        <w:t>-pattern&gt;/*&lt;/</w:t>
      </w:r>
      <w:proofErr w:type="spellStart"/>
      <w:r w:rsidRPr="00172341">
        <w:t>url</w:t>
      </w:r>
      <w:proofErr w:type="spellEnd"/>
      <w:r w:rsidRPr="00172341">
        <w:t xml:space="preserve">-pattern&gt; </w:t>
      </w:r>
      <w:proofErr w:type="gramStart"/>
      <w:r w:rsidRPr="00172341">
        <w:t>&lt;!--</w:t>
      </w:r>
      <w:proofErr w:type="gramEnd"/>
      <w:r w:rsidRPr="00172341">
        <w:t xml:space="preserve"> apply to all URLs --&gt;</w:t>
      </w:r>
    </w:p>
    <w:p w14:paraId="692A9160" w14:textId="77777777" w:rsidR="00172341" w:rsidRPr="00172341" w:rsidRDefault="00172341" w:rsidP="00172341">
      <w:r w:rsidRPr="00172341">
        <w:t xml:space="preserve">    &lt;/web-resource-collection&gt;</w:t>
      </w:r>
    </w:p>
    <w:p w14:paraId="2117ECB7" w14:textId="77777777" w:rsidR="00172341" w:rsidRPr="00172341" w:rsidRDefault="00172341" w:rsidP="00172341"/>
    <w:p w14:paraId="2DE0DDFB" w14:textId="77777777" w:rsidR="00172341" w:rsidRPr="00172341" w:rsidRDefault="00172341" w:rsidP="00172341">
      <w:r w:rsidRPr="00172341">
        <w:t xml:space="preserve">    &lt;user-data-constraint&gt;</w:t>
      </w:r>
    </w:p>
    <w:p w14:paraId="26B0B430" w14:textId="77777777" w:rsidR="00172341" w:rsidRPr="00172341" w:rsidRDefault="00172341" w:rsidP="00172341">
      <w:r w:rsidRPr="00172341">
        <w:t xml:space="preserve">        </w:t>
      </w:r>
      <w:r w:rsidRPr="00172341">
        <w:rPr>
          <w:highlight w:val="yellow"/>
        </w:rPr>
        <w:t>&lt;transport-guarantee&gt;CONFIDENTIAL&lt;/transport-guarantee&gt;</w:t>
      </w:r>
    </w:p>
    <w:p w14:paraId="63FD4C48" w14:textId="77777777" w:rsidR="00172341" w:rsidRPr="00172341" w:rsidRDefault="00172341" w:rsidP="00172341">
      <w:r w:rsidRPr="00172341">
        <w:t xml:space="preserve">    &lt;/user-data-constraint&gt;</w:t>
      </w:r>
    </w:p>
    <w:p w14:paraId="076464DD" w14:textId="77777777" w:rsidR="00172341" w:rsidRPr="00172341" w:rsidRDefault="00172341" w:rsidP="00172341">
      <w:r w:rsidRPr="00172341">
        <w:lastRenderedPageBreak/>
        <w:t>&lt;/security-constraint&gt;</w:t>
      </w:r>
    </w:p>
    <w:p w14:paraId="317E2BAE" w14:textId="77777777" w:rsidR="00172341" w:rsidRPr="00172341" w:rsidRDefault="00172341" w:rsidP="00172341">
      <w:r w:rsidRPr="00172341">
        <w:rPr>
          <w:rFonts w:ascii="Segoe UI Emoji" w:hAnsi="Segoe UI Emoji" w:cs="Segoe UI Emoji"/>
        </w:rPr>
        <w:t>🔐</w:t>
      </w:r>
      <w:r w:rsidRPr="00172341">
        <w:t xml:space="preserve"> This tells the container: “If a request is HTTP (not encrypted), redirect it to HTTPS.”</w:t>
      </w:r>
    </w:p>
    <w:p w14:paraId="505E914B" w14:textId="77777777" w:rsidR="00172341" w:rsidRPr="00172341" w:rsidRDefault="00172341" w:rsidP="00172341">
      <w:r w:rsidRPr="00172341">
        <w:pict w14:anchorId="10B97D0B">
          <v:rect id="_x0000_i1064" style="width:0;height:1.5pt" o:hralign="center" o:hrstd="t" o:hr="t" fillcolor="#a0a0a0" stroked="f"/>
        </w:pict>
      </w:r>
    </w:p>
    <w:p w14:paraId="56F8D757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4. Redirect from HTTP to HTTPS (Optional Fallback)</w:t>
      </w:r>
    </w:p>
    <w:p w14:paraId="236A106E" w14:textId="77777777" w:rsidR="00172341" w:rsidRPr="00172341" w:rsidRDefault="00172341" w:rsidP="00172341">
      <w:r w:rsidRPr="00172341">
        <w:t xml:space="preserve">If your app also runs on port 8080 (HTTP), redirect users manually using a web.xml constraint </w:t>
      </w:r>
      <w:r w:rsidRPr="00172341">
        <w:rPr>
          <w:b/>
          <w:bCs/>
        </w:rPr>
        <w:t>or</w:t>
      </w:r>
      <w:r w:rsidRPr="00172341">
        <w:t xml:space="preserve"> a filter:</w:t>
      </w:r>
    </w:p>
    <w:p w14:paraId="7D89747D" w14:textId="77777777" w:rsidR="00172341" w:rsidRPr="00172341" w:rsidRDefault="00172341" w:rsidP="00172341">
      <w:r w:rsidRPr="00172341">
        <w:t>&lt;security-constraint&gt;</w:t>
      </w:r>
    </w:p>
    <w:p w14:paraId="1D46D054" w14:textId="77777777" w:rsidR="00172341" w:rsidRPr="00172341" w:rsidRDefault="00172341" w:rsidP="00172341">
      <w:r w:rsidRPr="00172341">
        <w:t xml:space="preserve">    &lt;web-resource-collection&gt;</w:t>
      </w:r>
    </w:p>
    <w:p w14:paraId="40B2F62A" w14:textId="77777777" w:rsidR="00172341" w:rsidRPr="00172341" w:rsidRDefault="00172341" w:rsidP="00172341">
      <w:r w:rsidRPr="00172341">
        <w:t xml:space="preserve">        &lt;web-resource-name&gt;Redirect HTTP&lt;/web-resource-name&gt;</w:t>
      </w:r>
    </w:p>
    <w:p w14:paraId="2C9A8652" w14:textId="77777777" w:rsidR="00172341" w:rsidRPr="00172341" w:rsidRDefault="00172341" w:rsidP="00172341">
      <w:r w:rsidRPr="00172341">
        <w:t xml:space="preserve">        &lt;</w:t>
      </w:r>
      <w:proofErr w:type="spellStart"/>
      <w:r w:rsidRPr="00172341">
        <w:t>url</w:t>
      </w:r>
      <w:proofErr w:type="spellEnd"/>
      <w:r w:rsidRPr="00172341">
        <w:t>-pattern&gt;/*&lt;/</w:t>
      </w:r>
      <w:proofErr w:type="spellStart"/>
      <w:r w:rsidRPr="00172341">
        <w:t>url</w:t>
      </w:r>
      <w:proofErr w:type="spellEnd"/>
      <w:r w:rsidRPr="00172341">
        <w:t>-pattern&gt;</w:t>
      </w:r>
    </w:p>
    <w:p w14:paraId="3F1FC231" w14:textId="77777777" w:rsidR="00172341" w:rsidRPr="00172341" w:rsidRDefault="00172341" w:rsidP="00172341">
      <w:r w:rsidRPr="00172341">
        <w:t xml:space="preserve">    &lt;/web-resource-collection&gt;</w:t>
      </w:r>
    </w:p>
    <w:p w14:paraId="4069B9CD" w14:textId="77777777" w:rsidR="00172341" w:rsidRPr="00172341" w:rsidRDefault="00172341" w:rsidP="00172341">
      <w:r w:rsidRPr="00172341">
        <w:t xml:space="preserve">    &lt;user-data-constraint&gt;</w:t>
      </w:r>
    </w:p>
    <w:p w14:paraId="3309CBCF" w14:textId="77777777" w:rsidR="00172341" w:rsidRPr="00172341" w:rsidRDefault="00172341" w:rsidP="00172341">
      <w:r w:rsidRPr="00172341">
        <w:t xml:space="preserve">        </w:t>
      </w:r>
      <w:r w:rsidRPr="00172341">
        <w:rPr>
          <w:highlight w:val="yellow"/>
        </w:rPr>
        <w:t>&lt;transport-guarantee&gt;CONFIDENTIAL&lt;/transport-guarantee&gt;</w:t>
      </w:r>
    </w:p>
    <w:p w14:paraId="19DC91FA" w14:textId="77777777" w:rsidR="00172341" w:rsidRPr="00172341" w:rsidRDefault="00172341" w:rsidP="00172341">
      <w:r w:rsidRPr="00172341">
        <w:t xml:space="preserve">    &lt;/user-data-constraint&gt;</w:t>
      </w:r>
    </w:p>
    <w:p w14:paraId="3DD8EC20" w14:textId="77777777" w:rsidR="00172341" w:rsidRPr="00172341" w:rsidRDefault="00172341" w:rsidP="00172341">
      <w:r w:rsidRPr="00172341">
        <w:t>&lt;/security-constraint&gt;</w:t>
      </w:r>
    </w:p>
    <w:p w14:paraId="45E76C54" w14:textId="77777777" w:rsidR="00172341" w:rsidRPr="00172341" w:rsidRDefault="00172341" w:rsidP="00172341">
      <w:r w:rsidRPr="00172341">
        <w:pict w14:anchorId="36FEC672">
          <v:rect id="_x0000_i1065" style="width:0;height:1.5pt" o:hralign="center" o:hrstd="t" o:hr="t" fillcolor="#a0a0a0" stroked="f"/>
        </w:pict>
      </w:r>
    </w:p>
    <w:p w14:paraId="5A33B126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5. Restart Tomcat</w:t>
      </w:r>
    </w:p>
    <w:p w14:paraId="0C1FE875" w14:textId="77777777" w:rsidR="00172341" w:rsidRPr="00172341" w:rsidRDefault="00172341" w:rsidP="00172341">
      <w:r w:rsidRPr="00172341">
        <w:t>After changes to server.xml, restart Tomcat:</w:t>
      </w:r>
    </w:p>
    <w:p w14:paraId="77F2799A" w14:textId="77777777" w:rsidR="00172341" w:rsidRPr="00172341" w:rsidRDefault="00172341" w:rsidP="00172341">
      <w:r w:rsidRPr="00172341">
        <w:t>bin/shutdown.sh</w:t>
      </w:r>
    </w:p>
    <w:p w14:paraId="2C301344" w14:textId="77777777" w:rsidR="00172341" w:rsidRPr="00172341" w:rsidRDefault="00172341" w:rsidP="00172341">
      <w:r w:rsidRPr="00172341">
        <w:t>bin/startup.sh</w:t>
      </w:r>
    </w:p>
    <w:p w14:paraId="4B5FD72B" w14:textId="77777777" w:rsidR="00172341" w:rsidRPr="00172341" w:rsidRDefault="00172341" w:rsidP="00172341">
      <w:r w:rsidRPr="00172341">
        <w:pict w14:anchorId="670FC6C6">
          <v:rect id="_x0000_i1066" style="width:0;height:1.5pt" o:hralign="center" o:hrstd="t" o:hr="t" fillcolor="#a0a0a0" stroked="f"/>
        </w:pict>
      </w:r>
    </w:p>
    <w:p w14:paraId="36CE60B1" w14:textId="77777777" w:rsidR="00172341" w:rsidRPr="00172341" w:rsidRDefault="00172341" w:rsidP="00172341">
      <w:pPr>
        <w:rPr>
          <w:b/>
          <w:bCs/>
        </w:rPr>
      </w:pPr>
      <w:r w:rsidRPr="00172341">
        <w:rPr>
          <w:rFonts w:ascii="Segoe UI Emoji" w:hAnsi="Segoe UI Emoji" w:cs="Segoe UI Emoji"/>
          <w:b/>
          <w:bCs/>
        </w:rPr>
        <w:t>✅</w:t>
      </w:r>
      <w:r w:rsidRPr="00172341">
        <w:rPr>
          <w:b/>
          <w:bCs/>
        </w:rPr>
        <w:t xml:space="preserve"> 6. Access via HTTPS</w:t>
      </w:r>
    </w:p>
    <w:p w14:paraId="26603880" w14:textId="77777777" w:rsidR="00172341" w:rsidRPr="00172341" w:rsidRDefault="00172341" w:rsidP="00172341">
      <w:r w:rsidRPr="00172341">
        <w:t>Open in browser:</w:t>
      </w:r>
    </w:p>
    <w:p w14:paraId="056EA7A0" w14:textId="77777777" w:rsidR="00172341" w:rsidRPr="00172341" w:rsidRDefault="00172341" w:rsidP="00172341">
      <w:r w:rsidRPr="00172341">
        <w:t>https://localhost:8443/YourWebApp</w:t>
      </w:r>
    </w:p>
    <w:p w14:paraId="01215874" w14:textId="77777777" w:rsidR="00172341" w:rsidRPr="00172341" w:rsidRDefault="00172341" w:rsidP="00172341">
      <w:r w:rsidRPr="00172341">
        <w:t xml:space="preserve">If you're using a </w:t>
      </w:r>
      <w:r w:rsidRPr="00172341">
        <w:rPr>
          <w:b/>
          <w:bCs/>
        </w:rPr>
        <w:t>self-signed certificate</w:t>
      </w:r>
      <w:r w:rsidRPr="00172341">
        <w:t>, the browser will show a warning (you can bypass this in development).</w:t>
      </w:r>
    </w:p>
    <w:p w14:paraId="1AB837E0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991"/>
    <w:multiLevelType w:val="multilevel"/>
    <w:tmpl w:val="1C3E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83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1"/>
    <w:rsid w:val="00172341"/>
    <w:rsid w:val="001D10B7"/>
    <w:rsid w:val="004A5CDC"/>
    <w:rsid w:val="005F6FED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8DF"/>
  <w15:chartTrackingRefBased/>
  <w15:docId w15:val="{9A4D531E-55AF-43EC-ACCD-2562D48F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2025-06-06T23:32:00Z</dcterms:created>
  <dcterms:modified xsi:type="dcterms:W3CDTF">2025-06-06T23:33:00Z</dcterms:modified>
</cp:coreProperties>
</file>